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E802E" w14:textId="77777777" w:rsidR="003C0FA4" w:rsidRDefault="00E508BE">
      <w:pPr>
        <w:spacing w:after="0"/>
        <w:jc w:val="center"/>
        <w:rPr>
          <w:b/>
          <w:sz w:val="24"/>
          <w:szCs w:val="24"/>
        </w:rPr>
      </w:pPr>
      <w:r>
        <w:rPr>
          <w:b/>
          <w:sz w:val="24"/>
          <w:szCs w:val="24"/>
        </w:rPr>
        <w:t>Project Design Phase</w:t>
      </w:r>
    </w:p>
    <w:p w14:paraId="2E48393B" w14:textId="77777777" w:rsidR="003C0FA4" w:rsidRDefault="00E508BE">
      <w:pPr>
        <w:spacing w:after="0"/>
        <w:jc w:val="center"/>
        <w:rPr>
          <w:b/>
          <w:sz w:val="24"/>
          <w:szCs w:val="24"/>
        </w:rPr>
      </w:pPr>
      <w:r>
        <w:rPr>
          <w:b/>
          <w:sz w:val="24"/>
          <w:szCs w:val="24"/>
        </w:rPr>
        <w:t>Problem – Solution Fit Template</w:t>
      </w:r>
    </w:p>
    <w:p w14:paraId="23C86214" w14:textId="77777777" w:rsidR="003C0FA4" w:rsidRDefault="003C0FA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C0FA4" w14:paraId="73FE5F9C" w14:textId="77777777">
        <w:tc>
          <w:tcPr>
            <w:tcW w:w="4508" w:type="dxa"/>
          </w:tcPr>
          <w:p w14:paraId="59676458" w14:textId="77777777" w:rsidR="003C0FA4" w:rsidRDefault="00E508BE">
            <w:r>
              <w:t>Date</w:t>
            </w:r>
          </w:p>
        </w:tc>
        <w:tc>
          <w:tcPr>
            <w:tcW w:w="4508" w:type="dxa"/>
          </w:tcPr>
          <w:p w14:paraId="6E815DF5" w14:textId="77777777" w:rsidR="003C0FA4" w:rsidRDefault="00E508BE">
            <w:r>
              <w:t>6 March 2025</w:t>
            </w:r>
          </w:p>
        </w:tc>
      </w:tr>
      <w:tr w:rsidR="003C0FA4" w14:paraId="7B54BC4D" w14:textId="77777777">
        <w:tc>
          <w:tcPr>
            <w:tcW w:w="4508" w:type="dxa"/>
          </w:tcPr>
          <w:p w14:paraId="00A6DB30" w14:textId="77777777" w:rsidR="003C0FA4" w:rsidRDefault="00E508BE">
            <w:r>
              <w:t>Team ID</w:t>
            </w:r>
          </w:p>
        </w:tc>
        <w:tc>
          <w:tcPr>
            <w:tcW w:w="4508" w:type="dxa"/>
          </w:tcPr>
          <w:p w14:paraId="1C336920" w14:textId="5B5BD776" w:rsidR="003C0FA4" w:rsidRDefault="009C196F">
            <w:r>
              <w:t>SWTID1741179244146355</w:t>
            </w:r>
          </w:p>
        </w:tc>
      </w:tr>
      <w:tr w:rsidR="003C0FA4" w14:paraId="20F6FFF6" w14:textId="77777777">
        <w:tc>
          <w:tcPr>
            <w:tcW w:w="4508" w:type="dxa"/>
          </w:tcPr>
          <w:p w14:paraId="7CC8CCD8" w14:textId="77777777" w:rsidR="003C0FA4" w:rsidRDefault="00E508BE">
            <w:r>
              <w:t>Project Name</w:t>
            </w:r>
          </w:p>
        </w:tc>
        <w:tc>
          <w:tcPr>
            <w:tcW w:w="4508" w:type="dxa"/>
          </w:tcPr>
          <w:p w14:paraId="3E676E15" w14:textId="77777777" w:rsidR="003C0FA4" w:rsidRDefault="00E508BE">
            <w:r>
              <w:t>Recipe Book</w:t>
            </w:r>
          </w:p>
        </w:tc>
      </w:tr>
      <w:tr w:rsidR="003C0FA4" w14:paraId="2A69A355" w14:textId="77777777">
        <w:tc>
          <w:tcPr>
            <w:tcW w:w="4508" w:type="dxa"/>
          </w:tcPr>
          <w:p w14:paraId="3EC63C29" w14:textId="77777777" w:rsidR="003C0FA4" w:rsidRDefault="00E508BE">
            <w:r>
              <w:t>Maximum Marks</w:t>
            </w:r>
          </w:p>
        </w:tc>
        <w:tc>
          <w:tcPr>
            <w:tcW w:w="4508" w:type="dxa"/>
          </w:tcPr>
          <w:p w14:paraId="55FEC8C9" w14:textId="77777777" w:rsidR="003C0FA4" w:rsidRDefault="00E508BE">
            <w:r>
              <w:t>2 Marks</w:t>
            </w:r>
          </w:p>
        </w:tc>
      </w:tr>
    </w:tbl>
    <w:p w14:paraId="31ABC554" w14:textId="77777777" w:rsidR="003C0FA4" w:rsidRDefault="003C0FA4"/>
    <w:p w14:paraId="25BDEC01" w14:textId="77777777" w:rsidR="003C0FA4" w:rsidRDefault="00E508BE">
      <w:pPr>
        <w:rPr>
          <w:b/>
        </w:rPr>
      </w:pPr>
      <w:r>
        <w:rPr>
          <w:b/>
        </w:rPr>
        <w:t>Problem – Solution Fit Overview</w:t>
      </w:r>
    </w:p>
    <w:p w14:paraId="02139698" w14:textId="77777777" w:rsidR="003C0FA4" w:rsidRDefault="00E508BE">
      <w:r>
        <w:t xml:space="preserve">The Problem-Solution Fit ensures that the identified problem </w:t>
      </w:r>
      <w:r>
        <w:t>aligns with the needs of users and that the proposed solution effectively addresses it. This concept helps developers, marketers, and business strategists validate the necessity and effectiveness of their solution before further development.</w:t>
      </w:r>
    </w:p>
    <w:p w14:paraId="4484E97C" w14:textId="77777777" w:rsidR="003C0FA4" w:rsidRDefault="00E508BE">
      <w:pPr>
        <w:rPr>
          <w:b/>
        </w:rPr>
      </w:pPr>
      <w:r>
        <w:rPr>
          <w:b/>
        </w:rPr>
        <w:t>Purpose</w:t>
      </w:r>
    </w:p>
    <w:p w14:paraId="39FE1098" w14:textId="77777777" w:rsidR="003C0FA4" w:rsidRDefault="00E508BE">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2CF59D4" w14:textId="77777777" w:rsidR="003C0FA4" w:rsidRDefault="00E508BE">
      <w:pPr>
        <w:rPr>
          <w:b/>
        </w:rPr>
      </w:pPr>
      <w:r>
        <w:rPr>
          <w:b/>
        </w:rPr>
        <w:t>Problem Statement</w:t>
      </w:r>
    </w:p>
    <w:p w14:paraId="47B60636" w14:textId="77777777" w:rsidR="003C0FA4" w:rsidRDefault="00E508BE">
      <w:r>
        <w:t xml:space="preserve">Many home cooks and food enthusiasts struggle to find organized, reliable, and customizable recipe recommendations. Existing platforms either require paid memberships, lack filtering options, or provide unstructured data, </w:t>
      </w:r>
      <w:r>
        <w:t>making it difficult for users to find meals that match their preferences, available ingredients, or dietary restrictions.</w:t>
      </w:r>
    </w:p>
    <w:p w14:paraId="2D192A8C" w14:textId="77777777" w:rsidR="003C0FA4" w:rsidRDefault="00E508BE">
      <w:pPr>
        <w:rPr>
          <w:b/>
        </w:rPr>
      </w:pPr>
      <w:r>
        <w:rPr>
          <w:b/>
        </w:rPr>
        <w:t>Solution</w:t>
      </w:r>
    </w:p>
    <w:p w14:paraId="39820A09" w14:textId="77777777" w:rsidR="003C0FA4" w:rsidRDefault="00E508BE">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w:t>
      </w:r>
      <w:r>
        <w:t>less experience across different devices, catering to both home cooks and professional chefs.</w:t>
      </w:r>
    </w:p>
    <w:p w14:paraId="4CC7D88E" w14:textId="77777777" w:rsidR="003C0FA4" w:rsidRDefault="003C0FA4">
      <w:pPr>
        <w:rPr>
          <w:color w:val="000000"/>
        </w:rPr>
      </w:pPr>
    </w:p>
    <w:sectPr w:rsidR="003C0FA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FA4"/>
    <w:rsid w:val="003C0FA4"/>
    <w:rsid w:val="009C196F"/>
    <w:rsid w:val="00E50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5CAE7A"/>
  <w15:docId w15:val="{F739C6A8-A787-4143-A99D-0A15B552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lakshmikanthanm3@gmail.com</cp:lastModifiedBy>
  <cp:revision>3</cp:revision>
  <dcterms:created xsi:type="dcterms:W3CDTF">2022-10-03T08:04:00Z</dcterms:created>
  <dcterms:modified xsi:type="dcterms:W3CDTF">2025-03-08T09:47:00Z</dcterms:modified>
</cp:coreProperties>
</file>