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EF860" w14:textId="77777777" w:rsidR="00FC1FCE" w:rsidRDefault="000F03B3">
      <w:pPr>
        <w:spacing w:after="170" w:line="259" w:lineRule="auto"/>
        <w:jc w:val="center"/>
      </w:pPr>
      <w:r>
        <w:rPr>
          <w:b/>
          <w:sz w:val="32"/>
        </w:rPr>
        <w:t>Final Project Report: Face Unlock System Using YOLO and Deep</w:t>
      </w:r>
    </w:p>
    <w:p w14:paraId="5DAB58E9" w14:textId="77777777" w:rsidR="00FC1FCE" w:rsidRDefault="000F03B3">
      <w:pPr>
        <w:spacing w:after="271" w:line="259" w:lineRule="auto"/>
        <w:jc w:val="center"/>
      </w:pPr>
      <w:r>
        <w:rPr>
          <w:b/>
          <w:sz w:val="32"/>
        </w:rPr>
        <w:t>Learning</w:t>
      </w:r>
    </w:p>
    <w:p w14:paraId="117EBAEA" w14:textId="77777777" w:rsidR="00FC1FCE" w:rsidRDefault="000F03B3">
      <w:pPr>
        <w:pStyle w:val="Heading1"/>
        <w:ind w:left="-5"/>
      </w:pPr>
      <w:r>
        <w:t>Team/Student Details</w:t>
      </w:r>
    </w:p>
    <w:p w14:paraId="45D5556F" w14:textId="5C3B3DE8" w:rsidR="00FC1FCE" w:rsidRDefault="000F03B3">
      <w:pPr>
        <w:spacing w:after="320"/>
        <w:ind w:left="-5"/>
      </w:pPr>
      <w:r>
        <w:t xml:space="preserve">Name: </w:t>
      </w:r>
      <w:r w:rsidR="00B809D3">
        <w:t>GRANDHI MAHA VENKATA SAI CHANDU</w:t>
      </w:r>
    </w:p>
    <w:p w14:paraId="243B6688" w14:textId="77777777" w:rsidR="00FC1FCE" w:rsidRDefault="000F03B3">
      <w:pPr>
        <w:spacing w:after="320"/>
        <w:ind w:left="-5"/>
      </w:pPr>
      <w:r>
        <w:t>Project Title: Real-Time Face Unlock System using YOLOv8 and Face Embeddings</w:t>
      </w:r>
    </w:p>
    <w:p w14:paraId="15D935C4" w14:textId="77777777" w:rsidR="00FC1FCE" w:rsidRDefault="000F03B3">
      <w:pPr>
        <w:spacing w:after="332"/>
        <w:ind w:left="-5"/>
      </w:pPr>
      <w:r>
        <w:t>Submission Date: 31st July 2025</w:t>
      </w:r>
    </w:p>
    <w:p w14:paraId="48F0692F" w14:textId="77777777" w:rsidR="00FC1FCE" w:rsidRDefault="000F03B3">
      <w:pPr>
        <w:pStyle w:val="Heading1"/>
        <w:ind w:left="-5"/>
      </w:pPr>
      <w:r>
        <w:t>1. Project Overview</w:t>
      </w:r>
    </w:p>
    <w:p w14:paraId="4A0006C4" w14:textId="77777777" w:rsidR="00FC1FCE" w:rsidRDefault="000F03B3">
      <w:pPr>
        <w:spacing w:after="69" w:line="493" w:lineRule="auto"/>
        <w:ind w:left="-5"/>
      </w:pPr>
      <w:r>
        <w:t>The aim of this project is to develop a real-time Face Unlock System using deep learning techniques. The system is designed to allow users to register their faces and authenticate themselves later via a webcam, ensuring both convenience and security.</w:t>
      </w:r>
    </w:p>
    <w:p w14:paraId="7E106D1C" w14:textId="77777777" w:rsidR="00FC1FCE" w:rsidRDefault="000F03B3">
      <w:pPr>
        <w:pStyle w:val="Heading1"/>
        <w:ind w:left="-5"/>
      </w:pPr>
      <w:r>
        <w:t>2. Methodology</w:t>
      </w:r>
    </w:p>
    <w:p w14:paraId="5736B831" w14:textId="77777777" w:rsidR="00FC1FCE" w:rsidRDefault="000F03B3">
      <w:pPr>
        <w:ind w:left="-5"/>
      </w:pPr>
      <w:r>
        <w:t>The system is built in two main phases:</w:t>
      </w:r>
    </w:p>
    <w:p w14:paraId="694514BA" w14:textId="77777777" w:rsidR="00FC1FCE" w:rsidRDefault="000F03B3">
      <w:pPr>
        <w:numPr>
          <w:ilvl w:val="0"/>
          <w:numId w:val="1"/>
        </w:numPr>
        <w:ind w:hanging="147"/>
      </w:pPr>
      <w:r>
        <w:t>Registration Phase: Capture user face and store unique identity (embedding).</w:t>
      </w:r>
    </w:p>
    <w:p w14:paraId="1A39171D" w14:textId="77777777" w:rsidR="00FC1FCE" w:rsidRDefault="000F03B3">
      <w:pPr>
        <w:numPr>
          <w:ilvl w:val="0"/>
          <w:numId w:val="1"/>
        </w:numPr>
        <w:spacing w:after="830"/>
        <w:ind w:hanging="147"/>
      </w:pPr>
      <w:r>
        <w:t>Authentication Phase: Compare live face with stored identities and verify access.</w:t>
      </w:r>
    </w:p>
    <w:p w14:paraId="1B386A76" w14:textId="77777777" w:rsidR="00FC1FCE" w:rsidRDefault="000F03B3">
      <w:pPr>
        <w:ind w:left="-5"/>
      </w:pPr>
      <w:r>
        <w:t>Key Components:</w:t>
      </w:r>
    </w:p>
    <w:p w14:paraId="5E58E9D0" w14:textId="77777777" w:rsidR="00FC1FCE" w:rsidRDefault="000F03B3">
      <w:pPr>
        <w:numPr>
          <w:ilvl w:val="0"/>
          <w:numId w:val="1"/>
        </w:numPr>
        <w:ind w:hanging="147"/>
      </w:pPr>
      <w:r>
        <w:t>Face Detection: YOLOv8 (Ultralytics, pre-trained)</w:t>
      </w:r>
    </w:p>
    <w:p w14:paraId="140EAC34" w14:textId="77777777" w:rsidR="00FC1FCE" w:rsidRDefault="000F03B3">
      <w:pPr>
        <w:numPr>
          <w:ilvl w:val="0"/>
          <w:numId w:val="1"/>
        </w:numPr>
        <w:ind w:hanging="147"/>
      </w:pPr>
      <w:r>
        <w:t>Face Embeddings: FaceNet / ArcFace / Dlib</w:t>
      </w:r>
    </w:p>
    <w:p w14:paraId="11F0FFFD" w14:textId="77777777" w:rsidR="00FC1FCE" w:rsidRDefault="000F03B3">
      <w:pPr>
        <w:numPr>
          <w:ilvl w:val="0"/>
          <w:numId w:val="1"/>
        </w:numPr>
        <w:ind w:hanging="147"/>
      </w:pPr>
      <w:r>
        <w:t>Face Comparison: Cosine Similarity</w:t>
      </w:r>
    </w:p>
    <w:p w14:paraId="6599501E" w14:textId="77777777" w:rsidR="00FC1FCE" w:rsidRDefault="000F03B3">
      <w:pPr>
        <w:numPr>
          <w:ilvl w:val="0"/>
          <w:numId w:val="1"/>
        </w:numPr>
        <w:ind w:hanging="147"/>
      </w:pPr>
      <w:r>
        <w:t>Interface: Streamlit</w:t>
      </w:r>
    </w:p>
    <w:p w14:paraId="45A38C7A" w14:textId="77777777" w:rsidR="00FC1FCE" w:rsidRDefault="000F03B3">
      <w:pPr>
        <w:numPr>
          <w:ilvl w:val="0"/>
          <w:numId w:val="1"/>
        </w:numPr>
        <w:ind w:hanging="147"/>
      </w:pPr>
      <w:r>
        <w:t>Image Processing: OpenCV</w:t>
      </w:r>
    </w:p>
    <w:p w14:paraId="2E510EA5" w14:textId="77777777" w:rsidR="00FC1FCE" w:rsidRDefault="000F03B3">
      <w:pPr>
        <w:numPr>
          <w:ilvl w:val="0"/>
          <w:numId w:val="1"/>
        </w:numPr>
        <w:spacing w:after="332"/>
        <w:ind w:hanging="147"/>
      </w:pPr>
      <w:r>
        <w:t>Storage: NumPy (for embeddings), JSON/DB</w:t>
      </w:r>
    </w:p>
    <w:p w14:paraId="76ABA01D" w14:textId="77777777" w:rsidR="00FC1FCE" w:rsidRDefault="000F03B3">
      <w:pPr>
        <w:pStyle w:val="Heading1"/>
        <w:ind w:left="-5"/>
      </w:pPr>
      <w:r>
        <w:t>3. System Architecture</w:t>
      </w:r>
    </w:p>
    <w:p w14:paraId="312A6003" w14:textId="77777777" w:rsidR="00FC1FCE" w:rsidRDefault="000F03B3">
      <w:pPr>
        <w:ind w:left="-5"/>
      </w:pPr>
      <w:r>
        <w:t>Webcam  YOLOv8 Detection  [Registration | Authentication]  Embedding Generation  Storage or</w:t>
      </w:r>
    </w:p>
    <w:p w14:paraId="41B22716" w14:textId="77777777" w:rsidR="00FC1FCE" w:rsidRDefault="000F03B3">
      <w:pPr>
        <w:spacing w:after="332"/>
        <w:ind w:left="-5"/>
      </w:pPr>
      <w:r>
        <w:t>Matching  Access Result</w:t>
      </w:r>
    </w:p>
    <w:p w14:paraId="6A924238" w14:textId="77777777" w:rsidR="00FC1FCE" w:rsidRDefault="000F03B3">
      <w:pPr>
        <w:pStyle w:val="Heading1"/>
        <w:ind w:left="-5"/>
      </w:pPr>
      <w:r>
        <w:lastRenderedPageBreak/>
        <w:t>4. Dataset Preparation</w:t>
      </w:r>
    </w:p>
    <w:p w14:paraId="08034646" w14:textId="77777777" w:rsidR="00FC1FCE" w:rsidRDefault="000F03B3">
      <w:pPr>
        <w:ind w:left="-5"/>
      </w:pPr>
      <w:r>
        <w:t>Face Detection: YOLOv8 pre-trained on WIDER FACE.</w:t>
      </w:r>
    </w:p>
    <w:p w14:paraId="00AB9C70" w14:textId="77777777" w:rsidR="00FC1FCE" w:rsidRDefault="000F03B3">
      <w:pPr>
        <w:spacing w:after="332"/>
        <w:ind w:left="-5"/>
      </w:pPr>
      <w:r>
        <w:t>Face Embeddings: FaceNet to convert cropped face images into 128D vectors.</w:t>
      </w:r>
    </w:p>
    <w:p w14:paraId="529D2038" w14:textId="77777777" w:rsidR="00FC1FCE" w:rsidRDefault="000F03B3">
      <w:pPr>
        <w:pStyle w:val="Heading1"/>
        <w:ind w:left="-5"/>
      </w:pPr>
      <w:r>
        <w:t>5. Implementation Steps</w:t>
      </w:r>
    </w:p>
    <w:p w14:paraId="70E9F2A3" w14:textId="77777777" w:rsidR="00FC1FCE" w:rsidRDefault="000F03B3">
      <w:pPr>
        <w:ind w:left="-5"/>
      </w:pPr>
      <w:r>
        <w:t>Face Registration:</w:t>
      </w:r>
    </w:p>
    <w:p w14:paraId="5A0E4AE7" w14:textId="77777777" w:rsidR="00FC1FCE" w:rsidRDefault="000F03B3">
      <w:pPr>
        <w:numPr>
          <w:ilvl w:val="0"/>
          <w:numId w:val="2"/>
        </w:numPr>
        <w:ind w:hanging="147"/>
      </w:pPr>
      <w:r>
        <w:t>Capture image</w:t>
      </w:r>
    </w:p>
    <w:p w14:paraId="715C6B23" w14:textId="77777777" w:rsidR="00FC1FCE" w:rsidRDefault="000F03B3">
      <w:pPr>
        <w:numPr>
          <w:ilvl w:val="0"/>
          <w:numId w:val="2"/>
        </w:numPr>
        <w:ind w:hanging="147"/>
      </w:pPr>
      <w:r>
        <w:t>Detect face</w:t>
      </w:r>
    </w:p>
    <w:p w14:paraId="01871B26" w14:textId="77777777" w:rsidR="00FC1FCE" w:rsidRDefault="000F03B3">
      <w:pPr>
        <w:numPr>
          <w:ilvl w:val="0"/>
          <w:numId w:val="2"/>
        </w:numPr>
        <w:ind w:hanging="147"/>
      </w:pPr>
      <w:r>
        <w:t>Crop and embed</w:t>
      </w:r>
    </w:p>
    <w:p w14:paraId="372936FB" w14:textId="77777777" w:rsidR="00FC1FCE" w:rsidRDefault="000F03B3">
      <w:pPr>
        <w:numPr>
          <w:ilvl w:val="0"/>
          <w:numId w:val="2"/>
        </w:numPr>
        <w:spacing w:after="830"/>
        <w:ind w:hanging="147"/>
      </w:pPr>
      <w:r>
        <w:t>Save vector</w:t>
      </w:r>
    </w:p>
    <w:p w14:paraId="432EFB2C" w14:textId="77777777" w:rsidR="00FC1FCE" w:rsidRDefault="000F03B3">
      <w:pPr>
        <w:ind w:left="-5"/>
      </w:pPr>
      <w:r>
        <w:t>Authentication:</w:t>
      </w:r>
    </w:p>
    <w:p w14:paraId="7C66B0EE" w14:textId="77777777" w:rsidR="00FC1FCE" w:rsidRDefault="000F03B3">
      <w:pPr>
        <w:numPr>
          <w:ilvl w:val="0"/>
          <w:numId w:val="2"/>
        </w:numPr>
        <w:ind w:hanging="147"/>
      </w:pPr>
      <w:r>
        <w:t>Capture</w:t>
      </w:r>
    </w:p>
    <w:p w14:paraId="0A9E9486" w14:textId="77777777" w:rsidR="00FC1FCE" w:rsidRDefault="000F03B3">
      <w:pPr>
        <w:numPr>
          <w:ilvl w:val="0"/>
          <w:numId w:val="2"/>
        </w:numPr>
        <w:ind w:hanging="147"/>
      </w:pPr>
      <w:r>
        <w:t>Detect</w:t>
      </w:r>
    </w:p>
    <w:p w14:paraId="00B4881D" w14:textId="77777777" w:rsidR="00FC1FCE" w:rsidRDefault="000F03B3">
      <w:pPr>
        <w:numPr>
          <w:ilvl w:val="0"/>
          <w:numId w:val="2"/>
        </w:numPr>
        <w:ind w:hanging="147"/>
      </w:pPr>
      <w:r>
        <w:t>Embed</w:t>
      </w:r>
    </w:p>
    <w:p w14:paraId="28D67330" w14:textId="77777777" w:rsidR="00FC1FCE" w:rsidRDefault="000F03B3">
      <w:pPr>
        <w:numPr>
          <w:ilvl w:val="0"/>
          <w:numId w:val="2"/>
        </w:numPr>
        <w:ind w:hanging="147"/>
      </w:pPr>
      <w:r>
        <w:t>Compare with DB</w:t>
      </w:r>
    </w:p>
    <w:p w14:paraId="460DCA2F" w14:textId="77777777" w:rsidR="00FC1FCE" w:rsidRDefault="000F03B3">
      <w:pPr>
        <w:numPr>
          <w:ilvl w:val="0"/>
          <w:numId w:val="2"/>
        </w:numPr>
        <w:spacing w:after="332"/>
        <w:ind w:hanging="147"/>
      </w:pPr>
      <w:r>
        <w:t>Grant or Deny Access</w:t>
      </w:r>
    </w:p>
    <w:p w14:paraId="1A1258F0" w14:textId="77777777" w:rsidR="00FC1FCE" w:rsidRDefault="000F03B3">
      <w:pPr>
        <w:pStyle w:val="Heading1"/>
        <w:ind w:left="-5"/>
      </w:pPr>
      <w:r>
        <w:t>6. Model Evaluation</w:t>
      </w:r>
    </w:p>
    <w:p w14:paraId="4CEAA18A" w14:textId="77777777" w:rsidR="00FC1FCE" w:rsidRDefault="000F03B3">
      <w:pPr>
        <w:numPr>
          <w:ilvl w:val="0"/>
          <w:numId w:val="3"/>
        </w:numPr>
        <w:ind w:hanging="147"/>
      </w:pPr>
      <w:r>
        <w:t>Face Detection FPS: ~30 FPS</w:t>
      </w:r>
    </w:p>
    <w:p w14:paraId="6044075E" w14:textId="77777777" w:rsidR="00FC1FCE" w:rsidRDefault="000F03B3">
      <w:pPr>
        <w:numPr>
          <w:ilvl w:val="0"/>
          <w:numId w:val="3"/>
        </w:numPr>
        <w:ind w:hanging="147"/>
      </w:pPr>
      <w:r>
        <w:t>Embedding Accuracy: &gt;99% (on LFW)</w:t>
      </w:r>
    </w:p>
    <w:p w14:paraId="2CDB91FE" w14:textId="77777777" w:rsidR="00FC1FCE" w:rsidRDefault="000F03B3">
      <w:pPr>
        <w:numPr>
          <w:ilvl w:val="0"/>
          <w:numId w:val="3"/>
        </w:numPr>
        <w:ind w:hanging="147"/>
      </w:pPr>
      <w:r>
        <w:t>False Accept Rate: &lt;1%</w:t>
      </w:r>
    </w:p>
    <w:p w14:paraId="7E7C85E0" w14:textId="77777777" w:rsidR="00FC1FCE" w:rsidRDefault="000F03B3">
      <w:pPr>
        <w:numPr>
          <w:ilvl w:val="0"/>
          <w:numId w:val="3"/>
        </w:numPr>
        <w:ind w:hanging="147"/>
      </w:pPr>
      <w:r>
        <w:t>False Reject Rate: &lt;2%</w:t>
      </w:r>
    </w:p>
    <w:p w14:paraId="0A28E2F5" w14:textId="77777777" w:rsidR="00FC1FCE" w:rsidRDefault="000F03B3">
      <w:pPr>
        <w:numPr>
          <w:ilvl w:val="0"/>
          <w:numId w:val="3"/>
        </w:numPr>
        <w:spacing w:after="332"/>
        <w:ind w:hanging="147"/>
      </w:pPr>
      <w:r>
        <w:t>Real-time Lag: ~0.2s</w:t>
      </w:r>
    </w:p>
    <w:p w14:paraId="5D9778CA" w14:textId="77777777" w:rsidR="00FC1FCE" w:rsidRDefault="000F03B3">
      <w:pPr>
        <w:pStyle w:val="Heading1"/>
        <w:ind w:left="-5"/>
      </w:pPr>
      <w:r>
        <w:t>7. Security Considerations</w:t>
      </w:r>
    </w:p>
    <w:p w14:paraId="1701C888" w14:textId="77777777" w:rsidR="00FC1FCE" w:rsidRDefault="000F03B3">
      <w:pPr>
        <w:numPr>
          <w:ilvl w:val="0"/>
          <w:numId w:val="4"/>
        </w:numPr>
        <w:ind w:hanging="147"/>
      </w:pPr>
      <w:r>
        <w:t>Liveness detection or anti-spoofing optional</w:t>
      </w:r>
    </w:p>
    <w:p w14:paraId="3A76D981" w14:textId="77777777" w:rsidR="00FC1FCE" w:rsidRDefault="000F03B3">
      <w:pPr>
        <w:numPr>
          <w:ilvl w:val="0"/>
          <w:numId w:val="4"/>
        </w:numPr>
        <w:ind w:hanging="147"/>
      </w:pPr>
      <w:r>
        <w:t>Encrypt face vectors</w:t>
      </w:r>
    </w:p>
    <w:p w14:paraId="7C830A5E" w14:textId="77777777" w:rsidR="00FC1FCE" w:rsidRDefault="000F03B3">
      <w:pPr>
        <w:numPr>
          <w:ilvl w:val="0"/>
          <w:numId w:val="4"/>
        </w:numPr>
        <w:spacing w:after="332"/>
        <w:ind w:hanging="147"/>
      </w:pPr>
      <w:r>
        <w:t>No storage of raw images</w:t>
      </w:r>
    </w:p>
    <w:p w14:paraId="4A31B68D" w14:textId="77777777" w:rsidR="00FC1FCE" w:rsidRDefault="000F03B3">
      <w:pPr>
        <w:pStyle w:val="Heading1"/>
        <w:ind w:left="-5"/>
      </w:pPr>
      <w:r>
        <w:lastRenderedPageBreak/>
        <w:t>8. Real-World Applications</w:t>
      </w:r>
    </w:p>
    <w:p w14:paraId="7035298B" w14:textId="77777777" w:rsidR="00FC1FCE" w:rsidRDefault="000F03B3">
      <w:pPr>
        <w:numPr>
          <w:ilvl w:val="0"/>
          <w:numId w:val="5"/>
        </w:numPr>
        <w:ind w:hanging="147"/>
      </w:pPr>
      <w:r>
        <w:t>Phone/PC Unlock</w:t>
      </w:r>
    </w:p>
    <w:p w14:paraId="4287B008" w14:textId="77777777" w:rsidR="00FC1FCE" w:rsidRDefault="000F03B3">
      <w:pPr>
        <w:numPr>
          <w:ilvl w:val="0"/>
          <w:numId w:val="5"/>
        </w:numPr>
        <w:ind w:hanging="147"/>
      </w:pPr>
      <w:r>
        <w:t>Smart Homes</w:t>
      </w:r>
    </w:p>
    <w:p w14:paraId="6A790A88" w14:textId="77777777" w:rsidR="00FC1FCE" w:rsidRDefault="000F03B3">
      <w:pPr>
        <w:numPr>
          <w:ilvl w:val="0"/>
          <w:numId w:val="5"/>
        </w:numPr>
        <w:ind w:hanging="147"/>
      </w:pPr>
      <w:r>
        <w:t>Attendance Systems</w:t>
      </w:r>
    </w:p>
    <w:p w14:paraId="4095E543" w14:textId="77777777" w:rsidR="00FC1FCE" w:rsidRDefault="000F03B3">
      <w:pPr>
        <w:numPr>
          <w:ilvl w:val="0"/>
          <w:numId w:val="5"/>
        </w:numPr>
        <w:spacing w:after="332"/>
        <w:ind w:hanging="147"/>
      </w:pPr>
      <w:r>
        <w:t>Secure Facilities</w:t>
      </w:r>
    </w:p>
    <w:p w14:paraId="51891DB8" w14:textId="77777777" w:rsidR="00FC1FCE" w:rsidRDefault="000F03B3">
      <w:pPr>
        <w:pStyle w:val="Heading1"/>
        <w:ind w:left="-5"/>
      </w:pPr>
      <w:r>
        <w:t>9. Experimental Setup</w:t>
      </w:r>
    </w:p>
    <w:p w14:paraId="144608A5" w14:textId="77777777" w:rsidR="00FC1FCE" w:rsidRDefault="000F03B3">
      <w:pPr>
        <w:ind w:left="-5"/>
      </w:pPr>
      <w:r>
        <w:t>Device: Intel i7, 16GB RAM</w:t>
      </w:r>
    </w:p>
    <w:p w14:paraId="5DC64B86" w14:textId="77777777" w:rsidR="00FC1FCE" w:rsidRDefault="000F03B3">
      <w:pPr>
        <w:ind w:left="-5"/>
      </w:pPr>
      <w:r>
        <w:t>Frameworks: Ultralytics YOLOv8, TensorFlow</w:t>
      </w:r>
    </w:p>
    <w:p w14:paraId="1B4C4C9E" w14:textId="77777777" w:rsidR="00FC1FCE" w:rsidRDefault="000F03B3">
      <w:pPr>
        <w:ind w:left="-5"/>
      </w:pPr>
      <w:r>
        <w:t>Interface: Streamlit</w:t>
      </w:r>
    </w:p>
    <w:p w14:paraId="59240351" w14:textId="77777777" w:rsidR="00FC1FCE" w:rsidRDefault="000F03B3">
      <w:pPr>
        <w:spacing w:after="4" w:line="490" w:lineRule="auto"/>
        <w:ind w:left="-5" w:right="8013"/>
      </w:pPr>
      <w:r>
        <w:t xml:space="preserve">Storage: .npy + SQLite </w:t>
      </w:r>
      <w:r>
        <w:rPr>
          <w:b/>
          <w:sz w:val="28"/>
        </w:rPr>
        <w:t xml:space="preserve">10. Folder Structure </w:t>
      </w:r>
      <w:r>
        <w:t>face_unlock_system/  embeddings/  models/  app.py  register.py  authenticate.py  utils.py  requirements.txt</w:t>
      </w:r>
    </w:p>
    <w:p w14:paraId="55A023EC" w14:textId="77777777" w:rsidR="00FC1FCE" w:rsidRDefault="000F03B3">
      <w:pPr>
        <w:spacing w:after="332"/>
        <w:ind w:left="-5"/>
      </w:pPr>
      <w:r>
        <w:t xml:space="preserve"> README.md</w:t>
      </w:r>
    </w:p>
    <w:p w14:paraId="7B8F0B58" w14:textId="77777777" w:rsidR="00FC1FCE" w:rsidRDefault="000F03B3">
      <w:pPr>
        <w:pStyle w:val="Heading1"/>
        <w:ind w:left="-5"/>
      </w:pPr>
      <w:r>
        <w:t>11. Conclusion</w:t>
      </w:r>
    </w:p>
    <w:p w14:paraId="39B31D6A" w14:textId="77777777" w:rsidR="00FC1FCE" w:rsidRDefault="000F03B3">
      <w:pPr>
        <w:spacing w:after="69" w:line="493" w:lineRule="auto"/>
        <w:ind w:left="-5"/>
      </w:pPr>
      <w:r>
        <w:t>This Face Unlock system provides a fast, accurate, and secure method of identity verification. Using YOLOv8 ensures efficient detection, while FaceNet provides robust recognition.</w:t>
      </w:r>
    </w:p>
    <w:p w14:paraId="277C3B75" w14:textId="77777777" w:rsidR="00FC1FCE" w:rsidRDefault="000F03B3">
      <w:pPr>
        <w:pStyle w:val="Heading1"/>
        <w:ind w:left="-5"/>
      </w:pPr>
      <w:r>
        <w:t>References</w:t>
      </w:r>
    </w:p>
    <w:p w14:paraId="6401CA13" w14:textId="77777777" w:rsidR="00FC1FCE" w:rsidRDefault="000F03B3">
      <w:pPr>
        <w:numPr>
          <w:ilvl w:val="0"/>
          <w:numId w:val="6"/>
        </w:numPr>
        <w:ind w:hanging="147"/>
      </w:pPr>
      <w:r>
        <w:t>Ultralytics YOLOv8 Docs: https://docs.ultralytics.com</w:t>
      </w:r>
    </w:p>
    <w:p w14:paraId="33B21B30" w14:textId="77777777" w:rsidR="00FC1FCE" w:rsidRDefault="000F03B3">
      <w:pPr>
        <w:numPr>
          <w:ilvl w:val="0"/>
          <w:numId w:val="6"/>
        </w:numPr>
        <w:ind w:hanging="147"/>
      </w:pPr>
      <w:r>
        <w:t>FaceNet: https://arxiv.org/abs/1503.03832</w:t>
      </w:r>
    </w:p>
    <w:p w14:paraId="52C9C393" w14:textId="77777777" w:rsidR="00FC1FCE" w:rsidRDefault="000F03B3">
      <w:pPr>
        <w:numPr>
          <w:ilvl w:val="0"/>
          <w:numId w:val="6"/>
        </w:numPr>
        <w:ind w:hanging="147"/>
      </w:pPr>
      <w:r>
        <w:t>OpenCV Docs: https://docs.opencv.org</w:t>
      </w:r>
    </w:p>
    <w:p w14:paraId="2160AEA7" w14:textId="77777777" w:rsidR="00FC1FCE" w:rsidRDefault="000F03B3">
      <w:pPr>
        <w:numPr>
          <w:ilvl w:val="0"/>
          <w:numId w:val="6"/>
        </w:numPr>
        <w:spacing w:after="0"/>
        <w:ind w:hanging="147"/>
      </w:pPr>
      <w:r>
        <w:t>Streamlit: https://streamlit.io</w:t>
      </w:r>
    </w:p>
    <w:sectPr w:rsidR="00FC1FCE">
      <w:pgSz w:w="11906" w:h="16838"/>
      <w:pgMar w:top="717" w:right="624" w:bottom="121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E3E07"/>
    <w:multiLevelType w:val="hybridMultilevel"/>
    <w:tmpl w:val="A950D766"/>
    <w:lvl w:ilvl="0" w:tplc="EF7876D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3858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10CB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A47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A2346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7AC8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4B9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68C64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B0446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A29E9"/>
    <w:multiLevelType w:val="hybridMultilevel"/>
    <w:tmpl w:val="0E7CE8C8"/>
    <w:lvl w:ilvl="0" w:tplc="D60E8D6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8AF5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5CE74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F0C0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AC9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849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D6CF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2E1E2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055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553DA7"/>
    <w:multiLevelType w:val="hybridMultilevel"/>
    <w:tmpl w:val="FC7E1286"/>
    <w:lvl w:ilvl="0" w:tplc="22FED6A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EA9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E28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A64C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0003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CC7C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A0CD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EC298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E58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D16A7C"/>
    <w:multiLevelType w:val="hybridMultilevel"/>
    <w:tmpl w:val="DD2C8C30"/>
    <w:lvl w:ilvl="0" w:tplc="86EEB71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63B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030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3612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EEE8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64F7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E99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D07F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7CE5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E23573"/>
    <w:multiLevelType w:val="hybridMultilevel"/>
    <w:tmpl w:val="5BD2F5EC"/>
    <w:lvl w:ilvl="0" w:tplc="1488237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1E73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A2258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BEFD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A3D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1846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AA3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ECE1D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1A3C2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3B4671"/>
    <w:multiLevelType w:val="hybridMultilevel"/>
    <w:tmpl w:val="C446658A"/>
    <w:lvl w:ilvl="0" w:tplc="B846E18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A74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FC64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EB9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E299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44E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D88B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E4A7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E941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7151190">
    <w:abstractNumId w:val="5"/>
  </w:num>
  <w:num w:numId="2" w16cid:durableId="1102140798">
    <w:abstractNumId w:val="1"/>
  </w:num>
  <w:num w:numId="3" w16cid:durableId="244341024">
    <w:abstractNumId w:val="4"/>
  </w:num>
  <w:num w:numId="4" w16cid:durableId="1032532124">
    <w:abstractNumId w:val="3"/>
  </w:num>
  <w:num w:numId="5" w16cid:durableId="1827548853">
    <w:abstractNumId w:val="0"/>
  </w:num>
  <w:num w:numId="6" w16cid:durableId="1326543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FCE"/>
    <w:rsid w:val="000F03B3"/>
    <w:rsid w:val="00B809D3"/>
    <w:rsid w:val="00C16D26"/>
    <w:rsid w:val="00EC75EB"/>
    <w:rsid w:val="00FC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FC15"/>
  <w15:docId w15:val="{3A1E8C72-0545-4EA1-9730-DC9C1906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7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 Bodagala</dc:creator>
  <cp:keywords/>
  <cp:lastModifiedBy>sriprada grandhi</cp:lastModifiedBy>
  <cp:revision>2</cp:revision>
  <dcterms:created xsi:type="dcterms:W3CDTF">2025-07-31T18:27:00Z</dcterms:created>
  <dcterms:modified xsi:type="dcterms:W3CDTF">2025-07-31T18:27:00Z</dcterms:modified>
</cp:coreProperties>
</file>