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Images vs Containers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1 — The Core Mental Model</w:t>
      </w:r>
    </w:p>
    <w:p>
      <w:r>
        <w:br w:type="page"/>
      </w:r>
    </w:p>
    <w:p>
      <w:pPr>
        <w:pStyle w:val="Heading1"/>
      </w:pPr>
      <w:r>
        <w:t xml:space="preserve">What is Docker?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Docker is a platform that packages your application along with everything it needs to run — the language runtime, libraries, configuration — into a single portable unit called a container. The famous problem it solves is 'it works on my machine' — code that behaves differently across different machines due to different environments.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What is an Image?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An image is a read-only blueprint or template. It is a frozen snapshot that contains: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 base operating system (stripped-down Linux)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The language runtime your app needs (Python, Node, Java...)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All libraries and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Your application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Instructions for how to start the app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Images are immutable — once built, they never change. This is what makes Docker reliable. The same image always produces the same result, on any machine, at any time.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Think of an image like a cookie cutter, a recipe, or a class in object-oriented programming. It is the mold — not the actual thing.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What is a Container?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container is a running instance of an image. It is the actual live thing — a process running inside an isolated environment, using CPU and memory, serving requests or processing data.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When Docker runs a container, it takes the image (frozen blueprint) and adds a thin writable layer on top. The image stays untouched. The container writes its temporary data into that writable layer. This is called Copy-on-Write.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One image can produce many containers running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Each container is isolated from all others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Deleting a container does not damage the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All containers from the same image start from an identical state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Image vs Container — Comparison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What is it?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Read-only blueprint/template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live running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Frozen, immutable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Active, has writable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Can you run it?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— use it to create containers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 — it IS the running 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many?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image on disk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Many containers from one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Cookie cutter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actual cookie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Recipe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cooked meal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Class in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Object/instance of the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deleted?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Image stays safe on disk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Writable layer is destroyed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Containers vs Virtual Machines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Virtual Machine emulates a full separate computer — its own OS kernel, memory management, device drivers. Starting a VM takes minutes and uses gigabytes of RAM.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Docker container shares the host machine's OS kernel. It only isolates the process — not the entire OS. This makes containers: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Start in under 1 second (vs minutes for VMs)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Use megabytes of RAM (vs gigabytes for VMs)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Use megabytes of disk (vs gigabytes for VMs)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Deployable at massive scale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The Writable Layer and Copy-on-Write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When a container writes a file, Docker uses Copy-on-Write: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New file — written directly into the container's writable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Modifying an existing file — Docker copies it up from the image layer into the writable layer, then modifies the copy. The original image is untouched.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Deleting a file — Docker writes a whiteout marker in the writable layer that hides the file. The original still exists in the image below.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When the container is deleted, the writable layer is destroyed. Any data written inside is gone. This is why Volumes exist — to persist data outside the container lifecycle.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Key Commands for This Topic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images                    # list all local images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python:3.11-slim      # create and start a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                       # list running containers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-a                     # list ALL containers including stopped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2026-04-06T18:15:50.690Z</dcterms:created>
  <dcterms:modified xsi:type="dcterms:W3CDTF">2026-04-06T18:15:50.691Z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