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73313" w14:textId="77777777" w:rsidR="00403517" w:rsidRDefault="006B3597">
      <w:pPr>
        <w:spacing w:before="1440" w:after="120"/>
        <w:jc w:val="center"/>
      </w:pPr>
      <w:r>
        <w:rPr>
          <w:color w:val="888888"/>
          <w:sz w:val="22"/>
          <w:szCs w:val="22"/>
        </w:rPr>
        <w:t>Docker Learning Series</w:t>
      </w:r>
    </w:p>
    <w:p w14:paraId="17A73314" w14:textId="77777777" w:rsidR="00403517" w:rsidRDefault="006B3597">
      <w:pPr>
        <w:spacing w:after="160"/>
        <w:jc w:val="center"/>
      </w:pPr>
      <w:r>
        <w:rPr>
          <w:b/>
          <w:bCs/>
          <w:color w:val="1F4E79"/>
          <w:sz w:val="52"/>
          <w:szCs w:val="52"/>
        </w:rPr>
        <w:t>Multi-Stage Builds</w:t>
      </w:r>
    </w:p>
    <w:p w14:paraId="17A73315" w14:textId="77777777" w:rsidR="00403517" w:rsidRDefault="006B3597">
      <w:pPr>
        <w:spacing w:after="2880"/>
        <w:jc w:val="center"/>
      </w:pPr>
      <w:r>
        <w:rPr>
          <w:color w:val="555555"/>
          <w:sz w:val="26"/>
          <w:szCs w:val="26"/>
        </w:rPr>
        <w:t>Topic 8 — Production-Quality Images</w:t>
      </w:r>
    </w:p>
    <w:p w14:paraId="17A73316" w14:textId="77777777" w:rsidR="00403517" w:rsidRDefault="006B3597">
      <w:r>
        <w:br w:type="page"/>
      </w:r>
    </w:p>
    <w:p w14:paraId="17A73317" w14:textId="77777777" w:rsidR="00403517" w:rsidRDefault="006B3597">
      <w:pPr>
        <w:pStyle w:val="Heading1"/>
      </w:pPr>
      <w:r>
        <w:lastRenderedPageBreak/>
        <w:t>The Problem</w:t>
      </w:r>
    </w:p>
    <w:p w14:paraId="17A73318" w14:textId="77777777" w:rsidR="00403517" w:rsidRDefault="006B3597">
      <w:r>
        <w:t>Building a Go app requires the Go compiler, build tools, and all development dependencies. But running the compiled binary requires only the binary itself. In a normal Dockerfile, all the build tools end up in your final image — a binary that is 10MB ships in a 850MB image.</w:t>
      </w:r>
    </w:p>
    <w:p w14:paraId="17A73319" w14:textId="77777777" w:rsidR="00403517" w:rsidRDefault="00403517">
      <w:pPr>
        <w:spacing w:after="80"/>
      </w:pPr>
    </w:p>
    <w:p w14:paraId="17A7331A" w14:textId="77777777" w:rsidR="00403517" w:rsidRDefault="006B3597">
      <w:r>
        <w:t>This problem exists in every language. Java needs JDK to compile but only JRE to run. Node.js needs devDependencies to build but only production dependencies to run. React needs webpack to build but only static HTML/CSS/JS to serve.</w:t>
      </w:r>
    </w:p>
    <w:p w14:paraId="17A7331B" w14:textId="77777777" w:rsidR="00403517" w:rsidRDefault="00403517">
      <w:pPr>
        <w:spacing w:after="80"/>
      </w:pPr>
    </w:p>
    <w:p w14:paraId="17A7331C" w14:textId="77777777" w:rsidR="00403517" w:rsidRDefault="006B3597">
      <w:pPr>
        <w:pStyle w:val="Heading1"/>
      </w:pPr>
      <w:r>
        <w:t>The Solution — Multiple FROM Statements</w:t>
      </w:r>
    </w:p>
    <w:p w14:paraId="17A7331D" w14:textId="77777777" w:rsidR="00403517" w:rsidRDefault="006B3597">
      <w:r>
        <w:t>A multi-stage build uses multiple FROM statements in a single Dockerfile. Each FROM starts a new stage. You copy files between stages, leaving everything else behind. The final image contains only the last stage.</w:t>
      </w:r>
    </w:p>
    <w:p w14:paraId="17A7331E" w14:textId="77777777" w:rsidR="00403517" w:rsidRDefault="00403517">
      <w:pPr>
        <w:spacing w:after="80"/>
      </w:pPr>
    </w:p>
    <w:p w14:paraId="17A7331F" w14:textId="77777777" w:rsidR="00403517" w:rsidRDefault="006B3597">
      <w:pPr>
        <w:pStyle w:val="Heading1"/>
      </w:pPr>
      <w:r>
        <w:t>Go Example — 99% Size Reduction</w:t>
      </w:r>
    </w:p>
    <w:p w14:paraId="17A73320" w14:textId="77777777" w:rsidR="00403517" w:rsidRDefault="006B3597">
      <w:r>
        <w:t>Single-stage (bad):</w:t>
      </w:r>
    </w:p>
    <w:p w14:paraId="17A73321"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FROM golang:1.21</w:t>
      </w:r>
    </w:p>
    <w:p w14:paraId="17A73322"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WORKDIR /app</w:t>
      </w:r>
    </w:p>
    <w:p w14:paraId="17A73323"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 .</w:t>
      </w:r>
    </w:p>
    <w:p w14:paraId="17A73324"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RUN go build -o myapp .</w:t>
      </w:r>
    </w:p>
    <w:p w14:paraId="17A73325"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CMD ["./myapp"]</w:t>
      </w:r>
    </w:p>
    <w:p w14:paraId="17A73326"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 Result: ~850MB</w:t>
      </w:r>
    </w:p>
    <w:p w14:paraId="17A73327" w14:textId="77777777" w:rsidR="00403517" w:rsidRDefault="00403517">
      <w:pPr>
        <w:spacing w:after="80"/>
      </w:pPr>
    </w:p>
    <w:p w14:paraId="17A73328" w14:textId="77777777" w:rsidR="00403517" w:rsidRDefault="006B3597">
      <w:r>
        <w:t>Multi-stage (good):</w:t>
      </w:r>
    </w:p>
    <w:p w14:paraId="17A73329"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 Stage 1: Build</w:t>
      </w:r>
    </w:p>
    <w:p w14:paraId="17A7332A"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FROM golang:1.21 AS builder</w:t>
      </w:r>
    </w:p>
    <w:p w14:paraId="17A7332B"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WORKDIR /app</w:t>
      </w:r>
    </w:p>
    <w:p w14:paraId="17A7332C"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go.mod go.sum ./</w:t>
      </w:r>
    </w:p>
    <w:p w14:paraId="17A7332D"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RUN go mod download</w:t>
      </w:r>
    </w:p>
    <w:p w14:paraId="17A7332E"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 .</w:t>
      </w:r>
    </w:p>
    <w:p w14:paraId="17A7332F"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RUN CGO_ENABLED=0 go build -o myapp .</w:t>
      </w:r>
    </w:p>
    <w:p w14:paraId="17A73330" w14:textId="77777777" w:rsidR="00403517" w:rsidRDefault="00403517">
      <w:pPr>
        <w:spacing w:after="80"/>
      </w:pPr>
    </w:p>
    <w:p w14:paraId="17A73331"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 Stage 2: Run</w:t>
      </w:r>
    </w:p>
    <w:p w14:paraId="17A73332"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FROM scratch</w:t>
      </w:r>
    </w:p>
    <w:p w14:paraId="17A73333"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--from=builder /app/myapp /myapp</w:t>
      </w:r>
    </w:p>
    <w:p w14:paraId="17A73334"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CMD ["/myapp"]</w:t>
      </w:r>
    </w:p>
    <w:p w14:paraId="17A73335"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 Result: ~8MB</w:t>
      </w:r>
    </w:p>
    <w:p w14:paraId="17A73336" w14:textId="77777777" w:rsidR="00403517" w:rsidRDefault="00403517">
      <w:pPr>
        <w:spacing w:after="80"/>
      </w:pPr>
    </w:p>
    <w:p w14:paraId="17A73337" w14:textId="77777777" w:rsidR="00403517" w:rsidRDefault="006B3597">
      <w:pPr>
        <w:pStyle w:val="Heading1"/>
      </w:pPr>
      <w:r>
        <w:lastRenderedPageBreak/>
        <w:t>Key Syntax</w:t>
      </w:r>
    </w:p>
    <w:p w14:paraId="17A73338" w14:textId="77777777" w:rsidR="00403517" w:rsidRDefault="006B3597">
      <w:pPr>
        <w:pStyle w:val="Heading2"/>
      </w:pPr>
      <w:r>
        <w:t>Naming a stage with AS</w:t>
      </w:r>
    </w:p>
    <w:p w14:paraId="17A73339"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FROM golang:1.21 AS builder</w:t>
      </w:r>
    </w:p>
    <w:p w14:paraId="17A7333A" w14:textId="77777777" w:rsidR="00403517" w:rsidRDefault="006B3597">
      <w:r>
        <w:t>The AS builder gives this stage a name. You can name it anything — builder, compile, deps, test.</w:t>
      </w:r>
    </w:p>
    <w:p w14:paraId="17A7333B" w14:textId="77777777" w:rsidR="00403517" w:rsidRDefault="00403517">
      <w:pPr>
        <w:spacing w:after="80"/>
      </w:pPr>
    </w:p>
    <w:p w14:paraId="17A7333C" w14:textId="77777777" w:rsidR="00403517" w:rsidRDefault="006B3597">
      <w:pPr>
        <w:pStyle w:val="Heading2"/>
      </w:pPr>
      <w:r>
        <w:t>Copying from another stage with --from</w:t>
      </w:r>
    </w:p>
    <w:p w14:paraId="17A7333D"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--from=builder /app/myapp /myapp</w:t>
      </w:r>
    </w:p>
    <w:p w14:paraId="17A7333E" w14:textId="77777777" w:rsidR="00403517" w:rsidRDefault="006B3597">
      <w:r>
        <w:t>Copies from the stage named builder instead of from your local machine.</w:t>
      </w:r>
    </w:p>
    <w:p w14:paraId="17A7333F" w14:textId="77777777" w:rsidR="00403517" w:rsidRDefault="00403517">
      <w:pPr>
        <w:spacing w:after="80"/>
      </w:pPr>
    </w:p>
    <w:p w14:paraId="17A73340" w14:textId="77777777" w:rsidR="00403517" w:rsidRDefault="006B3597">
      <w:pPr>
        <w:pStyle w:val="Heading2"/>
      </w:pPr>
      <w:r>
        <w:t>FROM scratch</w:t>
      </w:r>
    </w:p>
    <w:p w14:paraId="17A73341" w14:textId="77777777" w:rsidR="00403517" w:rsidRDefault="006B3597">
      <w:r>
        <w:t>scratch is a special empty Docker image — zero bytes, no OS, no shell, nothing. Your final image contains only what you explicitly copy into it. Ideal for compiled Go binaries. Use alpine:3.18 instead if you need a shell or package manager.</w:t>
      </w:r>
    </w:p>
    <w:p w14:paraId="17A73342" w14:textId="77777777" w:rsidR="00403517" w:rsidRDefault="00403517">
      <w:pPr>
        <w:spacing w:after="80"/>
      </w:pPr>
    </w:p>
    <w:p w14:paraId="17A73343" w14:textId="77777777" w:rsidR="00403517" w:rsidRDefault="006B3597">
      <w:pPr>
        <w:pStyle w:val="Heading1"/>
      </w:pPr>
      <w:r>
        <w:t>Python Multi-Stage Example</w:t>
      </w:r>
    </w:p>
    <w:p w14:paraId="17A73344"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 Stage 1: Build with compiler tools</w:t>
      </w:r>
    </w:p>
    <w:p w14:paraId="17A73345"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FROM python:3.11 AS builder</w:t>
      </w:r>
    </w:p>
    <w:p w14:paraId="17A73346"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WORKDIR /app</w:t>
      </w:r>
    </w:p>
    <w:p w14:paraId="17A73347"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RUN apt-get update &amp;&amp; apt-get install -y gcc libpq-dev</w:t>
      </w:r>
    </w:p>
    <w:p w14:paraId="17A73348"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requirements.txt .</w:t>
      </w:r>
    </w:p>
    <w:p w14:paraId="17A73349"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RUN pip install --no-cache-dir --prefix=/install -r requirements.txt</w:t>
      </w:r>
    </w:p>
    <w:p w14:paraId="17A7334A" w14:textId="77777777" w:rsidR="00403517" w:rsidRDefault="00403517">
      <w:pPr>
        <w:spacing w:after="80"/>
      </w:pPr>
    </w:p>
    <w:p w14:paraId="17A7334B"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 Stage 2: Runtime — no compiler, no dev tools</w:t>
      </w:r>
    </w:p>
    <w:p w14:paraId="17A7334C"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FROM python:3.11-slim</w:t>
      </w:r>
    </w:p>
    <w:p w14:paraId="17A7334D"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WORKDIR /app</w:t>
      </w:r>
    </w:p>
    <w:p w14:paraId="17A7334E"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--from=builder /install /usr/local</w:t>
      </w:r>
    </w:p>
    <w:p w14:paraId="17A7334F"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 .</w:t>
      </w:r>
    </w:p>
    <w:p w14:paraId="17A73350"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RUN useradd -m appuser</w:t>
      </w:r>
    </w:p>
    <w:p w14:paraId="17A73351"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USER appuser</w:t>
      </w:r>
    </w:p>
    <w:p w14:paraId="17A73352"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CMD ["python", "app.py"]</w:t>
      </w:r>
    </w:p>
    <w:p w14:paraId="17A73353"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 Result: ~150MB vs ~950MB</w:t>
      </w:r>
    </w:p>
    <w:p w14:paraId="17A73354" w14:textId="77777777" w:rsidR="00403517" w:rsidRDefault="00403517">
      <w:pPr>
        <w:spacing w:after="80"/>
      </w:pPr>
    </w:p>
    <w:p w14:paraId="17A73355" w14:textId="77777777" w:rsidR="00403517" w:rsidRDefault="006B3597">
      <w:pPr>
        <w:pStyle w:val="Heading1"/>
      </w:pPr>
      <w:r>
        <w:t>Node.js / React Multi-Stage Example</w:t>
      </w:r>
    </w:p>
    <w:p w14:paraId="17A73356"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 Stage 1: Build the frontend</w:t>
      </w:r>
    </w:p>
    <w:p w14:paraId="17A73357"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FROM node:20 AS builder</w:t>
      </w:r>
    </w:p>
    <w:p w14:paraId="17A73358"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WORKDIR /app</w:t>
      </w:r>
    </w:p>
    <w:p w14:paraId="17A73359"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package.json package-lock.json ./</w:t>
      </w:r>
    </w:p>
    <w:p w14:paraId="17A7335A"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lastRenderedPageBreak/>
        <w:t>RUN npm ci</w:t>
      </w:r>
    </w:p>
    <w:p w14:paraId="17A7335B"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 .</w:t>
      </w:r>
    </w:p>
    <w:p w14:paraId="17A7335C"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RUN npm run build</w:t>
      </w:r>
    </w:p>
    <w:p w14:paraId="17A7335D" w14:textId="77777777" w:rsidR="00403517" w:rsidRDefault="00403517">
      <w:pPr>
        <w:spacing w:after="80"/>
      </w:pPr>
    </w:p>
    <w:p w14:paraId="17A7335E"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 Stage 2: Serve with Nginx</w:t>
      </w:r>
    </w:p>
    <w:p w14:paraId="17A7335F"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FROM nginx:alpine</w:t>
      </w:r>
    </w:p>
    <w:p w14:paraId="17A73360"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--from=builder /app/dist /usr/share/nginx/html</w:t>
      </w:r>
    </w:p>
    <w:p w14:paraId="17A73361"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EXPOSE 80</w:t>
      </w:r>
    </w:p>
    <w:p w14:paraId="17A73362"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CMD ["nginx", "-g", "daemon off;"]</w:t>
      </w:r>
    </w:p>
    <w:p w14:paraId="17A73363"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 Result: ~25MB. No Node.js in production.</w:t>
      </w:r>
    </w:p>
    <w:p w14:paraId="17A73364" w14:textId="77777777" w:rsidR="00403517" w:rsidRDefault="00403517">
      <w:pPr>
        <w:spacing w:after="80"/>
      </w:pPr>
    </w:p>
    <w:p w14:paraId="17A73365" w14:textId="77777777" w:rsidR="00403517" w:rsidRDefault="006B3597">
      <w:pPr>
        <w:pStyle w:val="Heading1"/>
      </w:pPr>
      <w:r>
        <w:t>Three-Stage Pattern With Tests</w:t>
      </w:r>
    </w:p>
    <w:p w14:paraId="17A73366"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FROM python:3.11-slim AS deps</w:t>
      </w:r>
    </w:p>
    <w:p w14:paraId="17A73367"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requirements.txt .</w:t>
      </w:r>
    </w:p>
    <w:p w14:paraId="17A73368"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RUN pip install -r requirements.txt</w:t>
      </w:r>
    </w:p>
    <w:p w14:paraId="17A73369" w14:textId="77777777" w:rsidR="00403517" w:rsidRDefault="00403517">
      <w:pPr>
        <w:spacing w:after="80"/>
      </w:pPr>
    </w:p>
    <w:p w14:paraId="17A7336A"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FROM deps AS test</w:t>
      </w:r>
    </w:p>
    <w:p w14:paraId="17A7336B"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requirements-dev.txt .</w:t>
      </w:r>
    </w:p>
    <w:p w14:paraId="17A7336C"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RUN pip install -r requirements-dev.txt</w:t>
      </w:r>
    </w:p>
    <w:p w14:paraId="17A7336D"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 .</w:t>
      </w:r>
    </w:p>
    <w:p w14:paraId="17A7336E"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RUN pytest tests/   # if tests fail, build fails here</w:t>
      </w:r>
    </w:p>
    <w:p w14:paraId="17A7336F" w14:textId="77777777" w:rsidR="00403517" w:rsidRDefault="00403517">
      <w:pPr>
        <w:spacing w:after="80"/>
      </w:pPr>
    </w:p>
    <w:p w14:paraId="17A73370"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FROM deps AS production</w:t>
      </w:r>
    </w:p>
    <w:p w14:paraId="17A73371"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COPY . .</w:t>
      </w:r>
    </w:p>
    <w:p w14:paraId="17A73372"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USER appuser</w:t>
      </w:r>
    </w:p>
    <w:p w14:paraId="17A73373"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CMD ["python", "app.py"]</w:t>
      </w:r>
    </w:p>
    <w:p w14:paraId="17A73374" w14:textId="77777777" w:rsidR="00403517" w:rsidRDefault="00403517">
      <w:pPr>
        <w:spacing w:after="80"/>
      </w:pPr>
    </w:p>
    <w:p w14:paraId="17A73375" w14:textId="77777777" w:rsidR="00403517" w:rsidRDefault="006B3597">
      <w:r>
        <w:t>Tests run as part of the build. If they fail, docker build fails — you never get a broken image.</w:t>
      </w:r>
    </w:p>
    <w:p w14:paraId="17A73376" w14:textId="77777777" w:rsidR="00403517" w:rsidRDefault="00403517">
      <w:pPr>
        <w:spacing w:after="80"/>
      </w:pPr>
    </w:p>
    <w:p w14:paraId="17A73377" w14:textId="77777777" w:rsidR="00403517" w:rsidRDefault="006B3597">
      <w:pPr>
        <w:pStyle w:val="Heading1"/>
      </w:pPr>
      <w:r>
        <w:t>Building a Specific Stage</w:t>
      </w:r>
    </w:p>
    <w:p w14:paraId="17A73378"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docker build --target test -t myapp:test .        # run tests only</w:t>
      </w:r>
    </w:p>
    <w:p w14:paraId="17A73379"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docker build --target builder -t myapp:build .    # debug build stage</w:t>
      </w:r>
    </w:p>
    <w:p w14:paraId="17A7337A" w14:textId="77777777" w:rsidR="00403517" w:rsidRDefault="006B3597">
      <w:pPr>
        <w:shd w:val="clear" w:color="auto" w:fill="EEF4FB"/>
        <w:spacing w:before="40" w:after="40"/>
        <w:ind w:left="360"/>
      </w:pPr>
      <w:r>
        <w:rPr>
          <w:rFonts w:ascii="Courier New" w:eastAsia="Courier New" w:hAnsi="Courier New" w:cs="Courier New"/>
          <w:color w:val="1F4E79"/>
          <w:sz w:val="20"/>
          <w:szCs w:val="20"/>
        </w:rPr>
        <w:t>docker build -t myapp:1.0 .                       # full build (default)</w:t>
      </w:r>
    </w:p>
    <w:p w14:paraId="17A7337B" w14:textId="77777777" w:rsidR="00403517" w:rsidRDefault="00403517">
      <w:pPr>
        <w:spacing w:after="80"/>
      </w:pPr>
    </w:p>
    <w:p w14:paraId="17A7337C" w14:textId="77777777" w:rsidR="00403517" w:rsidRDefault="006B3597">
      <w:pPr>
        <w:pStyle w:val="Heading1"/>
      </w:pPr>
      <w:r>
        <w:t>Results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403517" w14:paraId="17A733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A7337D" w14:textId="77777777" w:rsidR="00403517" w:rsidRDefault="006B3597">
            <w:r>
              <w:rPr>
                <w:b/>
                <w:bCs/>
                <w:color w:val="FFFFFF"/>
                <w:sz w:val="22"/>
                <w:szCs w:val="22"/>
              </w:rPr>
              <w:t>Metric</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A7337E" w14:textId="77777777" w:rsidR="00403517" w:rsidRDefault="006B3597">
            <w:r>
              <w:rPr>
                <w:b/>
                <w:bCs/>
                <w:color w:val="FFFFFF"/>
                <w:sz w:val="22"/>
                <w:szCs w:val="22"/>
              </w:rPr>
              <w:t>Single-Stage</w:t>
            </w:r>
          </w:p>
        </w:tc>
        <w:tc>
          <w:tcPr>
            <w:tcW w:w="3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A7337F" w14:textId="77777777" w:rsidR="00403517" w:rsidRDefault="006B3597">
            <w:r>
              <w:rPr>
                <w:b/>
                <w:bCs/>
                <w:color w:val="FFFFFF"/>
                <w:sz w:val="22"/>
                <w:szCs w:val="22"/>
              </w:rPr>
              <w:t>Multi-Stage</w:t>
            </w:r>
          </w:p>
        </w:tc>
      </w:tr>
      <w:tr w:rsidR="00403517" w14:paraId="17A733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73381" w14:textId="77777777" w:rsidR="00403517" w:rsidRDefault="006B3597">
            <w:r>
              <w:rPr>
                <w:sz w:val="22"/>
                <w:szCs w:val="22"/>
              </w:rPr>
              <w:t>Image size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73382" w14:textId="77777777" w:rsidR="00403517" w:rsidRDefault="006B3597">
            <w:r>
              <w:rPr>
                <w:sz w:val="22"/>
                <w:szCs w:val="22"/>
              </w:rPr>
              <w:t>~850MB</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73383" w14:textId="77777777" w:rsidR="00403517" w:rsidRDefault="006B3597">
            <w:r>
              <w:rPr>
                <w:sz w:val="22"/>
                <w:szCs w:val="22"/>
              </w:rPr>
              <w:t>~15MB</w:t>
            </w:r>
          </w:p>
        </w:tc>
      </w:tr>
      <w:tr w:rsidR="00403517" w14:paraId="17A733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73385" w14:textId="77777777" w:rsidR="00403517" w:rsidRDefault="006B3597">
            <w:r>
              <w:rPr>
                <w:sz w:val="22"/>
                <w:szCs w:val="22"/>
              </w:rPr>
              <w:lastRenderedPageBreak/>
              <w:t>Push to registry</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73386" w14:textId="77777777" w:rsidR="00403517" w:rsidRDefault="006B3597">
            <w:r>
              <w:rPr>
                <w:sz w:val="22"/>
                <w:szCs w:val="22"/>
              </w:rPr>
              <w:t>~3 minutes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73387" w14:textId="77777777" w:rsidR="00403517" w:rsidRDefault="006B3597">
            <w:r>
              <w:rPr>
                <w:sz w:val="22"/>
                <w:szCs w:val="22"/>
              </w:rPr>
              <w:t>~8 seconds</w:t>
            </w:r>
          </w:p>
        </w:tc>
      </w:tr>
      <w:tr w:rsidR="00403517" w14:paraId="17A733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73389" w14:textId="77777777" w:rsidR="00403517" w:rsidRDefault="006B3597">
            <w:r>
              <w:rPr>
                <w:sz w:val="22"/>
                <w:szCs w:val="22"/>
              </w:rPr>
              <w:t>Compiler in image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7338A" w14:textId="77777777" w:rsidR="00403517" w:rsidRDefault="006B3597">
            <w:r>
              <w:rPr>
                <w:sz w:val="22"/>
                <w:szCs w:val="22"/>
              </w:rPr>
              <w:t>Yes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7338B" w14:textId="77777777" w:rsidR="00403517" w:rsidRDefault="006B3597">
            <w:r>
              <w:rPr>
                <w:sz w:val="22"/>
                <w:szCs w:val="22"/>
              </w:rPr>
              <w:t>No</w:t>
            </w:r>
          </w:p>
        </w:tc>
      </w:tr>
      <w:tr w:rsidR="00403517" w14:paraId="17A733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7338D" w14:textId="77777777" w:rsidR="00403517" w:rsidRDefault="006B3597">
            <w:r>
              <w:rPr>
                <w:sz w:val="22"/>
                <w:szCs w:val="22"/>
              </w:rPr>
              <w:t>Source code in image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7338E" w14:textId="77777777" w:rsidR="00403517" w:rsidRDefault="006B3597">
            <w:r>
              <w:rPr>
                <w:sz w:val="22"/>
                <w:szCs w:val="22"/>
              </w:rPr>
              <w:t>Yes</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A7338F" w14:textId="77777777" w:rsidR="00403517" w:rsidRDefault="006B3597">
            <w:r>
              <w:rPr>
                <w:sz w:val="22"/>
                <w:szCs w:val="22"/>
              </w:rPr>
              <w:t>No</w:t>
            </w:r>
          </w:p>
        </w:tc>
      </w:tr>
      <w:tr w:rsidR="00403517" w14:paraId="17A733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73391" w14:textId="77777777" w:rsidR="00403517" w:rsidRDefault="006B3597">
            <w:r>
              <w:rPr>
                <w:sz w:val="22"/>
                <w:szCs w:val="22"/>
              </w:rPr>
              <w:t>Attack surface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73392" w14:textId="77777777" w:rsidR="00403517" w:rsidRDefault="006B3597">
            <w:r>
              <w:rPr>
                <w:sz w:val="22"/>
                <w:szCs w:val="22"/>
              </w:rPr>
              <w:t>Large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73393" w14:textId="77777777" w:rsidR="00403517" w:rsidRDefault="006B3597">
            <w:r>
              <w:rPr>
                <w:sz w:val="22"/>
                <w:szCs w:val="22"/>
              </w:rPr>
              <w:t>Minimal</w:t>
            </w:r>
          </w:p>
        </w:tc>
      </w:tr>
    </w:tbl>
    <w:p w14:paraId="17A73395" w14:textId="77777777" w:rsidR="006B3597" w:rsidRDefault="006B3597"/>
    <w:sectPr w:rsidR="000000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4EF7"/>
    <w:multiLevelType w:val="hybridMultilevel"/>
    <w:tmpl w:val="A3488506"/>
    <w:lvl w:ilvl="0" w:tplc="B1C8EFF0">
      <w:start w:val="1"/>
      <w:numFmt w:val="bullet"/>
      <w:lvlText w:val="●"/>
      <w:lvlJc w:val="left"/>
      <w:pPr>
        <w:ind w:left="720" w:hanging="360"/>
      </w:pPr>
    </w:lvl>
    <w:lvl w:ilvl="1" w:tplc="54781134">
      <w:start w:val="1"/>
      <w:numFmt w:val="bullet"/>
      <w:lvlText w:val="○"/>
      <w:lvlJc w:val="left"/>
      <w:pPr>
        <w:ind w:left="1440" w:hanging="360"/>
      </w:pPr>
    </w:lvl>
    <w:lvl w:ilvl="2" w:tplc="474A61AC">
      <w:start w:val="1"/>
      <w:numFmt w:val="bullet"/>
      <w:lvlText w:val="■"/>
      <w:lvlJc w:val="left"/>
      <w:pPr>
        <w:ind w:left="2160" w:hanging="360"/>
      </w:pPr>
    </w:lvl>
    <w:lvl w:ilvl="3" w:tplc="9DE01EA6">
      <w:start w:val="1"/>
      <w:numFmt w:val="bullet"/>
      <w:lvlText w:val="●"/>
      <w:lvlJc w:val="left"/>
      <w:pPr>
        <w:ind w:left="2880" w:hanging="360"/>
      </w:pPr>
    </w:lvl>
    <w:lvl w:ilvl="4" w:tplc="06309BF4">
      <w:start w:val="1"/>
      <w:numFmt w:val="bullet"/>
      <w:lvlText w:val="○"/>
      <w:lvlJc w:val="left"/>
      <w:pPr>
        <w:ind w:left="3600" w:hanging="360"/>
      </w:pPr>
    </w:lvl>
    <w:lvl w:ilvl="5" w:tplc="6DC2486E">
      <w:start w:val="1"/>
      <w:numFmt w:val="bullet"/>
      <w:lvlText w:val="■"/>
      <w:lvlJc w:val="left"/>
      <w:pPr>
        <w:ind w:left="4320" w:hanging="360"/>
      </w:pPr>
    </w:lvl>
    <w:lvl w:ilvl="6" w:tplc="0FD25EC6">
      <w:start w:val="1"/>
      <w:numFmt w:val="bullet"/>
      <w:lvlText w:val="●"/>
      <w:lvlJc w:val="left"/>
      <w:pPr>
        <w:ind w:left="5040" w:hanging="360"/>
      </w:pPr>
    </w:lvl>
    <w:lvl w:ilvl="7" w:tplc="4DB463F8">
      <w:start w:val="1"/>
      <w:numFmt w:val="bullet"/>
      <w:lvlText w:val="●"/>
      <w:lvlJc w:val="left"/>
      <w:pPr>
        <w:ind w:left="5760" w:hanging="360"/>
      </w:pPr>
    </w:lvl>
    <w:lvl w:ilvl="8" w:tplc="984C0CDC">
      <w:start w:val="1"/>
      <w:numFmt w:val="bullet"/>
      <w:lvlText w:val="●"/>
      <w:lvlJc w:val="left"/>
      <w:pPr>
        <w:ind w:left="6480" w:hanging="360"/>
      </w:pPr>
    </w:lvl>
  </w:abstractNum>
  <w:abstractNum w:abstractNumId="1" w15:restartNumberingAfterBreak="0">
    <w:nsid w:val="1492518D"/>
    <w:multiLevelType w:val="hybridMultilevel"/>
    <w:tmpl w:val="8A986E2E"/>
    <w:lvl w:ilvl="0" w:tplc="3AE27A2E">
      <w:start w:val="1"/>
      <w:numFmt w:val="bullet"/>
      <w:lvlText w:val="•"/>
      <w:lvlJc w:val="left"/>
      <w:pPr>
        <w:ind w:left="720" w:hanging="360"/>
      </w:pPr>
      <w:rPr>
        <w:rFonts w:ascii="Arial" w:eastAsia="Arial" w:hAnsi="Arial" w:cs="Arial"/>
        <w:sz w:val="24"/>
        <w:szCs w:val="24"/>
      </w:rPr>
    </w:lvl>
    <w:lvl w:ilvl="1" w:tplc="B8AC4C14">
      <w:start w:val="1"/>
      <w:numFmt w:val="bullet"/>
      <w:lvlText w:val="◦"/>
      <w:lvlJc w:val="left"/>
      <w:pPr>
        <w:ind w:left="1080" w:hanging="360"/>
      </w:pPr>
      <w:rPr>
        <w:rFonts w:ascii="Arial" w:eastAsia="Arial" w:hAnsi="Arial" w:cs="Arial"/>
        <w:sz w:val="22"/>
        <w:szCs w:val="22"/>
      </w:rPr>
    </w:lvl>
    <w:lvl w:ilvl="2" w:tplc="1EDEA57C">
      <w:numFmt w:val="decimal"/>
      <w:lvlText w:val=""/>
      <w:lvlJc w:val="left"/>
    </w:lvl>
    <w:lvl w:ilvl="3" w:tplc="2ADA5848">
      <w:numFmt w:val="decimal"/>
      <w:lvlText w:val=""/>
      <w:lvlJc w:val="left"/>
    </w:lvl>
    <w:lvl w:ilvl="4" w:tplc="4A2265D4">
      <w:numFmt w:val="decimal"/>
      <w:lvlText w:val=""/>
      <w:lvlJc w:val="left"/>
    </w:lvl>
    <w:lvl w:ilvl="5" w:tplc="E4345968">
      <w:numFmt w:val="decimal"/>
      <w:lvlText w:val=""/>
      <w:lvlJc w:val="left"/>
    </w:lvl>
    <w:lvl w:ilvl="6" w:tplc="7DFEE8D8">
      <w:numFmt w:val="decimal"/>
      <w:lvlText w:val=""/>
      <w:lvlJc w:val="left"/>
    </w:lvl>
    <w:lvl w:ilvl="7" w:tplc="6EEEFEBE">
      <w:numFmt w:val="decimal"/>
      <w:lvlText w:val=""/>
      <w:lvlJc w:val="left"/>
    </w:lvl>
    <w:lvl w:ilvl="8" w:tplc="74B262C2">
      <w:numFmt w:val="decimal"/>
      <w:lvlText w:val=""/>
      <w:lvlJc w:val="left"/>
    </w:lvl>
  </w:abstractNum>
  <w:abstractNum w:abstractNumId="2" w15:restartNumberingAfterBreak="0">
    <w:nsid w:val="5C766B4A"/>
    <w:multiLevelType w:val="hybridMultilevel"/>
    <w:tmpl w:val="6ED8DF80"/>
    <w:lvl w:ilvl="0" w:tplc="E208FAF4">
      <w:start w:val="1"/>
      <w:numFmt w:val="decimal"/>
      <w:lvlText w:val="%1."/>
      <w:lvlJc w:val="left"/>
      <w:pPr>
        <w:ind w:left="720" w:hanging="360"/>
      </w:pPr>
      <w:rPr>
        <w:rFonts w:ascii="Arial" w:eastAsia="Arial" w:hAnsi="Arial" w:cs="Arial"/>
        <w:sz w:val="24"/>
        <w:szCs w:val="24"/>
      </w:rPr>
    </w:lvl>
    <w:lvl w:ilvl="1" w:tplc="09542E56">
      <w:numFmt w:val="decimal"/>
      <w:lvlText w:val=""/>
      <w:lvlJc w:val="left"/>
    </w:lvl>
    <w:lvl w:ilvl="2" w:tplc="011A8A8C">
      <w:numFmt w:val="decimal"/>
      <w:lvlText w:val=""/>
      <w:lvlJc w:val="left"/>
    </w:lvl>
    <w:lvl w:ilvl="3" w:tplc="C3A084AA">
      <w:numFmt w:val="decimal"/>
      <w:lvlText w:val=""/>
      <w:lvlJc w:val="left"/>
    </w:lvl>
    <w:lvl w:ilvl="4" w:tplc="FAB830C6">
      <w:numFmt w:val="decimal"/>
      <w:lvlText w:val=""/>
      <w:lvlJc w:val="left"/>
    </w:lvl>
    <w:lvl w:ilvl="5" w:tplc="82160A48">
      <w:numFmt w:val="decimal"/>
      <w:lvlText w:val=""/>
      <w:lvlJc w:val="left"/>
    </w:lvl>
    <w:lvl w:ilvl="6" w:tplc="DC4E529E">
      <w:numFmt w:val="decimal"/>
      <w:lvlText w:val=""/>
      <w:lvlJc w:val="left"/>
    </w:lvl>
    <w:lvl w:ilvl="7" w:tplc="ED7C6236">
      <w:numFmt w:val="decimal"/>
      <w:lvlText w:val=""/>
      <w:lvlJc w:val="left"/>
    </w:lvl>
    <w:lvl w:ilvl="8" w:tplc="2ADE0EA4">
      <w:numFmt w:val="decimal"/>
      <w:lvlText w:val=""/>
      <w:lvlJc w:val="left"/>
    </w:lvl>
  </w:abstractNum>
  <w:num w:numId="1" w16cid:durableId="982275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517"/>
    <w:rsid w:val="000D215B"/>
    <w:rsid w:val="00403517"/>
    <w:rsid w:val="006B3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73313"/>
  <w15:docId w15:val="{9C4A80D0-04CD-4353-A4CB-CB4CE4543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semiHidden/>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chandu devineni</cp:lastModifiedBy>
  <cp:revision>2</cp:revision>
  <dcterms:created xsi:type="dcterms:W3CDTF">2026-04-06T18:15:00Z</dcterms:created>
  <dcterms:modified xsi:type="dcterms:W3CDTF">2026-04-15T01:48:00Z</dcterms:modified>
</cp:coreProperties>
</file>