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Deployments – Managing Your Pods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Why Deployments?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Remember that Pods are temporary — they don't restart themselves if they crash. In production, we need something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Keeps the desired number of Pods always running.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Replaces crashed Pods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Allows you to update your app without downtime.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Lets you roll back to a previous version if something goes wrong.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That is exactly what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Deployment</w:t>
      </w:r>
      <w:r>
        <w:rPr>
          <w:rFonts w:ascii="Arial" w:cs="Arial" w:eastAsia="Arial" w:hAnsi="Arial"/>
          <w:sz w:val="22"/>
          <w:szCs w:val="22"/>
        </w:rPr>
        <w:t xml:space="preserve"> does. It is the most commonly used Kubernetes object.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A Deployment is like a staffing contract: 'I always need 3 customer service agents on duty. If one leaves, hire a replacement immediately.'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How Deployments Work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Deployment creates and manages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ReplicaSet</w:t>
      </w:r>
      <w:r>
        <w:rPr>
          <w:rFonts w:ascii="Arial" w:cs="Arial" w:eastAsia="Arial" w:hAnsi="Arial"/>
          <w:sz w:val="22"/>
          <w:szCs w:val="22"/>
        </w:rPr>
        <w:t xml:space="preserve">, which in turn manages the actual Pods. The chain is: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→ ReplicaSet → Pods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tell the Deployment: 'I want 3 replicas of this app'. The Deployment creates a ReplicaSet, which creates 3 Pods. If one Pod dies, the ReplicaSet creates a new one.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Deployment YAML Example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Deployment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my-app-deployment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replicas: 3                     # Run 3 copies of the 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                       # How to find the pods this deployment manages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matchLabels: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template:                       # Blueprint for the pods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labels: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my-app:v1.0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containerPort: 8080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Rolling Updates — Zero Downtime Deployments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of Kubernetes' most powerful features is the ability to update your application with zero downtime. When you update a Deployment's image version, Kubernetes does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rolling update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Kubernetes starts one new Pod with the updated 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the new Pod is healthy, it terminates one old Pod.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continues until all old Pods are replaced with new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Throughout the process, the app stays available.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Like replacing staff one at a time on a shift — the work never stops, you just gradually swap in new people.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Update the image version to trigger a rolling update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set image deployment/my-app-deployment my-app=my-app:v2.0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Rollback — Going Back to a Previous Version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a new version has a bug, you can instantly roll back to the previous version: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undo deployment/my-app-deployment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history deployment/my-app-deployment  # View history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Deployment Commands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apply -f deployment.yaml  # Create or update deployment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deployments           # List deployments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                 # See the pods it created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scale deployment my-app-deployment --replicas=5  # Scale to 5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status deployment/my-app-deployment     # Watch rollout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Deployments – Managing Your Pods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2026-04-12T09:54:13.580Z</dcterms:created>
  <dcterms:modified xsi:type="dcterms:W3CDTF">2026-04-12T09:54:13.580Z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