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Docker Learning Series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Docker Health Checks</w:t>
      </w:r>
    </w:p>
    <w:p>
      <w:pPr>
        <w:spacing w:after="288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Topic 11 — Making Containers Self-Aware</w:t>
      </w:r>
    </w:p>
    <w:p>
      <w:r>
        <w:br w:type="page"/>
      </w:r>
    </w:p>
    <w:p>
      <w:pPr>
        <w:pStyle w:val="Heading1"/>
      </w:pPr>
      <w:r>
        <w:t xml:space="preserve">The Problem</w:t>
      </w:r>
    </w:p>
    <w:p>
      <w:r>
        <w:rPr>
          <w:rFonts w:ascii="Arial" w:cs="Arial" w:eastAsia="Arial" w:hAnsi="Arial"/>
          <w:color w:val="404040"/>
          <w:sz w:val="24"/>
          <w:szCs w:val="24"/>
        </w:rPr>
        <w:t xml:space="preserve">A container can be 'running' — the process is alive — but the app inside can be deadlocked, out of memory, stuck waiting for a database, or returning 500 errors on every request. Docker has no way to know this without a health check.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Defining a Health Check in Dockerfile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HEALTHCHECK --interval=30s --timeout=10s --start-period=20s --retries=3 \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CMD curl -f http://localhost:5000/health || exit 1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60"/>
        <w:gridCol w:w="5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Default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--interval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30s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How often to run the check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--timeout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30s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If check takes longer than this — it is a failure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--start-period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0s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Grace period at startup before failures count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--retries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Consecutive failures before marked unhealthy</w:t>
            </w:r>
          </w:p>
        </w:tc>
      </w:tr>
    </w:tbl>
    <w:p>
      <w:pPr>
        <w:spacing w:after="80"/>
      </w:pPr>
      <w:r>
        <w:t xml:space="preserve"/>
      </w:r>
    </w:p>
    <w:p>
      <w:r>
        <w:rPr>
          <w:rFonts w:ascii="Arial" w:cs="Arial" w:eastAsia="Arial" w:hAnsi="Arial"/>
          <w:color w:val="404040"/>
          <w:sz w:val="24"/>
          <w:szCs w:val="24"/>
        </w:rPr>
        <w:t xml:space="preserve">The CMD exits with 0 for healthy, 1 for unhealthy. curl -f makes curl exit non-zero if the HTTP response is 4xx or 5xx.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The /health Endpoint in Your App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@app.route("/health")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def health():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try: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db.session.execute("SELECT 1")  # verify DB connection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return {"status": "healthy"}, 200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except Exception: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return {"status": "unhealthy"}, 500</w:t>
      </w:r>
    </w:p>
    <w:p>
      <w:pPr>
        <w:spacing w:after="80"/>
      </w:pPr>
      <w:r>
        <w:t xml:space="preserve"/>
      </w:r>
    </w:p>
    <w:p>
      <w:r>
        <w:rPr>
          <w:rFonts w:ascii="Arial" w:cs="Arial" w:eastAsia="Arial" w:hAnsi="Arial"/>
          <w:color w:val="404040"/>
          <w:sz w:val="24"/>
          <w:szCs w:val="24"/>
        </w:rPr>
        <w:t xml:space="preserve">A good health check verifies what your app actually depends on — not just 'is the process alive' but 'can it actually do its job'.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Checking Health Status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ps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# STATUS shows: Up 2 minutes (healthy)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#               Up 2 minutes (unhealthy)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#               Up 2 minutes (health: starting)</w:t>
      </w:r>
    </w:p>
    <w:p>
      <w:pPr>
        <w:spacing w:after="80"/>
      </w:pPr>
      <w:r>
        <w:t xml:space="preserve"/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inspect --format='{{.State.Health.Status}}' myapp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inspect --format='{{json .State.Health}}' myapp  # full history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Health Checks in Docker Compose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services: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web: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build: .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healthcheck: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test: ["CMD", "curl", "-f", "http://localhost:5000/health"]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interval: 30s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timeout: 10s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retries: 3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start_period: 20s</w:t>
      </w:r>
    </w:p>
    <w:p>
      <w:pPr>
        <w:spacing w:after="80"/>
      </w:pPr>
      <w:r>
        <w:t xml:space="preserve"/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db: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image: postgres:15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healthcheck: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test: ["CMD-SHELL", "pg_isready -U postgres"]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interval: 10s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timeout: 5s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retries: 5</w:t>
      </w:r>
    </w:p>
    <w:p>
      <w:pPr>
        <w:spacing w:after="80"/>
      </w:pPr>
      <w:r>
        <w:t xml:space="preserve"/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web-service: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depends_on: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db: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condition: service_healthy  # wait until DB passes health check</w:t>
      </w:r>
    </w:p>
    <w:p>
      <w:pPr>
        <w:spacing w:after="80"/>
      </w:pPr>
      <w:r>
        <w:t xml:space="preserve"/>
      </w:r>
    </w:p>
    <w:p>
      <w:pPr>
        <w:shd w:fill="FFF8E1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NOTE: condition: service_healthy is the proper solution to the depends_on problem. The web service will not start until the database actually passes its health check — not just until the container starts.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Why Health Checks Matter in Production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4"/>
          <w:szCs w:val="24"/>
        </w:rPr>
        <w:t xml:space="preserve">Kubernetes uses them to decide whether to route traffic to a pod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4"/>
          <w:szCs w:val="24"/>
        </w:rPr>
        <w:t xml:space="preserve">Docker Swarm uses them to decide whether to restart a service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4"/>
          <w:szCs w:val="24"/>
        </w:rPr>
        <w:t xml:space="preserve">Load balancers use them to decide which instances are available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4"/>
          <w:szCs w:val="24"/>
        </w:rPr>
        <w:t xml:space="preserve">Without health checks, broken containers silently serve errors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4"/>
          <w:szCs w:val="24"/>
        </w:rPr>
        <w:t xml:space="preserve">With health checks, broken containers are automatically replaced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4"/>
        <w:szCs w:val="24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4"/>
        <w:szCs w:val="2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2026-04-06T18:15:51.338Z</dcterms:created>
  <dcterms:modified xsi:type="dcterms:W3CDTF">2026-04-06T18:15:51.338Z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