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F5496"/>
          <w:sz w:val="24"/>
          <w:szCs w:val="24"/>
        </w:rPr>
        <w:t xml:space="preserve">DevOps Onboarding Series — Document 5 of 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Kubernetes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F5496"/>
          <w:sz w:val="32"/>
          <w:szCs w:val="32"/>
        </w:rPr>
        <w:t xml:space="preserve">Team Guide</w:t>
      </w:r>
    </w:p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Payment Data Programme  |  HSBC Technology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Last Updated: April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Owner: Payment Data Programme — DevOps Team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&amp; GitHub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Jenkins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Kubernetes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 How Kubernetes Fits Into Our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 The Deployment YAML — Structure and Explanation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 Applying a Deployment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 Verifying a Deployment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 How Jenkins Automates the Kubernetes Stages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 OIDC Authentication — How the Team Logs Into the Cluster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 Rolling Updates — What They Mean Practically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  Team Rules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9.  Quick Reference — kubectl Commands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1.  How Kubernetes Fits Into Our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Kubernetes is the final step in the CI/CD pipeline. Jenkins builds the image, pushes it to Nexus3, authenticates to the cluster via OIDC, and then either deploys or undeploys the application.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End-to-end flow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Jenkins pushes image to Nexus3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Jenkins runs OIDC Login — fetches a token from the company IDP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  and builds a kubeconfig file on the fly in the Jenkins workspace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Jenkins runs kubectl apply -f k8s/deployment.yaml  (Deploy stage)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  OR  kubectl delete -f k8s/deployment.yaml         (Undeploy stage)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Kubernetes pulls the image from Nexus3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→  Pods start with the new image version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Important — current pipeline behaviour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 the current Jenkinsfile, the Deploy to Kubernetes stage is commented out.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Undeploy from Kubernetes stage is active — it deletes the deployment after each run.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This is intentional for the POC environment: deploy to test, then clean up.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Deploy stage can be enabled by uncommenting it in the Jenkinsfile when needed.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2.  The Deployment YAML — Structure and Explanation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deployment manifest lives at k8s/deployment.yaml in the repository and is version-controlled like everything else.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Full deployment.yaml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apiVersion: apps/v1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kind: Deployment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metadata: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name: log-generator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namespace: devops-poc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spec: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replicas: 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selector: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matchLabels: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app: log-generator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template: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metadata: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labels: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app: log-generator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spec: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containers: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- name: log-generator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image: &lt;NEXUS3_URL&gt;/&lt;NEXUS3_APP_PATH&gt;:latest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resources: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requests: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memory: "64Mi"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cpu: "250m"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limits: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memory: "128Mi"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cpu: "500m"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Field-by-field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metadata.name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name of this Deployment. Referenced in kubectl commands — e.g. kubectl get deployment log-generator.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metadata.namespace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namespace this Deployment belongs to. All team resources go in devops-poc. Never deploy to the default namespace.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spec.replicas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How many pod copies Kubernetes should keep running. Set to 1 for this POC environment.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spec.selector.matchLabels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How Kubernetes identifies which pods belong to this Deployment. Must match the labels in spec.template.metadata.labels exactly.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containers[].image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full image URL from Nexus3. Uses the :latest tag as pushed by the Jenkins pipeline.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resources.requests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Minimum CPU and memory the container needs. Kubernetes uses this for scheduling.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resources.limits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Maximum CPU and memory the container is allowed to use. Always set these — without limits, one container can consume all resources on a node and impact other teams.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Note on imagePullSecrets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Unlike a standard Kubernetes setup, this pipeline does not use an imagePullSecret in the deployment YAML.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Authentication to Nexus3 for image pulls is handled at the cluster level by the infrastructure team.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If you encounter ImagePullBackOff errors, raise a ticket with the DevOps team.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3.  Applying a Deployment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Jenkins pipeline, the Deploy stage applies the manifest after OIDC Login has completed and the kubeconfig is ready in the workspace.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What Jenkins runs in the Deploy stage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 '''set +x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${kubectlCli} --kubeconfig=./kubeconfigfile apply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-f log-generator/${MANIFEST_PATH}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echo 'Kube operation successful: apply'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'''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--kubeconfig=./kubeconfigfile references the kubeconfig built during the OIDC Login stage — it lives in the Jenkins workspace for the duration of the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set +x prevents the kubeconfig contents and token values from being printed to Console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MANIFEST_PATH variable is defined in the environment block at the top of the Jenkinsfile as k8s/deployment.yaml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echo after kubectl confirms the operation completed successfully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Manual apply — for testing outside Jenkins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you need to apply the manifest manually from your own machine: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apply -f k8s/deployment.yaml -n devops-poc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Always use kubectl apply — not kubectl create. Apply is safe to run multiple times with the same file. Create will fail if the resource already exists.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running kubectl apply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deployment.apps/log-generator created (first time) OR deployment.apps/log-generator configured (subsequent runs)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Undeploy — what the active stage does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Undeploy from Kubernetes stage deletes the deployment after each pipeline run. This is the currently active stage in the Jenkinsfile: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 '''set +x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${kubectlCli} --kubeconfig=./kubeconfigfile delete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-f log-generator/${MANIFEST_PATH} --ignore-not-found=true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echo 'Kube operation successful: delete'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'''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--ignore-not-found=true means the stage will not fail if no deployment exists — useful when running the pipeline for the first time.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4.  Verifying a Deployment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Check the Deployment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deployments -n devops-poc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deployment is applied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NAME  READY  UP-TO-DATE  AVAILABLE  AGE — log-generator  1/1  1  1  2m — READY 1/1 means all pods are running and healthy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Check the Pods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pods -n devops-poc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pods are running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 the pod name with STATUS: Running and RESTARTS: 0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Pod status values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 and what to 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is running — this is what you want to see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finished and exited with code 0 — expected for batch or one-shot jobs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Pod is waiting to be scheduled or the image is still being pulled — give it a moment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exited with a non-zero code — check the pod logs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CrashLoopBackOff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is repeatedly crashing and restarting — check logs and describe the pod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Kubernetes cannot pull the image from Nexus3 — raise a ticket with the DevOps team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Check Pod Logs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logs &lt;pod-name&gt; -n devops-poc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checking logs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 the application output from inside the container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Describe a Pod — use this for debugging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describe pod &lt;pod-name&gt; -n devops-poc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Events section at the bottom is the most useful part for debugging — it shows image pull failures, crash reasons, and scheduling issues.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When a pod is stuck in Pending, Error, or CrashLoopBackOff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kubectl describe output showing the Events section at the bottom with timestamped entries explaining what happened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Verify which image version is running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describe pod &lt;pod-name&gt; -n devops-poc | grep Image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running the command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Image: &lt;nexus3-url&gt;/&lt;app-path&gt;:latest — confirms the correct image is running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5.  How Jenkins Automates the Kubernetes Stages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Jenkins handles the Kubernetes interaction across two stages — OIDC Login and either Deploy or Undeploy. The OIDC Login stage must always run first because it builds the kubeconfig that the other stages depend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Jenkins Stage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OIDC Login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Calls the company identity provider (IDP) to fetch an OIDC token. Builds a kubeconfig file on the fly in the Jenkins workspace (./kubeconfigfile). Configures kubectl to authenticate using this token. This kubeconfig is used by all subsequent kubectl commands in the pipeline.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to Kubernetes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Applies the deployment manifest using the kubeconfig built in OIDC Login. Uses kubectl apply. Currently commented out in the Jenkinsfile — can be enabled when needed.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Undeploy from Kubernetes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Deletes the deployment using the kubeconfig built in OIDC Login. Uses kubectl delete with --ignore-not-found=true. Currently the active Kubernetes stage in the pipeline.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Why the kubeconfig is built on the fly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company Kubernetes cluster uses OIDC authentication — not a static kubeconfig file.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 static kubeconfig would contain long-lived credentials which is a security risk.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Instead, Jenkins fetches a short-lived token from the IDP on every pipeline run,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builds a temporary kubeconfig in the workspace, and uses it only for that build.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kubeconfig does not persist after the pipeline completes.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6.  OIDC Authentication — How the Team Logs Into the Cluster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team uses OIDC (OpenID Connect) to authenticate to the Kubernetes cluster. This is different from a standard kubeconfig file approach.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What OIDC login does —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Jenkins calls the company IDP (Identity Provider) API using the Service Account credentials stored on the Jenkins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IDP returns a token response containing an id_token and a refresh_token.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Jenkins extracts these tokens using jq (a command-line JSON parser).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Jenkins builds a kubeconfig file (./kubeconfigfile) in the workspace with the cluster details and the OIDC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subsequent kubectl commands in the pipeline use this kubeconfig via --kubeconfig=./kubeconfigfile.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The OIDC Login stage in the Jenkinsfile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stage('OIDC Login')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steps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withCredentials([usernamePassword(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credentialsId: 'Service_Account',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passwordVariable: 'PASSWORD',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usernameVariable: 'USER'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)]) {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sh '''set +x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oidc_temp=$(curl -sku ${USER}:${PASSWORD} -X GET ${idpapi})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oidc_id_token=$(${jqCli} -r '.token."id_token"' &lt;&lt;&lt; "$oidc_temp")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oidc_refresh_token=$(${jqCli} -r '.token."refresh_token"' &lt;&lt;&lt; "$oidc_temp")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${kubectlCli} config --kubeconfig=./kubeconfigfile set-cluster kubernetes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--server=${apiserver} --certificate-authority=./tmp_cert --embed-certs=true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${kubectlCli} config --kubeconfig=./kubeconfigfile set-context kubernetes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--cluster=kubernetes --user=${USER}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${kubectlCli} config --kubeconfig=./kubeconfigfile set-credentials ${USER}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--auth-provider=oidc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--auth-provider-arg=idp-issuer-url=${idpissuer}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--auth-provider-arg=client-id=kubernetes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--auth-provider-arg=refresh-token="$oidc_refresh_token"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--auth-provider-arg=id-token="$oidc_id_token"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${kubectlCli} config --kubeconfig=./kubeconfigfile use-context kubernetes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'''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echo 'OIDC login successful.'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Key variables used in OIDC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idpapi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company IDP API endpoint URL — used to fetch the OIDC token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apiserver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Kubernetes API server URL — used to configure the cluster in kubeconfig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idpissuer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IDP issuer URL — used as an OIDC auth provider argument in kubeconfig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jqCli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path to the jq binary on the Jenkins agent — used to parse the token response JSON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kubectlCli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path to the kubectl binary on the Jenkins agent — not the system kubectl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apicert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Base64-encoded cluster CA certificate — embedded into the kubeconfig for TLS verification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set +x is important in this stage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The OIDC Login stage uses set +x at the start of the shell block.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This prevents Jenkins from echoing each command to Console Output.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Without it, the token values and credentials would appear in the build log.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OIDC Login stage completes successfully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Console Output showing the echo line: OIDC login successful. — confirms the token was fetched and kubeconfig was built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7.  Rolling Updates — What They Mean Practically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When you apply a Deployment with a new image, Kubernetes performs a rolling update by default. The application stays available throughout — no downtime during a deployment.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How a rolling update works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Before:   1 pod running current image version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kubectl apply (new image in the YAML)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→ Kubernetes starts a new pod with the new image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→ Kubernetes waits for the new pod to become Ready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→ New pod is confirmed healthy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   → Old pod is terminated gracefully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After:    1 pod running new image version  —  zero downtime throughout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 new pod fails to start or become healthy, Kubernetes stops the rolling update and leaves the old pod running. Your service stays up.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Rolling back manually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rollout undo deployment/log-generator -n devops-poc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restores the previous image version on the cluster immediately.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Viewing rollout history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rollout history deployment/log-generator -n devops-poc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Shows all previous rollouts and which revision is currently active.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8.  Team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deploy to a namespace — never the default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Namespaces keep team resources separated. Deploying to default puts resources alongside everything else on the cluster.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set resource requests and limits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Prevents one container consuming all CPU or memory on a node and impacting other teams' workloads.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use kubectl apply — not kubectl create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apply is safe to run multiple times with the same file. create fails if the resource already exists.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use set +x in shell blocks that use OIDC tokens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Prevents token values and credentials from appearing in Jenkins Console Output.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Never store the kubeconfig file in Git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kubeconfig contains cluster credentials. It is built on the fly during the pipeline and discarded after the build.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confirm OIDC Login stage passes before debugging K8s stages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kubectl commands in the pipeline depend on the kubeconfig built in OIDC Login. If that stage fails, everything after it will fail too.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Raise a ticket for ImagePullBackOff errors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Image pull authentication is managed at the cluster level by the infrastructure team — not in the deployment YAML.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9.  Quick Reference — kubectl Commands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Viewing Resources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pods -n &lt;namespace&gt;                    # list pods and their status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deployments -n &lt;namespace&gt;             # list deployments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secrets -n &lt;namespace&gt;                 # list secrets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all -n &lt;namespace&gt;                     # list everything in the namespace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Inspecting and Debugging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describe pod &lt;pod&gt; -n &lt;namespace&gt;          # full pod details and events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logs &lt;pod&gt; -n &lt;namespace&gt;                  # view pod logs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logs &lt;pod&gt; -n &lt;namespace&gt; -f               # stream logs live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describe pod &lt;pod&gt; -n &lt;ns&gt; | grep Image    # check which image is running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exec -it &lt;pod&gt; -n &lt;namespace&gt; -- bash      # open a shell inside a running pod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get events -n &lt;namespace&gt;                  # recent cluster events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Applying and Rolling Out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apply -f file.yaml -n &lt;namespace&gt;          # apply or update a manifest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rollout status deployment/&lt;name&gt; -n &lt;ns&gt;   # wait for and confirm rollout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rollout undo deployment/&lt;name&gt; -n &lt;ns&gt;     # roll back to previous version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rollout history deployment/&lt;name&gt; -n &lt;ns&gt;  # view rollout history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Cleanup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delete deployment &lt;name&gt; -n &lt;namespace&gt;    # delete a deployment and its pods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delete -f file.yaml -n &lt;namespace&gt;         # delete resources defined in a manifest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delete pod &lt;pod&gt; -n &lt;namespace&gt;            # delete a pod (Kubernetes restarts it)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Using a specific kubeconfig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--kubeconfig=./kubeconfigfile get pods -n &lt;namespace&gt;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--kubeconfig=./kubeconfigfile apply -f file.yaml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kubectl --kubeconfig=./kubeconfigfile delete -f file.yaml --ignore-not-found=true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&amp; GitHub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Jenkins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Kubernetes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6" w:space="1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595959"/>
        <w:sz w:val="18"/>
        <w:szCs w:val="18"/>
      </w:rPr>
      <w:t xml:space="preserve">April 2026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  <w:tabs>
        <w:tab w:val="right" w:pos="9026"/>
      </w:tabs>
      <w:spacing w:after="100"/>
    </w:pPr>
    <w:r>
      <w:rPr>
        <w:rFonts w:ascii="Calibri" w:cs="Calibri" w:eastAsia="Calibri" w:hAnsi="Calibri"/>
        <w:color w:val="595959"/>
        <w:sz w:val="18"/>
        <w:szCs w:val="18"/>
      </w:rPr>
      <w:t xml:space="preserve">DevOps Onboarding Series  |  Kubernetes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Payment Data Programme  |  HSBC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Devineni</dc:creator>
  <cp:lastModifiedBy>Un-named</cp:lastModifiedBy>
  <cp:revision>1</cp:revision>
  <dcterms:created xsi:type="dcterms:W3CDTF">2026-04-29T17:32:05.842Z</dcterms:created>
  <dcterms:modified xsi:type="dcterms:W3CDTF">2026-04-29T17:32:05.843Z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