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0892" w14:textId="77777777" w:rsidR="00F15363" w:rsidRPr="00F15363" w:rsidRDefault="00F15363" w:rsidP="00F15363"/>
    <w:p w14:paraId="170377F9" w14:textId="77777777" w:rsidR="003F1752" w:rsidRPr="003F1752" w:rsidRDefault="00F15363" w:rsidP="003F1752">
      <w:pPr>
        <w:rPr>
          <w:b/>
          <w:bCs/>
          <w:sz w:val="36"/>
          <w:szCs w:val="36"/>
        </w:rPr>
      </w:pPr>
      <w:r w:rsidRPr="00F15363">
        <w:rPr>
          <w:sz w:val="28"/>
          <w:szCs w:val="28"/>
        </w:rPr>
        <w:t xml:space="preserve"> </w:t>
      </w:r>
      <w:r w:rsidR="003F1752" w:rsidRPr="003F1752">
        <w:rPr>
          <w:b/>
          <w:bCs/>
          <w:sz w:val="36"/>
          <w:szCs w:val="36"/>
        </w:rPr>
        <w:t>Pollen's Profiling: Automated Classification of Pollen Grains</w:t>
      </w:r>
    </w:p>
    <w:p w14:paraId="3D7C41EA" w14:textId="7B1E4C1E" w:rsidR="00F15363" w:rsidRPr="00F15363" w:rsidRDefault="00F15363" w:rsidP="00F15363">
      <w:pPr>
        <w:rPr>
          <w:b/>
          <w:bCs/>
          <w:sz w:val="28"/>
          <w:szCs w:val="28"/>
        </w:rPr>
      </w:pPr>
    </w:p>
    <w:p w14:paraId="23BD2CD1" w14:textId="163D01D7" w:rsidR="001D0951" w:rsidRPr="00F15363" w:rsidRDefault="00F15363" w:rsidP="00F15363">
      <w:pPr>
        <w:rPr>
          <w:b/>
          <w:bCs/>
          <w:sz w:val="28"/>
          <w:szCs w:val="28"/>
        </w:rPr>
      </w:pPr>
      <w:r w:rsidRPr="00F15363">
        <w:rPr>
          <w:b/>
          <w:bCs/>
          <w:sz w:val="28"/>
          <w:szCs w:val="28"/>
        </w:rPr>
        <w:t>– User Journey Map:</w:t>
      </w:r>
    </w:p>
    <w:p w14:paraId="17AFBA99" w14:textId="03E137AC" w:rsidR="00F15363" w:rsidRPr="00F15363" w:rsidRDefault="003F1752" w:rsidP="00F15363">
      <w:r>
        <w:rPr>
          <w:noProof/>
        </w:rPr>
        <w:drawing>
          <wp:inline distT="0" distB="0" distL="0" distR="0" wp14:anchorId="1479260D" wp14:editId="0CFDB5EF">
            <wp:extent cx="5969000" cy="4870450"/>
            <wp:effectExtent l="0" t="0" r="0" b="6350"/>
            <wp:docPr id="212884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363" w:rsidRPr="00F15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63"/>
    <w:rsid w:val="00116A67"/>
    <w:rsid w:val="001D0951"/>
    <w:rsid w:val="003F1752"/>
    <w:rsid w:val="00C85AEE"/>
    <w:rsid w:val="00D55F7A"/>
    <w:rsid w:val="00F07B2A"/>
    <w:rsid w:val="00F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F5D7"/>
  <w15:chartTrackingRefBased/>
  <w15:docId w15:val="{2B26D291-A7A8-458A-91D2-B5878134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3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3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3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3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Thapeta Gangadevi</dc:creator>
  <cp:keywords/>
  <dc:description/>
  <cp:lastModifiedBy>User</cp:lastModifiedBy>
  <cp:revision>2</cp:revision>
  <dcterms:created xsi:type="dcterms:W3CDTF">2025-06-27T14:24:00Z</dcterms:created>
  <dcterms:modified xsi:type="dcterms:W3CDTF">2025-06-28T07:26:00Z</dcterms:modified>
</cp:coreProperties>
</file>