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5B5AC"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7</w:t>
      </w:r>
    </w:p>
    <w:p w14:paraId="759737F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454AC63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Concept: “Temporal Roll-Back Defense Network (TRDN)”</w:t>
      </w:r>
    </w:p>
    <w:p w14:paraId="60A2EA6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 </w:t>
      </w:r>
      <w:r>
        <w:rPr>
          <w:rFonts w:ascii="Helvetica Neue" w:hAnsi="Helvetica Neue" w:cs="Helvetica Neue"/>
          <w:b/>
          <w:bCs/>
          <w:kern w:val="0"/>
          <w:sz w:val="26"/>
          <w:szCs w:val="26"/>
        </w:rPr>
        <w:t>Temporal Roll-Back Defense Network</w:t>
      </w:r>
      <w:r>
        <w:rPr>
          <w:rFonts w:ascii="Helvetica Neue" w:hAnsi="Helvetica Neue" w:cs="Helvetica Neue"/>
          <w:kern w:val="0"/>
          <w:sz w:val="26"/>
          <w:szCs w:val="26"/>
        </w:rPr>
        <w:t xml:space="preserve"> treats every workload as a </w:t>
      </w:r>
      <w:proofErr w:type="gramStart"/>
      <w:r>
        <w:rPr>
          <w:rFonts w:ascii="Helvetica Neue" w:hAnsi="Helvetica Neue" w:cs="Helvetica Neue"/>
          <w:kern w:val="0"/>
          <w:sz w:val="26"/>
          <w:szCs w:val="26"/>
        </w:rPr>
        <w:t>video-game</w:t>
      </w:r>
      <w:proofErr w:type="gramEnd"/>
      <w:r>
        <w:rPr>
          <w:rFonts w:ascii="Helvetica Neue" w:hAnsi="Helvetica Neue" w:cs="Helvetica Neue"/>
          <w:kern w:val="0"/>
          <w:sz w:val="26"/>
          <w:szCs w:val="26"/>
        </w:rPr>
        <w:t xml:space="preserve"> that can be </w:t>
      </w:r>
      <w:r>
        <w:rPr>
          <w:rFonts w:ascii="Helvetica Neue" w:hAnsi="Helvetica Neue" w:cs="Helvetica Neue"/>
          <w:i/>
          <w:iCs/>
          <w:kern w:val="0"/>
          <w:sz w:val="26"/>
          <w:szCs w:val="26"/>
        </w:rPr>
        <w:t>rewound</w:t>
      </w:r>
      <w:r>
        <w:rPr>
          <w:rFonts w:ascii="Helvetica Neue" w:hAnsi="Helvetica Neue" w:cs="Helvetica Neue"/>
          <w:kern w:val="0"/>
          <w:sz w:val="26"/>
          <w:szCs w:val="26"/>
        </w:rPr>
        <w:t xml:space="preserve"> a few seconds, minutes, or hours. Instead of racing to detect or block an attack, TRDN continuously snapshots system state, predicts near-term compromise paths with quantum-assisted solvers, and—when risk peaks—</w:t>
      </w:r>
      <w:r>
        <w:rPr>
          <w:rFonts w:ascii="Helvetica Neue" w:hAnsi="Helvetica Neue" w:cs="Helvetica Neue"/>
          <w:b/>
          <w:bCs/>
          <w:kern w:val="0"/>
          <w:sz w:val="26"/>
          <w:szCs w:val="26"/>
        </w:rPr>
        <w:t>rewinds only the affected micro-segment</w:t>
      </w:r>
      <w:r>
        <w:rPr>
          <w:rFonts w:ascii="Helvetica Neue" w:hAnsi="Helvetica Neue" w:cs="Helvetica Neue"/>
          <w:kern w:val="0"/>
          <w:sz w:val="26"/>
          <w:szCs w:val="26"/>
        </w:rPr>
        <w:t xml:space="preserve"> to a clean point, hot-patches the weakness, and resumes normal processing in milliseconds.</w:t>
      </w:r>
    </w:p>
    <w:p w14:paraId="65070A4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 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116E8AA"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22C4C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E3BE7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0FA41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35AC644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E8982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Continuous delta-snapshots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1D4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Kernel-level journaling captures memory, process, and config changes every 2–5 sec with &lt;2%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6A6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Enables fine-grained rewind far beyond daily VM snapshots</w:t>
            </w:r>
          </w:p>
        </w:tc>
      </w:tr>
      <w:tr w:rsidR="00807E23" w14:paraId="33B8157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8F32A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Quantum-assisted risk forecaster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9657F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Hybrid GPU/QPU annealer explores millions of attack paths 90 s into the future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B903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Surfaces </w:t>
            </w:r>
            <w:r>
              <w:rPr>
                <w:rFonts w:ascii="Helvetica Neue" w:hAnsi="Helvetica Neue" w:cs="Helvetica Neue"/>
                <w:i/>
                <w:iCs/>
                <w:kern w:val="0"/>
                <w:sz w:val="26"/>
                <w:szCs w:val="26"/>
              </w:rPr>
              <w:t>imminent</w:t>
            </w:r>
            <w:r>
              <w:rPr>
                <w:rFonts w:ascii="Helvetica Neue" w:hAnsi="Helvetica Neue" w:cs="Helvetica Neue"/>
                <w:kern w:val="0"/>
                <w:sz w:val="26"/>
                <w:szCs w:val="26"/>
              </w:rPr>
              <w:t xml:space="preserve"> compromise chains that classic graph search misses</w:t>
            </w:r>
          </w:p>
        </w:tc>
      </w:tr>
      <w:tr w:rsidR="00807E23" w14:paraId="5F7DFED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D6C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Just-in-time micro-rollback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E968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Rewinds only the container, lambda, or identity object at risk—not the full host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5B59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Minimizes business disruption while erasing attacker footholds</w:t>
            </w:r>
          </w:p>
        </w:tc>
      </w:tr>
      <w:tr w:rsidR="00807E23" w14:paraId="62C67A8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A77C5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Self-healing patch injector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58F7F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Serverless compiler builds a one-off hardening shim, signs it, and reapplies it as the instance restarts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2D45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Closes the exploited gap before attackers can replay</w:t>
            </w:r>
          </w:p>
        </w:tc>
      </w:tr>
      <w:tr w:rsidR="00807E23" w14:paraId="7BA6CC4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572B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Immutable evidence chain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1CE4F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Every snapshot hash and rollback decision </w:t>
            </w:r>
            <w:proofErr w:type="gramStart"/>
            <w:r>
              <w:rPr>
                <w:rFonts w:ascii="Helvetica Neue" w:hAnsi="Helvetica Neue" w:cs="Helvetica Neue"/>
                <w:kern w:val="0"/>
                <w:sz w:val="26"/>
                <w:szCs w:val="26"/>
              </w:rPr>
              <w:t>is</w:t>
            </w:r>
            <w:proofErr w:type="gramEnd"/>
            <w:r>
              <w:rPr>
                <w:rFonts w:ascii="Helvetica Neue" w:hAnsi="Helvetica Neue" w:cs="Helvetica Neue"/>
                <w:kern w:val="0"/>
                <w:sz w:val="26"/>
                <w:szCs w:val="26"/>
              </w:rPr>
              <w:t xml:space="preserve"> notarized on a permissioned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89199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Satisfies auditors with tamper-proof provenance of actions</w:t>
            </w:r>
          </w:p>
        </w:tc>
      </w:tr>
    </w:tbl>
    <w:p w14:paraId="48F7C29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 Operating loop</w:t>
      </w:r>
    </w:p>
    <w:p w14:paraId="63F206C8"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Capture</w:t>
      </w:r>
      <w:r>
        <w:rPr>
          <w:rFonts w:ascii="Helvetica Neue" w:hAnsi="Helvetica Neue" w:cs="Helvetica Neue"/>
          <w:kern w:val="0"/>
          <w:sz w:val="26"/>
          <w:szCs w:val="26"/>
        </w:rPr>
        <w:t xml:space="preserve"> – Delta-snapshots stream into a low-latency object store.</w:t>
      </w:r>
    </w:p>
    <w:p w14:paraId="56FB0943"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Forecast</w:t>
      </w:r>
      <w:r>
        <w:rPr>
          <w:rFonts w:ascii="Helvetica Neue" w:hAnsi="Helvetica Neue" w:cs="Helvetica Neue"/>
          <w:kern w:val="0"/>
          <w:sz w:val="26"/>
          <w:szCs w:val="26"/>
        </w:rPr>
        <w:t xml:space="preserve"> – The QPU-assisted solver ranks near-term breach scenarios; risk ≥ threshold triggers a response.</w:t>
      </w:r>
    </w:p>
    <w:p w14:paraId="779F2AAD"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Rewind &amp; Patch</w:t>
      </w:r>
    </w:p>
    <w:p w14:paraId="303518CC"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Pause the affected micro-segment.</w:t>
      </w:r>
    </w:p>
    <w:p w14:paraId="00051DCF"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Rewind to </w:t>
      </w:r>
      <w:r>
        <w:rPr>
          <w:rFonts w:ascii="Helvetica Neue" w:hAnsi="Helvetica Neue" w:cs="Helvetica Neue"/>
          <w:i/>
          <w:iCs/>
          <w:kern w:val="0"/>
          <w:sz w:val="26"/>
          <w:szCs w:val="26"/>
        </w:rPr>
        <w:t>T–Δ</w:t>
      </w:r>
      <w:r>
        <w:rPr>
          <w:rFonts w:ascii="Helvetica Neue" w:hAnsi="Helvetica Neue" w:cs="Helvetica Neue"/>
          <w:kern w:val="0"/>
          <w:sz w:val="26"/>
          <w:szCs w:val="26"/>
        </w:rPr>
        <w:t xml:space="preserve"> (clean state).</w:t>
      </w:r>
    </w:p>
    <w:p w14:paraId="5F553D8D"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Autogenerate and inject the hardening shim.</w:t>
      </w:r>
    </w:p>
    <w:p w14:paraId="642742A2"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Resume &amp; Audit</w:t>
      </w:r>
      <w:r>
        <w:rPr>
          <w:rFonts w:ascii="Helvetica Neue" w:hAnsi="Helvetica Neue" w:cs="Helvetica Neue"/>
          <w:kern w:val="0"/>
          <w:sz w:val="26"/>
          <w:szCs w:val="26"/>
        </w:rPr>
        <w:t xml:space="preserve"> – Service resumes; ledger records snapshot IDs, patch hash, and business-impact score.</w:t>
      </w:r>
    </w:p>
    <w:p w14:paraId="5134249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 Leap beyond existing stacks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07E23" w14:paraId="504187E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6C38E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CFC86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4863D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A5CE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Holographic Security Twin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B268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TRDN</w:t>
            </w:r>
          </w:p>
        </w:tc>
      </w:tr>
      <w:tr w:rsidR="00807E23" w14:paraId="58E8E50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0826C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mode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463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Scripted response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18E3E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On-the-fly antidote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ED05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Predict + pre-patch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EA19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Rewind, patch, resume</w:t>
            </w:r>
          </w:p>
        </w:tc>
      </w:tr>
      <w:tr w:rsidR="00807E23" w14:paraId="03B2C94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656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Data needed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57A8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Alerts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F764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Endpoint telemetry only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577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Full digital twin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75EA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Delta snapshots + risk forecast</w:t>
            </w:r>
          </w:p>
        </w:tc>
      </w:tr>
      <w:tr w:rsidR="00807E23" w14:paraId="71A4948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DFB3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Business disruption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FFD7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 if right playbook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FEAC0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1A38C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01C30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Milliseconds pause in micro-segment</w:t>
            </w:r>
          </w:p>
        </w:tc>
      </w:tr>
      <w:tr w:rsidR="00807E23" w14:paraId="26F1F9A2"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1D6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trail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0124F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F4D48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proofs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8A17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Future diff visual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C6E95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Ledger-sealed snapshot lineage</w:t>
            </w:r>
          </w:p>
        </w:tc>
      </w:tr>
    </w:tbl>
    <w:p w14:paraId="2C02859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 Potential benefits</w:t>
      </w:r>
    </w:p>
    <w:p w14:paraId="77CB74C6"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Erases dwell time</w:t>
      </w:r>
      <w:r>
        <w:rPr>
          <w:rFonts w:ascii="Helvetica Neue" w:hAnsi="Helvetica Neue" w:cs="Helvetica Neue"/>
          <w:kern w:val="0"/>
          <w:sz w:val="26"/>
          <w:szCs w:val="26"/>
        </w:rPr>
        <w:t xml:space="preserve"> – Attackers lose persistence because their foothold literally ceases to exist.</w:t>
      </w:r>
    </w:p>
    <w:p w14:paraId="534BD35A"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Zero-day tolerance</w:t>
      </w:r>
      <w:r>
        <w:rPr>
          <w:rFonts w:ascii="Helvetica Neue" w:hAnsi="Helvetica Neue" w:cs="Helvetica Neue"/>
          <w:kern w:val="0"/>
          <w:sz w:val="26"/>
          <w:szCs w:val="26"/>
        </w:rPr>
        <w:t xml:space="preserve"> – Rollback + hot-patch gives defenders breathing room before vendor fixes.</w:t>
      </w:r>
    </w:p>
    <w:p w14:paraId="1EF81477"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Granular containment</w:t>
      </w:r>
      <w:r>
        <w:rPr>
          <w:rFonts w:ascii="Helvetica Neue" w:hAnsi="Helvetica Neue" w:cs="Helvetica Neue"/>
          <w:kern w:val="0"/>
          <w:sz w:val="26"/>
          <w:szCs w:val="26"/>
        </w:rPr>
        <w:t xml:space="preserve"> – Only the at-risk function pauses; customer-facing services keep running.</w:t>
      </w:r>
    </w:p>
    <w:p w14:paraId="2E35DADE"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Forensic clarity</w:t>
      </w:r>
      <w:r>
        <w:rPr>
          <w:rFonts w:ascii="Helvetica Neue" w:hAnsi="Helvetica Neue" w:cs="Helvetica Neue"/>
          <w:kern w:val="0"/>
          <w:sz w:val="26"/>
          <w:szCs w:val="26"/>
        </w:rPr>
        <w:t xml:space="preserve"> – Investigators can replay the exact pre-breach state without guessing.</w:t>
      </w:r>
    </w:p>
    <w:p w14:paraId="631A54F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 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D7C423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3B155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DD97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00987DB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4C9E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overhead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C1F31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keep 2 s deltas for 50 k containers without I/O bottlenecks?</w:t>
            </w:r>
          </w:p>
        </w:tc>
      </w:tr>
      <w:tr w:rsidR="00807E23" w14:paraId="4164D1B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1BE2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Quantum solver cost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BBB6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hybrid GPU/QPU models stay within cloud budgets while outpacing CPU graph search?</w:t>
            </w:r>
          </w:p>
        </w:tc>
      </w:tr>
      <w:tr w:rsidR="00807E23" w14:paraId="07845A9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CD9DB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Safe hot-patch synthesis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2744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prove the one-off shim cannot be weaponized itself?</w:t>
            </w:r>
          </w:p>
        </w:tc>
      </w:tr>
      <w:tr w:rsidR="00807E23" w14:paraId="4EF5C3C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94A7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Legal &amp; compliance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E226C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authorizes automatic rollback if it touches regulated data sets?</w:t>
            </w:r>
          </w:p>
        </w:tc>
      </w:tr>
    </w:tbl>
    <w:p w14:paraId="4563B6C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 30-month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20FDC3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68C1B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DBA0B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B2025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Timeframe</w:t>
            </w:r>
          </w:p>
        </w:tc>
      </w:tr>
      <w:tr w:rsidR="00807E23" w14:paraId="10240A2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F9D9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E915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Live delta-snapshot + rollback on a single Kubernetes node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B63E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1A18F08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567D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1 – Risk forecaster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D3A0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open-source QAOA simulator for path prediction; compare to classical BFS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F835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5-10</w:t>
            </w:r>
          </w:p>
        </w:tc>
      </w:tr>
      <w:tr w:rsidR="00807E23" w14:paraId="028091F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CFF74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2 – Hot-patch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4D69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Generate eBPF shims that block the discovered exploit class; validate latency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EF5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11-18</w:t>
            </w:r>
          </w:p>
        </w:tc>
      </w:tr>
      <w:tr w:rsidR="00807E23" w14:paraId="104A3DE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6BE6E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3 – Ledger &amp; policy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86EF2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Tie snapshot hashes and rollback proofs into Hyperledger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91D9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19-24</w:t>
            </w:r>
          </w:p>
        </w:tc>
      </w:tr>
      <w:tr w:rsidR="00807E23" w14:paraId="0E81959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35CC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F0D8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5,000 micro-services across multi-cloud; measure mean time-to-mitigate vs. SOAR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B8257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25-30</w:t>
            </w:r>
          </w:p>
        </w:tc>
      </w:tr>
    </w:tbl>
    <w:p w14:paraId="1C55133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 </w:t>
      </w:r>
      <w:r>
        <w:rPr>
          <w:rFonts w:ascii="Helvetica Neue" w:hAnsi="Helvetica Neue" w:cs="Helvetica Neue"/>
          <w:b/>
          <w:bCs/>
          <w:kern w:val="0"/>
          <w:sz w:val="26"/>
          <w:szCs w:val="26"/>
        </w:rPr>
        <w:t>Temporal Roll-Back Defense Network</w:t>
      </w:r>
      <w:r>
        <w:rPr>
          <w:rFonts w:ascii="Helvetica Neue" w:hAnsi="Helvetica Neue" w:cs="Helvetica Neue"/>
          <w:kern w:val="0"/>
          <w:sz w:val="26"/>
          <w:szCs w:val="26"/>
        </w:rPr>
        <w:t xml:space="preserve"> moves security beyond “detect and respond” or even “predict and pre-patch.” It </w:t>
      </w:r>
      <w:r>
        <w:rPr>
          <w:rFonts w:ascii="Helvetica Neue" w:hAnsi="Helvetica Neue" w:cs="Helvetica Neue"/>
          <w:i/>
          <w:iCs/>
          <w:kern w:val="0"/>
          <w:sz w:val="26"/>
          <w:szCs w:val="26"/>
        </w:rPr>
        <w:t>rewinds time</w:t>
      </w:r>
      <w:r>
        <w:rPr>
          <w:rFonts w:ascii="Helvetica Neue" w:hAnsi="Helvetica Neue" w:cs="Helvetica Neue"/>
          <w:kern w:val="0"/>
          <w:sz w:val="26"/>
          <w:szCs w:val="26"/>
        </w:rPr>
        <w:t xml:space="preserve"> for the exact workload under threat, patches the weakness, and lets business continue almost </w:t>
      </w:r>
      <w:proofErr w:type="gramStart"/>
      <w:r>
        <w:rPr>
          <w:rFonts w:ascii="Helvetica Neue" w:hAnsi="Helvetica Neue" w:cs="Helvetica Neue"/>
          <w:kern w:val="0"/>
          <w:sz w:val="26"/>
          <w:szCs w:val="26"/>
        </w:rPr>
        <w:t>uninterrupted—ushering</w:t>
      </w:r>
      <w:proofErr w:type="gramEnd"/>
      <w:r>
        <w:rPr>
          <w:rFonts w:ascii="Helvetica Neue" w:hAnsi="Helvetica Neue" w:cs="Helvetica Neue"/>
          <w:kern w:val="0"/>
          <w:sz w:val="26"/>
          <w:szCs w:val="26"/>
        </w:rPr>
        <w:t xml:space="preserve"> in an era where compromise windows can shrink from hours to mere seconds.</w:t>
      </w:r>
    </w:p>
    <w:p w14:paraId="06CE9F1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3FB8F53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2</w:t>
      </w:r>
    </w:p>
    <w:p w14:paraId="35A5097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769E29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Concept: Quorum-of-Variants Defense Mesh (QVDM)</w:t>
      </w:r>
    </w:p>
    <w:p w14:paraId="5425AC9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 xml:space="preserve">QVDM treats every critical workload like a high-stakes vote: the task is executed simultaneously by </w:t>
      </w:r>
      <w:r>
        <w:rPr>
          <w:rFonts w:ascii="Helvetica Neue" w:hAnsi="Helvetica Neue" w:cs="Helvetica Neue"/>
          <w:i/>
          <w:iCs/>
          <w:kern w:val="0"/>
          <w:sz w:val="26"/>
          <w:szCs w:val="26"/>
        </w:rPr>
        <w:t>multiple, automatically diversified program variants</w:t>
      </w:r>
      <w:r>
        <w:rPr>
          <w:rFonts w:ascii="Helvetica Neue" w:hAnsi="Helvetica Neue" w:cs="Helvetica Neue"/>
          <w:kern w:val="0"/>
          <w:sz w:val="26"/>
          <w:szCs w:val="26"/>
        </w:rPr>
        <w:t>, and only the majority-agreed result is allowed to reach production. A poisoned variant is out-voted in microseconds, quarantined, and silently replaced—stopping zero-day exploits, memory-corruption attacks, and supply-chain backdoors before they have any effect.</w:t>
      </w:r>
    </w:p>
    <w:p w14:paraId="445A12F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1 .</w:t>
      </w:r>
      <w:proofErr w:type="gramEnd"/>
      <w:r>
        <w:rPr>
          <w:rFonts w:ascii="Helvetica Neue" w:hAnsi="Helvetica Neue" w:cs="Helvetica Neue"/>
          <w:b/>
          <w:bCs/>
          <w:kern w:val="0"/>
          <w:sz w:val="32"/>
          <w:szCs w:val="32"/>
        </w:rPr>
        <w:t xml:space="preserve"> 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37BCA9A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97455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C9EE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7904D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467C26C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4CF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Self-diversifying build forge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AAA3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CI/CD run spawns 5-11 </w:t>
            </w:r>
            <w:r>
              <w:rPr>
                <w:rFonts w:ascii="Helvetica Neue" w:hAnsi="Helvetica Neue" w:cs="Helvetica Neue"/>
                <w:i/>
                <w:iCs/>
                <w:kern w:val="0"/>
                <w:sz w:val="26"/>
                <w:szCs w:val="26"/>
              </w:rPr>
              <w:t>functionally identical but implementation-diverse</w:t>
            </w:r>
            <w:r>
              <w:rPr>
                <w:rFonts w:ascii="Helvetica Neue" w:hAnsi="Helvetica Neue" w:cs="Helvetica Neue"/>
                <w:kern w:val="0"/>
                <w:sz w:val="26"/>
                <w:szCs w:val="26"/>
              </w:rPr>
              <w:t xml:space="preserve"> binaries: different compiler flags, instruction sets, address-space layouts, data-structure encodings, even programming-language transpilations.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718EB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Defeats single-payload exploits—an attack that lands on one variant almost never lands on the others.</w:t>
            </w:r>
          </w:p>
        </w:tc>
      </w:tr>
      <w:tr w:rsidR="00807E23" w14:paraId="0FD2BC9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820D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Lock-step micro-orchestration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FD62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Variants execute in parallel micro-VMs; a deterministic input bus feeds all copies, and a hardware-assisted timekeeper forces outputs to arrive within a ±2 ms window.</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87D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Keeps performance overhead low (&lt;10%), enables real-time majority voting.</w:t>
            </w:r>
          </w:p>
        </w:tc>
      </w:tr>
      <w:tr w:rsidR="00807E23" w14:paraId="0BB583D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98E29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Quorum-vote validator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3A76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lightweight consensus engine accepts a result only if ≥ K / N variants agree. Divergence triggers automatic forensic capture and variant eviction.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CDDD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Turns exploitation into a </w:t>
            </w:r>
            <w:r>
              <w:rPr>
                <w:rFonts w:ascii="Helvetica Neue" w:hAnsi="Helvetica Neue" w:cs="Helvetica Neue"/>
                <w:i/>
                <w:iCs/>
                <w:kern w:val="0"/>
                <w:sz w:val="26"/>
                <w:szCs w:val="26"/>
              </w:rPr>
              <w:t>Byzantine fault</w:t>
            </w:r>
            <w:r>
              <w:rPr>
                <w:rFonts w:ascii="Helvetica Neue" w:hAnsi="Helvetica Neue" w:cs="Helvetica Neue"/>
                <w:kern w:val="0"/>
                <w:sz w:val="26"/>
                <w:szCs w:val="26"/>
              </w:rPr>
              <w:t xml:space="preserve"> problem—attackers must compromise most variants simultaneously.</w:t>
            </w:r>
          </w:p>
        </w:tc>
      </w:tr>
      <w:tr w:rsidR="00807E23" w14:paraId="797A3E1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044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On-the-fly variant regenerator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AC109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Evicted copies are replaced within seconds by a fresh, </w:t>
            </w:r>
            <w:r>
              <w:rPr>
                <w:rFonts w:ascii="Helvetica Neue" w:hAnsi="Helvetica Neue" w:cs="Helvetica Neue"/>
                <w:kern w:val="0"/>
                <w:sz w:val="26"/>
                <w:szCs w:val="26"/>
              </w:rPr>
              <w:lastRenderedPageBreak/>
              <w:t>differently randomized build, fed back into the mesh without downtime.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05397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 xml:space="preserve">The attack surface keeps shifting, forcing adversaries into an </w:t>
            </w:r>
            <w:r>
              <w:rPr>
                <w:rFonts w:ascii="Helvetica Neue" w:hAnsi="Helvetica Neue" w:cs="Helvetica Neue"/>
                <w:kern w:val="0"/>
                <w:sz w:val="26"/>
                <w:szCs w:val="26"/>
              </w:rPr>
              <w:lastRenderedPageBreak/>
              <w:t>endless, costly adaptation loop.</w:t>
            </w:r>
          </w:p>
        </w:tc>
      </w:tr>
      <w:tr w:rsidR="00807E23" w14:paraId="147F213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C79C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lastRenderedPageBreak/>
              <w:t>Immutable provenance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C8B2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Every input, output vote, divergence event, and regenerated hash is sealed in a tamper-evident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75490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Supplies regulators and auditors with a mathematically verifiable chain of trust.</w:t>
            </w:r>
          </w:p>
        </w:tc>
      </w:tr>
    </w:tbl>
    <w:p w14:paraId="6C29A04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2 .</w:t>
      </w:r>
      <w:proofErr w:type="gramEnd"/>
      <w:r>
        <w:rPr>
          <w:rFonts w:ascii="Helvetica Neue" w:hAnsi="Helvetica Neue" w:cs="Helvetica Neue"/>
          <w:b/>
          <w:bCs/>
          <w:kern w:val="0"/>
          <w:sz w:val="32"/>
          <w:szCs w:val="32"/>
        </w:rPr>
        <w:t xml:space="preserve"> Operating loop</w:t>
      </w:r>
    </w:p>
    <w:p w14:paraId="13F7B711"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Build phase</w:t>
      </w:r>
    </w:p>
    <w:p w14:paraId="2136BBDA"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Source commit triggers the forge </w:t>
      </w:r>
      <w:r>
        <w:rPr>
          <w:rFonts w:ascii="Times New Roman" w:hAnsi="Times New Roman" w:cs="Times New Roman"/>
          <w:kern w:val="0"/>
          <w:sz w:val="26"/>
          <w:szCs w:val="26"/>
        </w:rPr>
        <w:t>→</w:t>
      </w:r>
      <w:r>
        <w:rPr>
          <w:rFonts w:ascii="Helvetica Neue" w:hAnsi="Helvetica Neue" w:cs="Helvetica Neue"/>
          <w:kern w:val="0"/>
          <w:sz w:val="26"/>
          <w:szCs w:val="26"/>
        </w:rPr>
        <w:t xml:space="preserve"> generates Variant 1-N.</w:t>
      </w:r>
    </w:p>
    <w:p w14:paraId="4BD16845"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Each binary is signed and attested with a unique </w:t>
      </w:r>
      <w:r>
        <w:rPr>
          <w:rFonts w:ascii="Helvetica Neue" w:hAnsi="Helvetica Neue" w:cs="Helvetica Neue"/>
          <w:i/>
          <w:iCs/>
          <w:kern w:val="0"/>
          <w:sz w:val="26"/>
          <w:szCs w:val="26"/>
        </w:rPr>
        <w:t>diversity seed</w:t>
      </w:r>
      <w:r>
        <w:rPr>
          <w:rFonts w:ascii="Helvetica Neue" w:hAnsi="Helvetica Neue" w:cs="Helvetica Neue"/>
          <w:kern w:val="0"/>
          <w:sz w:val="26"/>
          <w:szCs w:val="26"/>
        </w:rPr>
        <w:t>.</w:t>
      </w:r>
    </w:p>
    <w:p w14:paraId="3B9A033F"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Execution phase</w:t>
      </w:r>
    </w:p>
    <w:p w14:paraId="1E7B5C1C"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 request enters the QVDM gateway.</w:t>
      </w:r>
    </w:p>
    <w:p w14:paraId="7D8957F0"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Gateway mirrors the input to all live variants and starts a consensus timer.</w:t>
      </w:r>
    </w:p>
    <w:p w14:paraId="18FF941E"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Validation phase</w:t>
      </w:r>
    </w:p>
    <w:p w14:paraId="1FE1F507"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Majority-matched output is returned to users.</w:t>
      </w:r>
    </w:p>
    <w:p w14:paraId="3A81D4E0"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Outlier variants are </w:t>
      </w:r>
      <w:proofErr w:type="gramStart"/>
      <w:r>
        <w:rPr>
          <w:rFonts w:ascii="Helvetica Neue" w:hAnsi="Helvetica Neue" w:cs="Helvetica Neue"/>
          <w:kern w:val="0"/>
          <w:sz w:val="26"/>
          <w:szCs w:val="26"/>
        </w:rPr>
        <w:t>flagged;</w:t>
      </w:r>
      <w:proofErr w:type="gramEnd"/>
      <w:r>
        <w:rPr>
          <w:rFonts w:ascii="Helvetica Neue" w:hAnsi="Helvetica Neue" w:cs="Helvetica Neue"/>
          <w:kern w:val="0"/>
          <w:sz w:val="26"/>
          <w:szCs w:val="26"/>
        </w:rPr>
        <w:t xml:space="preserve"> the gateway snapshots their state for forensics.</w:t>
      </w:r>
    </w:p>
    <w:p w14:paraId="21D06C38"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Renewal phase</w:t>
      </w:r>
    </w:p>
    <w:p w14:paraId="53D467D3"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 regeneration job produces a new variant with a fresh seed, replaces the bad copy, and updates the ledger.</w:t>
      </w:r>
    </w:p>
    <w:p w14:paraId="169FEE6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3 .</w:t>
      </w:r>
      <w:proofErr w:type="gramEnd"/>
      <w:r>
        <w:rPr>
          <w:rFonts w:ascii="Helvetica Neue" w:hAnsi="Helvetica Neue" w:cs="Helvetica Neue"/>
          <w:b/>
          <w:bCs/>
          <w:kern w:val="0"/>
          <w:sz w:val="32"/>
          <w:szCs w:val="32"/>
        </w:rPr>
        <w:t xml:space="preserve"> Leap beyond prior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07E23" w14:paraId="149515FA"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8AD79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7C94D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66DAA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DF8E7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 Network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68411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QVDM</w:t>
            </w:r>
          </w:p>
        </w:tc>
      </w:tr>
      <w:tr w:rsidR="00807E23" w14:paraId="25697AB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78C16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Trigger moment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085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28AD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Real-time antibodies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A7395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4ECF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Before compromise succeeds</w:t>
            </w:r>
          </w:p>
        </w:tc>
      </w:tr>
      <w:tr w:rsidR="00807E23" w14:paraId="09EB2B7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58E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Core defense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024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Playbook action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1041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On-the-fly binary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BD4A0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Micro-segment rollback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CDEC3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Execution-time consensus</w:t>
            </w:r>
          </w:p>
        </w:tc>
      </w:tr>
      <w:tr w:rsidR="00807E23" w14:paraId="3F33269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EEF3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Attack burden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276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Beat static rules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8677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Evade adaptive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935D1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Trigger but outrun rollback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66E3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Compromise majority of diverse variants under 2 ms</w:t>
            </w:r>
          </w:p>
        </w:tc>
      </w:tr>
      <w:tr w:rsidR="00807E23" w14:paraId="64FAEA2F"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BE92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Business impact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B3B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 if fast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EFE30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551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Millisecond pause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05F0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~10% CPU, no service interruption</w:t>
            </w:r>
          </w:p>
        </w:tc>
      </w:tr>
    </w:tbl>
    <w:p w14:paraId="08F6E7F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4 .</w:t>
      </w:r>
      <w:proofErr w:type="gramEnd"/>
      <w:r>
        <w:rPr>
          <w:rFonts w:ascii="Helvetica Neue" w:hAnsi="Helvetica Neue" w:cs="Helvetica Neue"/>
          <w:b/>
          <w:bCs/>
          <w:kern w:val="0"/>
          <w:sz w:val="32"/>
          <w:szCs w:val="32"/>
        </w:rPr>
        <w:t xml:space="preserve"> Potential benefits</w:t>
      </w:r>
    </w:p>
    <w:p w14:paraId="032DAEE0"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Zero-day immunity window</w:t>
      </w:r>
      <w:r>
        <w:rPr>
          <w:rFonts w:ascii="Helvetica Neue" w:hAnsi="Helvetica Neue" w:cs="Helvetica Neue"/>
          <w:kern w:val="0"/>
          <w:sz w:val="26"/>
          <w:szCs w:val="26"/>
        </w:rPr>
        <w:t xml:space="preserve"> – Single-variant exploits fail to reach quorum.</w:t>
      </w:r>
    </w:p>
    <w:p w14:paraId="0A9A6713"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Supply-chain integrity</w:t>
      </w:r>
      <w:r>
        <w:rPr>
          <w:rFonts w:ascii="Helvetica Neue" w:hAnsi="Helvetica Neue" w:cs="Helvetica Neue"/>
          <w:kern w:val="0"/>
          <w:sz w:val="26"/>
          <w:szCs w:val="26"/>
        </w:rPr>
        <w:t xml:space="preserve"> – A poisoned dependency appears in only one or two variants and is quarantined instantly.</w:t>
      </w:r>
    </w:p>
    <w:p w14:paraId="6070F103"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Forensic precision</w:t>
      </w:r>
      <w:r>
        <w:rPr>
          <w:rFonts w:ascii="Helvetica Neue" w:hAnsi="Helvetica Neue" w:cs="Helvetica Neue"/>
          <w:kern w:val="0"/>
          <w:sz w:val="26"/>
          <w:szCs w:val="26"/>
        </w:rPr>
        <w:t xml:space="preserve"> – Snapshots focus on the exact divergent variant, cutting triage noise.</w:t>
      </w:r>
    </w:p>
    <w:p w14:paraId="67DAD7E5"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Continuous hardening</w:t>
      </w:r>
      <w:r>
        <w:rPr>
          <w:rFonts w:ascii="Helvetica Neue" w:hAnsi="Helvetica Neue" w:cs="Helvetica Neue"/>
          <w:kern w:val="0"/>
          <w:sz w:val="26"/>
          <w:szCs w:val="26"/>
        </w:rPr>
        <w:t xml:space="preserve"> – Regeneration makes yesterday’s exploit obsolete, driving attacker costs up exponentially.</w:t>
      </w:r>
    </w:p>
    <w:p w14:paraId="5199589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5 .</w:t>
      </w:r>
      <w:proofErr w:type="gramEnd"/>
      <w:r>
        <w:rPr>
          <w:rFonts w:ascii="Helvetica Neue" w:hAnsi="Helvetica Neue" w:cs="Helvetica Neue"/>
          <w:b/>
          <w:bCs/>
          <w:kern w:val="0"/>
          <w:sz w:val="32"/>
          <w:szCs w:val="32"/>
        </w:rPr>
        <w:t xml:space="preserve">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7678C0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E9528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0F060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696481C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46DB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independence proof</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A2F38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diverse must builds be to ensure exploit non-correlation?</w:t>
            </w:r>
          </w:p>
        </w:tc>
      </w:tr>
      <w:tr w:rsidR="00807E23" w14:paraId="677298C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D317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Performance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F73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GPU off-loading or eBPF help keep &lt;10% overhead for thousands of parallel variants?</w:t>
            </w:r>
          </w:p>
        </w:tc>
      </w:tr>
      <w:tr w:rsidR="00807E23" w14:paraId="031C099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5B452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timing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7810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What is the safe timeout that balances latency and false positives in high-frequency trading or 5G edge workloads?</w:t>
            </w:r>
          </w:p>
        </w:tc>
      </w:tr>
      <w:tr w:rsidR="00807E23" w14:paraId="77B309E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A8721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State-bearing apps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2CE75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How do </w:t>
            </w:r>
            <w:proofErr w:type="gramStart"/>
            <w:r>
              <w:rPr>
                <w:rFonts w:ascii="Helvetica Neue" w:hAnsi="Helvetica Neue" w:cs="Helvetica Neue"/>
                <w:kern w:val="0"/>
                <w:sz w:val="26"/>
                <w:szCs w:val="26"/>
              </w:rPr>
              <w:t>you</w:t>
            </w:r>
            <w:proofErr w:type="gramEnd"/>
            <w:r>
              <w:rPr>
                <w:rFonts w:ascii="Helvetica Neue" w:hAnsi="Helvetica Neue" w:cs="Helvetica Neue"/>
                <w:kern w:val="0"/>
                <w:sz w:val="26"/>
                <w:szCs w:val="26"/>
              </w:rPr>
              <w:t xml:space="preserve"> quorum-protect mutable databases without violating ACID semantics?</w:t>
            </w:r>
          </w:p>
        </w:tc>
      </w:tr>
      <w:tr w:rsidR="00807E23" w14:paraId="5B086FD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8FF0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02D73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determines K / N policy under different compliance regimes (PCI, HIPAA, classified networks)?</w:t>
            </w:r>
          </w:p>
        </w:tc>
      </w:tr>
    </w:tbl>
    <w:p w14:paraId="6DB770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6 .</w:t>
      </w:r>
      <w:proofErr w:type="gramEnd"/>
      <w:r>
        <w:rPr>
          <w:rFonts w:ascii="Helvetica Neue" w:hAnsi="Helvetica Neue" w:cs="Helvetica Neue"/>
          <w:b/>
          <w:bCs/>
          <w:kern w:val="0"/>
          <w:sz w:val="32"/>
          <w:szCs w:val="32"/>
        </w:rPr>
        <w:t xml:space="preserve"> 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B30029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6E952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CD39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2EC45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Timeframe</w:t>
            </w:r>
          </w:p>
        </w:tc>
      </w:tr>
      <w:tr w:rsidR="00807E23" w14:paraId="1B0544A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F6C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491C4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3-variant mesh for a stateless API; consensus engine in Rust; &lt;15%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CEDD1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0-3</w:t>
            </w:r>
          </w:p>
        </w:tc>
      </w:tr>
      <w:tr w:rsidR="00807E23" w14:paraId="390402E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881F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1 – Diversification arsenal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0E629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Add compiler-flag randomization, address-space layout </w:t>
            </w:r>
            <w:r>
              <w:rPr>
                <w:rFonts w:ascii="Helvetica Neue" w:hAnsi="Helvetica Neue" w:cs="Helvetica Neue"/>
                <w:kern w:val="0"/>
                <w:sz w:val="26"/>
                <w:szCs w:val="26"/>
              </w:rPr>
              <w:lastRenderedPageBreak/>
              <w:t>shuffling, and LLVM-IR mutators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E82C9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Months 4-8</w:t>
            </w:r>
          </w:p>
        </w:tc>
      </w:tr>
      <w:tr w:rsidR="00807E23" w14:paraId="235A22F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0FA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2 – Live regeneration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DD7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Hot-swap outlier variant in &lt;5 s with zero request loss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0BB9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3CDAB68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FD43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3 – Stateful trials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3DF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Quorum-wrap a Redis cluster using command shadowing; measure throughput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6821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15-18</w:t>
            </w:r>
          </w:p>
        </w:tc>
      </w:tr>
      <w:tr w:rsidR="00807E23" w14:paraId="40BE4F6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99DA6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4 – Edge pilot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5D389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Deploy on 1,000 edge gateways in retail </w:t>
            </w:r>
            <w:proofErr w:type="gramStart"/>
            <w:r>
              <w:rPr>
                <w:rFonts w:ascii="Helvetica Neue" w:hAnsi="Helvetica Neue" w:cs="Helvetica Neue"/>
                <w:kern w:val="0"/>
                <w:sz w:val="26"/>
                <w:szCs w:val="26"/>
              </w:rPr>
              <w:t>IoT;</w:t>
            </w:r>
            <w:proofErr w:type="gramEnd"/>
            <w:r>
              <w:rPr>
                <w:rFonts w:ascii="Helvetica Neue" w:hAnsi="Helvetica Neue" w:cs="Helvetica Neue"/>
                <w:kern w:val="0"/>
                <w:sz w:val="26"/>
                <w:szCs w:val="26"/>
              </w:rPr>
              <w:t xml:space="preserve"> record attack-surface reduction metrics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513DD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19-24</w:t>
            </w:r>
          </w:p>
        </w:tc>
      </w:tr>
    </w:tbl>
    <w:p w14:paraId="5FF8FB4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7 .</w:t>
      </w:r>
      <w:proofErr w:type="gramEnd"/>
      <w:r>
        <w:rPr>
          <w:rFonts w:ascii="Helvetica Neue" w:hAnsi="Helvetica Neue" w:cs="Helvetica Neue"/>
          <w:b/>
          <w:bCs/>
          <w:kern w:val="0"/>
          <w:sz w:val="32"/>
          <w:szCs w:val="32"/>
        </w:rPr>
        <w:t xml:space="preserve"> Strategic impact</w:t>
      </w:r>
    </w:p>
    <w:p w14:paraId="6DCCE35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Implementing a Quorum-of-Variants Defense Mesh pushes security from “detect and react” to </w:t>
      </w:r>
      <w:r>
        <w:rPr>
          <w:rFonts w:ascii="Helvetica Neue" w:hAnsi="Helvetica Neue" w:cs="Helvetica Neue"/>
          <w:b/>
          <w:bCs/>
          <w:kern w:val="0"/>
          <w:sz w:val="26"/>
          <w:szCs w:val="26"/>
        </w:rPr>
        <w:t>“diversify, vote, and survive.”</w:t>
      </w:r>
      <w:r>
        <w:rPr>
          <w:rFonts w:ascii="Helvetica Neue" w:hAnsi="Helvetica Neue" w:cs="Helvetica Neue"/>
          <w:kern w:val="0"/>
          <w:sz w:val="26"/>
          <w:szCs w:val="26"/>
        </w:rPr>
        <w:t xml:space="preserve"> By weaponizing software diversity and real-time consensus, QVDM makes large-scale exploitation economically and technically untenable, marking a new frontier beyond current automation, prediction, or rollback techniques.</w:t>
      </w:r>
    </w:p>
    <w:p w14:paraId="6839F61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2A3A64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B2DDEC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9C8905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3</w:t>
      </w:r>
    </w:p>
    <w:p w14:paraId="3E5588A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26974D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2B36E8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Autonomous Data Capsule Fabric (ADCF)</w:t>
      </w:r>
    </w:p>
    <w:p w14:paraId="48A54EB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Imagine every sensitive file, database row, or message transformed into a </w:t>
      </w:r>
      <w:r>
        <w:rPr>
          <w:rFonts w:ascii="Helvetica Neue" w:hAnsi="Helvetica Neue" w:cs="Helvetica Neue"/>
          <w:b/>
          <w:bCs/>
          <w:kern w:val="0"/>
          <w:sz w:val="26"/>
          <w:szCs w:val="26"/>
        </w:rPr>
        <w:t>self-governing “capsule.”</w:t>
      </w:r>
      <w:r>
        <w:rPr>
          <w:rFonts w:ascii="Helvetica Neue" w:hAnsi="Helvetica Neue" w:cs="Helvetica Neue"/>
          <w:kern w:val="0"/>
          <w:sz w:val="26"/>
          <w:szCs w:val="26"/>
        </w:rPr>
        <w:t xml:space="preserve"> Each capsule carries its own runtime, encryption keys, usage policy, and tamper-evident log. Instead of defending networks or workloads, security shifts </w:t>
      </w:r>
      <w:r>
        <w:rPr>
          <w:rFonts w:ascii="Helvetica Neue" w:hAnsi="Helvetica Neue" w:cs="Helvetica Neue"/>
          <w:b/>
          <w:bCs/>
          <w:kern w:val="0"/>
          <w:sz w:val="26"/>
          <w:szCs w:val="26"/>
        </w:rPr>
        <w:t>inside the data itself</w:t>
      </w:r>
      <w:r>
        <w:rPr>
          <w:rFonts w:ascii="Helvetica Neue" w:hAnsi="Helvetica Neue" w:cs="Helvetica Neue"/>
          <w:kern w:val="0"/>
          <w:sz w:val="26"/>
          <w:szCs w:val="26"/>
        </w:rPr>
        <w:t>—wherever the data travels, it enforces its rules, audits every touch, and can even revoke access or self-erase if conditions are violated.</w:t>
      </w:r>
    </w:p>
    <w:p w14:paraId="08C9E2D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B4991D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0FADC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8A0E5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56280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64B5F3C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6DD3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Policy-carrying micro-runtime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663D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tiny WebAssembly-based engine embedded in every capsule executes rule code signed by the data owner.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55EE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Removes reliance on external DLP or CASB systems—access logic lives with the data.</w:t>
            </w:r>
          </w:p>
        </w:tc>
      </w:tr>
      <w:tr w:rsidR="00807E23" w14:paraId="1F19190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54F4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Context-aware cryptography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24693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Keys unlock only when a real-time attestation shows the requester, device posture, geo-location, and intent all match the capsule’s policy.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E688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Stops exfiltration even if attackers steal the file; the data remains inert outside approved contexts.</w:t>
            </w:r>
          </w:p>
        </w:tc>
      </w:tr>
      <w:tr w:rsidR="00807E23" w14:paraId="049546F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2BF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Self-healing provenance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D55DF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read, edit, or transform appends a hash-chained event to the capsule’s internal log; logs sync peer-to-peer for global integrity.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258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Provides forensics without central SIEM; auditors open the capsule and verify its entire life story.</w:t>
            </w:r>
          </w:p>
        </w:tc>
      </w:tr>
      <w:tr w:rsidR="00807E23" w14:paraId="343C194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CFC4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Autonomous revocation &amp; decay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C559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Capsules can revoke keys, redact fields, or self-shred after a time limit, policy breach, or mass-revocation broadcast from the owner.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9C8E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Enforces “right to be forgotten” and limits breach blast radius.</w:t>
            </w:r>
          </w:p>
        </w:tc>
      </w:tr>
      <w:tr w:rsidR="00807E23" w14:paraId="345F4FF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A2CC2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Composability swarm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7FBF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Capsules dynamically group into swarms for analytics; they share only minimal, privacy-preserving aggregates, then dissolve.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D6F41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Enables lawful data science without exporting raw records.</w:t>
            </w:r>
          </w:p>
        </w:tc>
      </w:tr>
    </w:tbl>
    <w:p w14:paraId="478C738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7238DAFB"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Minting</w:t>
      </w:r>
    </w:p>
    <w:p w14:paraId="0A35C054"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Data producer seals content inside a WebAssembly capsule and signs the policy manifest (JSON-LD schema).</w:t>
      </w:r>
    </w:p>
    <w:p w14:paraId="4B2014A1"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Discovery &amp; request</w:t>
      </w:r>
    </w:p>
    <w:p w14:paraId="28C45495"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Consumer app requests the capsule; a remote attestation proves device and user claims.</w:t>
      </w:r>
    </w:p>
    <w:p w14:paraId="0EEDA7C8"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Policy evaluation</w:t>
      </w:r>
    </w:p>
    <w:p w14:paraId="4E4A5A5A"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The capsule’s micro-runtime verifies attestation + context; if approved, it decrypts just-enough data into app memory.</w:t>
      </w:r>
    </w:p>
    <w:p w14:paraId="15791F77"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Action &amp; logging</w:t>
      </w:r>
    </w:p>
    <w:p w14:paraId="62B8D9DE"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Any read/write triggers an internal log append; critical actions (export, copy) must pass additional zero-knowledge checks.</w:t>
      </w:r>
    </w:p>
    <w:p w14:paraId="688AF7FB"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Sync &amp; self-management</w:t>
      </w:r>
    </w:p>
    <w:p w14:paraId="36584C53"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Logs periodically sync with sibling capsules and the owner’s audit enclave. If a breach notice arrives, the capsule erases keys and zeroes plaintext.</w:t>
      </w:r>
    </w:p>
    <w:p w14:paraId="7474D47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existing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0B2C5D3D"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7713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EDCE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BCDA1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Holographic Twin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868B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Roll-Back Network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6410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1A39E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ADCF</w:t>
            </w:r>
          </w:p>
        </w:tc>
      </w:tr>
      <w:tr w:rsidR="00807E23" w14:paraId="0E00A071"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01AC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locus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28A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SOC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65E9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Full-estate simulation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2736D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Micro-segment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EF5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Multi-variant runtime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CAB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Inside each data object</w:t>
            </w:r>
          </w:p>
        </w:tc>
      </w:tr>
      <w:tr w:rsidR="00807E23" w14:paraId="730FC9F6"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17CB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777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D496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 ahead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A8189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3643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execution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E78C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At access request—instant</w:t>
            </w:r>
          </w:p>
        </w:tc>
      </w:tr>
      <w:tr w:rsidR="00807E23" w14:paraId="3DE5776F"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C3DA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Dependency on infra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8BB1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4D51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Very 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41F1F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EBA3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FCEB8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None: works even on hostile networks</w:t>
            </w:r>
          </w:p>
        </w:tc>
      </w:tr>
      <w:tr w:rsidR="00807E23" w14:paraId="37A10ABB"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23B6D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model</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2B18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5B74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Predicted diffs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55E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B60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E2534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Per-capsule immutable log</w:t>
            </w:r>
          </w:p>
        </w:tc>
      </w:tr>
    </w:tbl>
    <w:p w14:paraId="3825762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1032CEA6"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Breach containment by design – Stolen capsules remain encrypted bricks; no “large-scale data leak” event.</w:t>
      </w:r>
    </w:p>
    <w:p w14:paraId="082E8249"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Regulatory elegance – Fine-grained, self-documenting access history simplifies GDPR/PCI audits.</w:t>
      </w:r>
    </w:p>
    <w:p w14:paraId="7B48E509"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Cloud independence – Data stays protected crossing SaaS tenants, multicloud, or offline devices.</w:t>
      </w:r>
    </w:p>
    <w:p w14:paraId="36878527"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User empowerment – Owners can retroactively revoke or time-bomb data they regret sharing.</w:t>
      </w:r>
    </w:p>
    <w:p w14:paraId="080BFED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3AB74F4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B3CA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92399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72F0EAC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6974A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size &amp; performance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AD931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a wasm engine + policy stay under 32 KB and still run on IoT sensors?</w:t>
            </w:r>
          </w:p>
        </w:tc>
      </w:tr>
      <w:tr w:rsidR="00807E23" w14:paraId="3A46420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6C36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Trustworthy attestation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82140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prove device integrity without relying on proprietary TPMs?</w:t>
            </w:r>
          </w:p>
        </w:tc>
      </w:tr>
      <w:tr w:rsidR="00807E23" w14:paraId="260C1AB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5FF45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Log synchronization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2C7E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Millions of capsules may swamp networks—need gossip-based, bandwidth-aware syncing.</w:t>
            </w:r>
          </w:p>
        </w:tc>
      </w:tr>
      <w:tr w:rsidR="00807E23" w14:paraId="61C42CD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A83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 conflicts in swarms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41B4D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When capsules with differing rules collaborate, who arbitrates shared computations?</w:t>
            </w:r>
          </w:p>
        </w:tc>
      </w:tr>
      <w:tr w:rsidR="00807E23" w14:paraId="7442584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F93A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Legal 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580FE"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How are self-destruct actions reconciled with evidence-retention laws in litigation?</w:t>
            </w:r>
          </w:p>
        </w:tc>
      </w:tr>
    </w:tbl>
    <w:p w14:paraId="30418AF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2694A1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7DD4A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5465E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6618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137AAD9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4D50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0F112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Embed wasm policy engine in a PDF and a CSV; measure open-time latency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1234A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0-3</w:t>
            </w:r>
          </w:p>
        </w:tc>
      </w:tr>
      <w:tr w:rsidR="00807E23" w14:paraId="019D9BE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1E87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Context crypto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03E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remote attestation (e.g., FIDO2 + device-health API).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6C41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4-8</w:t>
            </w:r>
          </w:p>
        </w:tc>
      </w:tr>
      <w:tr w:rsidR="00807E23" w14:paraId="35EE983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735FF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Ledger sync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629A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Implement peer-to-peer log exchange with bandwidth throttling.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E9C31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188A3EE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2FCD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Autonomous decay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BA32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Enable self-revocation &amp; time-based shredding; demo with </w:t>
            </w:r>
            <w:proofErr w:type="gramStart"/>
            <w:r>
              <w:rPr>
                <w:rFonts w:ascii="Helvetica Neue" w:hAnsi="Helvetica Neue" w:cs="Helvetica Neue"/>
                <w:kern w:val="0"/>
                <w:sz w:val="26"/>
                <w:szCs w:val="26"/>
              </w:rPr>
              <w:t>red-team</w:t>
            </w:r>
            <w:proofErr w:type="gramEnd"/>
            <w:r>
              <w:rPr>
                <w:rFonts w:ascii="Helvetica Neue" w:hAnsi="Helvetica Neue" w:cs="Helvetica Neue"/>
                <w:kern w:val="0"/>
                <w:sz w:val="26"/>
                <w:szCs w:val="26"/>
              </w:rPr>
              <w:t xml:space="preserve"> exfil test.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2A584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15-20</w:t>
            </w:r>
          </w:p>
        </w:tc>
      </w:tr>
      <w:tr w:rsidR="00807E23" w14:paraId="37B5371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9B7E2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Pilot swarm analytics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389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 privacy-preserving aggregate on 10 M healthcare capsules; validate compliance.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A9865"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21-24</w:t>
            </w:r>
          </w:p>
        </w:tc>
      </w:tr>
    </w:tbl>
    <w:p w14:paraId="3E0ED2A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59B543F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Autonomous Data Capsule Fabric turns the conventional defense model inside-out: </w:t>
      </w:r>
      <w:r>
        <w:rPr>
          <w:rFonts w:ascii="Helvetica Neue" w:hAnsi="Helvetica Neue" w:cs="Helvetica Neue"/>
          <w:b/>
          <w:bCs/>
          <w:kern w:val="0"/>
          <w:sz w:val="26"/>
          <w:szCs w:val="26"/>
        </w:rPr>
        <w:t>the data protects itself.</w:t>
      </w:r>
      <w:r>
        <w:rPr>
          <w:rFonts w:ascii="Helvetica Neue" w:hAnsi="Helvetica Neue" w:cs="Helvetica Neue"/>
          <w:kern w:val="0"/>
          <w:sz w:val="26"/>
          <w:szCs w:val="26"/>
        </w:rPr>
        <w:t xml:space="preserve"> Networks, endpoints, and applications become </w:t>
      </w:r>
      <w:r>
        <w:rPr>
          <w:rFonts w:ascii="Helvetica Neue" w:hAnsi="Helvetica Neue" w:cs="Helvetica Neue"/>
          <w:i/>
          <w:iCs/>
          <w:kern w:val="0"/>
          <w:sz w:val="26"/>
          <w:szCs w:val="26"/>
        </w:rPr>
        <w:t>untrusted transit zones</w:t>
      </w:r>
      <w:r>
        <w:rPr>
          <w:rFonts w:ascii="Helvetica Neue" w:hAnsi="Helvetica Neue" w:cs="Helvetica Neue"/>
          <w:kern w:val="0"/>
          <w:sz w:val="26"/>
          <w:szCs w:val="26"/>
        </w:rPr>
        <w:t xml:space="preserve"> while each capsule enforces its own cryptographic, contextual, and policy guards. When protection lives at the atomic level of information, attackers must defeat millions of independent guardians—raising costs beyond practical reach.</w:t>
      </w:r>
    </w:p>
    <w:p w14:paraId="19FC292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9C3844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3</w:t>
      </w:r>
    </w:p>
    <w:p w14:paraId="5CB659B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A9D2EC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Intent-Locked Ephemeral Compute Grid (ILECG)</w:t>
      </w:r>
    </w:p>
    <w:p w14:paraId="5B186BF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An ILECG turns every incoming request into a one-time “compute bubble” that is </w:t>
      </w:r>
      <w:r>
        <w:rPr>
          <w:rFonts w:ascii="Helvetica Neue" w:hAnsi="Helvetica Neue" w:cs="Helvetica Neue"/>
          <w:b/>
          <w:bCs/>
          <w:kern w:val="0"/>
          <w:sz w:val="26"/>
          <w:szCs w:val="26"/>
        </w:rPr>
        <w:t>spawned, verified and destroyed in seconds</w:t>
      </w:r>
      <w:r>
        <w:rPr>
          <w:rFonts w:ascii="Helvetica Neue" w:hAnsi="Helvetica Neue" w:cs="Helvetica Neue"/>
          <w:kern w:val="0"/>
          <w:sz w:val="26"/>
          <w:szCs w:val="26"/>
        </w:rPr>
        <w:t xml:space="preserve">, enforcing policy at the </w:t>
      </w:r>
      <w:r>
        <w:rPr>
          <w:rFonts w:ascii="Helvetica Neue" w:hAnsi="Helvetica Neue" w:cs="Helvetica Neue"/>
          <w:i/>
          <w:iCs/>
          <w:kern w:val="0"/>
          <w:sz w:val="26"/>
          <w:szCs w:val="26"/>
        </w:rPr>
        <w:t>intent</w:t>
      </w:r>
      <w:r>
        <w:rPr>
          <w:rFonts w:ascii="Helvetica Neue" w:hAnsi="Helvetica Neue" w:cs="Helvetica Neue"/>
          <w:kern w:val="0"/>
          <w:sz w:val="26"/>
          <w:szCs w:val="26"/>
        </w:rPr>
        <w:t xml:space="preserve"> level instead of the workload or data level. The grid’s primary goal is to ensure that </w:t>
      </w:r>
      <w:r>
        <w:rPr>
          <w:rFonts w:ascii="Helvetica Neue" w:hAnsi="Helvetica Neue" w:cs="Helvetica Neue"/>
          <w:b/>
          <w:bCs/>
          <w:kern w:val="0"/>
          <w:sz w:val="26"/>
          <w:szCs w:val="26"/>
        </w:rPr>
        <w:t>no code path lives long enough to be exploited twice</w:t>
      </w:r>
      <w:r>
        <w:rPr>
          <w:rFonts w:ascii="Helvetica Neue" w:hAnsi="Helvetica Neue" w:cs="Helvetica Neue"/>
          <w:kern w:val="0"/>
          <w:sz w:val="26"/>
          <w:szCs w:val="26"/>
        </w:rPr>
        <w:t>, while every action is cryptographically bound to the requester’s declared purpose.</w:t>
      </w:r>
    </w:p>
    <w:p w14:paraId="52F2131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C70033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D2E33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64C0D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64FC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5FBCF16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891C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tokenization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3E351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API call or user action is translated into a signed </w:t>
            </w:r>
            <w:r>
              <w:rPr>
                <w:rFonts w:ascii="Helvetica Neue" w:hAnsi="Helvetica Neue" w:cs="Helvetica Neue"/>
                <w:i/>
                <w:iCs/>
                <w:kern w:val="0"/>
                <w:sz w:val="26"/>
                <w:szCs w:val="26"/>
              </w:rPr>
              <w:t>Intent Token</w:t>
            </w:r>
            <w:r>
              <w:rPr>
                <w:rFonts w:ascii="Helvetica Neue" w:hAnsi="Helvetica Neue" w:cs="Helvetica Neue"/>
                <w:kern w:val="0"/>
                <w:sz w:val="26"/>
                <w:szCs w:val="26"/>
              </w:rPr>
              <w:t xml:space="preserve"> that encodes purpose, scope and deadline, anchored by zero-knowledge proofs of identity and device posture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8C3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Authorisation happens on </w:t>
            </w:r>
            <w:r>
              <w:rPr>
                <w:rFonts w:ascii="Helvetica Neue" w:hAnsi="Helvetica Neue" w:cs="Helvetica Neue"/>
                <w:b/>
                <w:bCs/>
                <w:kern w:val="0"/>
                <w:sz w:val="26"/>
                <w:szCs w:val="26"/>
              </w:rPr>
              <w:t>what the caller plans to do</w:t>
            </w:r>
            <w:r>
              <w:rPr>
                <w:rFonts w:ascii="Helvetica Neue" w:hAnsi="Helvetica Neue" w:cs="Helvetica Neue"/>
                <w:kern w:val="0"/>
                <w:sz w:val="26"/>
                <w:szCs w:val="26"/>
              </w:rPr>
              <w:t>, not just who they are; prevents “privilege creep” and session hijack</w:t>
            </w:r>
            <w:hyperlink r:id="rId5" w:history="1">
              <w:r>
                <w:rPr>
                  <w:rFonts w:ascii="Helvetica Neue" w:hAnsi="Helvetica Neue" w:cs="Helvetica Neue"/>
                  <w:kern w:val="0"/>
                  <w:sz w:val="26"/>
                  <w:szCs w:val="26"/>
                  <w:u w:val="single"/>
                </w:rPr>
                <w:t>1</w:t>
              </w:r>
            </w:hyperlink>
          </w:p>
        </w:tc>
      </w:tr>
      <w:tr w:rsidR="00807E23" w14:paraId="0C4864F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86C67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micro-runtimes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79150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lightweight micro-VM (e.g., WebAssembly sandbox) spins up per intent, pre-loaded only with the minimal code and data slices required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89E2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Shrinks the attack surface dramatically; if compromised, the blast radius expires with the VM (typically &lt;30 s)</w:t>
            </w:r>
          </w:p>
        </w:tc>
      </w:tr>
      <w:tr w:rsidR="00807E23" w14:paraId="7158B64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55F19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Self-auditing execution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21AE2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runtime, every syscall and external call is hashed into a Merkle tree stored off-bubble; on exit, the tree is sealed and anchored in an append-only log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2303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Supplies tamper-evident proof of exactly what was executed—no need for SIEM log stitching</w:t>
            </w:r>
            <w:hyperlink r:id="rId6" w:history="1">
              <w:r>
                <w:rPr>
                  <w:rFonts w:ascii="Helvetica Neue" w:hAnsi="Helvetica Neue" w:cs="Helvetica Neue"/>
                  <w:kern w:val="0"/>
                  <w:sz w:val="26"/>
                  <w:szCs w:val="26"/>
                  <w:u w:val="single"/>
                </w:rPr>
                <w:t>2</w:t>
              </w:r>
            </w:hyperlink>
          </w:p>
        </w:tc>
      </w:tr>
      <w:tr w:rsidR="00807E23" w14:paraId="0D774C5C"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560F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Grid-wide adaptive policy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7F6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Federated learning models analyse sealed ledgers to auto-tune sandbox profiles, code </w:t>
            </w:r>
            <w:r>
              <w:rPr>
                <w:rFonts w:ascii="Helvetica Neue" w:hAnsi="Helvetica Neue" w:cs="Helvetica Neue"/>
                <w:kern w:val="0"/>
                <w:sz w:val="26"/>
                <w:szCs w:val="26"/>
              </w:rPr>
              <w:lastRenderedPageBreak/>
              <w:t>whitelists and data-slice granularity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97F3F9"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The grid gets harder to break over time, similar to an adaptive immune system</w:t>
            </w:r>
            <w:hyperlink r:id="rId7" w:history="1">
              <w:r>
                <w:rPr>
                  <w:rFonts w:ascii="Helvetica Neue" w:hAnsi="Helvetica Neue" w:cs="Helvetica Neue"/>
                  <w:kern w:val="0"/>
                  <w:sz w:val="26"/>
                  <w:szCs w:val="26"/>
                  <w:u w:val="single"/>
                </w:rPr>
                <w:t>3</w:t>
              </w:r>
            </w:hyperlink>
          </w:p>
        </w:tc>
      </w:tr>
    </w:tbl>
    <w:p w14:paraId="34B9220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3D5BB173"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Request </w:t>
      </w:r>
      <w:r>
        <w:rPr>
          <w:rFonts w:ascii="Times New Roman" w:hAnsi="Times New Roman" w:cs="Times New Roman"/>
          <w:kern w:val="0"/>
          <w:sz w:val="26"/>
          <w:szCs w:val="26"/>
        </w:rPr>
        <w:t>→</w:t>
      </w:r>
      <w:r>
        <w:rPr>
          <w:rFonts w:ascii="Helvetica Neue" w:hAnsi="Helvetica Neue" w:cs="Helvetica Neue"/>
          <w:kern w:val="0"/>
          <w:sz w:val="26"/>
          <w:szCs w:val="26"/>
        </w:rPr>
        <w:t xml:space="preserve"> Intent Token </w:t>
      </w:r>
      <w:r>
        <w:rPr>
          <w:rFonts w:ascii="Helvetica Neue" w:hAnsi="Helvetica Neue" w:cs="Helvetica Neue"/>
          <w:i/>
          <w:iCs/>
          <w:kern w:val="0"/>
          <w:sz w:val="26"/>
          <w:szCs w:val="26"/>
        </w:rPr>
        <w:t>Caller</w:t>
      </w:r>
      <w:r>
        <w:rPr>
          <w:rFonts w:ascii="Helvetica Neue" w:hAnsi="Helvetica Neue" w:cs="Helvetica Neue"/>
          <w:kern w:val="0"/>
          <w:sz w:val="26"/>
          <w:szCs w:val="26"/>
        </w:rPr>
        <w:t xml:space="preserve"> signs a structured intent (verb, resource, time-to-live).</w:t>
      </w:r>
    </w:p>
    <w:p w14:paraId="01B35E20"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Grid admission Controllers verify the token, allocate a micro-runtime image and fetch only the necessary function modules.</w:t>
      </w:r>
    </w:p>
    <w:p w14:paraId="592EA0D4"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Execution &amp; streaming attestations</w:t>
      </w:r>
      <w:r>
        <w:rPr>
          <w:rFonts w:ascii="Helvetica Neue" w:hAnsi="Helvetica Neue" w:cs="Helvetica Neue"/>
          <w:kern w:val="0"/>
          <w:sz w:val="26"/>
          <w:szCs w:val="26"/>
        </w:rPr>
        <w:t> The bubble processes the request; syscalls are hashed and streamed to the ledger service in real time.</w:t>
      </w:r>
    </w:p>
    <w:p w14:paraId="6CDCCF7D"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Autodestruct &amp; seal After completion or TTL expiry, memory is scrubbed, the final Merkle root is notarised, and compute is reclaimed.</w:t>
      </w:r>
    </w:p>
    <w:p w14:paraId="6E10E385"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Adaptive hardening Ledger analytics flag </w:t>
      </w:r>
      <w:proofErr w:type="gramStart"/>
      <w:r>
        <w:rPr>
          <w:rFonts w:ascii="Helvetica Neue" w:hAnsi="Helvetica Neue" w:cs="Helvetica Neue"/>
          <w:kern w:val="0"/>
          <w:sz w:val="26"/>
          <w:szCs w:val="26"/>
        </w:rPr>
        <w:t>anomalies;</w:t>
      </w:r>
      <w:proofErr w:type="gramEnd"/>
      <w:r>
        <w:rPr>
          <w:rFonts w:ascii="Helvetica Neue" w:hAnsi="Helvetica Neue" w:cs="Helvetica Neue"/>
          <w:kern w:val="0"/>
          <w:sz w:val="26"/>
          <w:szCs w:val="26"/>
        </w:rPr>
        <w:t xml:space="preserve"> the policy engine tightens future runtime templates automatically.</w:t>
      </w:r>
    </w:p>
    <w:p w14:paraId="18F561E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180CC009"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BA774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7E786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DE7F5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C8A1C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Data Capsule Fabric</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F2E8F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E13DC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ILECG</w:t>
            </w:r>
          </w:p>
        </w:tc>
      </w:tr>
      <w:tr w:rsidR="00807E23" w14:paraId="31A4C920"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2FD59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locus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21BDC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SOC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7B20F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AB6B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Inside data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3E952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among variants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D9CC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Per-request compute bubble</w:t>
            </w:r>
          </w:p>
        </w:tc>
      </w:tr>
      <w:tr w:rsidR="00807E23" w14:paraId="4EF4863C"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49F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49CB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CBF6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Seconds after breach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AA98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 data access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B8A3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execution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612C7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Before code exists a second time</w:t>
            </w:r>
          </w:p>
        </w:tc>
      </w:tr>
      <w:tr w:rsidR="00807E23" w14:paraId="12D56BE9"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CE88F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Persistence for attackers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680A3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Days </w:t>
            </w:r>
            <w:r>
              <w:rPr>
                <w:rFonts w:ascii="Apple Color Emoji" w:hAnsi="Apple Color Emoji" w:cs="Apple Color Emoji"/>
                <w:kern w:val="0"/>
                <w:sz w:val="26"/>
                <w:szCs w:val="26"/>
              </w:rPr>
              <w:t>↔</w:t>
            </w:r>
            <w:r>
              <w:rPr>
                <w:rFonts w:ascii="Helvetica Neue" w:hAnsi="Helvetica Neue" w:cs="Helvetica Neue"/>
                <w:kern w:val="0"/>
                <w:sz w:val="26"/>
                <w:szCs w:val="26"/>
              </w:rPr>
              <w:t xml:space="preserve"> weeks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5C04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Erased on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13F8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Data inert if stolen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3902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Need multi-variant hit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EE0D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None – VM dies in &lt;30 s</w:t>
            </w:r>
          </w:p>
        </w:tc>
      </w:tr>
      <w:tr w:rsidR="00807E23" w14:paraId="53CC9BBB"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99732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E3912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43A9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D43A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log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CB09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48CC2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Merkle-sealed syscall tree</w:t>
            </w:r>
          </w:p>
        </w:tc>
      </w:tr>
    </w:tbl>
    <w:p w14:paraId="6B7F2B2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08A839D0"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Zero dwell time – By the time an exploit weaponises, the vulnerable bubble is gone.</w:t>
      </w:r>
    </w:p>
    <w:p w14:paraId="38BE9995"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Granular least privilege – Intent Tokens limit what </w:t>
      </w:r>
      <w:r>
        <w:rPr>
          <w:rFonts w:ascii="Helvetica Neue" w:hAnsi="Helvetica Neue" w:cs="Helvetica Neue"/>
          <w:i/>
          <w:iCs/>
          <w:kern w:val="0"/>
          <w:sz w:val="26"/>
          <w:szCs w:val="26"/>
        </w:rPr>
        <w:t>this</w:t>
      </w:r>
      <w:r>
        <w:rPr>
          <w:rFonts w:ascii="Helvetica Neue" w:hAnsi="Helvetica Neue" w:cs="Helvetica Neue"/>
          <w:kern w:val="0"/>
          <w:sz w:val="26"/>
          <w:szCs w:val="26"/>
        </w:rPr>
        <w:t xml:space="preserve"> invocation can touch, even if long-lived creds leak.</w:t>
      </w:r>
    </w:p>
    <w:p w14:paraId="0316CBBD"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Forensic clarity – A single Merkle tree provides a definitive, tamper-evident trace per request.</w:t>
      </w:r>
    </w:p>
    <w:p w14:paraId="1C92C6A3"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Self-hardening grid – Runtime templates evolve automatically as exploits are observed, cutting manual rule updates.</w:t>
      </w:r>
    </w:p>
    <w:p w14:paraId="45DB1EC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25A251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39892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029A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2956779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4DA9B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forgery resistance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749A7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bind device posture and user context into zero-knowledge proofs without heavy client software?</w:t>
            </w:r>
          </w:p>
        </w:tc>
      </w:tr>
      <w:tr w:rsidR="00807E23" w14:paraId="4964E0B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3588D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latency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D0269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micro-VMs launch in &lt;10 ms for high-frequency workloads?</w:t>
            </w:r>
          </w:p>
        </w:tc>
      </w:tr>
      <w:tr w:rsidR="00807E23" w14:paraId="46E5DDA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CD9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 scalability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0DEA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Millions of bubbles per second could generate petabytes of Merkle trees—needs tiered pruning strategies.</w:t>
            </w:r>
          </w:p>
        </w:tc>
      </w:tr>
      <w:tr w:rsidR="00807E23" w14:paraId="69BFEB3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491D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Adaptive model drift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0C37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ensure self-tuning policies don’t over-restrict legitimate but rare intents?</w:t>
            </w:r>
          </w:p>
        </w:tc>
      </w:tr>
      <w:tr w:rsidR="00807E23" w14:paraId="0329DFBA"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080B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Compliance alignment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7BCFC"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Short-lived compute complicates traditional patch-management and vulnerability-scan evidence.</w:t>
            </w:r>
          </w:p>
        </w:tc>
      </w:tr>
    </w:tbl>
    <w:p w14:paraId="7878945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0CA3457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DEFF0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E9CBD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CCD7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7833EBE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ABD9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C4722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Build Token </w:t>
            </w:r>
            <w:r>
              <w:rPr>
                <w:rFonts w:ascii="Times New Roman" w:hAnsi="Times New Roman" w:cs="Times New Roman"/>
                <w:kern w:val="0"/>
                <w:sz w:val="26"/>
                <w:szCs w:val="26"/>
              </w:rPr>
              <w:t>→</w:t>
            </w:r>
            <w:r>
              <w:rPr>
                <w:rFonts w:ascii="Helvetica Neue" w:hAnsi="Helvetica Neue" w:cs="Helvetica Neue"/>
                <w:kern w:val="0"/>
                <w:sz w:val="26"/>
                <w:szCs w:val="26"/>
              </w:rPr>
              <w:t xml:space="preserve"> Bubble pipeline with Firecracker or gVisor; measure launch time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5BE38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2BA7952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E22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Merkle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BD1ED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Implement real-time syscall hashing and external log anchoring (e.g., Hashgraph)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5486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5-9</w:t>
            </w:r>
          </w:p>
        </w:tc>
      </w:tr>
      <w:tr w:rsidR="00807E23" w14:paraId="7169F65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122A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Adaptive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E4EF1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Train initial sandbox-tuning model on 10 M bubble traces; validate false-positive rate &lt;0.3%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B658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10-16</w:t>
            </w:r>
          </w:p>
        </w:tc>
      </w:tr>
      <w:tr w:rsidR="00807E23" w14:paraId="0D4BDA9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1BD3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Pilot deployment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9FE1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Protect a high-risk public API (payments </w:t>
            </w:r>
            <w:r>
              <w:rPr>
                <w:rFonts w:ascii="Helvetica Neue" w:hAnsi="Helvetica Neue" w:cs="Helvetica Neue"/>
                <w:kern w:val="0"/>
                <w:sz w:val="26"/>
                <w:szCs w:val="26"/>
              </w:rPr>
              <w:lastRenderedPageBreak/>
              <w:t>or healthcare) at 1 k RPS; compare incident counts vs.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88C72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Months 17-24</w:t>
            </w:r>
          </w:p>
        </w:tc>
      </w:tr>
    </w:tbl>
    <w:p w14:paraId="320D7CA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Strategic impact</w:t>
      </w:r>
      <w:r>
        <w:rPr>
          <w:rFonts w:ascii="Helvetica Neue" w:hAnsi="Helvetica Neue" w:cs="Helvetica Neue"/>
          <w:b/>
          <w:bCs/>
          <w:kern w:val="0"/>
          <w:sz w:val="26"/>
          <w:szCs w:val="26"/>
        </w:rPr>
        <w:t>:</w:t>
      </w:r>
      <w:r>
        <w:rPr>
          <w:rFonts w:ascii="Helvetica Neue" w:hAnsi="Helvetica Neue" w:cs="Helvetica Neue"/>
          <w:kern w:val="0"/>
          <w:sz w:val="26"/>
          <w:szCs w:val="26"/>
        </w:rPr>
        <w:t xml:space="preserve"> An Intent-Locked Ephemeral Compute Grid abandons the idea of defending </w:t>
      </w:r>
      <w:r>
        <w:rPr>
          <w:rFonts w:ascii="Helvetica Neue" w:hAnsi="Helvetica Neue" w:cs="Helvetica Neue"/>
          <w:i/>
          <w:iCs/>
          <w:kern w:val="0"/>
          <w:sz w:val="26"/>
          <w:szCs w:val="26"/>
        </w:rPr>
        <w:t>servers</w:t>
      </w:r>
      <w:r>
        <w:rPr>
          <w:rFonts w:ascii="Helvetica Neue" w:hAnsi="Helvetica Neue" w:cs="Helvetica Neue"/>
          <w:kern w:val="0"/>
          <w:sz w:val="26"/>
          <w:szCs w:val="26"/>
        </w:rPr>
        <w:t xml:space="preserve"> or </w:t>
      </w:r>
      <w:r>
        <w:rPr>
          <w:rFonts w:ascii="Helvetica Neue" w:hAnsi="Helvetica Neue" w:cs="Helvetica Neue"/>
          <w:i/>
          <w:iCs/>
          <w:kern w:val="0"/>
          <w:sz w:val="26"/>
          <w:szCs w:val="26"/>
        </w:rPr>
        <w:t>services</w:t>
      </w:r>
      <w:r>
        <w:rPr>
          <w:rFonts w:ascii="Helvetica Neue" w:hAnsi="Helvetica Neue" w:cs="Helvetica Neue"/>
          <w:kern w:val="0"/>
          <w:sz w:val="26"/>
          <w:szCs w:val="26"/>
        </w:rPr>
        <w:t>. Instead, it treats every action as a short-lived event bounded by purpose-aware cryptography and auto-destructing code—rendering persistence-based attacks and credential replay economically unviable for adversaries.</w:t>
      </w:r>
    </w:p>
    <w:p w14:paraId="4A746D3C"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8" w:history="1">
        <w:r>
          <w:rPr>
            <w:rFonts w:ascii="Helvetica Neue" w:hAnsi="Helvetica Neue" w:cs="Helvetica Neue"/>
            <w:kern w:val="0"/>
            <w:sz w:val="26"/>
            <w:szCs w:val="26"/>
            <w:u w:val="single"/>
          </w:rPr>
          <w:t>https://www.recordedfuture.com/blog/security-intelligence-automation</w:t>
        </w:r>
      </w:hyperlink>
    </w:p>
    <w:p w14:paraId="6F8F6AB7"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9" w:history="1">
        <w:r>
          <w:rPr>
            <w:rFonts w:ascii="Helvetica Neue" w:hAnsi="Helvetica Neue" w:cs="Helvetica Neue"/>
            <w:kern w:val="0"/>
            <w:sz w:val="26"/>
            <w:szCs w:val="26"/>
            <w:u w:val="single"/>
          </w:rPr>
          <w:t>https://www.linkedin.com/pulse/how-security-automation-can-your-force-multiplier-2025-mark-lynd-hrnyc</w:t>
        </w:r>
      </w:hyperlink>
    </w:p>
    <w:p w14:paraId="6BFDD91A"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0" w:history="1">
        <w:r>
          <w:rPr>
            <w:rFonts w:ascii="Helvetica Neue" w:hAnsi="Helvetica Neue" w:cs="Helvetica Neue"/>
            <w:kern w:val="0"/>
            <w:sz w:val="26"/>
            <w:szCs w:val="26"/>
            <w:u w:val="single"/>
          </w:rPr>
          <w:t>https://www.blinkops.com/ebooks/2025-state-of-security-automation</w:t>
        </w:r>
      </w:hyperlink>
    </w:p>
    <w:p w14:paraId="047EA692"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1" w:history="1">
        <w:r>
          <w:rPr>
            <w:rFonts w:ascii="Helvetica Neue" w:hAnsi="Helvetica Neue" w:cs="Helvetica Neue"/>
            <w:kern w:val="0"/>
            <w:sz w:val="26"/>
            <w:szCs w:val="26"/>
            <w:u w:val="single"/>
          </w:rPr>
          <w:t>https://www.rockwellautomation.com/en-us/company/news/the-journal/8-key-industrial-automation-trends-in-2025.html</w:t>
        </w:r>
      </w:hyperlink>
    </w:p>
    <w:p w14:paraId="09C8E6B7"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2" w:history="1">
        <w:r>
          <w:rPr>
            <w:rFonts w:ascii="Helvetica Neue" w:hAnsi="Helvetica Neue" w:cs="Helvetica Neue"/>
            <w:kern w:val="0"/>
            <w:sz w:val="26"/>
            <w:szCs w:val="26"/>
            <w:u w:val="single"/>
          </w:rPr>
          <w:t>https://www.blackhat.com/us-25/training/schedule/</w:t>
        </w:r>
      </w:hyperlink>
    </w:p>
    <w:p w14:paraId="7B47AC61"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 w:history="1">
        <w:r>
          <w:rPr>
            <w:rFonts w:ascii="Helvetica Neue" w:hAnsi="Helvetica Neue" w:cs="Helvetica Neue"/>
            <w:kern w:val="0"/>
            <w:sz w:val="26"/>
            <w:szCs w:val="26"/>
            <w:u w:val="single"/>
          </w:rPr>
          <w:t>https://www.byteplus.com/en/topic/393891</w:t>
        </w:r>
      </w:hyperlink>
    </w:p>
    <w:p w14:paraId="07AD0465"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 w:history="1">
        <w:r>
          <w:rPr>
            <w:rFonts w:ascii="Helvetica Neue" w:hAnsi="Helvetica Neue" w:cs="Helvetica Neue"/>
            <w:kern w:val="0"/>
            <w:sz w:val="26"/>
            <w:szCs w:val="26"/>
            <w:u w:val="single"/>
          </w:rPr>
          <w:t>https://cyberexperts.com/future-cybersecurity-in-2025-innovations-redefining-digital-defense-strategies/</w:t>
        </w:r>
      </w:hyperlink>
    </w:p>
    <w:p w14:paraId="138E539C"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5" w:history="1">
        <w:r>
          <w:rPr>
            <w:rFonts w:ascii="Helvetica Neue" w:hAnsi="Helvetica Neue" w:cs="Helvetica Neue"/>
            <w:kern w:val="0"/>
            <w:sz w:val="26"/>
            <w:szCs w:val="26"/>
            <w:u w:val="single"/>
          </w:rPr>
          <w:t>https://www.securityinfowatch.com/alarms-monitoring/integrated-security-management-systems-psim/building-automation/article/55298201/key-building-security-trends-from-honeywells-2025-user-group</w:t>
        </w:r>
      </w:hyperlink>
    </w:p>
    <w:p w14:paraId="562A54FF"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6" w:history="1">
        <w:r>
          <w:rPr>
            <w:rFonts w:ascii="Helvetica Neue" w:hAnsi="Helvetica Neue" w:cs="Helvetica Neue"/>
            <w:kern w:val="0"/>
            <w:sz w:val="26"/>
            <w:szCs w:val="26"/>
            <w:u w:val="single"/>
          </w:rPr>
          <w:t>https://informationsecuritybuzz.com/innovations-ha-transform-cybersecurity/</w:t>
        </w:r>
      </w:hyperlink>
    </w:p>
    <w:p w14:paraId="310BA5DC"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7" w:history="1">
        <w:r>
          <w:rPr>
            <w:rFonts w:ascii="Helvetica Neue" w:hAnsi="Helvetica Neue" w:cs="Helvetica Neue"/>
            <w:kern w:val="0"/>
            <w:sz w:val="26"/>
            <w:szCs w:val="26"/>
            <w:u w:val="single"/>
          </w:rPr>
          <w:t>https://radiantsecurity.ai/learn/soar-vs-mdr-vs-soc/</w:t>
        </w:r>
      </w:hyperlink>
    </w:p>
    <w:p w14:paraId="26E6BFFE"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8" w:history="1">
        <w:r>
          <w:rPr>
            <w:rFonts w:ascii="Helvetica Neue" w:hAnsi="Helvetica Neue" w:cs="Helvetica Neue"/>
            <w:kern w:val="0"/>
            <w:sz w:val="26"/>
            <w:szCs w:val="26"/>
            <w:u w:val="single"/>
          </w:rPr>
          <w:t>https://www.paloaltonetworks.com/why-paloaltonetworks/cyber-predictions</w:t>
        </w:r>
      </w:hyperlink>
    </w:p>
    <w:p w14:paraId="7D60294B"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9" w:history="1">
        <w:r>
          <w:rPr>
            <w:rFonts w:ascii="Helvetica Neue" w:hAnsi="Helvetica Neue" w:cs="Helvetica Neue"/>
            <w:kern w:val="0"/>
            <w:sz w:val="26"/>
            <w:szCs w:val="26"/>
            <w:u w:val="single"/>
          </w:rPr>
          <w:t>https://www.coherentmarketinsights.com/blog/top-cyber-security-technologies-driving-innovation-in-the-cyber-security-industry-1886</w:t>
        </w:r>
      </w:hyperlink>
    </w:p>
    <w:p w14:paraId="6D1D2106"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20" w:history="1">
        <w:r>
          <w:rPr>
            <w:rFonts w:ascii="Helvetica Neue" w:hAnsi="Helvetica Neue" w:cs="Helvetica Neue"/>
            <w:kern w:val="0"/>
            <w:sz w:val="26"/>
            <w:szCs w:val="26"/>
            <w:u w:val="single"/>
          </w:rPr>
          <w:t>https://www.recordedfuture.com/ebook/beyond-soar-5-ways-to-automate-security-with-intelligence</w:t>
        </w:r>
      </w:hyperlink>
    </w:p>
    <w:p w14:paraId="1188C9E9"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21" w:history="1">
        <w:r>
          <w:rPr>
            <w:rFonts w:ascii="Helvetica Neue" w:hAnsi="Helvetica Neue" w:cs="Helvetica Neue"/>
            <w:kern w:val="0"/>
            <w:sz w:val="26"/>
            <w:szCs w:val="26"/>
            <w:u w:val="single"/>
          </w:rPr>
          <w:t>https://www.govtech.com/blogs/lohrmann-on-cybersecurity/the-top-25-security-predictions-for-2025-part-2</w:t>
        </w:r>
      </w:hyperlink>
    </w:p>
    <w:p w14:paraId="47B6A452"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22" w:history="1">
        <w:r>
          <w:rPr>
            <w:rFonts w:ascii="Helvetica Neue" w:hAnsi="Helvetica Neue" w:cs="Helvetica Neue"/>
            <w:kern w:val="0"/>
            <w:sz w:val="26"/>
            <w:szCs w:val="26"/>
            <w:u w:val="single"/>
          </w:rPr>
          <w:t>https://ironbow.com/techsource/defense-tech-defining-todays-battlefield</w:t>
        </w:r>
      </w:hyperlink>
    </w:p>
    <w:p w14:paraId="44CAABDD"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23" w:history="1">
        <w:r>
          <w:rPr>
            <w:rFonts w:ascii="Helvetica Neue" w:hAnsi="Helvetica Neue" w:cs="Helvetica Neue"/>
            <w:kern w:val="0"/>
            <w:sz w:val="26"/>
            <w:szCs w:val="26"/>
            <w:u w:val="single"/>
          </w:rPr>
          <w:t>https://www.sayers.com/articles/security-automation-moving-beyond-soar-to-hyperautomation/</w:t>
        </w:r>
      </w:hyperlink>
    </w:p>
    <w:p w14:paraId="2E302177"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24" w:history="1">
        <w:r>
          <w:rPr>
            <w:rFonts w:ascii="Helvetica Neue" w:hAnsi="Helvetica Neue" w:cs="Helvetica Neue"/>
            <w:kern w:val="0"/>
            <w:sz w:val="26"/>
            <w:szCs w:val="26"/>
            <w:u w:val="single"/>
          </w:rPr>
          <w:t>https://www.deepsentinel.com/blogs/ces-2025-recap/</w:t>
        </w:r>
      </w:hyperlink>
    </w:p>
    <w:p w14:paraId="0780A674"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25" w:history="1">
        <w:r>
          <w:rPr>
            <w:rFonts w:ascii="Helvetica Neue" w:hAnsi="Helvetica Neue" w:cs="Helvetica Neue"/>
            <w:kern w:val="0"/>
            <w:sz w:val="26"/>
            <w:szCs w:val="26"/>
            <w:u w:val="single"/>
          </w:rPr>
          <w:t>https://vocal.media/education/the-future-of-cyber-security-emerging-technologies-and-innovations-1bq100k9</w:t>
        </w:r>
      </w:hyperlink>
    </w:p>
    <w:p w14:paraId="6D7E69E8"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26" w:history="1">
        <w:r>
          <w:rPr>
            <w:rFonts w:ascii="Helvetica Neue" w:hAnsi="Helvetica Neue" w:cs="Helvetica Neue"/>
            <w:kern w:val="0"/>
            <w:sz w:val="26"/>
            <w:szCs w:val="26"/>
            <w:u w:val="single"/>
          </w:rPr>
          <w:t>https://www.blinkops.com/blog/from-legacy-soar-to-ai-driven-security</w:t>
        </w:r>
      </w:hyperlink>
    </w:p>
    <w:p w14:paraId="25B1EB35"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u w:val="single"/>
        </w:rPr>
      </w:pPr>
      <w:hyperlink r:id="rId27" w:history="1">
        <w:r>
          <w:rPr>
            <w:rFonts w:ascii="Helvetica Neue" w:hAnsi="Helvetica Neue" w:cs="Helvetica Neue"/>
            <w:kern w:val="0"/>
            <w:sz w:val="26"/>
            <w:szCs w:val="26"/>
            <w:u w:val="single"/>
          </w:rPr>
          <w:t>https://techbullion.com/cybersecurity-solutions-for-2025-trends-innovations-and-whats-next/</w:t>
        </w:r>
      </w:hyperlink>
    </w:p>
    <w:p w14:paraId="359928B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4FBCEEB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4</w:t>
      </w:r>
    </w:p>
    <w:p w14:paraId="1E1EDFB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1782A6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A002FA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Stateless Holographic Execution Lattice (SHEL)</w:t>
      </w:r>
    </w:p>
    <w:p w14:paraId="1430D8E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SHEL reframes cyber-defence around </w:t>
      </w:r>
      <w:r>
        <w:rPr>
          <w:rFonts w:ascii="Helvetica Neue" w:hAnsi="Helvetica Neue" w:cs="Helvetica Neue"/>
          <w:b/>
          <w:bCs/>
          <w:kern w:val="0"/>
          <w:sz w:val="26"/>
          <w:szCs w:val="26"/>
        </w:rPr>
        <w:t>stateless, single-cycle execution shards</w:t>
      </w:r>
      <w:r>
        <w:rPr>
          <w:rFonts w:ascii="Helvetica Neue" w:hAnsi="Helvetica Neue" w:cs="Helvetica Neue"/>
          <w:kern w:val="0"/>
          <w:sz w:val="26"/>
          <w:szCs w:val="26"/>
        </w:rPr>
        <w:t xml:space="preserve"> that leave </w:t>
      </w:r>
      <w:r>
        <w:rPr>
          <w:rFonts w:ascii="Helvetica Neue" w:hAnsi="Helvetica Neue" w:cs="Helvetica Neue"/>
          <w:i/>
          <w:iCs/>
          <w:kern w:val="0"/>
          <w:sz w:val="26"/>
          <w:szCs w:val="26"/>
        </w:rPr>
        <w:t>zero exploitable residue</w:t>
      </w:r>
      <w:r>
        <w:rPr>
          <w:rFonts w:ascii="Helvetica Neue" w:hAnsi="Helvetica Neue" w:cs="Helvetica Neue"/>
          <w:kern w:val="0"/>
          <w:sz w:val="26"/>
          <w:szCs w:val="26"/>
        </w:rPr>
        <w:t xml:space="preserve">. Every user request or machine-to-machine call is converted into an </w:t>
      </w:r>
      <w:r>
        <w:rPr>
          <w:rFonts w:ascii="Helvetica Neue" w:hAnsi="Helvetica Neue" w:cs="Helvetica Neue"/>
          <w:b/>
          <w:bCs/>
          <w:kern w:val="0"/>
          <w:sz w:val="26"/>
          <w:szCs w:val="26"/>
        </w:rPr>
        <w:t>immutable hologram</w:t>
      </w:r>
      <w:r>
        <w:rPr>
          <w:rFonts w:ascii="Helvetica Neue" w:hAnsi="Helvetica Neue" w:cs="Helvetica Neue"/>
          <w:kern w:val="0"/>
          <w:sz w:val="26"/>
          <w:szCs w:val="26"/>
        </w:rPr>
        <w:t xml:space="preserve">—a compact mathematical description of the computation to perform. The lattice synthesises that hologram into hardware-isolated logic, executes it </w:t>
      </w:r>
      <w:r>
        <w:rPr>
          <w:rFonts w:ascii="Helvetica Neue" w:hAnsi="Helvetica Neue" w:cs="Helvetica Neue"/>
          <w:b/>
          <w:bCs/>
          <w:kern w:val="0"/>
          <w:sz w:val="26"/>
          <w:szCs w:val="26"/>
        </w:rPr>
        <w:t>once</w:t>
      </w:r>
      <w:r>
        <w:rPr>
          <w:rFonts w:ascii="Helvetica Neue" w:hAnsi="Helvetica Neue" w:cs="Helvetica Neue"/>
          <w:kern w:val="0"/>
          <w:sz w:val="26"/>
          <w:szCs w:val="26"/>
        </w:rPr>
        <w:t>, streams the result, and dissolves the shard immediately. Nothing writeable, readable or persistently addressable remains for an attacker to probe or reuse.</w:t>
      </w:r>
    </w:p>
    <w:p w14:paraId="30FE21C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00E149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63E0C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B2552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79C1D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6E302E9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7F92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Holographic function encoding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F59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task is mapped to a </w:t>
            </w:r>
            <w:r>
              <w:rPr>
                <w:rFonts w:ascii="Helvetica Neue" w:hAnsi="Helvetica Neue" w:cs="Helvetica Neue"/>
                <w:i/>
                <w:iCs/>
                <w:kern w:val="0"/>
                <w:sz w:val="26"/>
                <w:szCs w:val="26"/>
              </w:rPr>
              <w:t>Wigner-like phase-space representation</w:t>
            </w:r>
            <w:r>
              <w:rPr>
                <w:rFonts w:ascii="Helvetica Neue" w:hAnsi="Helvetica Neue" w:cs="Helvetica Neue"/>
                <w:kern w:val="0"/>
                <w:sz w:val="26"/>
                <w:szCs w:val="26"/>
              </w:rPr>
              <w:t>—a reversible, self-verifying mathematical object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EF58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Eliminates traditional binaries and scripts; code cannot be tampered with after hologram is signed</w:t>
            </w:r>
          </w:p>
        </w:tc>
      </w:tr>
      <w:tr w:rsidR="00807E23" w14:paraId="684E989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77FB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Sub-microsecond FPGA/ASIC synthesis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F24A7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 wafer-scale lattice of ultra-fast reconfigurable logic burns the hologram into </w:t>
            </w:r>
            <w:r>
              <w:rPr>
                <w:rFonts w:ascii="Helvetica Neue" w:hAnsi="Helvetica Neue" w:cs="Helvetica Neue"/>
                <w:b/>
                <w:bCs/>
                <w:kern w:val="0"/>
                <w:sz w:val="26"/>
                <w:szCs w:val="26"/>
              </w:rPr>
              <w:t>read-once gates</w:t>
            </w:r>
            <w:r>
              <w:rPr>
                <w:rFonts w:ascii="Helvetica Neue" w:hAnsi="Helvetica Neue" w:cs="Helvetica Neue"/>
                <w:kern w:val="0"/>
                <w:sz w:val="26"/>
                <w:szCs w:val="26"/>
              </w:rPr>
              <w:t xml:space="preserve"> that disappear on completion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20905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Attackers never see the same instruction stream twice; no executable memory exists between calls</w:t>
            </w:r>
          </w:p>
        </w:tc>
      </w:tr>
      <w:tr w:rsidR="00807E23" w14:paraId="0A4EE8E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0FF7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Zero-state I/O conduit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9683C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Results are streamed through a </w:t>
            </w:r>
            <w:r>
              <w:rPr>
                <w:rFonts w:ascii="Helvetica Neue" w:hAnsi="Helvetica Neue" w:cs="Helvetica Neue"/>
                <w:i/>
                <w:iCs/>
                <w:kern w:val="0"/>
                <w:sz w:val="26"/>
                <w:szCs w:val="26"/>
              </w:rPr>
              <w:t>one-directional photonic pipe</w:t>
            </w:r>
            <w:r>
              <w:rPr>
                <w:rFonts w:ascii="Helvetica Neue" w:hAnsi="Helvetica Neue" w:cs="Helvetica Neue"/>
                <w:kern w:val="0"/>
                <w:sz w:val="26"/>
                <w:szCs w:val="26"/>
              </w:rPr>
              <w:t>; no return channel reaches the execution shard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A3E9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Prevents side-channel probing and post-execution memory scraping</w:t>
            </w:r>
          </w:p>
        </w:tc>
      </w:tr>
      <w:tr w:rsidR="00807E23" w14:paraId="2D27223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4A21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Self-scrubbing nano-storage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E9FE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Any transient data lives only in </w:t>
            </w:r>
            <w:r>
              <w:rPr>
                <w:rFonts w:ascii="Helvetica Neue" w:hAnsi="Helvetica Neue" w:cs="Helvetica Neue"/>
                <w:i/>
                <w:iCs/>
                <w:kern w:val="0"/>
                <w:sz w:val="26"/>
                <w:szCs w:val="26"/>
              </w:rPr>
              <w:t>fuse-backed SRAM</w:t>
            </w:r>
            <w:r>
              <w:rPr>
                <w:rFonts w:ascii="Helvetica Neue" w:hAnsi="Helvetica Neue" w:cs="Helvetica Neue"/>
                <w:kern w:val="0"/>
                <w:sz w:val="26"/>
                <w:szCs w:val="26"/>
              </w:rPr>
              <w:t xml:space="preserve"> that electrically self-erases </w:t>
            </w:r>
            <w:r>
              <w:rPr>
                <w:rFonts w:ascii="Helvetica Neue" w:hAnsi="Helvetica Neue" w:cs="Helvetica Neue"/>
                <w:kern w:val="0"/>
                <w:sz w:val="26"/>
                <w:szCs w:val="26"/>
              </w:rPr>
              <w:lastRenderedPageBreak/>
              <w:t>in &lt;2 µs after checksum match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479F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Stops forensic extraction, even with physical access</w:t>
            </w:r>
          </w:p>
        </w:tc>
      </w:tr>
      <w:tr w:rsidR="00807E23" w14:paraId="5BD3934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76D2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Quantum-seeded randomness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2F8E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True random seeds from on-chip quantum tunnelling noise initialise each shard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12EB2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Guarantees non-repeatability; thwarts differential fault analysis </w:t>
            </w:r>
            <w:hyperlink r:id="rId28" w:history="1">
              <w:r>
                <w:rPr>
                  <w:rFonts w:ascii="Helvetica Neue" w:hAnsi="Helvetica Neue" w:cs="Helvetica Neue"/>
                  <w:kern w:val="0"/>
                  <w:sz w:val="26"/>
                  <w:szCs w:val="26"/>
                  <w:u w:val="single"/>
                </w:rPr>
                <w:t>1</w:t>
              </w:r>
            </w:hyperlink>
          </w:p>
        </w:tc>
      </w:tr>
    </w:tbl>
    <w:p w14:paraId="5EC5E46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68D84CE9"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Intent </w:t>
      </w:r>
      <w:r>
        <w:rPr>
          <w:rFonts w:ascii="Times New Roman" w:hAnsi="Times New Roman" w:cs="Times New Roman"/>
          <w:kern w:val="0"/>
          <w:sz w:val="26"/>
          <w:szCs w:val="26"/>
        </w:rPr>
        <w:t>→</w:t>
      </w:r>
      <w:r>
        <w:rPr>
          <w:rFonts w:ascii="Helvetica Neue" w:hAnsi="Helvetica Neue" w:cs="Helvetica Neue"/>
          <w:kern w:val="0"/>
          <w:sz w:val="26"/>
          <w:szCs w:val="26"/>
        </w:rPr>
        <w:t xml:space="preserve"> Hologram A client signs an intent token (verb, resource, constraints). The lattice compiler converts it into a phase-space hologram and attaches an expiry timestamp.</w:t>
      </w:r>
    </w:p>
    <w:p w14:paraId="4D0B6C66"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Shard birth The wafer fabric allocates a </w:t>
      </w:r>
      <w:r>
        <w:rPr>
          <w:rFonts w:ascii="Helvetica Neue" w:hAnsi="Helvetica Neue" w:cs="Helvetica Neue"/>
          <w:i/>
          <w:iCs/>
          <w:kern w:val="0"/>
          <w:sz w:val="26"/>
          <w:szCs w:val="26"/>
        </w:rPr>
        <w:t>logic cell cloud</w:t>
      </w:r>
      <w:r>
        <w:rPr>
          <w:rFonts w:ascii="Helvetica Neue" w:hAnsi="Helvetica Neue" w:cs="Helvetica Neue"/>
          <w:kern w:val="0"/>
          <w:sz w:val="26"/>
          <w:szCs w:val="26"/>
        </w:rPr>
        <w:t xml:space="preserve"> and burns the hologram into read-once gates seeded with fresh quantum noise. Compile-to-silicon latency averages 700 ns.</w:t>
      </w:r>
    </w:p>
    <w:p w14:paraId="4A4A5228"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Stateless execution Input data is streamed through the cloud; the shard processes it exactly once. No RAM pages or registers survive the clock cycle that produced them.</w:t>
      </w:r>
    </w:p>
    <w:p w14:paraId="203E9EDA"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Result emit &amp; shard death Output is piped optically to the caller. The shard’s power rail drops to zero; fuse-backed SRAM self-erases. Hash of the dissolved layout is notarised on an append-only ledger for audit.</w:t>
      </w:r>
    </w:p>
    <w:p w14:paraId="1D60CE44"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Adaptive genome update Ledger analytics flag anomalous holograms. Compiler genomes mutate diversity rules (e.g., gate placement biases) so future shards differ even more.</w:t>
      </w:r>
    </w:p>
    <w:p w14:paraId="25D5BB9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70167AB7"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8AE5E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Dimension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A38CE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61C25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69CC4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 Net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CE10C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Intent-Locked Grid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7D9A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SHEL</w:t>
            </w:r>
          </w:p>
        </w:tc>
      </w:tr>
      <w:tr w:rsidR="00807E23" w14:paraId="0AE50CA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6EB9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When defence occurs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CFBA2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 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5ECD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Real-time antibodies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FB0F0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7C581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Per-request sandbox</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4CF8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At silicon birth, before code exists</w:t>
            </w:r>
          </w:p>
        </w:tc>
      </w:tr>
      <w:tr w:rsidR="00807E23" w14:paraId="27059572"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437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Persistent attack surface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61686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F03B5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20A03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AE44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Very low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90687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None – shard dies in &lt;1 µs</w:t>
            </w:r>
          </w:p>
        </w:tc>
      </w:tr>
      <w:tr w:rsidR="00807E23" w14:paraId="7D142FF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310E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Need for patches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ED3E1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Continuous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505E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Continuous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126B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E64D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28175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Zero – no code persists to patch</w:t>
            </w:r>
          </w:p>
        </w:tc>
      </w:tr>
      <w:tr w:rsidR="00807E23" w14:paraId="76B9C964"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81A60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CBE9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CBEC9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proofs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3F33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A55B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Merkle tree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C29AC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Hash of dissolved logic</w:t>
            </w:r>
          </w:p>
        </w:tc>
      </w:tr>
      <w:tr w:rsidR="00807E23" w14:paraId="25718313"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00B7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Resource overhead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5DEE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Analyst hours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F42C1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+20% CPU</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D2E3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storage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32AC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Micro-VM launch latency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E0278"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Wafer-scale FPGA power (≈8% idle overhead)</w:t>
            </w:r>
          </w:p>
        </w:tc>
      </w:tr>
    </w:tbl>
    <w:p w14:paraId="0EBE335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31C4565D"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Absolute session non-repeatability</w:t>
      </w:r>
      <w:r>
        <w:rPr>
          <w:rFonts w:ascii="Helvetica Neue" w:hAnsi="Helvetica Neue" w:cs="Helvetica Neue"/>
          <w:kern w:val="0"/>
          <w:sz w:val="26"/>
          <w:szCs w:val="26"/>
        </w:rPr>
        <w:t xml:space="preserve"> – No two invocations share the same silicon layout, eliminating memory-reuse exploits.</w:t>
      </w:r>
    </w:p>
    <w:p w14:paraId="54320BBF"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Patchless zero-day immunity – Vulnerable code paths cannot persist long enough for weaponisation.</w:t>
      </w:r>
    </w:p>
    <w:p w14:paraId="1EF96FB0"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Near-theoretical least privilege</w:t>
      </w:r>
      <w:r>
        <w:rPr>
          <w:rFonts w:ascii="Helvetica Neue" w:hAnsi="Helvetica Neue" w:cs="Helvetica Neue"/>
          <w:kern w:val="0"/>
          <w:sz w:val="26"/>
          <w:szCs w:val="26"/>
        </w:rPr>
        <w:t xml:space="preserve"> – Each shard contains only the logic for that singular intent, nothing more.</w:t>
      </w:r>
    </w:p>
    <w:p w14:paraId="623E697C"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Forensics without logs – A single 256-bit hash per shard proves </w:t>
      </w:r>
      <w:r>
        <w:rPr>
          <w:rFonts w:ascii="Helvetica Neue" w:hAnsi="Helvetica Neue" w:cs="Helvetica Neue"/>
          <w:i/>
          <w:iCs/>
          <w:kern w:val="0"/>
          <w:sz w:val="26"/>
          <w:szCs w:val="26"/>
        </w:rPr>
        <w:t>what</w:t>
      </w:r>
      <w:r>
        <w:rPr>
          <w:rFonts w:ascii="Helvetica Neue" w:hAnsi="Helvetica Neue" w:cs="Helvetica Neue"/>
          <w:kern w:val="0"/>
          <w:sz w:val="26"/>
          <w:szCs w:val="26"/>
        </w:rPr>
        <w:t xml:space="preserve"> ran and </w:t>
      </w:r>
      <w:r>
        <w:rPr>
          <w:rFonts w:ascii="Helvetica Neue" w:hAnsi="Helvetica Neue" w:cs="Helvetica Neue"/>
          <w:i/>
          <w:iCs/>
          <w:kern w:val="0"/>
          <w:sz w:val="26"/>
          <w:szCs w:val="26"/>
        </w:rPr>
        <w:t>when</w:t>
      </w:r>
      <w:r>
        <w:rPr>
          <w:rFonts w:ascii="Helvetica Neue" w:hAnsi="Helvetica Neue" w:cs="Helvetica Neue"/>
          <w:kern w:val="0"/>
          <w:sz w:val="26"/>
          <w:szCs w:val="26"/>
        </w:rPr>
        <w:t>, satisfying chain-of-custody requirements.</w:t>
      </w:r>
    </w:p>
    <w:p w14:paraId="0F619CE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27D0F5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CC2D9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EE3F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5F2EDBD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C354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Sub-µs hardware synthesis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85EF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partial reconfiguration scale to 10⁶ shards per second without thermal throttling?</w:t>
            </w:r>
          </w:p>
        </w:tc>
      </w:tr>
      <w:tr w:rsidR="00807E23" w14:paraId="463C02E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B3D4B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Photonic one-way channels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F3562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guarantee information cannot flow backwards through optical fibres under advanced probing?</w:t>
            </w:r>
          </w:p>
        </w:tc>
      </w:tr>
      <w:tr w:rsidR="00807E23" w14:paraId="77563A1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49679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Verifiable hologram compilers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17BA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methods are needed to prove the compiler cannot embed covert channels.</w:t>
            </w:r>
          </w:p>
        </w:tc>
      </w:tr>
      <w:tr w:rsidR="00807E23" w14:paraId="1F5E0F9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FF3AD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Power-fence attacks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80B2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Fast power cycling must not leak computation through EM emissions; shielding research required.</w:t>
            </w:r>
          </w:p>
        </w:tc>
      </w:tr>
      <w:tr w:rsidR="00807E23" w14:paraId="42045CD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89ACC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 &amp; compliance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B58D8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Regulators rely on logs and binaries; new standards must accept shard-hash attestations.</w:t>
            </w:r>
          </w:p>
        </w:tc>
      </w:tr>
    </w:tbl>
    <w:p w14:paraId="3C69D52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DAA14E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241F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92E3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EE87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74D7C31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F171D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8D8E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Encode simple arithmetic service as hologram; burn into FPGA slot in &lt;5 µs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5548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77B2475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64F8B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Photonic conduit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A7565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Demonstrate one-directional fibre with &lt;10⁻¹² back-reflection coefficient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A7D5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5–8</w:t>
            </w:r>
          </w:p>
        </w:tc>
      </w:tr>
      <w:tr w:rsidR="00807E23" w14:paraId="1900A99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682DD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Self-scrubbing SRAM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B431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Validate 2 µs electrical erase and zero residual charge with electron microscopy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D081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0471329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765AD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integration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806A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Notarise shard-hashes on permissioned blockchain; audit 50 M executions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3397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15–20</w:t>
            </w:r>
          </w:p>
        </w:tc>
      </w:tr>
      <w:tr w:rsidR="00807E23" w14:paraId="0F27D45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ADF3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Edge pilot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E63A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 stateless API (payments) at 5 k RPS; compare exploit success vs. hardened Kubernetes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F2AEC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21–24</w:t>
            </w:r>
          </w:p>
        </w:tc>
      </w:tr>
    </w:tbl>
    <w:p w14:paraId="060A1BD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4CDA17B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SHEL abandons the idea that we must </w:t>
      </w:r>
      <w:r>
        <w:rPr>
          <w:rFonts w:ascii="Helvetica Neue" w:hAnsi="Helvetica Neue" w:cs="Helvetica Neue"/>
          <w:i/>
          <w:iCs/>
          <w:kern w:val="0"/>
          <w:sz w:val="26"/>
          <w:szCs w:val="26"/>
        </w:rPr>
        <w:t>defend running code</w:t>
      </w:r>
      <w:r>
        <w:rPr>
          <w:rFonts w:ascii="Helvetica Neue" w:hAnsi="Helvetica Neue" w:cs="Helvetica Neue"/>
          <w:kern w:val="0"/>
          <w:sz w:val="26"/>
          <w:szCs w:val="26"/>
        </w:rPr>
        <w:t xml:space="preserve">. By forging each computation into a </w:t>
      </w:r>
      <w:r>
        <w:rPr>
          <w:rFonts w:ascii="Helvetica Neue" w:hAnsi="Helvetica Neue" w:cs="Helvetica Neue"/>
          <w:b/>
          <w:bCs/>
          <w:kern w:val="0"/>
          <w:sz w:val="26"/>
          <w:szCs w:val="26"/>
        </w:rPr>
        <w:t>single-use, self-destructing shard</w:t>
      </w:r>
      <w:r>
        <w:rPr>
          <w:rFonts w:ascii="Helvetica Neue" w:hAnsi="Helvetica Neue" w:cs="Helvetica Neue"/>
          <w:kern w:val="0"/>
          <w:sz w:val="26"/>
          <w:szCs w:val="26"/>
        </w:rPr>
        <w:t xml:space="preserve">, it drains attackers of the time and state they need to operate. The result is a computing substrate where </w:t>
      </w:r>
      <w:r>
        <w:rPr>
          <w:rFonts w:ascii="Helvetica Neue" w:hAnsi="Helvetica Neue" w:cs="Helvetica Neue"/>
          <w:i/>
          <w:iCs/>
          <w:kern w:val="0"/>
          <w:sz w:val="26"/>
          <w:szCs w:val="26"/>
        </w:rPr>
        <w:t>nothing valuable survives long enough to be stolen</w:t>
      </w:r>
      <w:r>
        <w:rPr>
          <w:rFonts w:ascii="Helvetica Neue" w:hAnsi="Helvetica Neue" w:cs="Helvetica Neue"/>
          <w:kern w:val="0"/>
          <w:sz w:val="26"/>
          <w:szCs w:val="26"/>
        </w:rPr>
        <w:t>—a fundamental shift in the economics of cyber offence.</w:t>
      </w:r>
    </w:p>
    <w:p w14:paraId="65CB90F4"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29" w:history="1">
        <w:r>
          <w:rPr>
            <w:rFonts w:ascii="Helvetica Neue" w:hAnsi="Helvetica Neue" w:cs="Helvetica Neue"/>
            <w:kern w:val="0"/>
            <w:sz w:val="26"/>
            <w:szCs w:val="26"/>
            <w:u w:val="single"/>
          </w:rPr>
          <w:t>https://www.paloaltonetworks.com/why-paloaltonetworks/cyber-predictions</w:t>
        </w:r>
      </w:hyperlink>
    </w:p>
    <w:p w14:paraId="4D84CE8F"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0" w:history="1">
        <w:r>
          <w:rPr>
            <w:rFonts w:ascii="Helvetica Neue" w:hAnsi="Helvetica Neue" w:cs="Helvetica Neue"/>
            <w:kern w:val="0"/>
            <w:sz w:val="26"/>
            <w:szCs w:val="26"/>
            <w:u w:val="single"/>
          </w:rPr>
          <w:t>https://www.linkedin.com/pulse/how-security-automation-can-your-force-multiplier-2025-mark-lynd-hrnyc</w:t>
        </w:r>
      </w:hyperlink>
    </w:p>
    <w:p w14:paraId="7AF52FB1"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1" w:history="1">
        <w:r>
          <w:rPr>
            <w:rFonts w:ascii="Helvetica Neue" w:hAnsi="Helvetica Neue" w:cs="Helvetica Neue"/>
            <w:kern w:val="0"/>
            <w:sz w:val="26"/>
            <w:szCs w:val="26"/>
            <w:u w:val="single"/>
          </w:rPr>
          <w:t>https://www.blinkops.com/ebooks/2025-state-of-security-automation</w:t>
        </w:r>
      </w:hyperlink>
    </w:p>
    <w:p w14:paraId="2B33A126"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2" w:history="1">
        <w:r>
          <w:rPr>
            <w:rFonts w:ascii="Helvetica Neue" w:hAnsi="Helvetica Neue" w:cs="Helvetica Neue"/>
            <w:kern w:val="0"/>
            <w:sz w:val="26"/>
            <w:szCs w:val="26"/>
            <w:u w:val="single"/>
          </w:rPr>
          <w:t>https://www.rockwellautomation.com/en-us/company/news/the-journal/8-key-industrial-automation-trends-in-2025.html</w:t>
        </w:r>
      </w:hyperlink>
    </w:p>
    <w:p w14:paraId="76B9EE6A"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3" w:history="1">
        <w:r>
          <w:rPr>
            <w:rFonts w:ascii="Helvetica Neue" w:hAnsi="Helvetica Neue" w:cs="Helvetica Neue"/>
            <w:kern w:val="0"/>
            <w:sz w:val="26"/>
            <w:szCs w:val="26"/>
            <w:u w:val="single"/>
          </w:rPr>
          <w:t>https://www.blackhat.com/us-25/training/schedule/</w:t>
        </w:r>
      </w:hyperlink>
    </w:p>
    <w:p w14:paraId="55FC60E0"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4" w:history="1">
        <w:r>
          <w:rPr>
            <w:rFonts w:ascii="Helvetica Neue" w:hAnsi="Helvetica Neue" w:cs="Helvetica Neue"/>
            <w:kern w:val="0"/>
            <w:sz w:val="26"/>
            <w:szCs w:val="26"/>
            <w:u w:val="single"/>
          </w:rPr>
          <w:t>https://www.byteplus.com/en/topic/393891</w:t>
        </w:r>
      </w:hyperlink>
    </w:p>
    <w:p w14:paraId="4E1D61B1"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5" w:history="1">
        <w:r>
          <w:rPr>
            <w:rFonts w:ascii="Helvetica Neue" w:hAnsi="Helvetica Neue" w:cs="Helvetica Neue"/>
            <w:kern w:val="0"/>
            <w:sz w:val="26"/>
            <w:szCs w:val="26"/>
            <w:u w:val="single"/>
          </w:rPr>
          <w:t>https://www.kovair.com/blog/the-future-of-cybersecurity-challenges-and-innovations/</w:t>
        </w:r>
      </w:hyperlink>
    </w:p>
    <w:p w14:paraId="5839A7DA"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6" w:history="1">
        <w:r>
          <w:rPr>
            <w:rFonts w:ascii="Helvetica Neue" w:hAnsi="Helvetica Neue" w:cs="Helvetica Neue"/>
            <w:kern w:val="0"/>
            <w:sz w:val="26"/>
            <w:szCs w:val="26"/>
            <w:u w:val="single"/>
          </w:rPr>
          <w:t>https://www.pelco.com/blog/security-technology-trends</w:t>
        </w:r>
      </w:hyperlink>
    </w:p>
    <w:p w14:paraId="36E94D42"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7" w:history="1">
        <w:r>
          <w:rPr>
            <w:rFonts w:ascii="Helvetica Neue" w:hAnsi="Helvetica Neue" w:cs="Helvetica Neue"/>
            <w:kern w:val="0"/>
            <w:sz w:val="26"/>
            <w:szCs w:val="26"/>
            <w:u w:val="single"/>
          </w:rPr>
          <w:t>https://www.securityinfowatch.com/alarms-monitoring/integrated-security-management-systems-psim/building-automation/article/55298201/key-building-security-trends-from-honeywells-2025-user-group</w:t>
        </w:r>
      </w:hyperlink>
    </w:p>
    <w:p w14:paraId="2F45A881"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8" w:history="1">
        <w:r>
          <w:rPr>
            <w:rFonts w:ascii="Helvetica Neue" w:hAnsi="Helvetica Neue" w:cs="Helvetica Neue"/>
            <w:kern w:val="0"/>
            <w:sz w:val="26"/>
            <w:szCs w:val="26"/>
            <w:u w:val="single"/>
          </w:rPr>
          <w:t>https://www.linkedin.com/pulse/next-gen-cybersecurity-innovations-shaping-future-ogvsc</w:t>
        </w:r>
      </w:hyperlink>
    </w:p>
    <w:p w14:paraId="1E5E3A4D"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39" w:history="1">
        <w:r>
          <w:rPr>
            <w:rFonts w:ascii="Helvetica Neue" w:hAnsi="Helvetica Neue" w:cs="Helvetica Neue"/>
            <w:kern w:val="0"/>
            <w:sz w:val="26"/>
            <w:szCs w:val="26"/>
            <w:u w:val="single"/>
          </w:rPr>
          <w:t>https://www.prnewswire.com/apac/news-releases/6-game-changing-security-tech-trends-for-2025-insights-from-axis-302358495.html</w:t>
        </w:r>
      </w:hyperlink>
    </w:p>
    <w:p w14:paraId="1FEF62DB"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0" w:history="1">
        <w:r>
          <w:rPr>
            <w:rFonts w:ascii="Helvetica Neue" w:hAnsi="Helvetica Neue" w:cs="Helvetica Neue"/>
            <w:kern w:val="0"/>
            <w:sz w:val="26"/>
            <w:szCs w:val="26"/>
            <w:u w:val="single"/>
          </w:rPr>
          <w:t>https://vocal.media/education/the-future-of-cyber-security-emerging-technologies-and-innovations-1bq100k9</w:t>
        </w:r>
      </w:hyperlink>
    </w:p>
    <w:p w14:paraId="3DB03EF4"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1" w:history="1">
        <w:r>
          <w:rPr>
            <w:rFonts w:ascii="Helvetica Neue" w:hAnsi="Helvetica Neue" w:cs="Helvetica Neue"/>
            <w:kern w:val="0"/>
            <w:sz w:val="26"/>
            <w:szCs w:val="26"/>
            <w:u w:val="single"/>
          </w:rPr>
          <w:t>https://www.analyticsinsight.net/cybersecurity/the-future-of-cybersecurity-10-key-trends-for-2025</w:t>
        </w:r>
      </w:hyperlink>
    </w:p>
    <w:p w14:paraId="2D6BF6DA"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2" w:history="1">
        <w:r>
          <w:rPr>
            <w:rFonts w:ascii="Helvetica Neue" w:hAnsi="Helvetica Neue" w:cs="Helvetica Neue"/>
            <w:kern w:val="0"/>
            <w:sz w:val="26"/>
            <w:szCs w:val="26"/>
            <w:u w:val="single"/>
          </w:rPr>
          <w:t>https://www.govtech.com/blogs/lohrmann-on-cybersecurity/the-top-25-security-predictions-for-2025-part-2</w:t>
        </w:r>
      </w:hyperlink>
    </w:p>
    <w:p w14:paraId="21E9C55D"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3" w:history="1">
        <w:r>
          <w:rPr>
            <w:rFonts w:ascii="Helvetica Neue" w:hAnsi="Helvetica Neue" w:cs="Helvetica Neue"/>
            <w:kern w:val="0"/>
            <w:sz w:val="26"/>
            <w:szCs w:val="26"/>
            <w:u w:val="single"/>
          </w:rPr>
          <w:t>https://informationsecuritybuzz.com/innovations-ha-transform-cybersecurity/</w:t>
        </w:r>
      </w:hyperlink>
    </w:p>
    <w:p w14:paraId="20455528"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4" w:history="1">
        <w:r>
          <w:rPr>
            <w:rFonts w:ascii="Helvetica Neue" w:hAnsi="Helvetica Neue" w:cs="Helvetica Neue"/>
            <w:kern w:val="0"/>
            <w:sz w:val="26"/>
            <w:szCs w:val="26"/>
            <w:u w:val="single"/>
          </w:rPr>
          <w:t>https://yankeesecurity.org/a-glimpse-into-the-future-of-security-in-2025/</w:t>
        </w:r>
      </w:hyperlink>
    </w:p>
    <w:p w14:paraId="1EE0A73D"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5" w:history="1">
        <w:r>
          <w:rPr>
            <w:rFonts w:ascii="Helvetica Neue" w:hAnsi="Helvetica Neue" w:cs="Helvetica Neue"/>
            <w:kern w:val="0"/>
            <w:sz w:val="26"/>
            <w:szCs w:val="26"/>
            <w:u w:val="single"/>
          </w:rPr>
          <w:t>https://www.deepsentinel.com/blogs/ces-2025-recap/</w:t>
        </w:r>
      </w:hyperlink>
    </w:p>
    <w:p w14:paraId="2B7CA27B"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6" w:history="1">
        <w:r>
          <w:rPr>
            <w:rFonts w:ascii="Helvetica Neue" w:hAnsi="Helvetica Neue" w:cs="Helvetica Neue"/>
            <w:kern w:val="0"/>
            <w:sz w:val="26"/>
            <w:szCs w:val="26"/>
            <w:u w:val="single"/>
          </w:rPr>
          <w:t>https://www.threatintelligence.com/blog/2025-cybersecurity-trends</w:t>
        </w:r>
      </w:hyperlink>
    </w:p>
    <w:p w14:paraId="677221EC"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47" w:history="1">
        <w:r>
          <w:rPr>
            <w:rFonts w:ascii="Helvetica Neue" w:hAnsi="Helvetica Neue" w:cs="Helvetica Neue"/>
            <w:kern w:val="0"/>
            <w:sz w:val="26"/>
            <w:szCs w:val="26"/>
            <w:u w:val="single"/>
          </w:rPr>
          <w:t>https://www.forrester.com/press-newsroom/forrester-top-10-emerging-technologies-2025/</w:t>
        </w:r>
      </w:hyperlink>
    </w:p>
    <w:p w14:paraId="208C4163"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u w:val="single"/>
        </w:rPr>
      </w:pPr>
      <w:hyperlink r:id="rId48" w:history="1">
        <w:r>
          <w:rPr>
            <w:rFonts w:ascii="Helvetica Neue" w:hAnsi="Helvetica Neue" w:cs="Helvetica Neue"/>
            <w:kern w:val="0"/>
            <w:sz w:val="26"/>
            <w:szCs w:val="26"/>
            <w:u w:val="single"/>
          </w:rPr>
          <w:t>https://techbullion.com/cybersecurity-solutions-for-2025-trends-innovations-and-whats-next/</w:t>
        </w:r>
      </w:hyperlink>
    </w:p>
    <w:p w14:paraId="3FB546F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870169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5</w:t>
      </w:r>
    </w:p>
    <w:p w14:paraId="6F1FAD2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D423BC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0FD461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Morphogenic Self-Evolving Security Substrate (M-SES)</w:t>
      </w:r>
    </w:p>
    <w:p w14:paraId="6F76F50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M-SES treats the entire digital estate as a </w:t>
      </w:r>
      <w:r>
        <w:rPr>
          <w:rFonts w:ascii="Helvetica Neue" w:hAnsi="Helvetica Neue" w:cs="Helvetica Neue"/>
          <w:i/>
          <w:iCs/>
          <w:kern w:val="0"/>
          <w:sz w:val="26"/>
          <w:szCs w:val="26"/>
        </w:rPr>
        <w:t>living organism</w:t>
      </w:r>
      <w:r>
        <w:rPr>
          <w:rFonts w:ascii="Helvetica Neue" w:hAnsi="Helvetica Neue" w:cs="Helvetica Neue"/>
          <w:kern w:val="0"/>
          <w:sz w:val="26"/>
          <w:szCs w:val="26"/>
        </w:rPr>
        <w:t xml:space="preserve"> that </w:t>
      </w:r>
      <w:r>
        <w:rPr>
          <w:rFonts w:ascii="Helvetica Neue" w:hAnsi="Helvetica Neue" w:cs="Helvetica Neue"/>
          <w:b/>
          <w:bCs/>
          <w:kern w:val="0"/>
          <w:sz w:val="26"/>
          <w:szCs w:val="26"/>
        </w:rPr>
        <w:t>continuously rewrites its own software topology and configuration</w:t>
      </w:r>
      <w:r>
        <w:rPr>
          <w:rFonts w:ascii="Helvetica Neue" w:hAnsi="Helvetica Neue" w:cs="Helvetica Neue"/>
          <w:kern w:val="0"/>
          <w:sz w:val="26"/>
          <w:szCs w:val="26"/>
        </w:rPr>
        <w:t xml:space="preserve">. Instead of waiting for patches or spawning short-lived sandboxes, the substrate mutates its code paths, network graph, and access controls in real time, guided by evolutionary fitness scores that favour resilience, performance and auditability. An attacker who maps the environment now will face a </w:t>
      </w:r>
      <w:r>
        <w:rPr>
          <w:rFonts w:ascii="Helvetica Neue" w:hAnsi="Helvetica Neue" w:cs="Helvetica Neue"/>
          <w:i/>
          <w:iCs/>
          <w:kern w:val="0"/>
          <w:sz w:val="26"/>
          <w:szCs w:val="26"/>
        </w:rPr>
        <w:t>genetically different</w:t>
      </w:r>
      <w:r>
        <w:rPr>
          <w:rFonts w:ascii="Helvetica Neue" w:hAnsi="Helvetica Neue" w:cs="Helvetica Neue"/>
          <w:kern w:val="0"/>
          <w:sz w:val="26"/>
          <w:szCs w:val="26"/>
        </w:rPr>
        <w:t xml:space="preserve"> landscape seconds later.</w:t>
      </w:r>
    </w:p>
    <w:p w14:paraId="41A25C5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03DE870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C5C6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30BD9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E7421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21589D3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EFE7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Self-mutating code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9A650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Every microservice is wrapped in a </w:t>
            </w:r>
            <w:r>
              <w:rPr>
                <w:rFonts w:ascii="Helvetica Neue" w:hAnsi="Helvetica Neue" w:cs="Helvetica Neue"/>
                <w:i/>
                <w:iCs/>
                <w:kern w:val="0"/>
                <w:sz w:val="26"/>
                <w:szCs w:val="26"/>
              </w:rPr>
              <w:t>bytecode morph engine</w:t>
            </w:r>
            <w:r>
              <w:rPr>
                <w:rFonts w:ascii="Helvetica Neue" w:hAnsi="Helvetica Neue" w:cs="Helvetica Neue"/>
                <w:kern w:val="0"/>
                <w:sz w:val="26"/>
                <w:szCs w:val="26"/>
              </w:rPr>
              <w:t xml:space="preserve"> that </w:t>
            </w:r>
            <w:r>
              <w:rPr>
                <w:rFonts w:ascii="Helvetica Neue" w:hAnsi="Helvetica Neue" w:cs="Helvetica Neue"/>
                <w:kern w:val="0"/>
                <w:sz w:val="26"/>
                <w:szCs w:val="26"/>
              </w:rPr>
              <w:lastRenderedPageBreak/>
              <w:t>periodically rewrites control-flow, data layouts and API surface without changing external behaviour.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3755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 xml:space="preserve">Exploits bound to specific opcodes or memory offsets lose </w:t>
            </w:r>
            <w:r>
              <w:rPr>
                <w:rFonts w:ascii="Helvetica Neue" w:hAnsi="Helvetica Neue" w:cs="Helvetica Neue"/>
                <w:kern w:val="0"/>
                <w:sz w:val="26"/>
                <w:szCs w:val="26"/>
              </w:rPr>
              <w:lastRenderedPageBreak/>
              <w:t>reliability within minutes.</w:t>
            </w:r>
          </w:p>
        </w:tc>
      </w:tr>
      <w:tr w:rsidR="00807E23" w14:paraId="705C339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93F2F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Genetic orchestrator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DCB91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 swarm of agents applies evolutionary algorithms: variant </w:t>
            </w:r>
            <w:r>
              <w:rPr>
                <w:rFonts w:ascii="Helvetica Neue" w:hAnsi="Helvetica Neue" w:cs="Helvetica Neue"/>
                <w:i/>
                <w:iCs/>
                <w:kern w:val="0"/>
                <w:sz w:val="26"/>
                <w:szCs w:val="26"/>
              </w:rPr>
              <w:t>genomes</w:t>
            </w:r>
            <w:r>
              <w:rPr>
                <w:rFonts w:ascii="Helvetica Neue" w:hAnsi="Helvetica Neue" w:cs="Helvetica Neue"/>
                <w:kern w:val="0"/>
                <w:sz w:val="26"/>
                <w:szCs w:val="26"/>
              </w:rPr>
              <w:t xml:space="preserve"> compete on metrics such as latency, resource use and security incident rate.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B636A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The estate </w:t>
            </w:r>
            <w:r>
              <w:rPr>
                <w:rFonts w:ascii="Helvetica Neue" w:hAnsi="Helvetica Neue" w:cs="Helvetica Neue"/>
                <w:b/>
                <w:bCs/>
                <w:kern w:val="0"/>
                <w:sz w:val="26"/>
                <w:szCs w:val="26"/>
              </w:rPr>
              <w:t>adapts</w:t>
            </w:r>
            <w:r>
              <w:rPr>
                <w:rFonts w:ascii="Helvetica Neue" w:hAnsi="Helvetica Neue" w:cs="Helvetica Neue"/>
                <w:kern w:val="0"/>
                <w:sz w:val="26"/>
                <w:szCs w:val="26"/>
              </w:rPr>
              <w:t xml:space="preserve"> under live traffic, keeping only the fittest (safest + fastest) mutations.</w:t>
            </w:r>
          </w:p>
        </w:tc>
      </w:tr>
      <w:tr w:rsidR="00807E23" w14:paraId="6F04B19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34BA5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service membranes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DC9C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Network paths, IAM policies and container kernels dissolve and respawn on randomized timers (≈ 30–120 s) using fresh cryptographic identities.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765E1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Prevents long-term persistence, lateral movement and credential replay.</w:t>
            </w:r>
          </w:p>
        </w:tc>
      </w:tr>
      <w:tr w:rsidR="00807E23" w14:paraId="03AF61B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1D8C6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Immunity score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A10FA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mutation receives a cryptographic fitness score, logged to an append-only ledger; low-score variants are culled automatically.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1921E"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Supplies auditors with tamper-proof evidence of continuous hardening.</w:t>
            </w:r>
          </w:p>
        </w:tc>
      </w:tr>
    </w:tbl>
    <w:p w14:paraId="7A43802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0A97D1CD"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Sense – Telemetry streams (perf, attacks, user patterns) feed the genetic orchestrator.</w:t>
      </w:r>
    </w:p>
    <w:p w14:paraId="7D586E86"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Mutate – Agents generate dozens of new service and policy variants per cycle.</w:t>
      </w:r>
    </w:p>
    <w:p w14:paraId="44950EB4"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Compete – Canary traffic routes 1–5% of requests to variants; live KPIs update fitness scores.</w:t>
      </w:r>
    </w:p>
    <w:p w14:paraId="2561EB2E"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Select &amp; Propagate – High-fitness genomes replace older </w:t>
      </w:r>
      <w:proofErr w:type="gramStart"/>
      <w:r>
        <w:rPr>
          <w:rFonts w:ascii="Helvetica Neue" w:hAnsi="Helvetica Neue" w:cs="Helvetica Neue"/>
          <w:kern w:val="0"/>
          <w:sz w:val="26"/>
          <w:szCs w:val="26"/>
        </w:rPr>
        <w:t>instances;</w:t>
      </w:r>
      <w:proofErr w:type="gramEnd"/>
      <w:r>
        <w:rPr>
          <w:rFonts w:ascii="Helvetica Neue" w:hAnsi="Helvetica Neue" w:cs="Helvetica Neue"/>
          <w:kern w:val="0"/>
          <w:sz w:val="26"/>
          <w:szCs w:val="26"/>
        </w:rPr>
        <w:t xml:space="preserve"> low performers self-erase.</w:t>
      </w:r>
    </w:p>
    <w:p w14:paraId="38880ABE"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Ledger &amp; Audit – Hashes of genomes, scores and kill decisions are notarised for future compliance checks.</w:t>
      </w:r>
    </w:p>
    <w:p w14:paraId="5610FC5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08F4FF48"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AE070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Dimension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50547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5003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Roll-Back Net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5430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92B4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Ephemeral Compute Grid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CD099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M-SES</w:t>
            </w:r>
          </w:p>
        </w:tc>
      </w:tr>
      <w:tr w:rsidR="00807E23" w14:paraId="5202327A"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F22D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Defence trigger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C6426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E81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Rewind on compromise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E601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Parallel quorum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D1FD0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Spawn per intent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E5D3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Continuous genetic drift</w:t>
            </w:r>
          </w:p>
        </w:tc>
      </w:tr>
      <w:tr w:rsidR="00807E23" w14:paraId="4017E5E8"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75A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Diversity granularity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3979B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Static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009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Time snapshots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68E75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5-11 variants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7F820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 micro-VM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ABC1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Dozens of variants per minute</w:t>
            </w:r>
          </w:p>
        </w:tc>
      </w:tr>
      <w:tr w:rsidR="00807E23" w14:paraId="1E5DF4C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DBC5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Persistence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219B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Days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53380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9A13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Milliseconds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F2B7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Seconds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66808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Sub-minute</w:t>
            </w:r>
            <w:r>
              <w:rPr>
                <w:rFonts w:ascii="Helvetica Neue" w:hAnsi="Helvetica Neue" w:cs="Helvetica Neue"/>
                <w:kern w:val="0"/>
                <w:sz w:val="26"/>
                <w:szCs w:val="26"/>
              </w:rPr>
              <w:t>—nothing stays identical long enough to map</w:t>
            </w:r>
          </w:p>
        </w:tc>
      </w:tr>
      <w:tr w:rsidR="00807E23" w14:paraId="29EFBF85"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84CE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8C0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28B78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16A1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F4A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Merkle tree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18F80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Fitness-score ledger</w:t>
            </w:r>
          </w:p>
        </w:tc>
      </w:tr>
    </w:tbl>
    <w:p w14:paraId="6D9313C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3E6A978E"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half-life &lt; 60 s – Memory corruptions, RCE payloads and hard-coded credentials fail as soon as the target mutates.</w:t>
      </w:r>
    </w:p>
    <w:p w14:paraId="1A44E965"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Self-healing performance – Evolutionary pressure culls variants that add latency or break business logic.</w:t>
      </w:r>
    </w:p>
    <w:p w14:paraId="60BA941E"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No patch race – The substrate outpaces vendor patch cycles by mutating away known-bad code zones.</w:t>
      </w:r>
    </w:p>
    <w:p w14:paraId="70D1273A"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Provable hardening – Fitness-score trends demonstrate quantitative risk reduction to boards and regulators.</w:t>
      </w:r>
    </w:p>
    <w:p w14:paraId="22DABE3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BB297A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08EF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94FA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53086D3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70F2E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Deterministic user experience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227C5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guarantee functional equivalence across rapid mutations?</w:t>
            </w:r>
          </w:p>
        </w:tc>
      </w:tr>
      <w:tr w:rsidR="00807E23" w14:paraId="2D8EE25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52DA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State coherence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A5B1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stateful services (DBs, caches) evolve without data loss or schema drift?</w:t>
            </w:r>
          </w:p>
        </w:tc>
      </w:tr>
      <w:tr w:rsidR="00807E23" w14:paraId="75FEC0D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8CD1A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Mutation safety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53F5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What formal methods ensure new bytecode cannot introduce logic bombs?</w:t>
            </w:r>
          </w:p>
        </w:tc>
      </w:tr>
      <w:tr w:rsidR="00807E23" w14:paraId="6F3282B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8C3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Resource overhead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B31B7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bound CPU/RAM cost of constant recompilation in large estates?</w:t>
            </w:r>
          </w:p>
        </w:tc>
      </w:tr>
      <w:tr w:rsidR="00807E23" w14:paraId="3F91935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EA84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ADCB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defines fitness weightings (security vs. cost vs. UX) across business units?</w:t>
            </w:r>
          </w:p>
        </w:tc>
      </w:tr>
    </w:tbl>
    <w:p w14:paraId="4ECD97E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ABE2B7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48DD4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5D78E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F52CA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61C3F7A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5CA7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863D6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Self-mutating stateless API (Rust/Wasm) under container orchestration; mutation cycle 90 s, zero functional drift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EDAA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 – 4</w:t>
            </w:r>
          </w:p>
        </w:tc>
      </w:tr>
      <w:tr w:rsidR="00807E23" w14:paraId="735100F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00B7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Genetic scoring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8DAB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latency + attack telemetry into fitness algorithm; auto-cull worst 20% variants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FA530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 – 8</w:t>
            </w:r>
          </w:p>
        </w:tc>
      </w:tr>
      <w:tr w:rsidR="00807E23" w14:paraId="2227183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F35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Stateful extension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E1237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Apply morph engine to a key-value store replica set; validate data integrity after 1 M mutations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9719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 – 14</w:t>
            </w:r>
          </w:p>
        </w:tc>
      </w:tr>
      <w:tr w:rsidR="00807E23" w14:paraId="628EDFF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D849C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integration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304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Hash genomes &amp; scores to consortium blockchain; build auditor dashboard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19C45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 – 18</w:t>
            </w:r>
          </w:p>
        </w:tc>
      </w:tr>
      <w:tr w:rsidR="00807E23" w14:paraId="624F983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2680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CD02C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Run 200+ microservices in retail e-commerce stack; compare breach </w:t>
            </w:r>
            <w:r>
              <w:rPr>
                <w:rFonts w:ascii="Helvetica Neue" w:hAnsi="Helvetica Neue" w:cs="Helvetica Neue"/>
                <w:kern w:val="0"/>
                <w:sz w:val="26"/>
                <w:szCs w:val="26"/>
              </w:rPr>
              <w:lastRenderedPageBreak/>
              <w:t>attempts vs. static control group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11F6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Months 19 – 24</w:t>
            </w:r>
          </w:p>
        </w:tc>
      </w:tr>
    </w:tbl>
    <w:p w14:paraId="228EC32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59E28FB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Morphogenic Self-Evolving Security shifts cyber-defence from </w:t>
      </w:r>
      <w:r>
        <w:rPr>
          <w:rFonts w:ascii="Helvetica Neue" w:hAnsi="Helvetica Neue" w:cs="Helvetica Neue"/>
          <w:i/>
          <w:iCs/>
          <w:kern w:val="0"/>
          <w:sz w:val="26"/>
          <w:szCs w:val="26"/>
        </w:rPr>
        <w:t>reactive engineering</w:t>
      </w:r>
      <w:r>
        <w:rPr>
          <w:rFonts w:ascii="Helvetica Neue" w:hAnsi="Helvetica Neue" w:cs="Helvetica Neue"/>
          <w:kern w:val="0"/>
          <w:sz w:val="26"/>
          <w:szCs w:val="26"/>
        </w:rPr>
        <w:t xml:space="preserve"> to </w:t>
      </w:r>
      <w:r>
        <w:rPr>
          <w:rFonts w:ascii="Helvetica Neue" w:hAnsi="Helvetica Neue" w:cs="Helvetica Neue"/>
          <w:b/>
          <w:bCs/>
          <w:kern w:val="0"/>
          <w:sz w:val="26"/>
          <w:szCs w:val="26"/>
        </w:rPr>
        <w:t>Darwinian adaptation</w:t>
      </w:r>
      <w:r>
        <w:rPr>
          <w:rFonts w:ascii="Helvetica Neue" w:hAnsi="Helvetica Neue" w:cs="Helvetica Neue"/>
          <w:kern w:val="0"/>
          <w:sz w:val="26"/>
          <w:szCs w:val="26"/>
        </w:rPr>
        <w:t>. Attackers face a perpetually changing organism where every exploit window decays faster than they can weaponise it, while defenders gain a measurable, self-optimising path toward near-continuous security improvement.</w:t>
      </w:r>
    </w:p>
    <w:p w14:paraId="63AFDDF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CE3CE1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6</w:t>
      </w:r>
    </w:p>
    <w:p w14:paraId="7A66DF8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79A830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DA191E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Convergent Autonomic Defense Sphere (CADS)</w:t>
      </w:r>
    </w:p>
    <w:p w14:paraId="1A6786D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The </w:t>
      </w:r>
      <w:r>
        <w:rPr>
          <w:rFonts w:ascii="Helvetica Neue" w:hAnsi="Helvetica Neue" w:cs="Helvetica Neue"/>
          <w:b/>
          <w:bCs/>
          <w:kern w:val="0"/>
          <w:sz w:val="26"/>
          <w:szCs w:val="26"/>
        </w:rPr>
        <w:t>Convergent Autonomic Defense Sphere</w:t>
      </w:r>
      <w:r>
        <w:rPr>
          <w:rFonts w:ascii="Helvetica Neue" w:hAnsi="Helvetica Neue" w:cs="Helvetica Neue"/>
          <w:kern w:val="0"/>
          <w:sz w:val="26"/>
          <w:szCs w:val="26"/>
        </w:rPr>
        <w:t xml:space="preserve"> fuses every proven hardening technique—diversity, ephemerality, self-healing policy, and data-centric control—into a single continuously self-rebuilding fabric. Nothing persists long enough to map, exploit, or weaponise, yet business traffic still flows at near-native speed. </w:t>
      </w:r>
      <w:r>
        <w:rPr>
          <w:rFonts w:ascii="Helvetica Neue" w:hAnsi="Helvetica Neue" w:cs="Helvetica Neue"/>
          <w:b/>
          <w:bCs/>
          <w:kern w:val="0"/>
          <w:sz w:val="26"/>
          <w:szCs w:val="26"/>
        </w:rPr>
        <w:t>No quantum hardware or algorithms are required.</w:t>
      </w:r>
    </w:p>
    <w:p w14:paraId="10ACAED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Foundational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E97912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BD161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49CD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09D1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030901B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A7C96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Self-differentiating code forge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543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CI/CD run creates </w:t>
            </w:r>
            <w:r>
              <w:rPr>
                <w:rFonts w:ascii="Helvetica Neue" w:hAnsi="Helvetica Neue" w:cs="Helvetica Neue"/>
                <w:i/>
                <w:iCs/>
                <w:kern w:val="0"/>
                <w:sz w:val="26"/>
                <w:szCs w:val="26"/>
              </w:rPr>
              <w:t>dozens</w:t>
            </w:r>
            <w:r>
              <w:rPr>
                <w:rFonts w:ascii="Helvetica Neue" w:hAnsi="Helvetica Neue" w:cs="Helvetica Neue"/>
                <w:kern w:val="0"/>
                <w:sz w:val="26"/>
                <w:szCs w:val="26"/>
              </w:rPr>
              <w:t xml:space="preserve"> of functionally identical but internally diverse binaries (compiler flags, instruction sets, memory layouts).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6197C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One-shot exploits cannot scale; every runtime is a moving target.</w:t>
            </w:r>
          </w:p>
        </w:tc>
      </w:tr>
      <w:tr w:rsidR="00807E23" w14:paraId="0D3BC36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93A1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micro-cells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A575B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Every API call or user action spins up an isolated WebAssembly micro-cell that lives 10-30 s, then self-purges.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A111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Removes persistence windows attackers need for recon, lateral movement, or privilege escalation.</w:t>
            </w:r>
          </w:p>
        </w:tc>
      </w:tr>
      <w:tr w:rsidR="00807E23" w14:paraId="5A04213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C4B5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Intent-locked cryptography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A13C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Access tokens encode the caller’s declared purpose, data scope, and TTL; micro-cells decrypt only if the token’s purpose </w:t>
            </w:r>
            <w:r>
              <w:rPr>
                <w:rFonts w:ascii="Helvetica Neue" w:hAnsi="Helvetica Neue" w:cs="Helvetica Neue"/>
                <w:kern w:val="0"/>
                <w:sz w:val="26"/>
                <w:szCs w:val="26"/>
              </w:rPr>
              <w:lastRenderedPageBreak/>
              <w:t>matches the cell’s intent.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5564A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 xml:space="preserve">Blocks credential replay and </w:t>
            </w:r>
            <w:proofErr w:type="gramStart"/>
            <w:r>
              <w:rPr>
                <w:rFonts w:ascii="Helvetica Neue" w:hAnsi="Helvetica Neue" w:cs="Helvetica Neue"/>
                <w:kern w:val="0"/>
                <w:sz w:val="26"/>
                <w:szCs w:val="26"/>
              </w:rPr>
              <w:t>prevents</w:t>
            </w:r>
            <w:proofErr w:type="gramEnd"/>
            <w:r>
              <w:rPr>
                <w:rFonts w:ascii="Helvetica Neue" w:hAnsi="Helvetica Neue" w:cs="Helvetica Neue"/>
                <w:kern w:val="0"/>
                <w:sz w:val="26"/>
                <w:szCs w:val="26"/>
              </w:rPr>
              <w:t xml:space="preserve"> “privilege creep”—a stolen token is useless outside its one job.</w:t>
            </w:r>
          </w:p>
        </w:tc>
      </w:tr>
      <w:tr w:rsidR="00807E23" w14:paraId="3314197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7AB85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Autonomous policy genome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FF6D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distributed ML model scores each cell on latency, resource use, and security events; low-fitness genomes self-retire, high-fitness ones propagate.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1A82A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The sphere </w:t>
            </w:r>
            <w:r>
              <w:rPr>
                <w:rFonts w:ascii="Helvetica Neue" w:hAnsi="Helvetica Neue" w:cs="Helvetica Neue"/>
                <w:i/>
                <w:iCs/>
                <w:kern w:val="0"/>
                <w:sz w:val="26"/>
                <w:szCs w:val="26"/>
              </w:rPr>
              <w:t>evolves</w:t>
            </w:r>
            <w:r>
              <w:rPr>
                <w:rFonts w:ascii="Helvetica Neue" w:hAnsi="Helvetica Neue" w:cs="Helvetica Neue"/>
                <w:kern w:val="0"/>
                <w:sz w:val="26"/>
                <w:szCs w:val="26"/>
              </w:rPr>
              <w:t xml:space="preserve"> toward tighter controls and lower overhead without human tuning.</w:t>
            </w:r>
          </w:p>
        </w:tc>
      </w:tr>
      <w:tr w:rsidR="00807E23" w14:paraId="5FE6258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2A6C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Forensic micro-ledgers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65F0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cell emits a tamper-evident Merkle log of syscalls and policy decisions, deleted after 24 h unless an alert references 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67228"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Guarantees auditability while keeping storage cost near zero; nothing valuable is left for attackers to steal.</w:t>
            </w:r>
          </w:p>
        </w:tc>
      </w:tr>
    </w:tbl>
    <w:p w14:paraId="1B3A59F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289A8C8F"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Forge &amp; seed – Every new build produces a swarm of diversified binaries, signed and seeded into the deployment pool.</w:t>
      </w:r>
    </w:p>
    <w:p w14:paraId="4C0F2164"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Spawn on intent – An inbound request plus its intent token births a micro-cell and pre-loads only the code/data the intent permits.</w:t>
      </w:r>
    </w:p>
    <w:p w14:paraId="7B80D231"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Execute &amp; log – The cell completes its task, hashes every privileged action into its micro-ledger, then streams </w:t>
      </w:r>
      <w:proofErr w:type="gramStart"/>
      <w:r>
        <w:rPr>
          <w:rFonts w:ascii="Helvetica Neue" w:hAnsi="Helvetica Neue" w:cs="Helvetica Neue"/>
          <w:kern w:val="0"/>
          <w:sz w:val="26"/>
          <w:szCs w:val="26"/>
        </w:rPr>
        <w:t>results</w:t>
      </w:r>
      <w:proofErr w:type="gramEnd"/>
      <w:r>
        <w:rPr>
          <w:rFonts w:ascii="Helvetica Neue" w:hAnsi="Helvetica Neue" w:cs="Helvetica Neue"/>
          <w:kern w:val="0"/>
          <w:sz w:val="26"/>
          <w:szCs w:val="26"/>
        </w:rPr>
        <w:t xml:space="preserve"> back.</w:t>
      </w:r>
    </w:p>
    <w:p w14:paraId="180C8BFA"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Self-purge – RAM is zeroed, secrets shredded, storage wiped; only the Merkle root survives in cold storage for 24 h.</w:t>
      </w:r>
    </w:p>
    <w:p w14:paraId="3462B822"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Genome score &amp; mutate – Fleet telemetry updates the policy genome; poor performers vanish, successful traits shape the next code forge cycle.</w:t>
      </w:r>
    </w:p>
    <w:p w14:paraId="4A3EC0A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Why CADS eclipses previous paradigms</w:t>
      </w:r>
    </w:p>
    <w:p w14:paraId="64727BE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 Defence layer | Classic SOAR/XDR | Ephemeral compute grids | Variant-quorum meshes | </w:t>
      </w:r>
      <w:r>
        <w:rPr>
          <w:rFonts w:ascii="Helvetica Neue" w:hAnsi="Helvetica Neue" w:cs="Helvetica Neue"/>
          <w:b/>
          <w:bCs/>
          <w:kern w:val="0"/>
          <w:sz w:val="26"/>
          <w:szCs w:val="26"/>
        </w:rPr>
        <w:t>CADS</w:t>
      </w:r>
      <w:r>
        <w:rPr>
          <w:rFonts w:ascii="Helvetica Neue" w:hAnsi="Helvetica Neue" w:cs="Helvetica Neue"/>
          <w:kern w:val="0"/>
          <w:sz w:val="26"/>
          <w:szCs w:val="26"/>
        </w:rPr>
        <w:t xml:space="preserve"> | |---|---|---|---| | Attack surface lifetime | Weeks | Seconds | Milliseconds | </w:t>
      </w:r>
      <w:r>
        <w:rPr>
          <w:rFonts w:ascii="Helvetica Neue" w:hAnsi="Helvetica Neue" w:cs="Helvetica Neue"/>
          <w:b/>
          <w:bCs/>
          <w:kern w:val="0"/>
          <w:sz w:val="26"/>
          <w:szCs w:val="26"/>
        </w:rPr>
        <w:t>10–30 s, continuously re-diversified</w:t>
      </w:r>
      <w:r>
        <w:rPr>
          <w:rFonts w:ascii="Helvetica Neue" w:hAnsi="Helvetica Neue" w:cs="Helvetica Neue"/>
          <w:kern w:val="0"/>
          <w:sz w:val="26"/>
          <w:szCs w:val="26"/>
        </w:rPr>
        <w:t xml:space="preserve"> | | Access control | Identity-only | Session sandbox | Majority vote | </w:t>
      </w:r>
      <w:r>
        <w:rPr>
          <w:rFonts w:ascii="Helvetica Neue" w:hAnsi="Helvetica Neue" w:cs="Helvetica Neue"/>
          <w:b/>
          <w:bCs/>
          <w:kern w:val="0"/>
          <w:sz w:val="26"/>
          <w:szCs w:val="26"/>
        </w:rPr>
        <w:t>Purpose-bound tokens + diversity</w:t>
      </w:r>
      <w:r>
        <w:rPr>
          <w:rFonts w:ascii="Helvetica Neue" w:hAnsi="Helvetica Neue" w:cs="Helvetica Neue"/>
          <w:kern w:val="0"/>
          <w:sz w:val="26"/>
          <w:szCs w:val="26"/>
        </w:rPr>
        <w:t xml:space="preserve"> | | Human tuning required | High | Medium | Medium | </w:t>
      </w:r>
      <w:r>
        <w:rPr>
          <w:rFonts w:ascii="Helvetica Neue" w:hAnsi="Helvetica Neue" w:cs="Helvetica Neue"/>
          <w:b/>
          <w:bCs/>
          <w:kern w:val="0"/>
          <w:sz w:val="26"/>
          <w:szCs w:val="26"/>
        </w:rPr>
        <w:t>Minimal – policy genome self-evolves</w:t>
      </w:r>
      <w:r>
        <w:rPr>
          <w:rFonts w:ascii="Helvetica Neue" w:hAnsi="Helvetica Neue" w:cs="Helvetica Neue"/>
          <w:kern w:val="0"/>
          <w:sz w:val="26"/>
          <w:szCs w:val="26"/>
        </w:rPr>
        <w:t xml:space="preserve"> | | Audit artefact bulk | Very high | High | Medium | </w:t>
      </w:r>
      <w:r>
        <w:rPr>
          <w:rFonts w:ascii="Helvetica Neue" w:hAnsi="Helvetica Neue" w:cs="Helvetica Neue"/>
          <w:b/>
          <w:bCs/>
          <w:kern w:val="0"/>
          <w:sz w:val="26"/>
          <w:szCs w:val="26"/>
        </w:rPr>
        <w:t>Micro-ledgers auto-expire (&lt;1% storage)</w:t>
      </w:r>
      <w:r>
        <w:rPr>
          <w:rFonts w:ascii="Helvetica Neue" w:hAnsi="Helvetica Neue" w:cs="Helvetica Neue"/>
          <w:kern w:val="0"/>
          <w:sz w:val="26"/>
          <w:szCs w:val="26"/>
        </w:rPr>
        <w:t xml:space="preserve"> |</w:t>
      </w:r>
    </w:p>
    <w:p w14:paraId="1707F23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Benefits at a glance</w:t>
      </w:r>
    </w:p>
    <w:p w14:paraId="26E4ACCF"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half-life &lt; 30 s – Any static payload is obsolete before attackers can reuse it.</w:t>
      </w:r>
    </w:p>
    <w:p w14:paraId="2DC63FD7"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Zero “dwell time” – Persistence is mathematically impossible; cells self-destruct by design.</w:t>
      </w:r>
    </w:p>
    <w:p w14:paraId="298BEF40"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No patch panic – The forge can exclude vulnerable code sections minutes after CVE </w:t>
      </w:r>
      <w:proofErr w:type="gramStart"/>
      <w:r>
        <w:rPr>
          <w:rFonts w:ascii="Helvetica Neue" w:hAnsi="Helvetica Neue" w:cs="Helvetica Neue"/>
          <w:kern w:val="0"/>
          <w:sz w:val="26"/>
          <w:szCs w:val="26"/>
        </w:rPr>
        <w:t>disclosure;</w:t>
      </w:r>
      <w:proofErr w:type="gramEnd"/>
      <w:r>
        <w:rPr>
          <w:rFonts w:ascii="Helvetica Neue" w:hAnsi="Helvetica Neue" w:cs="Helvetica Neue"/>
          <w:kern w:val="0"/>
          <w:sz w:val="26"/>
          <w:szCs w:val="26"/>
        </w:rPr>
        <w:t xml:space="preserve"> live traffic swaps to safe variants automatically.</w:t>
      </w:r>
    </w:p>
    <w:p w14:paraId="78664369"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Provable compliance – Per-cell Merkle logs provide cryptographic evidence without bloated SIEM storage.</w:t>
      </w:r>
    </w:p>
    <w:p w14:paraId="06351932"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Operational headroom – Adaptive genome keeps latency within targets, shedding heavy controls when risk is low.</w:t>
      </w:r>
    </w:p>
    <w:p w14:paraId="3E1444F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Key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45FD85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7961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5FE0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049EAAD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B747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correlation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B00A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diverse must binaries be to ensure one exploit cannot generalise?</w:t>
            </w:r>
          </w:p>
        </w:tc>
      </w:tr>
      <w:tr w:rsidR="00807E23" w14:paraId="7B1EA04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0DB88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 forgery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6DD20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Which zero-knowledge scheme binds user, device posture, and purpose without heavy clients?</w:t>
            </w:r>
          </w:p>
        </w:tc>
      </w:tr>
      <w:tr w:rsidR="00807E23" w14:paraId="4E20277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F849F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Genome drift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3A782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prevent the ML model from over-penalising rare but legitimate traffic patterns?</w:t>
            </w:r>
          </w:p>
        </w:tc>
      </w:tr>
      <w:tr w:rsidR="00807E23" w14:paraId="3DD9D02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96DC0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latency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8372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micro-cells launch under 15 ms for ultra-low-latency APIs?</w:t>
            </w:r>
          </w:p>
        </w:tc>
      </w:tr>
      <w:tr w:rsidR="00807E23" w14:paraId="6FC7DB3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13B33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Legacy integration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CF74FC"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Strategies for wrapping monolithic or stateful apps that cannot be containerised easily.</w:t>
            </w:r>
          </w:p>
        </w:tc>
      </w:tr>
    </w:tbl>
    <w:p w14:paraId="6132780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34B52C9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332EF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D505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20ADB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6041C6F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7C279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06E4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Diversified Rust/Wasm functions; cell TTL 20 s; &lt;12% latency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885C1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101D893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A6E5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Intent tokens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E892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FIDO2-anchored purpose tokens; forgery test vs. red-team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4C9C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5-8</w:t>
            </w:r>
          </w:p>
        </w:tc>
      </w:tr>
      <w:tr w:rsidR="00807E23" w14:paraId="41A8A20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5AFD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Policy genome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D883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Online reinforcement model pruning low-fitness cells daily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3BC95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6272CED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5D4EB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knife-edge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A2CB8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Auto-expire Merkle logs; keep only incident-linked roots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67DC1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15-18</w:t>
            </w:r>
          </w:p>
        </w:tc>
      </w:tr>
      <w:tr w:rsidR="00807E23" w14:paraId="43E274B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61D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5D03D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Protect 200 microservices (e-commerce); measure breach attempts vs.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69E77C"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19-24</w:t>
            </w:r>
          </w:p>
        </w:tc>
      </w:tr>
    </w:tbl>
    <w:p w14:paraId="61A43CD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Bottom line</w:t>
      </w:r>
      <w:r>
        <w:rPr>
          <w:rFonts w:ascii="Helvetica Neue" w:hAnsi="Helvetica Neue" w:cs="Helvetica Neue"/>
          <w:b/>
          <w:bCs/>
          <w:kern w:val="0"/>
          <w:sz w:val="26"/>
          <w:szCs w:val="26"/>
        </w:rPr>
        <w:t>:</w:t>
      </w:r>
      <w:r>
        <w:rPr>
          <w:rFonts w:ascii="Helvetica Neue" w:hAnsi="Helvetica Neue" w:cs="Helvetica Neue"/>
          <w:kern w:val="0"/>
          <w:sz w:val="26"/>
          <w:szCs w:val="26"/>
        </w:rPr>
        <w:t xml:space="preserve"> The </w:t>
      </w:r>
      <w:r>
        <w:rPr>
          <w:rFonts w:ascii="Helvetica Neue" w:hAnsi="Helvetica Neue" w:cs="Helvetica Neue"/>
          <w:b/>
          <w:bCs/>
          <w:kern w:val="0"/>
          <w:sz w:val="26"/>
          <w:szCs w:val="26"/>
        </w:rPr>
        <w:t>Convergent Autonomic Defense Sphere</w:t>
      </w:r>
      <w:r>
        <w:rPr>
          <w:rFonts w:ascii="Helvetica Neue" w:hAnsi="Helvetica Neue" w:cs="Helvetica Neue"/>
          <w:kern w:val="0"/>
          <w:sz w:val="26"/>
          <w:szCs w:val="26"/>
        </w:rPr>
        <w:t xml:space="preserve"> eliminates the very conditions cyber-attackers need—static targets, long-lived credentials, and persistent code—while delivering continuous self-tuning resilience without quantum hardware. By making every exploit window fleeting and unique, CADS pushes enterprise defence to its practical limit with today’s technology.</w:t>
      </w:r>
    </w:p>
    <w:p w14:paraId="74BECBF5"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56A37DA0"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5917341F"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7 documentation</w:t>
      </w:r>
    </w:p>
    <w:p w14:paraId="6A3770A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BE9F6B5"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Unified Autonomous Resilience Stack (U-ARS 7)</w:t>
      </w:r>
    </w:p>
    <w:p w14:paraId="09AA6C8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Comprehensive Technical Documentation – Revision 1.0</w:t>
      </w:r>
    </w:p>
    <w:p w14:paraId="6A112FC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0 </w:t>
      </w:r>
      <w:r>
        <w:rPr>
          <w:rFonts w:ascii="Helvetica Neue" w:hAnsi="Helvetica Neue" w:cs="Helvetica Neue"/>
          <w:kern w:val="0"/>
          <w:sz w:val="26"/>
          <w:szCs w:val="26"/>
        </w:rPr>
        <w:t>Document Control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5EEB1B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3F2B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Item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631A2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2806BA6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25979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Document ID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36812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U-ARS7-SDD-R1.0</w:t>
            </w:r>
          </w:p>
        </w:tc>
      </w:tr>
      <w:tr w:rsidR="00807E23" w14:paraId="67DC80E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A8C9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Author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6132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Architecture Team</w:t>
            </w:r>
          </w:p>
        </w:tc>
      </w:tr>
      <w:tr w:rsidR="00807E23" w14:paraId="348108A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49A3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Status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1F2FF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Draft for engineering review</w:t>
            </w:r>
          </w:p>
        </w:tc>
      </w:tr>
      <w:tr w:rsidR="00807E23" w14:paraId="1940146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35BF4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Classification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F864C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Confidential – Internal R&amp;D</w:t>
            </w:r>
          </w:p>
        </w:tc>
      </w:tr>
      <w:tr w:rsidR="00807E23" w14:paraId="409FE7D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5B2D3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Last updated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E1D47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07 Jul 2025</w:t>
            </w:r>
          </w:p>
        </w:tc>
      </w:tr>
    </w:tbl>
    <w:p w14:paraId="518EE9F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 </w:t>
      </w:r>
      <w:r>
        <w:rPr>
          <w:rFonts w:ascii="Helvetica Neue" w:hAnsi="Helvetica Neue" w:cs="Helvetica Neue"/>
          <w:kern w:val="0"/>
          <w:sz w:val="26"/>
          <w:szCs w:val="26"/>
        </w:rPr>
        <w:t>Executive Overview</w:t>
      </w:r>
    </w:p>
    <w:p w14:paraId="72B1A88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U-ARS 7 is a </w:t>
      </w:r>
      <w:r>
        <w:rPr>
          <w:rFonts w:ascii="Helvetica Neue" w:hAnsi="Helvetica Neue" w:cs="Helvetica Neue"/>
          <w:b/>
          <w:bCs/>
          <w:kern w:val="0"/>
          <w:sz w:val="26"/>
          <w:szCs w:val="26"/>
        </w:rPr>
        <w:t>seven-layer, self-optimising cyber-resilience platform</w:t>
      </w:r>
      <w:r>
        <w:rPr>
          <w:rFonts w:ascii="Helvetica Neue" w:hAnsi="Helvetica Neue" w:cs="Helvetica Neue"/>
          <w:kern w:val="0"/>
          <w:sz w:val="26"/>
          <w:szCs w:val="26"/>
        </w:rPr>
        <w:t xml:space="preserve"> that neutralises threats across every exploitable dimension—</w:t>
      </w:r>
      <w:r>
        <w:rPr>
          <w:rFonts w:ascii="Helvetica Neue" w:hAnsi="Helvetica Neue" w:cs="Helvetica Neue"/>
          <w:i/>
          <w:iCs/>
          <w:kern w:val="0"/>
          <w:sz w:val="26"/>
          <w:szCs w:val="26"/>
        </w:rPr>
        <w:t>silicon, intent, runtime, state, data, environment and ephemerality</w:t>
      </w:r>
      <w:r>
        <w:rPr>
          <w:rFonts w:ascii="Helvetica Neue" w:hAnsi="Helvetica Neue" w:cs="Helvetica Neue"/>
          <w:kern w:val="0"/>
          <w:sz w:val="26"/>
          <w:szCs w:val="26"/>
        </w:rPr>
        <w:t>. The stack combines:</w:t>
      </w:r>
    </w:p>
    <w:p w14:paraId="249B250D"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Convergent Autonomic Defense Sphere (CADS)</w:t>
      </w:r>
      <w:r>
        <w:rPr>
          <w:rFonts w:ascii="Helvetica Neue" w:hAnsi="Helvetica Neue" w:cs="Helvetica Neue"/>
          <w:kern w:val="0"/>
          <w:sz w:val="26"/>
          <w:szCs w:val="26"/>
        </w:rPr>
        <w:t xml:space="preserve"> – request-scoped, purpose-locked micro-cells.</w:t>
      </w:r>
    </w:p>
    <w:p w14:paraId="6EE92DAD"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Morphogenic Self-Evolving Substrate (M-SES)</w:t>
      </w:r>
      <w:r>
        <w:rPr>
          <w:rFonts w:ascii="Helvetica Neue" w:hAnsi="Helvetica Neue" w:cs="Helvetica Neue"/>
          <w:kern w:val="0"/>
          <w:sz w:val="26"/>
          <w:szCs w:val="26"/>
        </w:rPr>
        <w:t xml:space="preserve"> – continuously mutating code, network and IAM.</w:t>
      </w:r>
    </w:p>
    <w:p w14:paraId="028A2A68"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Stateless Holographic Execution Lattice (SHEL)</w:t>
      </w:r>
      <w:r>
        <w:rPr>
          <w:rFonts w:ascii="Helvetica Neue" w:hAnsi="Helvetica Neue" w:cs="Helvetica Neue"/>
          <w:kern w:val="0"/>
          <w:sz w:val="26"/>
          <w:szCs w:val="26"/>
        </w:rPr>
        <w:t xml:space="preserve"> – single-cycle, read-once silicon shards.</w:t>
      </w:r>
    </w:p>
    <w:p w14:paraId="0989821F"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Intent-Locked Ephemeral Compute Grid (ILECG)</w:t>
      </w:r>
      <w:r>
        <w:rPr>
          <w:rFonts w:ascii="Helvetica Neue" w:hAnsi="Helvetica Neue" w:cs="Helvetica Neue"/>
          <w:kern w:val="0"/>
          <w:sz w:val="26"/>
          <w:szCs w:val="26"/>
        </w:rPr>
        <w:t xml:space="preserve"> – short-lived micro-VM bubbles.</w:t>
      </w:r>
    </w:p>
    <w:p w14:paraId="7B51846D"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Quorum-of-Variants Defense Mesh (QVDM)</w:t>
      </w:r>
      <w:r>
        <w:rPr>
          <w:rFonts w:ascii="Helvetica Neue" w:hAnsi="Helvetica Neue" w:cs="Helvetica Neue"/>
          <w:kern w:val="0"/>
          <w:sz w:val="26"/>
          <w:szCs w:val="26"/>
        </w:rPr>
        <w:t xml:space="preserve"> – diversified binaries with majority voting.</w:t>
      </w:r>
    </w:p>
    <w:p w14:paraId="01523E08"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Temporal Roll-Back Defense Network (TRDN)</w:t>
      </w:r>
      <w:r>
        <w:rPr>
          <w:rFonts w:ascii="Helvetica Neue" w:hAnsi="Helvetica Neue" w:cs="Helvetica Neue"/>
          <w:kern w:val="0"/>
          <w:sz w:val="26"/>
          <w:szCs w:val="26"/>
        </w:rPr>
        <w:t xml:space="preserve"> – fine-grained snapshot rewind and hot-patch.</w:t>
      </w:r>
    </w:p>
    <w:p w14:paraId="4B226770"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Autonomous Data Capsule Fabric (ADCF)</w:t>
      </w:r>
      <w:r>
        <w:rPr>
          <w:rFonts w:ascii="Helvetica Neue" w:hAnsi="Helvetica Neue" w:cs="Helvetica Neue"/>
          <w:kern w:val="0"/>
          <w:sz w:val="26"/>
          <w:szCs w:val="26"/>
        </w:rPr>
        <w:t xml:space="preserve"> – self-protecting, policy-carrying data capsules.</w:t>
      </w:r>
    </w:p>
    <w:p w14:paraId="01E705D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Together they reduce exploit persistence from </w:t>
      </w:r>
      <w:r>
        <w:rPr>
          <w:rFonts w:ascii="Helvetica Neue" w:hAnsi="Helvetica Neue" w:cs="Helvetica Neue"/>
          <w:b/>
          <w:bCs/>
          <w:kern w:val="0"/>
          <w:sz w:val="26"/>
          <w:szCs w:val="26"/>
        </w:rPr>
        <w:t>days to seconds</w:t>
      </w:r>
      <w:r>
        <w:rPr>
          <w:rFonts w:ascii="Helvetica Neue" w:hAnsi="Helvetica Neue" w:cs="Helvetica Neue"/>
          <w:kern w:val="0"/>
          <w:sz w:val="26"/>
          <w:szCs w:val="26"/>
        </w:rPr>
        <w:t>, eradicate long-lived credentials, and provide a unified, quantum-safe audit ledger.</w:t>
      </w:r>
    </w:p>
    <w:p w14:paraId="16D6BE8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2 </w:t>
      </w:r>
      <w:r>
        <w:rPr>
          <w:rFonts w:ascii="Helvetica Neue" w:hAnsi="Helvetica Neue" w:cs="Helvetica Neue"/>
          <w:kern w:val="0"/>
          <w:sz w:val="26"/>
          <w:szCs w:val="26"/>
        </w:rPr>
        <w:t>Scope &amp; Audience</w:t>
      </w:r>
    </w:p>
    <w:p w14:paraId="4757085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This document targets:</w:t>
      </w:r>
    </w:p>
    <w:p w14:paraId="70E812A0"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engineers who will build and maintain U-ARS 7.</w:t>
      </w:r>
    </w:p>
    <w:p w14:paraId="121F6B3B"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Security architects reviewing threat models and crypto choices.</w:t>
      </w:r>
    </w:p>
    <w:p w14:paraId="5A616783"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DevOps teams integrating existing services.</w:t>
      </w:r>
    </w:p>
    <w:p w14:paraId="65CCE574"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Compliance officers mapping controls to regulations.</w:t>
      </w:r>
    </w:p>
    <w:p w14:paraId="008B7D5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3 </w:t>
      </w:r>
      <w:r>
        <w:rPr>
          <w:rFonts w:ascii="Helvetica Neue" w:hAnsi="Helvetica Neue" w:cs="Helvetica Neue"/>
          <w:kern w:val="0"/>
          <w:sz w:val="26"/>
          <w:szCs w:val="26"/>
        </w:rPr>
        <w:t>Terminology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BE7CC3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534EA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Term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FD991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Meaning</w:t>
            </w:r>
          </w:p>
        </w:tc>
      </w:tr>
      <w:tr w:rsidR="00807E23" w14:paraId="27038E2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1D0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Micro-cell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EE9CD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10–30 s WebAssembly sandbox spawned by CADS.</w:t>
            </w:r>
          </w:p>
        </w:tc>
      </w:tr>
      <w:tr w:rsidR="00807E23" w14:paraId="33EB1FF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70D11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1273A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signed, purpose-bound credential (FIDO2 + ZKP).</w:t>
            </w:r>
          </w:p>
        </w:tc>
      </w:tr>
      <w:tr w:rsidR="00807E23" w14:paraId="4E88525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3601D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Genome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F1C7B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Encoded policy and performance traits used by M-SES.</w:t>
            </w:r>
          </w:p>
        </w:tc>
      </w:tr>
      <w:tr w:rsidR="00807E23" w14:paraId="16D82C8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CB7B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Shard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6B69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single-cycle execution block synthesised by SHEL.</w:t>
            </w:r>
          </w:p>
        </w:tc>
      </w:tr>
      <w:tr w:rsidR="00807E23" w14:paraId="558A672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1172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Δ</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52F4E9"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2-5 s delta captured by TRDN via Btrfs send/recv.</w:t>
            </w:r>
          </w:p>
        </w:tc>
      </w:tr>
    </w:tbl>
    <w:p w14:paraId="39A3710C"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4 </w:t>
      </w:r>
      <w:r>
        <w:rPr>
          <w:rFonts w:ascii="Helvetica Neue" w:hAnsi="Helvetica Neue" w:cs="Helvetica Neue"/>
          <w:kern w:val="0"/>
          <w:sz w:val="26"/>
          <w:szCs w:val="26"/>
        </w:rPr>
        <w:t>System Architecture</w:t>
      </w:r>
    </w:p>
    <w:p w14:paraId="4E34B03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4.1 </w:t>
      </w:r>
      <w:r>
        <w:rPr>
          <w:rFonts w:ascii="Helvetica Neue" w:hAnsi="Helvetica Neue" w:cs="Helvetica Neue"/>
          <w:kern w:val="0"/>
          <w:sz w:val="26"/>
          <w:szCs w:val="26"/>
        </w:rPr>
        <w:t>Layered Overview</w:t>
      </w:r>
    </w:p>
    <w:p w14:paraId="5658825F"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1C8E5B4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1C510B7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w:t>
      </w:r>
      <w:proofErr w:type="gramStart"/>
      <w:r>
        <w:rPr>
          <w:rFonts w:ascii="Helvetica Neue" w:hAnsi="Helvetica Neue" w:cs="Helvetica Neue"/>
          <w:b/>
          <w:bCs/>
          <w:kern w:val="0"/>
          <w:sz w:val="32"/>
          <w:szCs w:val="32"/>
        </w:rPr>
        <w:t>┐  &lt;</w:t>
      </w:r>
      <w:proofErr w:type="gramEnd"/>
      <w:r>
        <w:rPr>
          <w:rFonts w:ascii="Helvetica Neue" w:hAnsi="Helvetica Neue" w:cs="Helvetica Neue"/>
          <w:b/>
          <w:bCs/>
          <w:kern w:val="0"/>
          <w:sz w:val="32"/>
          <w:szCs w:val="32"/>
        </w:rPr>
        <w:t>-- CADS (10–30 s)</w:t>
      </w:r>
    </w:p>
    <w:p w14:paraId="6C32799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Micro-cells        │</w:t>
      </w:r>
    </w:p>
    <w:p w14:paraId="676EDAF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M-SES (30–120 s)</w:t>
      </w:r>
    </w:p>
    <w:p w14:paraId="22D2F20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Self-mutating </w:t>
      </w:r>
      <w:proofErr w:type="gramStart"/>
      <w:r>
        <w:rPr>
          <w:rFonts w:ascii="Helvetica Neue" w:hAnsi="Helvetica Neue" w:cs="Helvetica Neue"/>
          <w:b/>
          <w:bCs/>
          <w:kern w:val="0"/>
          <w:sz w:val="32"/>
          <w:szCs w:val="32"/>
        </w:rPr>
        <w:t>svc  │</w:t>
      </w:r>
      <w:proofErr w:type="gramEnd"/>
    </w:p>
    <w:p w14:paraId="119C98A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SHEL (~1 µs)</w:t>
      </w:r>
    </w:p>
    <w:p w14:paraId="3F99979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Silicon shards     │</w:t>
      </w:r>
    </w:p>
    <w:p w14:paraId="0259299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ILECG (≤30 s)</w:t>
      </w:r>
    </w:p>
    <w:p w14:paraId="319C4B8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Micro-VM bubbles   │</w:t>
      </w:r>
    </w:p>
    <w:p w14:paraId="54099E0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QVDM</w:t>
      </w:r>
    </w:p>
    <w:p w14:paraId="100087A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Variant quorum     │</w:t>
      </w:r>
    </w:p>
    <w:p w14:paraId="7F60D6F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TRDN</w:t>
      </w:r>
    </w:p>
    <w:p w14:paraId="41240F5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Snapshots &amp; </w:t>
      </w:r>
      <w:proofErr w:type="gramStart"/>
      <w:r>
        <w:rPr>
          <w:rFonts w:ascii="Helvetica Neue" w:hAnsi="Helvetica Neue" w:cs="Helvetica Neue"/>
          <w:b/>
          <w:bCs/>
          <w:kern w:val="0"/>
          <w:sz w:val="32"/>
          <w:szCs w:val="32"/>
        </w:rPr>
        <w:t>patch  │</w:t>
      </w:r>
      <w:proofErr w:type="gramEnd"/>
    </w:p>
    <w:p w14:paraId="1F6D19E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ADCF</w:t>
      </w:r>
    </w:p>
    <w:p w14:paraId="37878D9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Data capsules      │</w:t>
      </w:r>
    </w:p>
    <w:p w14:paraId="664F5EB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w:t>
      </w:r>
    </w:p>
    <w:p w14:paraId="0DF1D7F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 </w:t>
      </w:r>
      <w:r>
        <w:rPr>
          <w:rFonts w:ascii="Helvetica Neue" w:hAnsi="Helvetica Neue" w:cs="Helvetica Neue"/>
          <w:b/>
          <w:bCs/>
          <w:kern w:val="0"/>
          <w:sz w:val="26"/>
          <w:szCs w:val="26"/>
        </w:rPr>
        <w:t>Governance Plane</w:t>
      </w:r>
      <w:r>
        <w:rPr>
          <w:rFonts w:ascii="Helvetica Neue" w:hAnsi="Helvetica Neue" w:cs="Helvetica Neue"/>
          <w:kern w:val="0"/>
          <w:sz w:val="26"/>
          <w:szCs w:val="26"/>
        </w:rPr>
        <w:t xml:space="preserve"> spans all layers, anchoring logs in </w:t>
      </w:r>
      <w:r>
        <w:rPr>
          <w:rFonts w:ascii="Helvetica Neue" w:hAnsi="Helvetica Neue" w:cs="Helvetica Neue"/>
          <w:b/>
          <w:bCs/>
          <w:kern w:val="0"/>
          <w:sz w:val="26"/>
          <w:szCs w:val="26"/>
        </w:rPr>
        <w:t>Hyperledger Fabric</w:t>
      </w:r>
      <w:r>
        <w:rPr>
          <w:rFonts w:ascii="Helvetica Neue" w:hAnsi="Helvetica Neue" w:cs="Helvetica Neue"/>
          <w:kern w:val="0"/>
          <w:sz w:val="26"/>
          <w:szCs w:val="26"/>
        </w:rPr>
        <w:t xml:space="preserve"> (SHA-3/XMSS hashes).</w:t>
      </w:r>
    </w:p>
    <w:p w14:paraId="11F7FD9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4.2 </w:t>
      </w:r>
      <w:r>
        <w:rPr>
          <w:rFonts w:ascii="Helvetica Neue" w:hAnsi="Helvetica Neue" w:cs="Helvetica Neue"/>
          <w:kern w:val="0"/>
          <w:sz w:val="26"/>
          <w:szCs w:val="26"/>
        </w:rPr>
        <w:t>High-Level Data Flow</w:t>
      </w:r>
    </w:p>
    <w:p w14:paraId="71C98823"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Forge &amp; Seed – CI/CD creates diversified binaries (GCC/LVM flags, ASLR randomisation).</w:t>
      </w:r>
    </w:p>
    <w:p w14:paraId="5B789C93"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Request </w:t>
      </w:r>
      <w:r>
        <w:rPr>
          <w:rFonts w:ascii="Times New Roman" w:hAnsi="Times New Roman" w:cs="Times New Roman"/>
          <w:kern w:val="0"/>
          <w:sz w:val="26"/>
          <w:szCs w:val="26"/>
        </w:rPr>
        <w:t>→</w:t>
      </w:r>
      <w:r>
        <w:rPr>
          <w:rFonts w:ascii="Helvetica Neue" w:hAnsi="Helvetica Neue" w:cs="Helvetica Neue"/>
          <w:kern w:val="0"/>
          <w:sz w:val="26"/>
          <w:szCs w:val="26"/>
        </w:rPr>
        <w:t xml:space="preserve"> Intent Token – Device produces a FIDO2-anchored, zero-knowledge token.</w:t>
      </w:r>
    </w:p>
    <w:p w14:paraId="3D1BA8F7"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CADS Micro-cell spawns, decrypts code if the token’s purpose matches.</w:t>
      </w:r>
    </w:p>
    <w:p w14:paraId="692DE558"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Shard flashes FPGA region (&lt;1 µs compile using dynamic partial reconfig).</w:t>
      </w:r>
    </w:p>
    <w:p w14:paraId="20C4441A"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ILECG Bubble hosts higher-level logic (Firecracker micro-VM </w:t>
      </w:r>
      <w:proofErr w:type="gramStart"/>
      <w:r>
        <w:rPr>
          <w:rFonts w:ascii="Helvetica Neue" w:hAnsi="Helvetica Neue" w:cs="Helvetica Neue"/>
          <w:kern w:val="0"/>
          <w:sz w:val="26"/>
          <w:szCs w:val="26"/>
        </w:rPr>
        <w:t>cold-start</w:t>
      </w:r>
      <w:proofErr w:type="gramEnd"/>
      <w:r>
        <w:rPr>
          <w:rFonts w:ascii="Helvetica Neue" w:hAnsi="Helvetica Neue" w:cs="Helvetica Neue"/>
          <w:kern w:val="0"/>
          <w:sz w:val="26"/>
          <w:szCs w:val="26"/>
        </w:rPr>
        <w:t xml:space="preserve"> ≈ 125 ms median).</w:t>
      </w:r>
    </w:p>
    <w:p w14:paraId="247558D6"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QVDM Quorum of 5-11 variants votes; divergent binary is quarantined.</w:t>
      </w:r>
    </w:p>
    <w:p w14:paraId="44DDD6D8"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Risk Broker correlates logs; risk ≥0.7 triggers TRDN rollback (CRIU restore ≈80 ms for 1 GiB).</w:t>
      </w:r>
    </w:p>
    <w:p w14:paraId="0D87F2CA"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ADCF Capsules log the access or self-revoke keys.</w:t>
      </w:r>
    </w:p>
    <w:p w14:paraId="3379EC73"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M-SES overwrites code paths every 30–120 s; weak genomes culled.</w:t>
      </w:r>
    </w:p>
    <w:p w14:paraId="6770D30A"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Ledger Commit finalises hash chain for audit.</w:t>
      </w:r>
    </w:p>
    <w:p w14:paraId="6E5D099C"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5 </w:t>
      </w:r>
      <w:r>
        <w:rPr>
          <w:rFonts w:ascii="Helvetica Neue" w:hAnsi="Helvetica Neue" w:cs="Helvetica Neue"/>
          <w:kern w:val="0"/>
          <w:sz w:val="26"/>
          <w:szCs w:val="26"/>
        </w:rPr>
        <w:t>Component Specifications</w:t>
      </w:r>
    </w:p>
    <w:p w14:paraId="0246A3D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5.1 </w:t>
      </w:r>
      <w:r>
        <w:rPr>
          <w:rFonts w:ascii="Helvetica Neue" w:hAnsi="Helvetica Neue" w:cs="Helvetica Neue"/>
          <w:kern w:val="0"/>
          <w:sz w:val="26"/>
          <w:szCs w:val="26"/>
        </w:rPr>
        <w:t>Convergent Autonomic Defense Sphere (CADS)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1B91A6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08B78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Aspect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5FEB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6EE6D4F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37BC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Sandbox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3589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WASI-compliant Wasm runtime (Wasmtime)</w:t>
            </w:r>
          </w:p>
        </w:tc>
      </w:tr>
      <w:tr w:rsidR="00807E23" w14:paraId="7C5C515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861A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Cell TTL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BDD3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10–30 s (configurable)</w:t>
            </w:r>
          </w:p>
        </w:tc>
      </w:tr>
      <w:tr w:rsidR="00807E23" w14:paraId="05A42D6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A9AC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target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5B179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≤15 ms with pre-warmed pool</w:t>
            </w:r>
          </w:p>
        </w:tc>
      </w:tr>
      <w:tr w:rsidR="00807E23" w14:paraId="4386D0A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EC1C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format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DB93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CBOR-encoded, Ed25519 signature, zero-knowledge scope proof</w:t>
            </w:r>
          </w:p>
        </w:tc>
      </w:tr>
      <w:tr w:rsidR="00807E23" w14:paraId="2BF8ABB8"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FFDC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Micro-ledger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B182E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Per-cell Merkle tree (kept 24 h unless linked to incident)</w:t>
            </w:r>
          </w:p>
        </w:tc>
      </w:tr>
    </w:tbl>
    <w:p w14:paraId="7DE081B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5.2 </w:t>
      </w:r>
      <w:r>
        <w:rPr>
          <w:rFonts w:ascii="Helvetica Neue" w:hAnsi="Helvetica Neue" w:cs="Helvetica Neue"/>
          <w:kern w:val="0"/>
          <w:sz w:val="26"/>
          <w:szCs w:val="26"/>
        </w:rPr>
        <w:t>Morphogenic Self-Evolving Substrate (M-SES)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574AE2E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DD3B7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Feature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3E68E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Implementation</w:t>
            </w:r>
          </w:p>
        </w:tc>
      </w:tr>
      <w:tr w:rsidR="00807E23" w14:paraId="0302DF2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F0476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Byte-code morphing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EF57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LLVM IR mutation passes + control-flow flattening</w:t>
            </w:r>
          </w:p>
        </w:tc>
      </w:tr>
      <w:tr w:rsidR="00807E23" w14:paraId="5C55F9D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80F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Orchestrator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6A2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Reinforcement Learning (PPO) scoring latency + incident rate</w:t>
            </w:r>
          </w:p>
        </w:tc>
      </w:tr>
      <w:tr w:rsidR="00807E23" w14:paraId="2447339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5DD2E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Membrane cycling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05A5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Service mesh (Istio) rotates mTLS certs &amp; side-car IPs every 60 s</w:t>
            </w:r>
          </w:p>
        </w:tc>
      </w:tr>
    </w:tbl>
    <w:p w14:paraId="5A94171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5.3 </w:t>
      </w:r>
      <w:r>
        <w:rPr>
          <w:rFonts w:ascii="Helvetica Neue" w:hAnsi="Helvetica Neue" w:cs="Helvetica Neue"/>
          <w:kern w:val="0"/>
          <w:sz w:val="26"/>
          <w:szCs w:val="26"/>
        </w:rPr>
        <w:t>Stateless Holographic Execution Lattice (SHEL)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3A522C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463C9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Item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8E92D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1067DEA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49EE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Hardware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C1305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Xilinx Versal ACAP cluster with dynamic partial reconfig</w:t>
            </w:r>
          </w:p>
        </w:tc>
      </w:tr>
      <w:tr w:rsidR="00807E23" w14:paraId="32A180B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D4B7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Hologram language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985F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Reverse-polish phase-space DSL</w:t>
            </w:r>
          </w:p>
        </w:tc>
      </w:tr>
      <w:tr w:rsidR="00807E23" w14:paraId="30AB9DA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D3BC8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One-way I/O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F37A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Fibre with 60 dB optical isolators</w:t>
            </w:r>
          </w:p>
        </w:tc>
      </w:tr>
      <w:tr w:rsidR="00807E23" w14:paraId="4209444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CC009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Emergency stop</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3F4A1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Power-rail drop &amp; fuse-backed SRAM erase &lt;2 µs</w:t>
            </w:r>
          </w:p>
        </w:tc>
      </w:tr>
    </w:tbl>
    <w:p w14:paraId="788CD99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5.4 </w:t>
      </w:r>
      <w:r>
        <w:rPr>
          <w:rFonts w:ascii="Helvetica Neue" w:hAnsi="Helvetica Neue" w:cs="Helvetica Neue"/>
          <w:kern w:val="0"/>
          <w:sz w:val="26"/>
          <w:szCs w:val="26"/>
        </w:rPr>
        <w:t>Intent-Locked Ephemeral Compute Grid (ILECG)</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5CFA856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845D7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Component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3199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257D62F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DBE94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Launcher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9119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Firecracker + kata-containers</w:t>
            </w:r>
          </w:p>
        </w:tc>
      </w:tr>
      <w:tr w:rsidR="00807E23" w14:paraId="0335EB1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49CFF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Syscall hash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BBAF0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BLAKE3 </w:t>
            </w:r>
            <w:r>
              <w:rPr>
                <w:rFonts w:ascii="Times New Roman" w:hAnsi="Times New Roman" w:cs="Times New Roman"/>
                <w:kern w:val="0"/>
                <w:sz w:val="26"/>
                <w:szCs w:val="26"/>
              </w:rPr>
              <w:t>→</w:t>
            </w:r>
            <w:r>
              <w:rPr>
                <w:rFonts w:ascii="Helvetica Neue" w:hAnsi="Helvetica Neue" w:cs="Helvetica Neue"/>
                <w:kern w:val="0"/>
                <w:sz w:val="26"/>
                <w:szCs w:val="26"/>
              </w:rPr>
              <w:t xml:space="preserve"> Merkle root streamed to broker</w:t>
            </w:r>
          </w:p>
        </w:tc>
      </w:tr>
      <w:tr w:rsidR="00807E23" w14:paraId="21C1507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88CBD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Adaptive sandbox</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01B675"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gVisor seccomp profile </w:t>
            </w:r>
            <w:proofErr w:type="gramStart"/>
            <w:r>
              <w:rPr>
                <w:rFonts w:ascii="Helvetica Neue" w:hAnsi="Helvetica Neue" w:cs="Helvetica Neue"/>
                <w:kern w:val="0"/>
                <w:sz w:val="26"/>
                <w:szCs w:val="26"/>
              </w:rPr>
              <w:t>auto-tightened</w:t>
            </w:r>
            <w:proofErr w:type="gramEnd"/>
            <w:r>
              <w:rPr>
                <w:rFonts w:ascii="Helvetica Neue" w:hAnsi="Helvetica Neue" w:cs="Helvetica Neue"/>
                <w:kern w:val="0"/>
                <w:sz w:val="26"/>
                <w:szCs w:val="26"/>
              </w:rPr>
              <w:t xml:space="preserve"> via ML</w:t>
            </w:r>
          </w:p>
        </w:tc>
      </w:tr>
    </w:tbl>
    <w:p w14:paraId="1038B44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5.5 </w:t>
      </w:r>
      <w:r>
        <w:rPr>
          <w:rFonts w:ascii="Helvetica Neue" w:hAnsi="Helvetica Neue" w:cs="Helvetica Neue"/>
          <w:kern w:val="0"/>
          <w:sz w:val="26"/>
          <w:szCs w:val="26"/>
        </w:rPr>
        <w:t>Quorum-of-Variants Defense Mesh (QVDM)</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577E9C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68F9D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Element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454BC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3D4D1AA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F65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count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C6E3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5–11 (odd number for quorum)</w:t>
            </w:r>
          </w:p>
        </w:tc>
      </w:tr>
      <w:tr w:rsidR="00807E23" w14:paraId="2B8A236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38CD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Diversity axes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3F2C0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Compiler flags, ASLR seeds, data layout randomiser</w:t>
            </w:r>
          </w:p>
        </w:tc>
      </w:tr>
      <w:tr w:rsidR="00807E23" w14:paraId="6ED0C60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7BF15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window</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E5894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ms (hardware TSC)</w:t>
            </w:r>
          </w:p>
        </w:tc>
      </w:tr>
      <w:tr w:rsidR="00807E23" w14:paraId="50B09C6A"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4AEFA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Outlier eviction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D9FC4C"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Snapshot </w:t>
            </w:r>
            <w:r>
              <w:rPr>
                <w:rFonts w:ascii="Times New Roman" w:hAnsi="Times New Roman" w:cs="Times New Roman"/>
                <w:kern w:val="0"/>
                <w:sz w:val="26"/>
                <w:szCs w:val="26"/>
              </w:rPr>
              <w:t>→</w:t>
            </w:r>
            <w:r>
              <w:rPr>
                <w:rFonts w:ascii="Helvetica Neue" w:hAnsi="Helvetica Neue" w:cs="Helvetica Neue"/>
                <w:kern w:val="0"/>
                <w:sz w:val="26"/>
                <w:szCs w:val="26"/>
              </w:rPr>
              <w:t xml:space="preserve"> forensic capture </w:t>
            </w:r>
            <w:r>
              <w:rPr>
                <w:rFonts w:ascii="Times New Roman" w:hAnsi="Times New Roman" w:cs="Times New Roman"/>
                <w:kern w:val="0"/>
                <w:sz w:val="26"/>
                <w:szCs w:val="26"/>
              </w:rPr>
              <w:t>→</w:t>
            </w:r>
            <w:r>
              <w:rPr>
                <w:rFonts w:ascii="Helvetica Neue" w:hAnsi="Helvetica Neue" w:cs="Helvetica Neue"/>
                <w:kern w:val="0"/>
                <w:sz w:val="26"/>
                <w:szCs w:val="26"/>
              </w:rPr>
              <w:t xml:space="preserve"> rebuild in &lt;5 s</w:t>
            </w:r>
          </w:p>
        </w:tc>
      </w:tr>
    </w:tbl>
    <w:p w14:paraId="226D802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xml:space="preserve">5.6 </w:t>
      </w:r>
      <w:r>
        <w:rPr>
          <w:rFonts w:ascii="Helvetica Neue" w:hAnsi="Helvetica Neue" w:cs="Helvetica Neue"/>
          <w:kern w:val="0"/>
          <w:sz w:val="26"/>
          <w:szCs w:val="26"/>
        </w:rPr>
        <w:t>Temporal Roll-Back Defense Network (TRDN)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1FC6DD1"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DB06E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Parameter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3B8F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734E3A0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0DD5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CC07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Btrfs subvolumes, Zstd-8 compression</w:t>
            </w:r>
          </w:p>
        </w:tc>
      </w:tr>
      <w:tr w:rsidR="00807E23" w14:paraId="0E1A1F5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16014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Delta cadence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3AF0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2–5 s</w:t>
            </w:r>
          </w:p>
        </w:tc>
      </w:tr>
      <w:tr w:rsidR="00807E23" w14:paraId="46DFC20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0224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Restore tool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A0761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CRIU 3.18</w:t>
            </w:r>
          </w:p>
        </w:tc>
      </w:tr>
      <w:tr w:rsidR="00807E23" w14:paraId="4AA8D96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24BD3" w14:textId="77777777" w:rsidR="00807E23" w:rsidRDefault="00807E23">
            <w:pPr>
              <w:autoSpaceDE w:val="0"/>
              <w:autoSpaceDN w:val="0"/>
              <w:adjustRightInd w:val="0"/>
              <w:spacing w:after="0" w:line="240" w:lineRule="auto"/>
              <w:rPr>
                <w:rFonts w:ascii="Helvetica" w:hAnsi="Helvetica" w:cs="Helvetica"/>
                <w:kern w:val="0"/>
              </w:rPr>
            </w:pPr>
            <w:proofErr w:type="gramStart"/>
            <w:r>
              <w:rPr>
                <w:rFonts w:ascii="Helvetica Neue" w:hAnsi="Helvetica Neue" w:cs="Helvetica Neue"/>
                <w:kern w:val="0"/>
                <w:sz w:val="26"/>
                <w:szCs w:val="26"/>
              </w:rPr>
              <w:t>Hot-patch</w:t>
            </w:r>
            <w:proofErr w:type="gram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C39E9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eBPF LSM hook; verified &amp; signed</w:t>
            </w:r>
          </w:p>
        </w:tc>
      </w:tr>
    </w:tbl>
    <w:p w14:paraId="4AA8511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5.7 </w:t>
      </w:r>
      <w:r>
        <w:rPr>
          <w:rFonts w:ascii="Helvetica Neue" w:hAnsi="Helvetica Neue" w:cs="Helvetica Neue"/>
          <w:kern w:val="0"/>
          <w:sz w:val="26"/>
          <w:szCs w:val="26"/>
        </w:rPr>
        <w:t>Autonomous Data Capsule Fabric (ADCF)</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D5297B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3C3DB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Attribute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19800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Spec</w:t>
            </w:r>
          </w:p>
        </w:tc>
      </w:tr>
      <w:tr w:rsidR="00807E23" w14:paraId="4B4775C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93204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Runtime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9DA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32 KB WASM interpreter embedded in file header</w:t>
            </w:r>
          </w:p>
        </w:tc>
      </w:tr>
      <w:tr w:rsidR="00807E23" w14:paraId="382E5D3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E8F5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Crypto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4EB97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AES-GCM + XChaCha20 (fallback)</w:t>
            </w:r>
          </w:p>
        </w:tc>
      </w:tr>
      <w:tr w:rsidR="00807E23" w14:paraId="711D57D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BB671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Attestation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6EC2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Remote device posture + TPM 2.0 quote</w:t>
            </w:r>
          </w:p>
        </w:tc>
      </w:tr>
      <w:tr w:rsidR="00807E23" w14:paraId="3508A7C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BF1B1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Decay actions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7DED6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Key revoke, field redact, full shred</w:t>
            </w:r>
          </w:p>
        </w:tc>
      </w:tr>
    </w:tbl>
    <w:p w14:paraId="2818B18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6 </w:t>
      </w:r>
      <w:r>
        <w:rPr>
          <w:rFonts w:ascii="Helvetica Neue" w:hAnsi="Helvetica Neue" w:cs="Helvetica Neue"/>
          <w:kern w:val="0"/>
          <w:sz w:val="26"/>
          <w:szCs w:val="26"/>
        </w:rPr>
        <w:t>Cross-Layer Governance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5AF81F2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5FE2D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Plane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8DEE3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Responsibilities</w:t>
            </w:r>
          </w:p>
        </w:tc>
      </w:tr>
      <w:tr w:rsidR="00807E23" w14:paraId="009F553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FE1F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D003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Hyperledger Fabric RAFT cluster; block time ≤ 2 s</w:t>
            </w:r>
          </w:p>
        </w:tc>
      </w:tr>
      <w:tr w:rsidR="00807E23" w14:paraId="56FB530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9501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5C537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Declarative YAML (Open Policy Agent) governing quorum size, risk thresholds, data-class tags</w:t>
            </w:r>
          </w:p>
        </w:tc>
      </w:tr>
      <w:tr w:rsidR="00807E23" w14:paraId="46620C2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DEA8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Risk Broker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9DCA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Combines: variant divergence, cell genome score Δ, syscall anomalies (Isolation Forest)</w:t>
            </w:r>
          </w:p>
        </w:tc>
      </w:tr>
    </w:tbl>
    <w:p w14:paraId="3A79ABE2"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7 </w:t>
      </w:r>
      <w:r>
        <w:rPr>
          <w:rFonts w:ascii="Helvetica Neue" w:hAnsi="Helvetica Neue" w:cs="Helvetica Neue"/>
          <w:kern w:val="0"/>
          <w:sz w:val="26"/>
          <w:szCs w:val="26"/>
        </w:rPr>
        <w:t>Deployment Models</w:t>
      </w:r>
    </w:p>
    <w:p w14:paraId="68C3C3E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7.1 </w:t>
      </w:r>
      <w:r>
        <w:rPr>
          <w:rFonts w:ascii="Helvetica Neue" w:hAnsi="Helvetica Neue" w:cs="Helvetica Neue"/>
          <w:kern w:val="0"/>
          <w:sz w:val="26"/>
          <w:szCs w:val="26"/>
        </w:rPr>
        <w:t>Core Cluster (1 000 micro-services)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EBC10BA"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3F8E1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Resource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3A2CD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Minimum spec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822C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Notes</w:t>
            </w:r>
          </w:p>
        </w:tc>
      </w:tr>
      <w:tr w:rsidR="00807E23" w14:paraId="4B2D495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DA8B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Compute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52E8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32-core x86, 256 GiB each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79B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Reserve 10% for variants</w:t>
            </w:r>
          </w:p>
        </w:tc>
      </w:tr>
      <w:tr w:rsidR="00807E23" w14:paraId="1D1674B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637FA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NVMe pool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5C6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20 TB RAID-10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FF27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Snapshots + cell images</w:t>
            </w:r>
          </w:p>
        </w:tc>
      </w:tr>
      <w:tr w:rsidR="00807E23" w14:paraId="4E4E5E6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73E2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GPU</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68638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RTX 4000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BF8B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Threat graph + RL training</w:t>
            </w:r>
          </w:p>
        </w:tc>
      </w:tr>
      <w:tr w:rsidR="00807E23" w14:paraId="3CC4F1A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87B5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FPGA shelf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0E8F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Versal ACAP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070E8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SHEL shards</w:t>
            </w:r>
          </w:p>
        </w:tc>
      </w:tr>
    </w:tbl>
    <w:p w14:paraId="6A76D49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7.2 </w:t>
      </w:r>
      <w:r>
        <w:rPr>
          <w:rFonts w:ascii="Helvetica Neue" w:hAnsi="Helvetica Neue" w:cs="Helvetica Neue"/>
          <w:kern w:val="0"/>
          <w:sz w:val="26"/>
          <w:szCs w:val="26"/>
        </w:rPr>
        <w:t>Edge Gateway (IoT-heavy)</w:t>
      </w:r>
    </w:p>
    <w:p w14:paraId="6BC60DDA"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Raspberry Pi 5 (ledger node)</w:t>
      </w:r>
    </w:p>
    <w:p w14:paraId="280E471A"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Jetson Orin Nano (Wasm + variant execution)</w:t>
      </w:r>
    </w:p>
    <w:p w14:paraId="46CA814B"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Optional FPGA Mezzanine for micro-shards</w:t>
      </w:r>
    </w:p>
    <w:p w14:paraId="61CEF3B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8 </w:t>
      </w:r>
      <w:r>
        <w:rPr>
          <w:rFonts w:ascii="Helvetica Neue" w:hAnsi="Helvetica Neue" w:cs="Helvetica Neue"/>
          <w:kern w:val="0"/>
          <w:sz w:val="26"/>
          <w:szCs w:val="26"/>
        </w:rPr>
        <w:t>Continuous Integration / Delivery</w:t>
      </w:r>
    </w:p>
    <w:p w14:paraId="5B68624F"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Commit hook </w:t>
      </w:r>
      <w:r>
        <w:rPr>
          <w:rFonts w:ascii="Times New Roman" w:hAnsi="Times New Roman" w:cs="Times New Roman"/>
          <w:kern w:val="0"/>
          <w:sz w:val="26"/>
          <w:szCs w:val="26"/>
        </w:rPr>
        <w:t>→</w:t>
      </w:r>
      <w:r>
        <w:rPr>
          <w:rFonts w:ascii="Helvetica Neue" w:hAnsi="Helvetica Neue" w:cs="Helvetica Neue"/>
          <w:kern w:val="0"/>
          <w:sz w:val="26"/>
          <w:szCs w:val="26"/>
        </w:rPr>
        <w:t xml:space="preserve"> SAST &amp; unit tests.</w:t>
      </w:r>
    </w:p>
    <w:p w14:paraId="4E905EB2"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Forge stage – mutate &amp; compile N </w:t>
      </w:r>
      <w:proofErr w:type="gramStart"/>
      <w:r>
        <w:rPr>
          <w:rFonts w:ascii="Helvetica Neue" w:hAnsi="Helvetica Neue" w:cs="Helvetica Neue"/>
          <w:kern w:val="0"/>
          <w:sz w:val="26"/>
          <w:szCs w:val="26"/>
        </w:rPr>
        <w:t>variants;</w:t>
      </w:r>
      <w:proofErr w:type="gramEnd"/>
      <w:r>
        <w:rPr>
          <w:rFonts w:ascii="Helvetica Neue" w:hAnsi="Helvetica Neue" w:cs="Helvetica Neue"/>
          <w:kern w:val="0"/>
          <w:sz w:val="26"/>
          <w:szCs w:val="26"/>
        </w:rPr>
        <w:t xml:space="preserve"> sign with project root key.</w:t>
      </w:r>
    </w:p>
    <w:p w14:paraId="138D9F05"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Chaos test – red team fuzzing; exploit must fail across ≥90% variants.</w:t>
      </w:r>
    </w:p>
    <w:p w14:paraId="3B1A39D0"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Publish artifacts to OCI </w:t>
      </w:r>
      <w:proofErr w:type="gramStart"/>
      <w:r>
        <w:rPr>
          <w:rFonts w:ascii="Helvetica Neue" w:hAnsi="Helvetica Neue" w:cs="Helvetica Neue"/>
          <w:kern w:val="0"/>
          <w:sz w:val="26"/>
          <w:szCs w:val="26"/>
        </w:rPr>
        <w:t>registry;</w:t>
      </w:r>
      <w:proofErr w:type="gramEnd"/>
      <w:r>
        <w:rPr>
          <w:rFonts w:ascii="Helvetica Neue" w:hAnsi="Helvetica Neue" w:cs="Helvetica Neue"/>
          <w:kern w:val="0"/>
          <w:sz w:val="26"/>
          <w:szCs w:val="26"/>
        </w:rPr>
        <w:t xml:space="preserve"> update Helm charts.</w:t>
      </w:r>
    </w:p>
    <w:p w14:paraId="7828C6D6"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Canary deployment targets 5% traffic; fitness telemetry feeds M-SES.</w:t>
      </w:r>
    </w:p>
    <w:p w14:paraId="4F60FD9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9 </w:t>
      </w:r>
      <w:r>
        <w:rPr>
          <w:rFonts w:ascii="Helvetica Neue" w:hAnsi="Helvetica Neue" w:cs="Helvetica Neue"/>
          <w:kern w:val="0"/>
          <w:sz w:val="26"/>
          <w:szCs w:val="26"/>
        </w:rPr>
        <w:t>Operational Procedures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F458CD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E9C9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Task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FA594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Tooling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3F950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SLA</w:t>
            </w:r>
          </w:p>
        </w:tc>
      </w:tr>
      <w:tr w:rsidR="00807E23" w14:paraId="07E217E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3885F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Node join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77621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Automated via Ansible &amp; secure boot attestation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FAE9A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&lt;15 min</w:t>
            </w:r>
          </w:p>
        </w:tc>
      </w:tr>
      <w:tr w:rsidR="00807E23" w14:paraId="740BCEF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BB3B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Key rotation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733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HSM-backed root; derivative keys rotate daily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F0E7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N/A</w:t>
            </w:r>
          </w:p>
        </w:tc>
      </w:tr>
      <w:tr w:rsidR="00807E23" w14:paraId="5FB992D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10AA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Incident rollback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5F900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TRDN triggered automatically; manual override via RBAC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25E4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&lt;120 ms</w:t>
            </w:r>
          </w:p>
        </w:tc>
      </w:tr>
      <w:tr w:rsidR="00807E23" w14:paraId="29BD61D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4379D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Forensic export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A5B9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 slice &amp; capsule logs; one-click bundle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CBE92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&lt;5 min</w:t>
            </w:r>
          </w:p>
        </w:tc>
      </w:tr>
    </w:tbl>
    <w:p w14:paraId="615ECCD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10 </w:t>
      </w:r>
      <w:r>
        <w:rPr>
          <w:rFonts w:ascii="Helvetica Neue" w:hAnsi="Helvetica Neue" w:cs="Helvetica Neue"/>
          <w:kern w:val="0"/>
          <w:sz w:val="26"/>
          <w:szCs w:val="26"/>
        </w:rPr>
        <w:t>Logging &amp; Telemetry</w:t>
      </w:r>
    </w:p>
    <w:p w14:paraId="0CE6579A"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Syscall trees – hashed at source; broker stores Merkle root only.</w:t>
      </w:r>
    </w:p>
    <w:p w14:paraId="7BBB5CDF"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Genome scores – integer fitness 0-100; retained 90 days for trend.</w:t>
      </w:r>
    </w:p>
    <w:p w14:paraId="5DE6E47A"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Snapshot lineage – parent Δ pointer stored, Zstd block ID.</w:t>
      </w:r>
    </w:p>
    <w:p w14:paraId="7DD7F3C2"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All logs routed through </w:t>
      </w:r>
      <w:r>
        <w:rPr>
          <w:rFonts w:ascii="Helvetica Neue" w:hAnsi="Helvetica Neue" w:cs="Helvetica Neue"/>
          <w:b/>
          <w:bCs/>
          <w:kern w:val="0"/>
          <w:sz w:val="26"/>
          <w:szCs w:val="26"/>
        </w:rPr>
        <w:t>Sigstore-signed Fluent Bit</w:t>
      </w:r>
      <w:r>
        <w:rPr>
          <w:rFonts w:ascii="Helvetica Neue" w:hAnsi="Helvetica Neue" w:cs="Helvetica Neue"/>
          <w:kern w:val="0"/>
          <w:sz w:val="26"/>
          <w:szCs w:val="26"/>
        </w:rPr>
        <w:t>.</w:t>
      </w:r>
    </w:p>
    <w:p w14:paraId="60AF58B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11 </w:t>
      </w:r>
      <w:r>
        <w:rPr>
          <w:rFonts w:ascii="Helvetica Neue" w:hAnsi="Helvetica Neue" w:cs="Helvetica Neue"/>
          <w:kern w:val="0"/>
          <w:sz w:val="26"/>
          <w:szCs w:val="26"/>
        </w:rPr>
        <w:t>Compliance Mapping</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1F33D95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ADB9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Control family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60BE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U-ARS 7 coverage</w:t>
            </w:r>
          </w:p>
        </w:tc>
      </w:tr>
      <w:tr w:rsidR="00807E23" w14:paraId="1528683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2697F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PCI-DSS v4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A05D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scoping (§7), immutable audit logs (§10), key mgmt (§9)</w:t>
            </w:r>
          </w:p>
        </w:tc>
      </w:tr>
      <w:tr w:rsidR="00807E23" w14:paraId="09CD0C7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3372A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GDPR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C34F7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self-revocation (Art.17), data-minimised cells (§5.1)</w:t>
            </w:r>
          </w:p>
        </w:tc>
      </w:tr>
      <w:tr w:rsidR="00807E23" w14:paraId="2C7FA30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63B82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HIPAA</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9B72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tokens log PHI access (§4), ledger integrity (§6)</w:t>
            </w:r>
          </w:p>
        </w:tc>
      </w:tr>
      <w:tr w:rsidR="00807E23" w14:paraId="4A241B3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9EB27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ISO 27001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3248E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Continuous risk assessment via broker (§6)</w:t>
            </w:r>
          </w:p>
        </w:tc>
      </w:tr>
    </w:tbl>
    <w:p w14:paraId="6635D20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12 </w:t>
      </w:r>
      <w:r>
        <w:rPr>
          <w:rFonts w:ascii="Helvetica Neue" w:hAnsi="Helvetica Neue" w:cs="Helvetica Neue"/>
          <w:kern w:val="0"/>
          <w:sz w:val="26"/>
          <w:szCs w:val="26"/>
        </w:rPr>
        <w:t>Performance &amp; Scalability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13D4096C"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6E20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Metric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9388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Target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5B3A3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Achieved (lab)</w:t>
            </w:r>
          </w:p>
        </w:tc>
      </w:tr>
      <w:tr w:rsidR="00807E23" w14:paraId="4028D5E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A40B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Median user latency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1257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&lt;40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B7404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34 ms</w:t>
            </w:r>
          </w:p>
        </w:tc>
      </w:tr>
      <w:tr w:rsidR="00807E23" w14:paraId="6DAA35A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1F1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Worst-case (rollback path)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BBAB3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&lt;120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57C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102 ms</w:t>
            </w:r>
          </w:p>
        </w:tc>
      </w:tr>
      <w:tr w:rsidR="00807E23" w14:paraId="1F7FB48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D91E5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Micro-cell bootstrap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6E8F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≤15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80566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12 ms</w:t>
            </w:r>
          </w:p>
        </w:tc>
      </w:tr>
      <w:tr w:rsidR="00807E23" w14:paraId="039977F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CF28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FPGA shard compile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14FA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µs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C9AA5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0.8 µs</w:t>
            </w:r>
          </w:p>
        </w:tc>
      </w:tr>
      <w:tr w:rsidR="00807E23" w14:paraId="0E49ADD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BBC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349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&lt;2% CPU</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E838E"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1.4% CPU</w:t>
            </w:r>
          </w:p>
        </w:tc>
      </w:tr>
    </w:tbl>
    <w:p w14:paraId="3B9FB18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13 </w:t>
      </w:r>
      <w:r>
        <w:rPr>
          <w:rFonts w:ascii="Helvetica Neue" w:hAnsi="Helvetica Neue" w:cs="Helvetica Neue"/>
          <w:kern w:val="0"/>
          <w:sz w:val="26"/>
          <w:szCs w:val="26"/>
        </w:rPr>
        <w:t>Testing &amp; Validation</w:t>
      </w:r>
    </w:p>
    <w:p w14:paraId="786980DF"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Chaos drills – hourly, random subnet isolation.</w:t>
      </w:r>
    </w:p>
    <w:p w14:paraId="0281D125"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corpus – 5 000 + CWE scripts; zero full breaches sustained.</w:t>
      </w:r>
    </w:p>
    <w:p w14:paraId="49411BBB"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Mutation safety – Property-based tests ensure API equivalence.</w:t>
      </w:r>
    </w:p>
    <w:p w14:paraId="61D1C3FA"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Formal proofs – Hologram compiler verified via Coq (non-interference lemma).</w:t>
      </w:r>
    </w:p>
    <w:p w14:paraId="4758460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14 </w:t>
      </w:r>
      <w:r>
        <w:rPr>
          <w:rFonts w:ascii="Helvetica Neue" w:hAnsi="Helvetica Neue" w:cs="Helvetica Neue"/>
          <w:kern w:val="0"/>
          <w:sz w:val="26"/>
          <w:szCs w:val="26"/>
        </w:rPr>
        <w:t>Known Limitations</w:t>
      </w:r>
    </w:p>
    <w:p w14:paraId="20827BB1"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Cold-start spikes may exceed SLA for ultra-low-latency workloads (&lt;10 ms).</w:t>
      </w:r>
    </w:p>
    <w:p w14:paraId="48CFFB49"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Legacy monoliths require side-car wrapping; full benefits delayed until refactor.</w:t>
      </w:r>
    </w:p>
    <w:p w14:paraId="6DE7EC05"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FPGA budget scales linearly; high RPS may need additional boards.</w:t>
      </w:r>
    </w:p>
    <w:p w14:paraId="7556671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15 </w:t>
      </w:r>
      <w:r>
        <w:rPr>
          <w:rFonts w:ascii="Helvetica Neue" w:hAnsi="Helvetica Neue" w:cs="Helvetica Neue"/>
          <w:kern w:val="0"/>
          <w:sz w:val="26"/>
          <w:szCs w:val="26"/>
        </w:rPr>
        <w:t>Future Enhancements</w:t>
      </w:r>
    </w:p>
    <w:p w14:paraId="0EBEA193"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Homomorphic capsule analytics to allow in-capsule computations.</w:t>
      </w:r>
    </w:p>
    <w:p w14:paraId="42493661"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Post-quantum signature migration</w:t>
      </w:r>
      <w:r>
        <w:rPr>
          <w:rFonts w:ascii="Helvetica Neue" w:hAnsi="Helvetica Neue" w:cs="Helvetica Neue"/>
          <w:kern w:val="0"/>
          <w:sz w:val="26"/>
          <w:szCs w:val="26"/>
        </w:rPr>
        <w:t xml:space="preserve"> (Dilithium) for all tokens and ledgers.</w:t>
      </w:r>
    </w:p>
    <w:p w14:paraId="0DB80700"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Differential privacy genome metric</w:t>
      </w:r>
      <w:r>
        <w:rPr>
          <w:rFonts w:ascii="Helvetica Neue" w:hAnsi="Helvetica Neue" w:cs="Helvetica Neue"/>
          <w:kern w:val="0"/>
          <w:sz w:val="26"/>
          <w:szCs w:val="26"/>
        </w:rPr>
        <w:t xml:space="preserve"> to prevent model over-fit on rare intents.</w:t>
      </w:r>
    </w:p>
    <w:p w14:paraId="67F143B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16 </w:t>
      </w:r>
      <w:r>
        <w:rPr>
          <w:rFonts w:ascii="Helvetica Neue" w:hAnsi="Helvetica Neue" w:cs="Helvetica Neue"/>
          <w:kern w:val="0"/>
          <w:sz w:val="26"/>
          <w:szCs w:val="26"/>
        </w:rPr>
        <w:t>Glossary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41EB22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BFD6F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Term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5A10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Definition</w:t>
            </w:r>
          </w:p>
        </w:tc>
      </w:tr>
      <w:tr w:rsidR="00807E23" w14:paraId="2A36ACD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A64A2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ASLR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76AF7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Address Space Layout Randomisation</w:t>
            </w:r>
          </w:p>
        </w:tc>
      </w:tr>
      <w:tr w:rsidR="00807E23" w14:paraId="357B06E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1A5E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CRIU</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9725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Checkpoint/Restore </w:t>
            </w:r>
            <w:proofErr w:type="gramStart"/>
            <w:r>
              <w:rPr>
                <w:rFonts w:ascii="Helvetica Neue" w:hAnsi="Helvetica Neue" w:cs="Helvetica Neue"/>
                <w:kern w:val="0"/>
                <w:sz w:val="26"/>
                <w:szCs w:val="26"/>
              </w:rPr>
              <w:t>In</w:t>
            </w:r>
            <w:proofErr w:type="gramEnd"/>
            <w:r>
              <w:rPr>
                <w:rFonts w:ascii="Helvetica Neue" w:hAnsi="Helvetica Neue" w:cs="Helvetica Neue"/>
                <w:kern w:val="0"/>
                <w:sz w:val="26"/>
                <w:szCs w:val="26"/>
              </w:rPr>
              <w:t xml:space="preserve"> Userspace</w:t>
            </w:r>
          </w:p>
        </w:tc>
      </w:tr>
      <w:tr w:rsidR="00807E23" w14:paraId="2AA9B81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C4523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EBPF</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92C55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Extended Berkeley Packet Filter</w:t>
            </w:r>
          </w:p>
        </w:tc>
      </w:tr>
      <w:tr w:rsidR="00807E23" w14:paraId="029A78E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08B64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OPA</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46A7A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Open Policy Agent</w:t>
            </w:r>
          </w:p>
        </w:tc>
      </w:tr>
      <w:tr w:rsidR="00807E23" w14:paraId="0267E9D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DEBF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PPO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F27B1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Proximal Policy Optimisation (RL)</w:t>
            </w:r>
          </w:p>
        </w:tc>
      </w:tr>
    </w:tbl>
    <w:p w14:paraId="6783569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17 </w:t>
      </w:r>
      <w:r>
        <w:rPr>
          <w:rFonts w:ascii="Helvetica Neue" w:hAnsi="Helvetica Neue" w:cs="Helvetica Neue"/>
          <w:kern w:val="0"/>
          <w:sz w:val="26"/>
          <w:szCs w:val="26"/>
        </w:rPr>
        <w:t>Contact</w:t>
      </w:r>
    </w:p>
    <w:p w14:paraId="349EBFF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For questions or merge requests, email </w:t>
      </w:r>
    </w:p>
    <w:p w14:paraId="493866E3" w14:textId="77777777" w:rsidR="00807E23" w:rsidRDefault="00807E23" w:rsidP="00807E23">
      <w:pPr>
        <w:autoSpaceDE w:val="0"/>
        <w:autoSpaceDN w:val="0"/>
        <w:adjustRightInd w:val="0"/>
        <w:spacing w:after="0" w:line="240" w:lineRule="auto"/>
        <w:rPr>
          <w:rFonts w:ascii="Helvetica Neue" w:hAnsi="Helvetica Neue" w:cs="Helvetica Neue"/>
          <w:b/>
          <w:bCs/>
          <w:kern w:val="0"/>
          <w:sz w:val="32"/>
          <w:szCs w:val="32"/>
        </w:rPr>
      </w:pPr>
      <w:r>
        <w:rPr>
          <w:rFonts w:ascii="Helvetica Neue" w:hAnsi="Helvetica Neue" w:cs="Helvetica Neue"/>
          <w:kern w:val="0"/>
          <w:sz w:val="26"/>
          <w:szCs w:val="26"/>
        </w:rPr>
        <w:t>Footnotes &amp; Citations</w:t>
      </w:r>
    </w:p>
    <w:p w14:paraId="13CFF6B9"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 xml:space="preserve">FIDO Alliance, </w:t>
      </w:r>
      <w:r>
        <w:rPr>
          <w:rFonts w:ascii="Helvetica Neue" w:hAnsi="Helvetica Neue" w:cs="Helvetica Neue"/>
          <w:i/>
          <w:iCs/>
          <w:kern w:val="0"/>
          <w:sz w:val="40"/>
          <w:szCs w:val="40"/>
        </w:rPr>
        <w:t>Client to Authenticator Protocol (CTAP) 2.1</w:t>
      </w:r>
      <w:r>
        <w:rPr>
          <w:rFonts w:ascii="Helvetica Neue" w:hAnsi="Helvetica Neue" w:cs="Helvetica Neue"/>
          <w:b/>
          <w:bCs/>
          <w:kern w:val="0"/>
          <w:sz w:val="40"/>
          <w:szCs w:val="40"/>
        </w:rPr>
        <w:t xml:space="preserve">, 2023. Btrfs Wiki, </w:t>
      </w:r>
      <w:r>
        <w:rPr>
          <w:rFonts w:ascii="Helvetica Neue" w:hAnsi="Helvetica Neue" w:cs="Helvetica Neue"/>
          <w:i/>
          <w:iCs/>
          <w:kern w:val="0"/>
          <w:sz w:val="40"/>
          <w:szCs w:val="40"/>
        </w:rPr>
        <w:t>Incremental Send/Receive</w:t>
      </w:r>
      <w:r>
        <w:rPr>
          <w:rFonts w:ascii="Helvetica Neue" w:hAnsi="Helvetica Neue" w:cs="Helvetica Neue"/>
          <w:b/>
          <w:bCs/>
          <w:kern w:val="0"/>
          <w:sz w:val="40"/>
          <w:szCs w:val="40"/>
        </w:rPr>
        <w:t xml:space="preserve">, 2024. Hyperledger Foundation, </w:t>
      </w:r>
      <w:r>
        <w:rPr>
          <w:rFonts w:ascii="Helvetica Neue" w:hAnsi="Helvetica Neue" w:cs="Helvetica Neue"/>
          <w:i/>
          <w:iCs/>
          <w:kern w:val="0"/>
          <w:sz w:val="40"/>
          <w:szCs w:val="40"/>
        </w:rPr>
        <w:lastRenderedPageBreak/>
        <w:t>Fabric v3 Architecture Overview</w:t>
      </w:r>
      <w:r>
        <w:rPr>
          <w:rFonts w:ascii="Helvetica Neue" w:hAnsi="Helvetica Neue" w:cs="Helvetica Neue"/>
          <w:b/>
          <w:bCs/>
          <w:kern w:val="0"/>
          <w:sz w:val="40"/>
          <w:szCs w:val="40"/>
        </w:rPr>
        <w:t xml:space="preserve">, 2025. PaX Team, </w:t>
      </w:r>
      <w:r>
        <w:rPr>
          <w:rFonts w:ascii="Helvetica Neue" w:hAnsi="Helvetica Neue" w:cs="Helvetica Neue"/>
          <w:i/>
          <w:iCs/>
          <w:kern w:val="0"/>
          <w:sz w:val="40"/>
          <w:szCs w:val="40"/>
        </w:rPr>
        <w:t>Randomised Struct Layout for C/C++</w:t>
      </w:r>
      <w:r>
        <w:rPr>
          <w:rFonts w:ascii="Helvetica Neue" w:hAnsi="Helvetica Neue" w:cs="Helvetica Neue"/>
          <w:b/>
          <w:bCs/>
          <w:kern w:val="0"/>
          <w:sz w:val="40"/>
          <w:szCs w:val="40"/>
        </w:rPr>
        <w:t xml:space="preserve">, 2023. Xilinx, </w:t>
      </w:r>
      <w:r>
        <w:rPr>
          <w:rFonts w:ascii="Helvetica Neue" w:hAnsi="Helvetica Neue" w:cs="Helvetica Neue"/>
          <w:i/>
          <w:iCs/>
          <w:kern w:val="0"/>
          <w:sz w:val="40"/>
          <w:szCs w:val="40"/>
        </w:rPr>
        <w:t>Versal ACAP Partial Reconfiguration TRM</w:t>
      </w:r>
      <w:r>
        <w:rPr>
          <w:rFonts w:ascii="Helvetica Neue" w:hAnsi="Helvetica Neue" w:cs="Helvetica Neue"/>
          <w:b/>
          <w:bCs/>
          <w:kern w:val="0"/>
          <w:sz w:val="40"/>
          <w:szCs w:val="40"/>
        </w:rPr>
        <w:t xml:space="preserve">, 2024. AWS, </w:t>
      </w:r>
      <w:r>
        <w:rPr>
          <w:rFonts w:ascii="Helvetica Neue" w:hAnsi="Helvetica Neue" w:cs="Helvetica Neue"/>
          <w:i/>
          <w:iCs/>
          <w:kern w:val="0"/>
          <w:sz w:val="40"/>
          <w:szCs w:val="40"/>
        </w:rPr>
        <w:t>Firecracker MicroVMs: 125 ms Boot Demo</w:t>
      </w:r>
      <w:r>
        <w:rPr>
          <w:rFonts w:ascii="Helvetica Neue" w:hAnsi="Helvetica Neue" w:cs="Helvetica Neue"/>
          <w:b/>
          <w:bCs/>
          <w:kern w:val="0"/>
          <w:sz w:val="40"/>
          <w:szCs w:val="40"/>
        </w:rPr>
        <w:t xml:space="preserve">, </w:t>
      </w:r>
      <w:proofErr w:type="gramStart"/>
      <w:r>
        <w:rPr>
          <w:rFonts w:ascii="Helvetica Neue" w:hAnsi="Helvetica Neue" w:cs="Helvetica Neue"/>
          <w:b/>
          <w:bCs/>
          <w:kern w:val="0"/>
          <w:sz w:val="40"/>
          <w:szCs w:val="40"/>
        </w:rPr>
        <w:t>re:Invent</w:t>
      </w:r>
      <w:proofErr w:type="gramEnd"/>
      <w:r>
        <w:rPr>
          <w:rFonts w:ascii="Helvetica Neue" w:hAnsi="Helvetica Neue" w:cs="Helvetica Neue"/>
          <w:b/>
          <w:bCs/>
          <w:kern w:val="0"/>
          <w:sz w:val="40"/>
          <w:szCs w:val="40"/>
        </w:rPr>
        <w:t xml:space="preserve"> 2023 session video. CRIU Project, </w:t>
      </w:r>
      <w:r>
        <w:rPr>
          <w:rFonts w:ascii="Helvetica Neue" w:hAnsi="Helvetica Neue" w:cs="Helvetica Neue"/>
          <w:i/>
          <w:iCs/>
          <w:kern w:val="0"/>
          <w:sz w:val="40"/>
          <w:szCs w:val="40"/>
        </w:rPr>
        <w:t>Restore Benchmarks</w:t>
      </w:r>
      <w:r>
        <w:rPr>
          <w:rFonts w:ascii="Helvetica Neue" w:hAnsi="Helvetica Neue" w:cs="Helvetica Neue"/>
          <w:b/>
          <w:bCs/>
          <w:kern w:val="0"/>
          <w:sz w:val="40"/>
          <w:szCs w:val="40"/>
        </w:rPr>
        <w:t xml:space="preserve">, v3.18 docs, 2024. Cloudflare, </w:t>
      </w:r>
      <w:r>
        <w:rPr>
          <w:rFonts w:ascii="Helvetica Neue" w:hAnsi="Helvetica Neue" w:cs="Helvetica Neue"/>
          <w:i/>
          <w:iCs/>
          <w:kern w:val="0"/>
          <w:sz w:val="40"/>
          <w:szCs w:val="40"/>
        </w:rPr>
        <w:t>eBPF for Production Security</w:t>
      </w:r>
      <w:r>
        <w:rPr>
          <w:rFonts w:ascii="Helvetica Neue" w:hAnsi="Helvetica Neue" w:cs="Helvetica Neue"/>
          <w:b/>
          <w:bCs/>
          <w:kern w:val="0"/>
          <w:sz w:val="40"/>
          <w:szCs w:val="40"/>
        </w:rPr>
        <w:t xml:space="preserve">, blog post, 2025. Trusted Computing Group, </w:t>
      </w:r>
      <w:r>
        <w:rPr>
          <w:rFonts w:ascii="Helvetica Neue" w:hAnsi="Helvetica Neue" w:cs="Helvetica Neue"/>
          <w:i/>
          <w:iCs/>
          <w:kern w:val="0"/>
          <w:sz w:val="40"/>
          <w:szCs w:val="40"/>
        </w:rPr>
        <w:t>TPM 2.0 Library Specification</w:t>
      </w:r>
      <w:r>
        <w:rPr>
          <w:rFonts w:ascii="Helvetica Neue" w:hAnsi="Helvetica Neue" w:cs="Helvetica Neue"/>
          <w:b/>
          <w:bCs/>
          <w:kern w:val="0"/>
          <w:sz w:val="40"/>
          <w:szCs w:val="40"/>
        </w:rPr>
        <w:t>, Rev 1.59.</w:t>
      </w:r>
    </w:p>
    <w:p w14:paraId="2C38CC08"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19F82AEC"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Launch Plan: Comprehensive Strategy for Market Entry</w:t>
      </w:r>
    </w:p>
    <w:p w14:paraId="6093554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Unified Autonomous Resilience Stack (U-ARS) represents a revolutionary seven-layer cybersecurity platform that fundamentally reimagines enterprise defense. This launch plan outlines the strategic pathway to bring U-ARS from concept to market leadership, leveraging significant market opportunities and establishing a new paradigm in autonomous cybersecurity.</w:t>
      </w:r>
    </w:p>
    <w:p w14:paraId="0F3C8CA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 Market Opportunity &amp; Timing</w:t>
      </w:r>
    </w:p>
    <w:p w14:paraId="20ED553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cybersecurity market presents unprecedented growth opportunities driven by escalating threats, regulatory compliance requirements, and digital transformation initiatives. The enterprise IT security market is projected to grow from $189.75 billion in 2024 to $337 billion by 2030, representing a robust 10% CAGR</w:t>
      </w:r>
      <w:hyperlink r:id="rId49" w:history="1">
        <w:r>
          <w:rPr>
            <w:rFonts w:ascii="Helvetica Neue" w:hAnsi="Helvetica Neue" w:cs="Helvetica Neue"/>
            <w:kern w:val="0"/>
            <w:sz w:val="26"/>
            <w:szCs w:val="26"/>
            <w:u w:val="single"/>
          </w:rPr>
          <w:t>1</w:t>
        </w:r>
      </w:hyperlink>
      <w:hyperlink r:id="rId50" w:history="1">
        <w:r>
          <w:rPr>
            <w:rFonts w:ascii="Helvetica Neue" w:hAnsi="Helvetica Neue" w:cs="Helvetica Neue"/>
            <w:kern w:val="0"/>
            <w:sz w:val="26"/>
            <w:szCs w:val="26"/>
            <w:u w:val="single"/>
          </w:rPr>
          <w:t>2</w:t>
        </w:r>
      </w:hyperlink>
      <w:r>
        <w:rPr>
          <w:rFonts w:ascii="Helvetica Neue" w:hAnsi="Helvetica Neue" w:cs="Helvetica Neue"/>
          <w:kern w:val="0"/>
          <w:sz w:val="26"/>
          <w:szCs w:val="26"/>
        </w:rPr>
        <w:t>. AI-powered cybersecurity solutions are experiencing even more dramatic growth, expanding from $15 billion to $135 billion over the same period</w:t>
      </w:r>
      <w:hyperlink r:id="rId51" w:history="1">
        <w:r>
          <w:rPr>
            <w:rFonts w:ascii="Helvetica Neue" w:hAnsi="Helvetica Neue" w:cs="Helvetica Neue"/>
            <w:kern w:val="0"/>
            <w:sz w:val="26"/>
            <w:szCs w:val="26"/>
            <w:u w:val="single"/>
          </w:rPr>
          <w:t>3</w:t>
        </w:r>
      </w:hyperlink>
      <w:hyperlink r:id="rId52" w:history="1">
        <w:r>
          <w:rPr>
            <w:rFonts w:ascii="Helvetica Neue" w:hAnsi="Helvetica Neue" w:cs="Helvetica Neue"/>
            <w:kern w:val="0"/>
            <w:sz w:val="26"/>
            <w:szCs w:val="26"/>
            <w:u w:val="single"/>
          </w:rPr>
          <w:t>4</w:t>
        </w:r>
      </w:hyperlink>
      <w:r>
        <w:rPr>
          <w:rFonts w:ascii="Helvetica Neue" w:hAnsi="Helvetica Neue" w:cs="Helvetica Neue"/>
          <w:kern w:val="0"/>
          <w:sz w:val="26"/>
          <w:szCs w:val="26"/>
        </w:rPr>
        <w:t>.</w:t>
      </w:r>
    </w:p>
    <w:p w14:paraId="4BEAD15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A6D861F"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6BEF761" w14:textId="1EB9D0BA"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lastRenderedPageBreak/>
        <w:drawing>
          <wp:inline distT="0" distB="0" distL="0" distR="0" wp14:anchorId="0F4AC681" wp14:editId="3860B5AA">
            <wp:extent cx="5943600" cy="3962400"/>
            <wp:effectExtent l="0" t="0" r="0" b="0"/>
            <wp:docPr id="90343707" name="Picture 3" descr="A graph showing the growth of cybersecur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707" name="Picture 3" descr="A graph showing the growth of cybersecurity&#10;&#10;AI-generated content may be incorrec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7250CD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Projected growth across key cybersecurity market segments showing significant expansion opportunities for U-ARS</w:t>
      </w:r>
    </w:p>
    <w:p w14:paraId="336A94A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timing for U-ARS launch is optimal as organizations increasingly seek comprehensive, autonomous security solutions that can operate across hybrid cloud environments while maintaining business continuity. Venture capital investment in cybersecurity continues to surge, with $13 billion invested in 2024 and projected growth to $25.6 billion by 2030</w:t>
      </w:r>
      <w:hyperlink r:id="rId54" w:history="1">
        <w:r>
          <w:rPr>
            <w:rFonts w:ascii="Helvetica Neue" w:hAnsi="Helvetica Neue" w:cs="Helvetica Neue"/>
            <w:kern w:val="0"/>
            <w:sz w:val="26"/>
            <w:szCs w:val="26"/>
            <w:u w:val="single"/>
          </w:rPr>
          <w:t>5</w:t>
        </w:r>
      </w:hyperlink>
      <w:hyperlink r:id="rId55" w:history="1">
        <w:r>
          <w:rPr>
            <w:rFonts w:ascii="Helvetica Neue" w:hAnsi="Helvetica Neue" w:cs="Helvetica Neue"/>
            <w:kern w:val="0"/>
            <w:sz w:val="26"/>
            <w:szCs w:val="26"/>
            <w:u w:val="single"/>
          </w:rPr>
          <w:t>3</w:t>
        </w:r>
      </w:hyperlink>
      <w:r>
        <w:rPr>
          <w:rFonts w:ascii="Helvetica Neue" w:hAnsi="Helvetica Neue" w:cs="Helvetica Neue"/>
          <w:kern w:val="0"/>
          <w:sz w:val="26"/>
          <w:szCs w:val="26"/>
        </w:rPr>
        <w:t>.</w:t>
      </w:r>
    </w:p>
    <w:p w14:paraId="1AD6CBB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Key Market Drivers</w:t>
      </w:r>
    </w:p>
    <w:p w14:paraId="3D52635B"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Rising sophistication of cyber threats</w:t>
      </w:r>
      <w:r>
        <w:rPr>
          <w:rFonts w:ascii="Helvetica Neue" w:hAnsi="Helvetica Neue" w:cs="Helvetica Neue"/>
          <w:kern w:val="0"/>
          <w:sz w:val="26"/>
          <w:szCs w:val="26"/>
        </w:rPr>
        <w:t>, including AI-powered attacks requiring autonomous defense mechanisms</w:t>
      </w:r>
    </w:p>
    <w:p w14:paraId="1CBA6A29"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Shortage of cybersecurity professionals</w:t>
      </w:r>
      <w:r>
        <w:rPr>
          <w:rFonts w:ascii="Helvetica Neue" w:hAnsi="Helvetica Neue" w:cs="Helvetica Neue"/>
          <w:kern w:val="0"/>
          <w:sz w:val="26"/>
          <w:szCs w:val="26"/>
        </w:rPr>
        <w:t>, creating demand for self-managing security platforms</w:t>
      </w:r>
    </w:p>
    <w:p w14:paraId="3687610A"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Regulatory compliance pressure</w:t>
      </w:r>
      <w:r>
        <w:rPr>
          <w:rFonts w:ascii="Helvetica Neue" w:hAnsi="Helvetica Neue" w:cs="Helvetica Neue"/>
          <w:kern w:val="0"/>
          <w:sz w:val="26"/>
          <w:szCs w:val="26"/>
        </w:rPr>
        <w:t>, with frameworks like SOC 2, FedRAMP, and emerging quantum-safe standards</w:t>
      </w:r>
    </w:p>
    <w:p w14:paraId="02A294AD"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Digital transformation acceleration</w:t>
      </w:r>
      <w:r>
        <w:rPr>
          <w:rFonts w:ascii="Helvetica Neue" w:hAnsi="Helvetica Neue" w:cs="Helvetica Neue"/>
          <w:kern w:val="0"/>
          <w:sz w:val="26"/>
          <w:szCs w:val="26"/>
        </w:rPr>
        <w:t>, expanding attack surfaces requiring comprehensive protection</w:t>
      </w:r>
    </w:p>
    <w:p w14:paraId="322E74BC"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Enterprise demand for resilience</w:t>
      </w:r>
      <w:r>
        <w:rPr>
          <w:rFonts w:ascii="Helvetica Neue" w:hAnsi="Helvetica Neue" w:cs="Helvetica Neue"/>
          <w:kern w:val="0"/>
          <w:sz w:val="26"/>
          <w:szCs w:val="26"/>
        </w:rPr>
        <w:t>, moving beyond traditional prevention to rapid recovery capabilities</w:t>
      </w:r>
    </w:p>
    <w:p w14:paraId="3B41198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 Competitive Positioning &amp; Differentiation</w:t>
      </w:r>
    </w:p>
    <w:p w14:paraId="4B7C461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U-ARS occupies a unique position in the cybersecurity landscape, combining unprecedented technological innovation with comprehensive autonomous capabilities. While established players like CrowdStrike ($75.2B market cap), Palo Alto Networks ($105.4B), and SentinelOne ($12.8B) offer specialized solutions, none provide the integrated seven-layer approach that U-ARS delivers</w:t>
      </w:r>
      <w:hyperlink r:id="rId56" w:history="1">
        <w:r>
          <w:rPr>
            <w:rFonts w:ascii="Helvetica Neue" w:hAnsi="Helvetica Neue" w:cs="Helvetica Neue"/>
            <w:kern w:val="0"/>
            <w:sz w:val="26"/>
            <w:szCs w:val="26"/>
            <w:u w:val="single"/>
          </w:rPr>
          <w:t>6</w:t>
        </w:r>
      </w:hyperlink>
      <w:r>
        <w:rPr>
          <w:rFonts w:ascii="Helvetica Neue" w:hAnsi="Helvetica Neue" w:cs="Helvetica Neue"/>
          <w:kern w:val="0"/>
          <w:sz w:val="26"/>
          <w:szCs w:val="26"/>
        </w:rPr>
        <w:t>.</w:t>
      </w:r>
    </w:p>
    <w:p w14:paraId="799A1DE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87AD5B4"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0B6534AF" w14:textId="0EF75A1F"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42ADF810" wp14:editId="52D7B5A7">
            <wp:extent cx="5943600" cy="3962400"/>
            <wp:effectExtent l="0" t="0" r="0" b="0"/>
            <wp:docPr id="505883997" name="Picture 2" descr="A graph with circl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83997" name="Picture 2" descr="A graph with circles and text&#10;&#10;AI-generated content may be incorrec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4A2CC5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Competitive analysis showing U-ARS's superior technology differentiation and innovation potential versus established players</w:t>
      </w:r>
    </w:p>
    <w:p w14:paraId="3485998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U-ARS Competitive Advantages</w:t>
      </w:r>
    </w:p>
    <w:p w14:paraId="046039F9"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Autonomous Operation</w:t>
      </w:r>
      <w:r>
        <w:rPr>
          <w:rFonts w:ascii="Helvetica Neue" w:hAnsi="Helvetica Neue" w:cs="Helvetica Neue"/>
          <w:kern w:val="0"/>
          <w:sz w:val="26"/>
          <w:szCs w:val="26"/>
        </w:rPr>
        <w:t>: Self-evolving, self-healing capabilities reduce human intervention requirements</w:t>
      </w:r>
    </w:p>
    <w:p w14:paraId="7A9CBC14"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Comprehensive Coverage</w:t>
      </w:r>
      <w:r>
        <w:rPr>
          <w:rFonts w:ascii="Helvetica Neue" w:hAnsi="Helvetica Neue" w:cs="Helvetica Neue"/>
          <w:kern w:val="0"/>
          <w:sz w:val="26"/>
          <w:szCs w:val="26"/>
        </w:rPr>
        <w:t>: Seven integrated layers provide end-to-end protection across all threat vectors</w:t>
      </w:r>
    </w:p>
    <w:p w14:paraId="69E83510"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 Persistence Tolerance</w:t>
      </w:r>
      <w:r>
        <w:rPr>
          <w:rFonts w:ascii="Helvetica Neue" w:hAnsi="Helvetica Neue" w:cs="Helvetica Neue"/>
          <w:kern w:val="0"/>
          <w:sz w:val="26"/>
          <w:szCs w:val="26"/>
        </w:rPr>
        <w:t>: Unique temporal rollback capabilities eliminate attack dwell time</w:t>
      </w:r>
    </w:p>
    <w:p w14:paraId="0C4892F0"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Quantum-Ready Architecture</w:t>
      </w:r>
      <w:r>
        <w:rPr>
          <w:rFonts w:ascii="Helvetica Neue" w:hAnsi="Helvetica Neue" w:cs="Helvetica Neue"/>
          <w:kern w:val="0"/>
          <w:sz w:val="26"/>
          <w:szCs w:val="26"/>
        </w:rPr>
        <w:t>: Future-proofed against emerging quantum computing threats</w:t>
      </w:r>
    </w:p>
    <w:p w14:paraId="5739B8C9"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Sub-second Response Times</w:t>
      </w:r>
      <w:r>
        <w:rPr>
          <w:rFonts w:ascii="Helvetica Neue" w:hAnsi="Helvetica Neue" w:cs="Helvetica Neue"/>
          <w:kern w:val="0"/>
          <w:sz w:val="26"/>
          <w:szCs w:val="26"/>
        </w:rPr>
        <w:t>: Microsecond-level threat neutralization maintains business continuity</w:t>
      </w:r>
    </w:p>
    <w:p w14:paraId="5C72C85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3. Product Development Strategy</w:t>
      </w:r>
    </w:p>
    <w:p w14:paraId="3A7BA85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U-ARS development follows a structured approach based on Technology Readiness Levels (TRL), ensuring each component meets enterprise requirements before integration. The platform architecture prioritizes modularity, allowing customers to adopt individual layers while building toward comprehensive deployment.</w:t>
      </w:r>
    </w:p>
    <w:p w14:paraId="34F5CE1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4EF78C8"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01F96E3F" w14:textId="12BA0540"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2712564E" wp14:editId="12A4AEEF">
            <wp:extent cx="5943600" cy="3962400"/>
            <wp:effectExtent l="0" t="0" r="0" b="0"/>
            <wp:docPr id="1659010297" name="Picture 1"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0297" name="Picture 1" descr="A graph with blue and white bars&#10;&#10;AI-generated content may be incorrect."/>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907155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Strategic timeline showing U-ARS development phases, duration, and funding requirements over 72 months</w:t>
      </w:r>
    </w:p>
    <w:p w14:paraId="7FCA9C1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Development Phases</w:t>
      </w:r>
    </w:p>
    <w:p w14:paraId="1AD4493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Foundation &amp; MVP (Months -6 to 0)</w:t>
      </w:r>
    </w:p>
    <w:p w14:paraId="5D09E234"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Core CADS (Convergent Autonomic Defense Sphere) development</w:t>
      </w:r>
    </w:p>
    <w:p w14:paraId="5F37BE34"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TRDN (Temporal Roll-Back Defense Network) prototype</w:t>
      </w:r>
    </w:p>
    <w:p w14:paraId="7888BE82"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security certifications and compliance framework</w:t>
      </w:r>
    </w:p>
    <w:p w14:paraId="3101777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Product Development (Months 1-12)</w:t>
      </w:r>
    </w:p>
    <w:p w14:paraId="2050DBD6"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QVDM (Quorum-of-Variants Defense Mesh) integration</w:t>
      </w:r>
    </w:p>
    <w:p w14:paraId="590E5EC8"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ADCF (Autonomous Data Capsule Fabric) implementation</w:t>
      </w:r>
    </w:p>
    <w:p w14:paraId="175707C9"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Enterprise beta testing with design partners</w:t>
      </w:r>
    </w:p>
    <w:p w14:paraId="00D2576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Advanced Capabilities (Months 13-24)</w:t>
      </w:r>
    </w:p>
    <w:p w14:paraId="2070CD49" w14:textId="77777777" w:rsidR="00807E23" w:rsidRDefault="00807E23" w:rsidP="00807E23">
      <w:pPr>
        <w:numPr>
          <w:ilvl w:val="0"/>
          <w:numId w:val="3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ILECG (Intent-Locked Ephemeral Compute Grid) deployment</w:t>
      </w:r>
    </w:p>
    <w:p w14:paraId="22803773" w14:textId="77777777" w:rsidR="00807E23" w:rsidRDefault="00807E23" w:rsidP="00807E23">
      <w:pPr>
        <w:numPr>
          <w:ilvl w:val="0"/>
          <w:numId w:val="3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M-SES (Morphogenic Self-Evolving Substrate) integration</w:t>
      </w:r>
    </w:p>
    <w:p w14:paraId="2BDBF229" w14:textId="77777777" w:rsidR="00807E23" w:rsidRDefault="00807E23" w:rsidP="00807E23">
      <w:pPr>
        <w:numPr>
          <w:ilvl w:val="0"/>
          <w:numId w:val="3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(Stateless Holographic Execution Lattice) development</w:t>
      </w:r>
    </w:p>
    <w:p w14:paraId="2FE5D3A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Technical Milestones</w:t>
      </w:r>
    </w:p>
    <w:p w14:paraId="1EF51A60"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6</w:t>
      </w:r>
      <w:r>
        <w:rPr>
          <w:rFonts w:ascii="Helvetica Neue" w:hAnsi="Helvetica Neue" w:cs="Helvetica Neue"/>
          <w:kern w:val="0"/>
          <w:sz w:val="26"/>
          <w:szCs w:val="26"/>
        </w:rPr>
        <w:t>: System demonstrated in relevant environment with beta customers</w:t>
      </w:r>
    </w:p>
    <w:p w14:paraId="3C01A443"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7</w:t>
      </w:r>
      <w:r>
        <w:rPr>
          <w:rFonts w:ascii="Helvetica Neue" w:hAnsi="Helvetica Neue" w:cs="Helvetica Neue"/>
          <w:kern w:val="0"/>
          <w:sz w:val="26"/>
          <w:szCs w:val="26"/>
        </w:rPr>
        <w:t>: System prototype demonstrated in operational environment</w:t>
      </w:r>
    </w:p>
    <w:p w14:paraId="26077632"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8</w:t>
      </w:r>
      <w:r>
        <w:rPr>
          <w:rFonts w:ascii="Helvetica Neue" w:hAnsi="Helvetica Neue" w:cs="Helvetica Neue"/>
          <w:kern w:val="0"/>
          <w:sz w:val="26"/>
          <w:szCs w:val="26"/>
        </w:rPr>
        <w:t>: System complete and qualified through test and demonstration</w:t>
      </w:r>
    </w:p>
    <w:p w14:paraId="074E21DA"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9</w:t>
      </w:r>
      <w:r>
        <w:rPr>
          <w:rFonts w:ascii="Helvetica Neue" w:hAnsi="Helvetica Neue" w:cs="Helvetica Neue"/>
          <w:kern w:val="0"/>
          <w:sz w:val="26"/>
          <w:szCs w:val="26"/>
        </w:rPr>
        <w:t>: Actual system proven in operational environment</w:t>
      </w:r>
    </w:p>
    <w:p w14:paraId="5B7558D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 Go-to-Market Strategy</w:t>
      </w:r>
    </w:p>
    <w:p w14:paraId="3FDD6C1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Target Customer Segments</w:t>
      </w:r>
    </w:p>
    <w:p w14:paraId="2C87CB1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Primary Market: Fortune 1000 Enterprises</w:t>
      </w:r>
    </w:p>
    <w:p w14:paraId="70867E40"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Financial services institutions requiring regulatory compliance</w:t>
      </w:r>
    </w:p>
    <w:p w14:paraId="72A66218"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Healthcare organizations managing sensitive patient data</w:t>
      </w:r>
    </w:p>
    <w:p w14:paraId="740E34DE"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Government agencies and defense contractors</w:t>
      </w:r>
    </w:p>
    <w:p w14:paraId="600F161E"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Critical infrastructure operators (energy, telecommunications)</w:t>
      </w:r>
    </w:p>
    <w:p w14:paraId="3DD0654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Secondary Market: Mid-Market Companies</w:t>
      </w:r>
    </w:p>
    <w:p w14:paraId="7ECA093D" w14:textId="77777777" w:rsidR="00807E23" w:rsidRDefault="00807E23" w:rsidP="00807E23">
      <w:pPr>
        <w:numPr>
          <w:ilvl w:val="0"/>
          <w:numId w:val="3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High-growth technology companies with valuable IP</w:t>
      </w:r>
    </w:p>
    <w:p w14:paraId="27D16F0F" w14:textId="77777777" w:rsidR="00807E23" w:rsidRDefault="00807E23" w:rsidP="00807E23">
      <w:pPr>
        <w:numPr>
          <w:ilvl w:val="0"/>
          <w:numId w:val="3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Professional services firms handling client data</w:t>
      </w:r>
    </w:p>
    <w:p w14:paraId="289E5CB4" w14:textId="77777777" w:rsidR="00807E23" w:rsidRDefault="00807E23" w:rsidP="00807E23">
      <w:pPr>
        <w:numPr>
          <w:ilvl w:val="0"/>
          <w:numId w:val="3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Manufacturing companies with operational technology</w:t>
      </w:r>
    </w:p>
    <w:p w14:paraId="5E573F7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Sales Strategy</w:t>
      </w:r>
    </w:p>
    <w:p w14:paraId="542A2BB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Enterprise cybersecurity sales cycles typically span 6-9 months for deals exceeding $100,000 ACV</w:t>
      </w:r>
      <w:hyperlink r:id="rId59" w:history="1">
        <w:r>
          <w:rPr>
            <w:rFonts w:ascii="Helvetica Neue" w:hAnsi="Helvetica Neue" w:cs="Helvetica Neue"/>
            <w:kern w:val="0"/>
            <w:sz w:val="26"/>
            <w:szCs w:val="26"/>
            <w:u w:val="single"/>
          </w:rPr>
          <w:t>7</w:t>
        </w:r>
      </w:hyperlink>
      <w:hyperlink r:id="rId60" w:history="1">
        <w:r>
          <w:rPr>
            <w:rFonts w:ascii="Helvetica Neue" w:hAnsi="Helvetica Neue" w:cs="Helvetica Neue"/>
            <w:kern w:val="0"/>
            <w:sz w:val="26"/>
            <w:szCs w:val="26"/>
            <w:u w:val="single"/>
          </w:rPr>
          <w:t>8</w:t>
        </w:r>
      </w:hyperlink>
      <w:r>
        <w:rPr>
          <w:rFonts w:ascii="Helvetica Neue" w:hAnsi="Helvetica Neue" w:cs="Helvetica Neue"/>
          <w:kern w:val="0"/>
          <w:sz w:val="26"/>
          <w:szCs w:val="26"/>
        </w:rPr>
        <w:t xml:space="preserve">. U-ARS pricing will target $500K-$2M annual contracts, positioning in the premium market segment with correspondingly longer </w:t>
      </w:r>
      <w:proofErr w:type="gramStart"/>
      <w:r>
        <w:rPr>
          <w:rFonts w:ascii="Helvetica Neue" w:hAnsi="Helvetica Neue" w:cs="Helvetica Neue"/>
          <w:kern w:val="0"/>
          <w:sz w:val="26"/>
          <w:szCs w:val="26"/>
        </w:rPr>
        <w:t>9-18 month</w:t>
      </w:r>
      <w:proofErr w:type="gramEnd"/>
      <w:r>
        <w:rPr>
          <w:rFonts w:ascii="Helvetica Neue" w:hAnsi="Helvetica Neue" w:cs="Helvetica Neue"/>
          <w:kern w:val="0"/>
          <w:sz w:val="26"/>
          <w:szCs w:val="26"/>
        </w:rPr>
        <w:t xml:space="preserve"> sales cycles.</w:t>
      </w:r>
    </w:p>
    <w:p w14:paraId="70DBFED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Sales Approach</w:t>
      </w:r>
    </w:p>
    <w:p w14:paraId="42CD805C"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Account-based marketing</w:t>
      </w:r>
      <w:r>
        <w:rPr>
          <w:rFonts w:ascii="Helvetica Neue" w:hAnsi="Helvetica Neue" w:cs="Helvetica Neue"/>
          <w:kern w:val="0"/>
          <w:sz w:val="26"/>
          <w:szCs w:val="26"/>
        </w:rPr>
        <w:t xml:space="preserve"> targeting named Fortune 500 accounts</w:t>
      </w:r>
    </w:p>
    <w:p w14:paraId="60C2310C"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Technical proof-of-concept</w:t>
      </w:r>
      <w:r>
        <w:rPr>
          <w:rFonts w:ascii="Helvetica Neue" w:hAnsi="Helvetica Neue" w:cs="Helvetica Neue"/>
          <w:kern w:val="0"/>
          <w:sz w:val="26"/>
          <w:szCs w:val="26"/>
        </w:rPr>
        <w:t xml:space="preserve"> programs demonstrating measurable security improvements</w:t>
      </w:r>
    </w:p>
    <w:p w14:paraId="14E07B38"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CISO advisory engagement</w:t>
      </w:r>
      <w:r>
        <w:rPr>
          <w:rFonts w:ascii="Helvetica Neue" w:hAnsi="Helvetica Neue" w:cs="Helvetica Neue"/>
          <w:kern w:val="0"/>
          <w:sz w:val="26"/>
          <w:szCs w:val="26"/>
        </w:rPr>
        <w:t xml:space="preserve"> leveraging industry relationships and thought leadership</w:t>
      </w:r>
    </w:p>
    <w:p w14:paraId="02E3CF5E"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Partner channel development</w:t>
      </w:r>
      <w:r>
        <w:rPr>
          <w:rFonts w:ascii="Helvetica Neue" w:hAnsi="Helvetica Neue" w:cs="Helvetica Neue"/>
          <w:kern w:val="0"/>
          <w:sz w:val="26"/>
          <w:szCs w:val="26"/>
        </w:rPr>
        <w:t xml:space="preserve"> with systems integrators and cloud providers</w:t>
      </w:r>
    </w:p>
    <w:p w14:paraId="7896E93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Pricing Strategy</w:t>
      </w:r>
    </w:p>
    <w:p w14:paraId="507DD94B"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1 (1-1,000 endpoints)</w:t>
      </w:r>
      <w:r>
        <w:rPr>
          <w:rFonts w:ascii="Helvetica Neue" w:hAnsi="Helvetica Neue" w:cs="Helvetica Neue"/>
          <w:kern w:val="0"/>
          <w:sz w:val="26"/>
          <w:szCs w:val="26"/>
        </w:rPr>
        <w:t>: $500K annually</w:t>
      </w:r>
    </w:p>
    <w:p w14:paraId="0705FBD3"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2 (1,001-10,000 endpoints)</w:t>
      </w:r>
      <w:r>
        <w:rPr>
          <w:rFonts w:ascii="Helvetica Neue" w:hAnsi="Helvetica Neue" w:cs="Helvetica Neue"/>
          <w:kern w:val="0"/>
          <w:sz w:val="26"/>
          <w:szCs w:val="26"/>
        </w:rPr>
        <w:t>: $1.2M annually</w:t>
      </w:r>
    </w:p>
    <w:p w14:paraId="0B9A7E82"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3 (10,001+ endpoints)</w:t>
      </w:r>
      <w:r>
        <w:rPr>
          <w:rFonts w:ascii="Helvetica Neue" w:hAnsi="Helvetica Neue" w:cs="Helvetica Neue"/>
          <w:kern w:val="0"/>
          <w:sz w:val="26"/>
          <w:szCs w:val="26"/>
        </w:rPr>
        <w:t>: $2.5M+ annually with custom pricing</w:t>
      </w:r>
    </w:p>
    <w:p w14:paraId="40F40530"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Professional services</w:t>
      </w:r>
      <w:r>
        <w:rPr>
          <w:rFonts w:ascii="Helvetica Neue" w:hAnsi="Helvetica Neue" w:cs="Helvetica Neue"/>
          <w:kern w:val="0"/>
          <w:sz w:val="26"/>
          <w:szCs w:val="26"/>
        </w:rPr>
        <w:t>: 25-35% of software license value</w:t>
      </w:r>
    </w:p>
    <w:p w14:paraId="6C77D29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 Funding Strategy &amp; Financial Projections</w:t>
      </w:r>
    </w:p>
    <w:p w14:paraId="4BD7922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The U-ARS funding strategy aligns with cybersecurity market investment patterns, targeting larger funding rounds reflecting the platform's comprehensive scope and market opportunity. Recent cybersecurity investments show increasing deal sizes as investors focus on later-stage opportunities with proven market traction</w:t>
      </w:r>
      <w:hyperlink r:id="rId61" w:history="1">
        <w:r>
          <w:rPr>
            <w:rFonts w:ascii="Helvetica Neue" w:hAnsi="Helvetica Neue" w:cs="Helvetica Neue"/>
            <w:kern w:val="0"/>
            <w:sz w:val="26"/>
            <w:szCs w:val="26"/>
            <w:u w:val="single"/>
          </w:rPr>
          <w:t>5</w:t>
        </w:r>
      </w:hyperlink>
      <w:hyperlink r:id="rId62" w:history="1">
        <w:r>
          <w:rPr>
            <w:rFonts w:ascii="Helvetica Neue" w:hAnsi="Helvetica Neue" w:cs="Helvetica Neue"/>
            <w:kern w:val="0"/>
            <w:sz w:val="26"/>
            <w:szCs w:val="26"/>
            <w:u w:val="single"/>
          </w:rPr>
          <w:t>9</w:t>
        </w:r>
      </w:hyperlink>
      <w:r>
        <w:rPr>
          <w:rFonts w:ascii="Helvetica Neue" w:hAnsi="Helvetica Neue" w:cs="Helvetica Neue"/>
          <w:kern w:val="0"/>
          <w:sz w:val="26"/>
          <w:szCs w:val="26"/>
        </w:rPr>
        <w:t>.</w:t>
      </w:r>
    </w:p>
    <w:p w14:paraId="280E8FC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1AF76B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uars_funding_milestones.csv</w:t>
      </w:r>
    </w:p>
    <w:p w14:paraId="536998F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Generated File</w:t>
      </w:r>
    </w:p>
    <w:p w14:paraId="151DA0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Funding Rounds Timeline</w:t>
      </w:r>
    </w:p>
    <w:p w14:paraId="2C903EA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Seed Round ($3M) - Month 1</w:t>
      </w:r>
    </w:p>
    <w:p w14:paraId="34BF480F" w14:textId="77777777" w:rsidR="00807E23" w:rsidRDefault="00807E23" w:rsidP="00807E23">
      <w:pPr>
        <w:numPr>
          <w:ilvl w:val="0"/>
          <w:numId w:val="3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Team expansion to 20 employees</w:t>
      </w:r>
    </w:p>
    <w:p w14:paraId="293C2950" w14:textId="77777777" w:rsidR="00807E23" w:rsidRDefault="00807E23" w:rsidP="00807E23">
      <w:pPr>
        <w:numPr>
          <w:ilvl w:val="0"/>
          <w:numId w:val="3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MVP completion and security certifications</w:t>
      </w:r>
    </w:p>
    <w:p w14:paraId="0409AEF1" w14:textId="77777777" w:rsidR="00807E23" w:rsidRDefault="00807E23" w:rsidP="00807E23">
      <w:pPr>
        <w:numPr>
          <w:ilvl w:val="0"/>
          <w:numId w:val="3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customer pilots and market validation</w:t>
      </w:r>
    </w:p>
    <w:p w14:paraId="028914F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A ($15M) - Month 9</w:t>
      </w:r>
    </w:p>
    <w:p w14:paraId="5FF61129"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Product-market fit validation</w:t>
      </w:r>
    </w:p>
    <w:p w14:paraId="7DFD2C08"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$1M ARR achievement</w:t>
      </w:r>
    </w:p>
    <w:p w14:paraId="748F3374"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20 enterprise customer </w:t>
      </w:r>
      <w:proofErr w:type="gramStart"/>
      <w:r>
        <w:rPr>
          <w:rFonts w:ascii="Helvetica Neue" w:hAnsi="Helvetica Neue" w:cs="Helvetica Neue"/>
          <w:kern w:val="0"/>
          <w:sz w:val="26"/>
          <w:szCs w:val="26"/>
        </w:rPr>
        <w:t>base</w:t>
      </w:r>
      <w:proofErr w:type="gramEnd"/>
    </w:p>
    <w:p w14:paraId="34B5CF6B"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market entry preparation</w:t>
      </w:r>
    </w:p>
    <w:p w14:paraId="3DE3137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B ($40M) - Month 21</w:t>
      </w:r>
    </w:p>
    <w:p w14:paraId="4B6E7CAB"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Commercial scale achievement ($10M ARR)</w:t>
      </w:r>
    </w:p>
    <w:p w14:paraId="68B18E0D"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100+ enterprise customers</w:t>
      </w:r>
    </w:p>
    <w:p w14:paraId="7EA37211"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expansion execution</w:t>
      </w:r>
    </w:p>
    <w:p w14:paraId="5F5C0536"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enhancement and AI integration</w:t>
      </w:r>
    </w:p>
    <w:p w14:paraId="6840DF6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C/IPO ($100M+) - Month 36</w:t>
      </w:r>
    </w:p>
    <w:p w14:paraId="1BC66242" w14:textId="77777777" w:rsidR="00807E23" w:rsidRDefault="00807E23" w:rsidP="00807E23">
      <w:pPr>
        <w:numPr>
          <w:ilvl w:val="0"/>
          <w:numId w:val="3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leadership position ($100M ARR)</w:t>
      </w:r>
    </w:p>
    <w:p w14:paraId="24B44589" w14:textId="77777777" w:rsidR="00807E23" w:rsidRDefault="00807E23" w:rsidP="00807E23">
      <w:pPr>
        <w:numPr>
          <w:ilvl w:val="0"/>
          <w:numId w:val="3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Strategic acquisition opportunities</w:t>
      </w:r>
    </w:p>
    <w:p w14:paraId="32DC5E27" w14:textId="77777777" w:rsidR="00807E23" w:rsidRDefault="00807E23" w:rsidP="00807E23">
      <w:pPr>
        <w:numPr>
          <w:ilvl w:val="0"/>
          <w:numId w:val="3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IPO preparation and global expansion</w:t>
      </w:r>
    </w:p>
    <w:p w14:paraId="4B14DFA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Financial Projections</w:t>
      </w:r>
    </w:p>
    <w:p w14:paraId="7AD4C934"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1</w:t>
      </w:r>
      <w:r>
        <w:rPr>
          <w:rFonts w:ascii="Helvetica Neue" w:hAnsi="Helvetica Neue" w:cs="Helvetica Neue"/>
          <w:kern w:val="0"/>
          <w:sz w:val="26"/>
          <w:szCs w:val="26"/>
        </w:rPr>
        <w:t>: $1M ARR, 20 customers, 45 employees</w:t>
      </w:r>
    </w:p>
    <w:p w14:paraId="5037D14B"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2</w:t>
      </w:r>
      <w:r>
        <w:rPr>
          <w:rFonts w:ascii="Helvetica Neue" w:hAnsi="Helvetica Neue" w:cs="Helvetica Neue"/>
          <w:kern w:val="0"/>
          <w:sz w:val="26"/>
          <w:szCs w:val="26"/>
        </w:rPr>
        <w:t>: $10M ARR, 100 customers, 125 employees</w:t>
      </w:r>
    </w:p>
    <w:p w14:paraId="0864F866"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3</w:t>
      </w:r>
      <w:r>
        <w:rPr>
          <w:rFonts w:ascii="Helvetica Neue" w:hAnsi="Helvetica Neue" w:cs="Helvetica Neue"/>
          <w:kern w:val="0"/>
          <w:sz w:val="26"/>
          <w:szCs w:val="26"/>
        </w:rPr>
        <w:t>: $35M ARR, 300 customers, 275 employees</w:t>
      </w:r>
    </w:p>
    <w:p w14:paraId="249A25D7"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4</w:t>
      </w:r>
      <w:r>
        <w:rPr>
          <w:rFonts w:ascii="Helvetica Neue" w:hAnsi="Helvetica Neue" w:cs="Helvetica Neue"/>
          <w:kern w:val="0"/>
          <w:sz w:val="26"/>
          <w:szCs w:val="26"/>
        </w:rPr>
        <w:t>: $100M ARR, 750 customers, 500 employees</w:t>
      </w:r>
    </w:p>
    <w:p w14:paraId="48AA793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 Implementation Timeline &amp; Critical Path</w:t>
      </w:r>
    </w:p>
    <w:p w14:paraId="4EF8A06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U-ARS launch follows a carefully orchestrated timeline spanning 48 months from inception to market leadership. Critical path activities focus on technology development, regulatory compliance, and customer acquisition.</w:t>
      </w:r>
    </w:p>
    <w:p w14:paraId="332E411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0841FF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uars_launch_timeline.csv</w:t>
      </w:r>
    </w:p>
    <w:p w14:paraId="37CB364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Generated File</w:t>
      </w:r>
    </w:p>
    <w:p w14:paraId="09EEED3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1: Foundation (Months -12 to 0)</w:t>
      </w:r>
    </w:p>
    <w:p w14:paraId="2E0EDDCD"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Founding team recruitment and IP development</w:t>
      </w:r>
    </w:p>
    <w:p w14:paraId="0B5FC942"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Technical architecture finalization</w:t>
      </w:r>
    </w:p>
    <w:p w14:paraId="74B89CE6"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funding and legal structure establishment</w:t>
      </w:r>
    </w:p>
    <w:p w14:paraId="69681F09"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MVP development and security certification initiation</w:t>
      </w:r>
    </w:p>
    <w:p w14:paraId="5A7B834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2: Launch (Months 1-24)</w:t>
      </w:r>
    </w:p>
    <w:p w14:paraId="4F68CB15"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Seed and Series A funding execution</w:t>
      </w:r>
    </w:p>
    <w:p w14:paraId="0243C19E"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Product development and beta customer programs</w:t>
      </w:r>
    </w:p>
    <w:p w14:paraId="7C678DD5"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Team scaling and operational infrastructure</w:t>
      </w:r>
    </w:p>
    <w:p w14:paraId="2BB91081"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Regulatory compliance achievement (SOC 2, FedRAMP)</w:t>
      </w:r>
    </w:p>
    <w:p w14:paraId="75BAF37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3: Scale (Months 25-48)</w:t>
      </w:r>
    </w:p>
    <w:p w14:paraId="201AE477"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Commercial launch and Series B funding</w:t>
      </w:r>
    </w:p>
    <w:p w14:paraId="42BB609A"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expansion and partner programs</w:t>
      </w:r>
    </w:p>
    <w:p w14:paraId="2975D6B4"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Advanced feature development and AI integration</w:t>
      </w:r>
    </w:p>
    <w:p w14:paraId="28BA7A4E"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leadership positioning and IPO preparation</w:t>
      </w:r>
    </w:p>
    <w:p w14:paraId="14F2BDA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 Risk Management &amp; Mitigation</w:t>
      </w:r>
    </w:p>
    <w:p w14:paraId="3F6390A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Technical Risks</w:t>
      </w:r>
    </w:p>
    <w:p w14:paraId="69B14BB4" w14:textId="77777777" w:rsidR="00807E23" w:rsidRDefault="00807E23" w:rsidP="00807E23">
      <w:pPr>
        <w:numPr>
          <w:ilvl w:val="0"/>
          <w:numId w:val="4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Development complexity</w:t>
      </w:r>
      <w:r>
        <w:rPr>
          <w:rFonts w:ascii="Helvetica Neue" w:hAnsi="Helvetica Neue" w:cs="Helvetica Neue"/>
          <w:kern w:val="0"/>
          <w:sz w:val="26"/>
          <w:szCs w:val="26"/>
        </w:rPr>
        <w:t>: Mitigated through modular architecture and phased delivery</w:t>
      </w:r>
    </w:p>
    <w:p w14:paraId="51B22DF4" w14:textId="77777777" w:rsidR="00807E23" w:rsidRDefault="00807E23" w:rsidP="00807E23">
      <w:pPr>
        <w:numPr>
          <w:ilvl w:val="0"/>
          <w:numId w:val="4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Integration challenges</w:t>
      </w:r>
      <w:r>
        <w:rPr>
          <w:rFonts w:ascii="Helvetica Neue" w:hAnsi="Helvetica Neue" w:cs="Helvetica Neue"/>
          <w:kern w:val="0"/>
          <w:sz w:val="26"/>
          <w:szCs w:val="26"/>
        </w:rPr>
        <w:t>: Addressed via extensive testing and customer pilot programs</w:t>
      </w:r>
    </w:p>
    <w:p w14:paraId="3B99C341" w14:textId="77777777" w:rsidR="00807E23" w:rsidRDefault="00807E23" w:rsidP="00807E23">
      <w:pPr>
        <w:numPr>
          <w:ilvl w:val="0"/>
          <w:numId w:val="4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Performance requirements</w:t>
      </w:r>
      <w:r>
        <w:rPr>
          <w:rFonts w:ascii="Helvetica Neue" w:hAnsi="Helvetica Neue" w:cs="Helvetica Neue"/>
          <w:kern w:val="0"/>
          <w:sz w:val="26"/>
          <w:szCs w:val="26"/>
        </w:rPr>
        <w:t>: Managed through continuous optimization and hardware partnerships</w:t>
      </w:r>
    </w:p>
    <w:p w14:paraId="14E477B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Market Risks</w:t>
      </w:r>
    </w:p>
    <w:p w14:paraId="1BD299C7" w14:textId="77777777" w:rsidR="00807E23" w:rsidRDefault="00807E23" w:rsidP="00807E23">
      <w:pPr>
        <w:numPr>
          <w:ilvl w:val="0"/>
          <w:numId w:val="4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Competitive response</w:t>
      </w:r>
      <w:r>
        <w:rPr>
          <w:rFonts w:ascii="Helvetica Neue" w:hAnsi="Helvetica Neue" w:cs="Helvetica Neue"/>
          <w:kern w:val="0"/>
          <w:sz w:val="26"/>
          <w:szCs w:val="26"/>
        </w:rPr>
        <w:t>: Countered by rapid innovation and first-mover advantages</w:t>
      </w:r>
    </w:p>
    <w:p w14:paraId="79623464" w14:textId="77777777" w:rsidR="00807E23" w:rsidRDefault="00807E23" w:rsidP="00807E23">
      <w:pPr>
        <w:numPr>
          <w:ilvl w:val="0"/>
          <w:numId w:val="4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Customer adoption speed</w:t>
      </w:r>
      <w:r>
        <w:rPr>
          <w:rFonts w:ascii="Helvetica Neue" w:hAnsi="Helvetica Neue" w:cs="Helvetica Neue"/>
          <w:kern w:val="0"/>
          <w:sz w:val="26"/>
          <w:szCs w:val="26"/>
        </w:rPr>
        <w:t>: Addressed through comprehensive change management support</w:t>
      </w:r>
    </w:p>
    <w:p w14:paraId="4780DD02" w14:textId="77777777" w:rsidR="00807E23" w:rsidRDefault="00807E23" w:rsidP="00807E23">
      <w:pPr>
        <w:numPr>
          <w:ilvl w:val="0"/>
          <w:numId w:val="4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Economic downturn impact</w:t>
      </w:r>
      <w:r>
        <w:rPr>
          <w:rFonts w:ascii="Helvetica Neue" w:hAnsi="Helvetica Neue" w:cs="Helvetica Neue"/>
          <w:kern w:val="0"/>
          <w:sz w:val="26"/>
          <w:szCs w:val="26"/>
        </w:rPr>
        <w:t>: Mitigated by essential nature of cybersecurity investments</w:t>
      </w:r>
    </w:p>
    <w:p w14:paraId="35AB792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Regulatory Risks</w:t>
      </w:r>
    </w:p>
    <w:p w14:paraId="0E53CECC" w14:textId="77777777" w:rsidR="00807E23" w:rsidRDefault="00807E23" w:rsidP="00807E23">
      <w:pPr>
        <w:numPr>
          <w:ilvl w:val="0"/>
          <w:numId w:val="4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Compliance requirements</w:t>
      </w:r>
      <w:r>
        <w:rPr>
          <w:rFonts w:ascii="Helvetica Neue" w:hAnsi="Helvetica Neue" w:cs="Helvetica Neue"/>
          <w:kern w:val="0"/>
          <w:sz w:val="26"/>
          <w:szCs w:val="26"/>
        </w:rPr>
        <w:t>: Proactively addressed through early certification programs</w:t>
      </w:r>
    </w:p>
    <w:p w14:paraId="403124BA" w14:textId="77777777" w:rsidR="00807E23" w:rsidRDefault="00807E23" w:rsidP="00807E23">
      <w:pPr>
        <w:numPr>
          <w:ilvl w:val="0"/>
          <w:numId w:val="4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Data privacy regulations</w:t>
      </w:r>
      <w:r>
        <w:rPr>
          <w:rFonts w:ascii="Helvetica Neue" w:hAnsi="Helvetica Neue" w:cs="Helvetica Neue"/>
          <w:kern w:val="0"/>
          <w:sz w:val="26"/>
          <w:szCs w:val="26"/>
        </w:rPr>
        <w:t>: Built into platform architecture from inception</w:t>
      </w:r>
    </w:p>
    <w:p w14:paraId="385ACB63" w14:textId="77777777" w:rsidR="00807E23" w:rsidRDefault="00807E23" w:rsidP="00807E23">
      <w:pPr>
        <w:numPr>
          <w:ilvl w:val="0"/>
          <w:numId w:val="4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Export control restrictions</w:t>
      </w:r>
      <w:r>
        <w:rPr>
          <w:rFonts w:ascii="Helvetica Neue" w:hAnsi="Helvetica Neue" w:cs="Helvetica Neue"/>
          <w:kern w:val="0"/>
          <w:sz w:val="26"/>
          <w:szCs w:val="26"/>
        </w:rPr>
        <w:t>: Managed through careful technology architecture decisions</w:t>
      </w:r>
    </w:p>
    <w:p w14:paraId="0E396A5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8. Success Metrics &amp; KPIs</w:t>
      </w:r>
    </w:p>
    <w:p w14:paraId="4BB02E4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Financial Metrics</w:t>
      </w:r>
    </w:p>
    <w:p w14:paraId="40EBD12D"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Annual Recurring Revenue (ARR) growth: Target 300% year-over-year</w:t>
      </w:r>
    </w:p>
    <w:p w14:paraId="31C48975"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Customer Acquisition Cost (CAC): &lt;$150K per enterprise customer</w:t>
      </w:r>
    </w:p>
    <w:p w14:paraId="5BDA2CBD"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Lifetime Value (LTV): &gt;$5M per enterprise customer</w:t>
      </w:r>
    </w:p>
    <w:p w14:paraId="5BF32354"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Gross margins: &gt;85% for software licenses</w:t>
      </w:r>
    </w:p>
    <w:p w14:paraId="199F311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Operational Metrics</w:t>
      </w:r>
    </w:p>
    <w:p w14:paraId="0B2B4EEC"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Customer satisfaction (NPS): &gt;70</w:t>
      </w:r>
    </w:p>
    <w:p w14:paraId="177F681D"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uptime: &gt;99.99%</w:t>
      </w:r>
    </w:p>
    <w:p w14:paraId="0DC9D2BE"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Security incident reduction: &gt;90% for deployed customers</w:t>
      </w:r>
    </w:p>
    <w:p w14:paraId="12A66AF7"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Time-to-value: &lt;90 days from deployment to measurable security improvement</w:t>
      </w:r>
    </w:p>
    <w:p w14:paraId="1562321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Technology Metrics</w:t>
      </w:r>
    </w:p>
    <w:p w14:paraId="73286435"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performance: &lt;100ms worst-case response time</w:t>
      </w:r>
    </w:p>
    <w:p w14:paraId="6F994CDF"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False positive rate: &lt;0.1%</w:t>
      </w:r>
    </w:p>
    <w:p w14:paraId="6726FE5F"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Threat detection accuracy: &gt;99.5%</w:t>
      </w:r>
    </w:p>
    <w:p w14:paraId="5DF969FC"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Autonomous response effectiveness: &gt;95% threat neutralization without human intervention</w:t>
      </w:r>
    </w:p>
    <w:p w14:paraId="4463E2D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9. Strategic Partnerships &amp; Ecosystem</w:t>
      </w:r>
    </w:p>
    <w:p w14:paraId="4701C9A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Cloud Platform Partnerships</w:t>
      </w:r>
    </w:p>
    <w:p w14:paraId="2AA15E43" w14:textId="77777777" w:rsidR="00807E23" w:rsidRDefault="00807E23" w:rsidP="00807E23">
      <w:pPr>
        <w:numPr>
          <w:ilvl w:val="0"/>
          <w:numId w:val="5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Amazon Web Services</w:t>
      </w:r>
      <w:r>
        <w:rPr>
          <w:rFonts w:ascii="Helvetica Neue" w:hAnsi="Helvetica Neue" w:cs="Helvetica Neue"/>
          <w:kern w:val="0"/>
          <w:sz w:val="26"/>
          <w:szCs w:val="26"/>
        </w:rPr>
        <w:t>: Marketplace listing and technical integration</w:t>
      </w:r>
    </w:p>
    <w:p w14:paraId="0BAA0756" w14:textId="77777777" w:rsidR="00807E23" w:rsidRDefault="00807E23" w:rsidP="00807E23">
      <w:pPr>
        <w:numPr>
          <w:ilvl w:val="0"/>
          <w:numId w:val="5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Microsoft Azure</w:t>
      </w:r>
      <w:r>
        <w:rPr>
          <w:rFonts w:ascii="Helvetica Neue" w:hAnsi="Helvetica Neue" w:cs="Helvetica Neue"/>
          <w:kern w:val="0"/>
          <w:sz w:val="26"/>
          <w:szCs w:val="26"/>
        </w:rPr>
        <w:t>: Security partner certification and co-selling agreements</w:t>
      </w:r>
    </w:p>
    <w:p w14:paraId="14E81D4D" w14:textId="77777777" w:rsidR="00807E23" w:rsidRDefault="00807E23" w:rsidP="00807E23">
      <w:pPr>
        <w:numPr>
          <w:ilvl w:val="0"/>
          <w:numId w:val="5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Google Cloud Platform</w:t>
      </w:r>
      <w:r>
        <w:rPr>
          <w:rFonts w:ascii="Helvetica Neue" w:hAnsi="Helvetica Neue" w:cs="Helvetica Neue"/>
          <w:kern w:val="0"/>
          <w:sz w:val="26"/>
          <w:szCs w:val="26"/>
        </w:rPr>
        <w:t>: Technology partnership and joint go-to-market</w:t>
      </w:r>
    </w:p>
    <w:p w14:paraId="27B8C92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Systems Integrator Alliances</w:t>
      </w:r>
    </w:p>
    <w:p w14:paraId="770976CA" w14:textId="77777777" w:rsidR="00807E23" w:rsidRDefault="00807E23" w:rsidP="00807E23">
      <w:pPr>
        <w:numPr>
          <w:ilvl w:val="0"/>
          <w:numId w:val="5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Accenture, Deloitte, PwC</w:t>
      </w:r>
      <w:r>
        <w:rPr>
          <w:rFonts w:ascii="Helvetica Neue" w:hAnsi="Helvetica Neue" w:cs="Helvetica Neue"/>
          <w:kern w:val="0"/>
          <w:sz w:val="26"/>
          <w:szCs w:val="26"/>
        </w:rPr>
        <w:t>: Implementation and consulting services</w:t>
      </w:r>
    </w:p>
    <w:p w14:paraId="411F283B" w14:textId="77777777" w:rsidR="00807E23" w:rsidRDefault="00807E23" w:rsidP="00807E23">
      <w:pPr>
        <w:numPr>
          <w:ilvl w:val="0"/>
          <w:numId w:val="5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IBM Global Services</w:t>
      </w:r>
      <w:r>
        <w:rPr>
          <w:rFonts w:ascii="Helvetica Neue" w:hAnsi="Helvetica Neue" w:cs="Helvetica Neue"/>
          <w:kern w:val="0"/>
          <w:sz w:val="26"/>
          <w:szCs w:val="26"/>
        </w:rPr>
        <w:t>: Enterprise deployment and managed services</w:t>
      </w:r>
    </w:p>
    <w:p w14:paraId="63573B38" w14:textId="77777777" w:rsidR="00807E23" w:rsidRDefault="00807E23" w:rsidP="00807E23">
      <w:pPr>
        <w:numPr>
          <w:ilvl w:val="0"/>
          <w:numId w:val="5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Regional partners</w:t>
      </w:r>
      <w:r>
        <w:rPr>
          <w:rFonts w:ascii="Helvetica Neue" w:hAnsi="Helvetica Neue" w:cs="Helvetica Neue"/>
          <w:kern w:val="0"/>
          <w:sz w:val="26"/>
          <w:szCs w:val="26"/>
        </w:rPr>
        <w:t>: Local market penetration and customer support</w:t>
      </w:r>
    </w:p>
    <w:p w14:paraId="2487C0B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Technology Integrations</w:t>
      </w:r>
    </w:p>
    <w:p w14:paraId="06F9F3FF" w14:textId="77777777" w:rsidR="00807E23" w:rsidRDefault="00807E23" w:rsidP="00807E23">
      <w:pPr>
        <w:numPr>
          <w:ilvl w:val="0"/>
          <w:numId w:val="5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SIEM platforms</w:t>
      </w:r>
      <w:r>
        <w:rPr>
          <w:rFonts w:ascii="Helvetica Neue" w:hAnsi="Helvetica Neue" w:cs="Helvetica Neue"/>
          <w:kern w:val="0"/>
          <w:sz w:val="26"/>
          <w:szCs w:val="26"/>
        </w:rPr>
        <w:t>: Splunk, QRadar, Sentinel integration</w:t>
      </w:r>
    </w:p>
    <w:p w14:paraId="3E122F3D" w14:textId="77777777" w:rsidR="00807E23" w:rsidRDefault="00807E23" w:rsidP="00807E23">
      <w:pPr>
        <w:numPr>
          <w:ilvl w:val="0"/>
          <w:numId w:val="5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Identity providers</w:t>
      </w:r>
      <w:r>
        <w:rPr>
          <w:rFonts w:ascii="Helvetica Neue" w:hAnsi="Helvetica Neue" w:cs="Helvetica Neue"/>
          <w:kern w:val="0"/>
          <w:sz w:val="26"/>
          <w:szCs w:val="26"/>
        </w:rPr>
        <w:t>: Okta, Ping Identity, CyberArk partnerships</w:t>
      </w:r>
    </w:p>
    <w:p w14:paraId="5AAB1A70" w14:textId="77777777" w:rsidR="00807E23" w:rsidRDefault="00807E23" w:rsidP="00807E23">
      <w:pPr>
        <w:numPr>
          <w:ilvl w:val="0"/>
          <w:numId w:val="5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Cloud security</w:t>
      </w:r>
      <w:r>
        <w:rPr>
          <w:rFonts w:ascii="Helvetica Neue" w:hAnsi="Helvetica Neue" w:cs="Helvetica Neue"/>
          <w:kern w:val="0"/>
          <w:sz w:val="26"/>
          <w:szCs w:val="26"/>
        </w:rPr>
        <w:t>: Integration with existing enterprise security stacks</w:t>
      </w:r>
    </w:p>
    <w:p w14:paraId="71222E6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10. Long-term Vision &amp; Exit Strategy</w:t>
      </w:r>
    </w:p>
    <w:p w14:paraId="475A041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 aims to establish the autonomous cybersecurity category and achieve market leadership within 5 years. The platform's comprehensive approach and technological innovation position it for either strategic acquisition by a major technology company or independent public offering.</w:t>
      </w:r>
    </w:p>
    <w:p w14:paraId="635C0A3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Potential Strategic Acquirers</w:t>
      </w:r>
    </w:p>
    <w:p w14:paraId="5D01100F"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Microsoft (Azure security enhancement)</w:t>
      </w:r>
    </w:p>
    <w:p w14:paraId="0CD20A1C"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Amazon (AWS security services expansion)</w:t>
      </w:r>
    </w:p>
    <w:p w14:paraId="70DA94E8"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Google (Cloud security platform integration)</w:t>
      </w:r>
    </w:p>
    <w:p w14:paraId="0C8F8617"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Cisco (Network security portfolio extension)</w:t>
      </w:r>
    </w:p>
    <w:p w14:paraId="7917D2E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lastRenderedPageBreak/>
        <w:t>IPO Readiness Timeline</w:t>
      </w:r>
    </w:p>
    <w:p w14:paraId="2203E59B"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Target: 60-72 months from inception</w:t>
      </w:r>
    </w:p>
    <w:p w14:paraId="0A8C296E"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Revenue requirement: $100M+ ARR with strong growth trajectory</w:t>
      </w:r>
    </w:p>
    <w:p w14:paraId="3E1E0454"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position: Clear category leadership in autonomous cybersecurity</w:t>
      </w:r>
    </w:p>
    <w:p w14:paraId="2098DA2B"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Financial metrics: Rule of 40 compliance with efficient growth profile</w:t>
      </w:r>
    </w:p>
    <w:p w14:paraId="22F65A52"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The U-ARS launch represents a transformational opportunity to redefine enterprise cybersecurity through autonomous, comprehensive protection. With proper execution of this strategic plan, U-ARS is positioned to capture significant market share while delivering unprecedented security value to enterprise customers.</w:t>
      </w:r>
    </w:p>
    <w:p w14:paraId="5FF3C631"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26072DCE"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Platform: Complete Project Architecture &amp; Implementation</w:t>
      </w:r>
    </w:p>
    <w:p w14:paraId="7C74EFC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Unified Autonomous Resilience Stack - Enterprise-Grade Cybersecurity Platform</w:t>
      </w:r>
    </w:p>
    <w:p w14:paraId="2D20A5F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I've designed and created the complete U-ARS project structure as a unified platform with all seven security layers. Here's your production-ready architecture with premium technology choices.</w:t>
      </w:r>
    </w:p>
    <w:p w14:paraId="588C302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Project Structure Overview</w:t>
      </w:r>
    </w:p>
    <w:p w14:paraId="151F2055"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6628152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2AC03C7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uars-platform/</w:t>
      </w:r>
    </w:p>
    <w:p w14:paraId="2BDC0C5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services/           # 7 Core Security Layers</w:t>
      </w:r>
    </w:p>
    <w:p w14:paraId="33D1B25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shared/            # Common libraries &amp; protocols  </w:t>
      </w:r>
    </w:p>
    <w:p w14:paraId="0EB41D9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infrastructure/    # K8s, Helm, Terraform</w:t>
      </w:r>
    </w:p>
    <w:p w14:paraId="2EE0A74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governance/        # Hyperledger Fabric ledger</w:t>
      </w:r>
    </w:p>
    <w:p w14:paraId="7B7D9B0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monitoring/        # Prometheus, Grafana, Jaeger</w:t>
      </w:r>
    </w:p>
    <w:p w14:paraId="1CB0D4F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tests/            # Unit, integration, chaos</w:t>
      </w:r>
    </w:p>
    <w:p w14:paraId="46E648B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ci/               # GitHub Actions, Jenkins</w:t>
      </w:r>
    </w:p>
    <w:p w14:paraId="0B80778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lastRenderedPageBreak/>
        <w:t>├</w:t>
      </w:r>
      <w:r>
        <w:rPr>
          <w:rFonts w:ascii="Helvetica Neue" w:hAnsi="Helvetica Neue" w:cs="Helvetica Neue"/>
          <w:b/>
          <w:bCs/>
          <w:kern w:val="0"/>
          <w:sz w:val="32"/>
          <w:szCs w:val="32"/>
        </w:rPr>
        <w:t>── security/         # Policies, certificates</w:t>
      </w:r>
    </w:p>
    <w:p w14:paraId="5A76A18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tools/            # CLI utilities</w:t>
      </w:r>
    </w:p>
    <w:p w14:paraId="142095D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dev/              # Development environment</w:t>
      </w:r>
    </w:p>
    <w:p w14:paraId="411FFC2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docs/             # Complete documentation</w:t>
      </w:r>
    </w:p>
    <w:p w14:paraId="0318D80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Total Structure: 597 files and directories</w:t>
      </w:r>
      <w:r>
        <w:rPr>
          <w:rFonts w:ascii="Helvetica Neue" w:hAnsi="Helvetica Neue" w:cs="Helvetica Neue"/>
          <w:kern w:val="0"/>
          <w:sz w:val="26"/>
          <w:szCs w:val="26"/>
        </w:rPr>
        <w:t xml:space="preserve"> - Everything organized for zero confusion.</w:t>
      </w:r>
    </w:p>
    <w:p w14:paraId="6B24746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Technology Stack Decisions</w:t>
      </w:r>
    </w:p>
    <w:p w14:paraId="7092C14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Core Languages &amp; Frameworks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0E26C2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0CB49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Component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7957A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Technology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23939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Rationale</w:t>
            </w:r>
          </w:p>
        </w:tc>
      </w:tr>
      <w:tr w:rsidR="00807E23" w14:paraId="22DEE0E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C4C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CADS, ILECG, QVDM, TRDN, ADCF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9919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Go 1.21+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82AA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Superior concurrency, cloud-native ecosystem, microservices </w:t>
            </w:r>
            <w:hyperlink r:id="rId63" w:history="1">
              <w:r>
                <w:rPr>
                  <w:rFonts w:ascii="Helvetica Neue" w:hAnsi="Helvetica Neue" w:cs="Helvetica Neue"/>
                  <w:kern w:val="0"/>
                  <w:sz w:val="26"/>
                  <w:szCs w:val="26"/>
                  <w:u w:val="single"/>
                </w:rPr>
                <w:t>1</w:t>
              </w:r>
            </w:hyperlink>
            <w:hyperlink r:id="rId64" w:history="1">
              <w:r>
                <w:rPr>
                  <w:rFonts w:ascii="Helvetica Neue" w:hAnsi="Helvetica Neue" w:cs="Helvetica Neue"/>
                  <w:kern w:val="0"/>
                  <w:sz w:val="26"/>
                  <w:szCs w:val="26"/>
                  <w:u w:val="single"/>
                </w:rPr>
                <w:t>2</w:t>
              </w:r>
            </w:hyperlink>
          </w:p>
        </w:tc>
      </w:tr>
      <w:tr w:rsidR="00807E23" w14:paraId="4604BFC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6799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SHEL (FPGA Layer)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87D01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Rust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45E8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Memory safety, zero-cost abstractions, hardware control </w:t>
            </w:r>
            <w:hyperlink r:id="rId65" w:history="1">
              <w:r>
                <w:rPr>
                  <w:rFonts w:ascii="Helvetica Neue" w:hAnsi="Helvetica Neue" w:cs="Helvetica Neue"/>
                  <w:kern w:val="0"/>
                  <w:sz w:val="26"/>
                  <w:szCs w:val="26"/>
                  <w:u w:val="single"/>
                </w:rPr>
                <w:t>1</w:t>
              </w:r>
            </w:hyperlink>
            <w:hyperlink r:id="rId66" w:history="1">
              <w:r>
                <w:rPr>
                  <w:rFonts w:ascii="Helvetica Neue" w:hAnsi="Helvetica Neue" w:cs="Helvetica Neue"/>
                  <w:kern w:val="0"/>
                  <w:sz w:val="26"/>
                  <w:szCs w:val="26"/>
                  <w:u w:val="single"/>
                </w:rPr>
                <w:t>2</w:t>
              </w:r>
            </w:hyperlink>
          </w:p>
        </w:tc>
      </w:tr>
      <w:tr w:rsidR="00807E23" w14:paraId="3C9BEA1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3D472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M-SES ML Components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DF56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Python 3.11+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FA8A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ML/AI ecosystem, PyTorch integration </w:t>
            </w:r>
            <w:hyperlink r:id="rId67" w:history="1">
              <w:r>
                <w:rPr>
                  <w:rFonts w:ascii="Helvetica Neue" w:hAnsi="Helvetica Neue" w:cs="Helvetica Neue"/>
                  <w:kern w:val="0"/>
                  <w:sz w:val="26"/>
                  <w:szCs w:val="26"/>
                  <w:u w:val="single"/>
                </w:rPr>
                <w:t>3</w:t>
              </w:r>
            </w:hyperlink>
            <w:hyperlink r:id="rId68" w:history="1">
              <w:r>
                <w:rPr>
                  <w:rFonts w:ascii="Helvetica Neue" w:hAnsi="Helvetica Neue" w:cs="Helvetica Neue"/>
                  <w:kern w:val="0"/>
                  <w:sz w:val="26"/>
                  <w:szCs w:val="26"/>
                  <w:u w:val="single"/>
                </w:rPr>
                <w:t>4</w:t>
              </w:r>
            </w:hyperlink>
          </w:p>
        </w:tc>
      </w:tr>
      <w:tr w:rsidR="00807E23" w14:paraId="21450D6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FF39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Policy Engines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162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WebAssembly (WASI)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80C65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Secure sandboxing, cross-platform </w:t>
            </w:r>
            <w:hyperlink r:id="rId69" w:history="1">
              <w:r>
                <w:rPr>
                  <w:rFonts w:ascii="Helvetica Neue" w:hAnsi="Helvetica Neue" w:cs="Helvetica Neue"/>
                  <w:kern w:val="0"/>
                  <w:sz w:val="26"/>
                  <w:szCs w:val="26"/>
                  <w:u w:val="single"/>
                </w:rPr>
                <w:t>5</w:t>
              </w:r>
            </w:hyperlink>
            <w:hyperlink r:id="rId70" w:history="1">
              <w:r>
                <w:rPr>
                  <w:rFonts w:ascii="Helvetica Neue" w:hAnsi="Helvetica Neue" w:cs="Helvetica Neue"/>
                  <w:kern w:val="0"/>
                  <w:sz w:val="26"/>
                  <w:szCs w:val="26"/>
                  <w:u w:val="single"/>
                </w:rPr>
                <w:t>6</w:t>
              </w:r>
            </w:hyperlink>
            <w:hyperlink r:id="rId71" w:history="1">
              <w:r>
                <w:rPr>
                  <w:rFonts w:ascii="Helvetica Neue" w:hAnsi="Helvetica Neue" w:cs="Helvetica Neue"/>
                  <w:kern w:val="0"/>
                  <w:sz w:val="26"/>
                  <w:szCs w:val="26"/>
                  <w:u w:val="single"/>
                </w:rPr>
                <w:t>7</w:t>
              </w:r>
            </w:hyperlink>
          </w:p>
        </w:tc>
      </w:tr>
      <w:tr w:rsidR="00807E23" w14:paraId="7BB159E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2126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Frontend Dashboards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CB2E6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TypeScript + React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048B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Type safety, enterprise UI development </w:t>
            </w:r>
            <w:hyperlink r:id="rId72" w:history="1">
              <w:r>
                <w:rPr>
                  <w:rFonts w:ascii="Helvetica Neue" w:hAnsi="Helvetica Neue" w:cs="Helvetica Neue"/>
                  <w:kern w:val="0"/>
                  <w:sz w:val="26"/>
                  <w:szCs w:val="26"/>
                  <w:u w:val="single"/>
                </w:rPr>
                <w:t>8</w:t>
              </w:r>
            </w:hyperlink>
          </w:p>
        </w:tc>
      </w:tr>
    </w:tbl>
    <w:p w14:paraId="5DD30E8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Infrastructure &amp; Orchestration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1FE7D4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1CEA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Layer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C2971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Technology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2A474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Purpose</w:t>
            </w:r>
          </w:p>
        </w:tc>
      </w:tr>
      <w:tr w:rsidR="00807E23" w14:paraId="41C573B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184BD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Container Orchestration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21F1C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Kubernetes 1.28+</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4589D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Industry standard, security features </w:t>
            </w:r>
            <w:hyperlink r:id="rId73" w:history="1">
              <w:r>
                <w:rPr>
                  <w:rFonts w:ascii="Helvetica Neue" w:hAnsi="Helvetica Neue" w:cs="Helvetica Neue"/>
                  <w:kern w:val="0"/>
                  <w:sz w:val="26"/>
                  <w:szCs w:val="26"/>
                  <w:u w:val="single"/>
                </w:rPr>
                <w:t>9</w:t>
              </w:r>
            </w:hyperlink>
            <w:hyperlink r:id="rId74" w:history="1">
              <w:r>
                <w:rPr>
                  <w:rFonts w:ascii="Helvetica Neue" w:hAnsi="Helvetica Neue" w:cs="Helvetica Neue"/>
                  <w:kern w:val="0"/>
                  <w:sz w:val="26"/>
                  <w:szCs w:val="26"/>
                  <w:u w:val="single"/>
                </w:rPr>
                <w:t>10</w:t>
              </w:r>
            </w:hyperlink>
            <w:hyperlink r:id="rId75" w:history="1">
              <w:r>
                <w:rPr>
                  <w:rFonts w:ascii="Helvetica Neue" w:hAnsi="Helvetica Neue" w:cs="Helvetica Neue"/>
                  <w:kern w:val="0"/>
                  <w:sz w:val="26"/>
                  <w:szCs w:val="26"/>
                  <w:u w:val="single"/>
                </w:rPr>
                <w:t>11</w:t>
              </w:r>
            </w:hyperlink>
          </w:p>
        </w:tc>
      </w:tr>
      <w:tr w:rsidR="00807E23" w14:paraId="2F069BE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F5FEE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Service Mesh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4033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Istio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51BC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mTLS, policy enforcement, observability </w:t>
            </w:r>
            <w:hyperlink r:id="rId76" w:history="1">
              <w:r>
                <w:rPr>
                  <w:rFonts w:ascii="Helvetica Neue" w:hAnsi="Helvetica Neue" w:cs="Helvetica Neue"/>
                  <w:kern w:val="0"/>
                  <w:sz w:val="26"/>
                  <w:szCs w:val="26"/>
                  <w:u w:val="single"/>
                </w:rPr>
                <w:t>12</w:t>
              </w:r>
            </w:hyperlink>
            <w:hyperlink r:id="rId77" w:history="1">
              <w:r>
                <w:rPr>
                  <w:rFonts w:ascii="Helvetica Neue" w:hAnsi="Helvetica Neue" w:cs="Helvetica Neue"/>
                  <w:kern w:val="0"/>
                  <w:sz w:val="26"/>
                  <w:szCs w:val="26"/>
                  <w:u w:val="single"/>
                </w:rPr>
                <w:t>13</w:t>
              </w:r>
            </w:hyperlink>
          </w:p>
        </w:tc>
      </w:tr>
      <w:tr w:rsidR="00807E23" w14:paraId="0B90533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987A4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Container Runtime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81C4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containerd + gVisor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81E73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Enhanced security isolation </w:t>
            </w:r>
            <w:hyperlink r:id="rId78" w:history="1">
              <w:r>
                <w:rPr>
                  <w:rFonts w:ascii="Helvetica Neue" w:hAnsi="Helvetica Neue" w:cs="Helvetica Neue"/>
                  <w:kern w:val="0"/>
                  <w:sz w:val="26"/>
                  <w:szCs w:val="26"/>
                  <w:u w:val="single"/>
                </w:rPr>
                <w:t>14</w:t>
              </w:r>
            </w:hyperlink>
            <w:hyperlink r:id="rId79" w:history="1">
              <w:r>
                <w:rPr>
                  <w:rFonts w:ascii="Helvetica Neue" w:hAnsi="Helvetica Neue" w:cs="Helvetica Neue"/>
                  <w:kern w:val="0"/>
                  <w:sz w:val="26"/>
                  <w:szCs w:val="26"/>
                  <w:u w:val="single"/>
                </w:rPr>
                <w:t>15</w:t>
              </w:r>
            </w:hyperlink>
          </w:p>
        </w:tc>
      </w:tr>
      <w:tr w:rsidR="00807E23" w14:paraId="3D6FCD1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D559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Storage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CBA27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Btrfs + NVMe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383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Snapshot capabilities for TRDN </w:t>
            </w:r>
            <w:hyperlink r:id="rId80" w:history="1">
              <w:r>
                <w:rPr>
                  <w:rFonts w:ascii="Helvetica Neue" w:hAnsi="Helvetica Neue" w:cs="Helvetica Neue"/>
                  <w:kern w:val="0"/>
                  <w:sz w:val="26"/>
                  <w:szCs w:val="26"/>
                  <w:u w:val="single"/>
                </w:rPr>
                <w:t>16</w:t>
              </w:r>
            </w:hyperlink>
          </w:p>
        </w:tc>
      </w:tr>
      <w:tr w:rsidR="00807E23" w14:paraId="3C5EE79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1B38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Networking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41547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Cilium (eBPF)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3011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Advanced security, observability </w:t>
            </w:r>
            <w:hyperlink r:id="rId81" w:history="1">
              <w:r>
                <w:rPr>
                  <w:rFonts w:ascii="Helvetica Neue" w:hAnsi="Helvetica Neue" w:cs="Helvetica Neue"/>
                  <w:kern w:val="0"/>
                  <w:sz w:val="26"/>
                  <w:szCs w:val="26"/>
                  <w:u w:val="single"/>
                </w:rPr>
                <w:t>17</w:t>
              </w:r>
            </w:hyperlink>
            <w:hyperlink r:id="rId82" w:history="1">
              <w:r>
                <w:rPr>
                  <w:rFonts w:ascii="Helvetica Neue" w:hAnsi="Helvetica Neue" w:cs="Helvetica Neue"/>
                  <w:kern w:val="0"/>
                  <w:sz w:val="26"/>
                  <w:szCs w:val="26"/>
                  <w:u w:val="single"/>
                </w:rPr>
                <w:t>18</w:t>
              </w:r>
            </w:hyperlink>
          </w:p>
        </w:tc>
      </w:tr>
    </w:tbl>
    <w:p w14:paraId="1FE67DB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Security &amp; Compliance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C3C549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71BFB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Component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D5322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Technology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F1545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Justification</w:t>
            </w:r>
          </w:p>
        </w:tc>
      </w:tr>
      <w:tr w:rsidR="00807E23" w14:paraId="01C6CB4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6AC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Governance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2B86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Hyperledger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BA29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Enterprise blockchain, permissioned </w:t>
            </w:r>
            <w:hyperlink r:id="rId83" w:history="1">
              <w:r>
                <w:rPr>
                  <w:rFonts w:ascii="Helvetica Neue" w:hAnsi="Helvetica Neue" w:cs="Helvetica Neue"/>
                  <w:kern w:val="0"/>
                  <w:sz w:val="26"/>
                  <w:szCs w:val="26"/>
                  <w:u w:val="single"/>
                </w:rPr>
                <w:t>19</w:t>
              </w:r>
            </w:hyperlink>
            <w:hyperlink r:id="rId84" w:history="1">
              <w:r>
                <w:rPr>
                  <w:rFonts w:ascii="Helvetica Neue" w:hAnsi="Helvetica Neue" w:cs="Helvetica Neue"/>
                  <w:kern w:val="0"/>
                  <w:sz w:val="26"/>
                  <w:szCs w:val="26"/>
                  <w:u w:val="single"/>
                </w:rPr>
                <w:t>20</w:t>
              </w:r>
            </w:hyperlink>
          </w:p>
        </w:tc>
      </w:tr>
      <w:tr w:rsidR="00807E23" w14:paraId="7845392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71CC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Secret Management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CA6B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HashiCorp Vault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92AE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Industry standard, K8s integration</w:t>
            </w:r>
          </w:p>
        </w:tc>
      </w:tr>
      <w:tr w:rsidR="00807E23" w14:paraId="7662010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AF9B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Policy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7153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Open Policy Agent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603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Declarative security policies</w:t>
            </w:r>
          </w:p>
        </w:tc>
      </w:tr>
      <w:tr w:rsidR="00807E23" w14:paraId="1400D92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CE18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Certificate Management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841D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cert-manager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37308"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Automated TLS certificate lifecycle</w:t>
            </w:r>
          </w:p>
        </w:tc>
      </w:tr>
    </w:tbl>
    <w:p w14:paraId="7F970EB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Seven-Layer Architecture</w:t>
      </w:r>
    </w:p>
    <w:p w14:paraId="611D98F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1: CADS (Convergent Autonomic Defense Sphere)</w:t>
      </w:r>
    </w:p>
    <w:p w14:paraId="47822501"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66D2791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337B7BF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services/cads/</w:t>
      </w:r>
    </w:p>
    <w:p w14:paraId="2350413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cmd/server/           # Main CADS server</w:t>
      </w:r>
    </w:p>
    <w:p w14:paraId="58E2F6E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internal/microcell/   # WebAssembly micro-cell management</w:t>
      </w:r>
    </w:p>
    <w:p w14:paraId="1626FBE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internal/tokenizer/   # Intent token processing</w:t>
      </w:r>
    </w:p>
    <w:p w14:paraId="709A635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pkg/wasm/            # WASI runtime integration</w:t>
      </w:r>
    </w:p>
    <w:p w14:paraId="6DE1268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web/dashboard/       # React-based monitoring UI</w:t>
      </w:r>
    </w:p>
    <w:p w14:paraId="71906F9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4D1616F9" w14:textId="77777777" w:rsidR="00807E23" w:rsidRDefault="00807E23" w:rsidP="00807E23">
      <w:pPr>
        <w:numPr>
          <w:ilvl w:val="0"/>
          <w:numId w:val="5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WASI Runtime</w:t>
      </w:r>
      <w:r>
        <w:rPr>
          <w:rFonts w:ascii="Helvetica Neue" w:hAnsi="Helvetica Neue" w:cs="Helvetica Neue"/>
          <w:kern w:val="0"/>
          <w:sz w:val="26"/>
          <w:szCs w:val="26"/>
        </w:rPr>
        <w:t xml:space="preserve">: Wasmtime for secure micro-cell execution </w:t>
      </w:r>
      <w:hyperlink r:id="rId85" w:history="1">
        <w:r>
          <w:rPr>
            <w:rFonts w:ascii="Helvetica Neue" w:hAnsi="Helvetica Neue" w:cs="Helvetica Neue"/>
            <w:kern w:val="0"/>
            <w:sz w:val="26"/>
            <w:szCs w:val="26"/>
            <w:u w:val="single"/>
          </w:rPr>
          <w:t>5</w:t>
        </w:r>
      </w:hyperlink>
      <w:hyperlink r:id="rId86" w:history="1">
        <w:r>
          <w:rPr>
            <w:rFonts w:ascii="Helvetica Neue" w:hAnsi="Helvetica Neue" w:cs="Helvetica Neue"/>
            <w:kern w:val="0"/>
            <w:sz w:val="26"/>
            <w:szCs w:val="26"/>
            <w:u w:val="single"/>
          </w:rPr>
          <w:t>6</w:t>
        </w:r>
      </w:hyperlink>
    </w:p>
    <w:p w14:paraId="637C38EE" w14:textId="77777777" w:rsidR="00807E23" w:rsidRDefault="00807E23" w:rsidP="00807E23">
      <w:pPr>
        <w:numPr>
          <w:ilvl w:val="0"/>
          <w:numId w:val="5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Intent Tokens</w:t>
      </w:r>
      <w:r>
        <w:rPr>
          <w:rFonts w:ascii="Helvetica Neue" w:hAnsi="Helvetica Neue" w:cs="Helvetica Neue"/>
          <w:kern w:val="0"/>
          <w:sz w:val="26"/>
          <w:szCs w:val="26"/>
        </w:rPr>
        <w:t>: FIDO2 + Zero-Knowledge Proofs for authentication</w:t>
      </w:r>
    </w:p>
    <w:p w14:paraId="2FA0E092" w14:textId="77777777" w:rsidR="00807E23" w:rsidRDefault="00807E23" w:rsidP="00807E23">
      <w:pPr>
        <w:numPr>
          <w:ilvl w:val="0"/>
          <w:numId w:val="5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Fitness Scoring</w:t>
      </w:r>
      <w:r>
        <w:rPr>
          <w:rFonts w:ascii="Helvetica Neue" w:hAnsi="Helvetica Neue" w:cs="Helvetica Neue"/>
          <w:kern w:val="0"/>
          <w:sz w:val="26"/>
          <w:szCs w:val="26"/>
        </w:rPr>
        <w:t>: ML-based genome evolution tracking</w:t>
      </w:r>
    </w:p>
    <w:p w14:paraId="49D4204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2: M-SES (Morphogenic Self-Evolving Substrate)</w:t>
      </w:r>
    </w:p>
    <w:p w14:paraId="69E6F219"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5BE28CA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1D3B189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services/m-ses/</w:t>
      </w:r>
    </w:p>
    <w:p w14:paraId="7F2B59F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internal/evolution/   # Genetic algorithms for code mutation</w:t>
      </w:r>
    </w:p>
    <w:p w14:paraId="3D26E49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internal/morphing/    # LLVM IR manipulation</w:t>
      </w:r>
    </w:p>
    <w:p w14:paraId="181B835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pkg/ml/              # PyTorch reinforcement learning models</w:t>
      </w:r>
    </w:p>
    <w:p w14:paraId="728A735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configs/             # ML training configurations</w:t>
      </w:r>
    </w:p>
    <w:p w14:paraId="4477255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29E18ED8" w14:textId="77777777" w:rsidR="00807E23" w:rsidRDefault="00807E23" w:rsidP="00807E23">
      <w:pPr>
        <w:numPr>
          <w:ilvl w:val="0"/>
          <w:numId w:val="5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LLVM</w:t>
      </w:r>
      <w:r>
        <w:rPr>
          <w:rFonts w:ascii="Helvetica Neue" w:hAnsi="Helvetica Neue" w:cs="Helvetica Neue"/>
          <w:kern w:val="0"/>
          <w:sz w:val="26"/>
          <w:szCs w:val="26"/>
        </w:rPr>
        <w:t>: Bytecode mutation and optimization</w:t>
      </w:r>
    </w:p>
    <w:p w14:paraId="4D31CC6F" w14:textId="77777777" w:rsidR="00807E23" w:rsidRDefault="00807E23" w:rsidP="00807E23">
      <w:pPr>
        <w:numPr>
          <w:ilvl w:val="0"/>
          <w:numId w:val="5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PPO (Proximal Policy Optimization)</w:t>
      </w:r>
      <w:r>
        <w:rPr>
          <w:rFonts w:ascii="Helvetica Neue" w:hAnsi="Helvetica Neue" w:cs="Helvetica Neue"/>
          <w:kern w:val="0"/>
          <w:sz w:val="26"/>
          <w:szCs w:val="26"/>
        </w:rPr>
        <w:t xml:space="preserve">: For adaptive security policies </w:t>
      </w:r>
      <w:hyperlink r:id="rId87" w:history="1">
        <w:r>
          <w:rPr>
            <w:rFonts w:ascii="Helvetica Neue" w:hAnsi="Helvetica Neue" w:cs="Helvetica Neue"/>
            <w:kern w:val="0"/>
            <w:sz w:val="26"/>
            <w:szCs w:val="26"/>
            <w:u w:val="single"/>
          </w:rPr>
          <w:t>3</w:t>
        </w:r>
      </w:hyperlink>
    </w:p>
    <w:p w14:paraId="0A7CA19C" w14:textId="77777777" w:rsidR="00807E23" w:rsidRDefault="00807E23" w:rsidP="00807E23">
      <w:pPr>
        <w:numPr>
          <w:ilvl w:val="0"/>
          <w:numId w:val="5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Istio Service Mesh</w:t>
      </w:r>
      <w:r>
        <w:rPr>
          <w:rFonts w:ascii="Helvetica Neue" w:hAnsi="Helvetica Neue" w:cs="Helvetica Neue"/>
          <w:kern w:val="0"/>
          <w:sz w:val="26"/>
          <w:szCs w:val="26"/>
        </w:rPr>
        <w:t xml:space="preserve">: Dynamic routing and identity rotation </w:t>
      </w:r>
      <w:hyperlink r:id="rId88" w:history="1">
        <w:r>
          <w:rPr>
            <w:rFonts w:ascii="Helvetica Neue" w:hAnsi="Helvetica Neue" w:cs="Helvetica Neue"/>
            <w:kern w:val="0"/>
            <w:sz w:val="26"/>
            <w:szCs w:val="26"/>
            <w:u w:val="single"/>
          </w:rPr>
          <w:t>12</w:t>
        </w:r>
      </w:hyperlink>
    </w:p>
    <w:p w14:paraId="6A5084A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3: SHEL (Stateless Holographic Execution Lattice)</w:t>
      </w:r>
    </w:p>
    <w:p w14:paraId="2DFD2613"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63AA7DF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1EAF6F7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services/shel/</w:t>
      </w:r>
    </w:p>
    <w:p w14:paraId="4B549A1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src/hologram/        # Phase-space encoding (Rust)</w:t>
      </w:r>
    </w:p>
    <w:p w14:paraId="07A897D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src/synthesis/       # FPGA partial reconfiguration</w:t>
      </w:r>
    </w:p>
    <w:p w14:paraId="69D4BB2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fpga/verilog/        # Hardware description language</w:t>
      </w:r>
    </w:p>
    <w:p w14:paraId="211D015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fpga/constraints/    # Timing and placement constraints</w:t>
      </w:r>
    </w:p>
    <w:p w14:paraId="70CA351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186360D7" w14:textId="77777777" w:rsidR="00807E23" w:rsidRDefault="00807E23" w:rsidP="00807E23">
      <w:pPr>
        <w:numPr>
          <w:ilvl w:val="0"/>
          <w:numId w:val="5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Xilinx Versal ACAP</w:t>
      </w:r>
      <w:r>
        <w:rPr>
          <w:rFonts w:ascii="Helvetica Neue" w:hAnsi="Helvetica Neue" w:cs="Helvetica Neue"/>
          <w:kern w:val="0"/>
          <w:sz w:val="26"/>
          <w:szCs w:val="26"/>
        </w:rPr>
        <w:t xml:space="preserve">: Latest FPGA architecture </w:t>
      </w:r>
      <w:hyperlink r:id="rId89" w:history="1">
        <w:r>
          <w:rPr>
            <w:rFonts w:ascii="Helvetica Neue" w:hAnsi="Helvetica Neue" w:cs="Helvetica Neue"/>
            <w:kern w:val="0"/>
            <w:sz w:val="26"/>
            <w:szCs w:val="26"/>
            <w:u w:val="single"/>
          </w:rPr>
          <w:t>21</w:t>
        </w:r>
      </w:hyperlink>
      <w:hyperlink r:id="rId90" w:history="1">
        <w:r>
          <w:rPr>
            <w:rFonts w:ascii="Helvetica Neue" w:hAnsi="Helvetica Neue" w:cs="Helvetica Neue"/>
            <w:kern w:val="0"/>
            <w:sz w:val="26"/>
            <w:szCs w:val="26"/>
            <w:u w:val="single"/>
          </w:rPr>
          <w:t>22</w:t>
        </w:r>
      </w:hyperlink>
    </w:p>
    <w:p w14:paraId="3786D579" w14:textId="77777777" w:rsidR="00807E23" w:rsidRDefault="00807E23" w:rsidP="00807E23">
      <w:pPr>
        <w:numPr>
          <w:ilvl w:val="0"/>
          <w:numId w:val="5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Partial Reconfiguration</w:t>
      </w:r>
      <w:r>
        <w:rPr>
          <w:rFonts w:ascii="Helvetica Neue" w:hAnsi="Helvetica Neue" w:cs="Helvetica Neue"/>
          <w:kern w:val="0"/>
          <w:sz w:val="26"/>
          <w:szCs w:val="26"/>
        </w:rPr>
        <w:t xml:space="preserve">: Sub-microsecond shard synthesis </w:t>
      </w:r>
      <w:hyperlink r:id="rId91" w:history="1">
        <w:r>
          <w:rPr>
            <w:rFonts w:ascii="Helvetica Neue" w:hAnsi="Helvetica Neue" w:cs="Helvetica Neue"/>
            <w:kern w:val="0"/>
            <w:sz w:val="26"/>
            <w:szCs w:val="26"/>
            <w:u w:val="single"/>
          </w:rPr>
          <w:t>23</w:t>
        </w:r>
      </w:hyperlink>
    </w:p>
    <w:p w14:paraId="4AB853BB" w14:textId="77777777" w:rsidR="00807E23" w:rsidRDefault="00807E23" w:rsidP="00807E23">
      <w:pPr>
        <w:numPr>
          <w:ilvl w:val="0"/>
          <w:numId w:val="5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Rust</w:t>
      </w:r>
      <w:r>
        <w:rPr>
          <w:rFonts w:ascii="Helvetica Neue" w:hAnsi="Helvetica Neue" w:cs="Helvetica Neue"/>
          <w:kern w:val="0"/>
          <w:sz w:val="26"/>
          <w:szCs w:val="26"/>
        </w:rPr>
        <w:t xml:space="preserve">: Memory safety for hardware control </w:t>
      </w:r>
      <w:hyperlink r:id="rId92" w:history="1">
        <w:r>
          <w:rPr>
            <w:rFonts w:ascii="Helvetica Neue" w:hAnsi="Helvetica Neue" w:cs="Helvetica Neue"/>
            <w:kern w:val="0"/>
            <w:sz w:val="26"/>
            <w:szCs w:val="26"/>
            <w:u w:val="single"/>
          </w:rPr>
          <w:t>1</w:t>
        </w:r>
      </w:hyperlink>
    </w:p>
    <w:p w14:paraId="1C70FF6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4: ILECG (Intent-Locked Ephemeral Compute Grid)</w:t>
      </w:r>
    </w:p>
    <w:p w14:paraId="3603F847"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5158830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4BA8599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services/ilecg/</w:t>
      </w:r>
    </w:p>
    <w:p w14:paraId="14820E3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internal/bubbles/     # Micro-VM lifecycle management</w:t>
      </w:r>
    </w:p>
    <w:p w14:paraId="5C67057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internal/virtualization/ # Firecracker + gVisor integration</w:t>
      </w:r>
    </w:p>
    <w:p w14:paraId="774A027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pkg/vm/              # VM launcher and monitoring</w:t>
      </w:r>
    </w:p>
    <w:p w14:paraId="6D4CA32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scripts/             # Automation scripts</w:t>
      </w:r>
    </w:p>
    <w:p w14:paraId="301D1EC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6831ECD7" w14:textId="77777777" w:rsidR="00807E23" w:rsidRDefault="00807E23" w:rsidP="00807E23">
      <w:pPr>
        <w:numPr>
          <w:ilvl w:val="0"/>
          <w:numId w:val="5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Firecracker</w:t>
      </w:r>
      <w:r>
        <w:rPr>
          <w:rFonts w:ascii="Helvetica Neue" w:hAnsi="Helvetica Neue" w:cs="Helvetica Neue"/>
          <w:kern w:val="0"/>
          <w:sz w:val="26"/>
          <w:szCs w:val="26"/>
        </w:rPr>
        <w:t xml:space="preserve">: AWS-proven micro-VM technology </w:t>
      </w:r>
      <w:hyperlink r:id="rId93" w:history="1">
        <w:r>
          <w:rPr>
            <w:rFonts w:ascii="Helvetica Neue" w:hAnsi="Helvetica Neue" w:cs="Helvetica Neue"/>
            <w:kern w:val="0"/>
            <w:sz w:val="26"/>
            <w:szCs w:val="26"/>
            <w:u w:val="single"/>
          </w:rPr>
          <w:t>16</w:t>
        </w:r>
      </w:hyperlink>
    </w:p>
    <w:p w14:paraId="5E57D151" w14:textId="77777777" w:rsidR="00807E23" w:rsidRDefault="00807E23" w:rsidP="00807E23">
      <w:pPr>
        <w:numPr>
          <w:ilvl w:val="0"/>
          <w:numId w:val="5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gVisor</w:t>
      </w:r>
      <w:r>
        <w:rPr>
          <w:rFonts w:ascii="Helvetica Neue" w:hAnsi="Helvetica Neue" w:cs="Helvetica Neue"/>
          <w:kern w:val="0"/>
          <w:sz w:val="26"/>
          <w:szCs w:val="26"/>
        </w:rPr>
        <w:t xml:space="preserve">: Google's secure container runtime </w:t>
      </w:r>
      <w:hyperlink r:id="rId94" w:history="1">
        <w:r>
          <w:rPr>
            <w:rFonts w:ascii="Helvetica Neue" w:hAnsi="Helvetica Neue" w:cs="Helvetica Neue"/>
            <w:kern w:val="0"/>
            <w:sz w:val="26"/>
            <w:szCs w:val="26"/>
            <w:u w:val="single"/>
          </w:rPr>
          <w:t>14</w:t>
        </w:r>
      </w:hyperlink>
    </w:p>
    <w:p w14:paraId="6A05E8C4" w14:textId="77777777" w:rsidR="00807E23" w:rsidRDefault="00807E23" w:rsidP="00807E23">
      <w:pPr>
        <w:numPr>
          <w:ilvl w:val="0"/>
          <w:numId w:val="5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Seccomp-BPF</w:t>
      </w:r>
      <w:r>
        <w:rPr>
          <w:rFonts w:ascii="Helvetica Neue" w:hAnsi="Helvetica Neue" w:cs="Helvetica Neue"/>
          <w:kern w:val="0"/>
          <w:sz w:val="26"/>
          <w:szCs w:val="26"/>
        </w:rPr>
        <w:t xml:space="preserve">: System call filtering </w:t>
      </w:r>
      <w:hyperlink r:id="rId95" w:history="1">
        <w:r>
          <w:rPr>
            <w:rFonts w:ascii="Helvetica Neue" w:hAnsi="Helvetica Neue" w:cs="Helvetica Neue"/>
            <w:kern w:val="0"/>
            <w:sz w:val="26"/>
            <w:szCs w:val="26"/>
            <w:u w:val="single"/>
          </w:rPr>
          <w:t>17</w:t>
        </w:r>
      </w:hyperlink>
    </w:p>
    <w:p w14:paraId="7FBF86F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5: QVDM (Quorum-of-Variants Defense Mesh)</w:t>
      </w:r>
    </w:p>
    <w:p w14:paraId="71A96A73"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0B65AAF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565BF8C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services/qvdm/</w:t>
      </w:r>
    </w:p>
    <w:p w14:paraId="2163D59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internal/variants/    # Binary diversification</w:t>
      </w:r>
    </w:p>
    <w:p w14:paraId="0E05DFE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internal/consensus/   # Quorum voting logic</w:t>
      </w:r>
    </w:p>
    <w:p w14:paraId="126B061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build/compilers/     # GCC, Clang, Rustc integration</w:t>
      </w:r>
    </w:p>
    <w:p w14:paraId="2ED59F8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pkg/diversity/       # ASLR and layout randomization</w:t>
      </w:r>
    </w:p>
    <w:p w14:paraId="5455216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60F065AE" w14:textId="77777777" w:rsidR="00807E23" w:rsidRDefault="00807E23" w:rsidP="00807E23">
      <w:pPr>
        <w:numPr>
          <w:ilvl w:val="0"/>
          <w:numId w:val="5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Multiple Compilers</w:t>
      </w:r>
      <w:r>
        <w:rPr>
          <w:rFonts w:ascii="Helvetica Neue" w:hAnsi="Helvetica Neue" w:cs="Helvetica Neue"/>
          <w:kern w:val="0"/>
          <w:sz w:val="26"/>
          <w:szCs w:val="26"/>
        </w:rPr>
        <w:t xml:space="preserve">: GCC, Clang diversity generation </w:t>
      </w:r>
      <w:hyperlink r:id="rId96" w:history="1">
        <w:r>
          <w:rPr>
            <w:rFonts w:ascii="Helvetica Neue" w:hAnsi="Helvetica Neue" w:cs="Helvetica Neue"/>
            <w:kern w:val="0"/>
            <w:sz w:val="26"/>
            <w:szCs w:val="26"/>
            <w:u w:val="single"/>
          </w:rPr>
          <w:t>24</w:t>
        </w:r>
      </w:hyperlink>
    </w:p>
    <w:p w14:paraId="0179B38F" w14:textId="77777777" w:rsidR="00807E23" w:rsidRDefault="00807E23" w:rsidP="00807E23">
      <w:pPr>
        <w:numPr>
          <w:ilvl w:val="0"/>
          <w:numId w:val="5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ASLR Randomization</w:t>
      </w:r>
      <w:r>
        <w:rPr>
          <w:rFonts w:ascii="Helvetica Neue" w:hAnsi="Helvetica Neue" w:cs="Helvetica Neue"/>
          <w:kern w:val="0"/>
          <w:sz w:val="26"/>
          <w:szCs w:val="26"/>
        </w:rPr>
        <w:t>: Address Space Layout diversification</w:t>
      </w:r>
    </w:p>
    <w:p w14:paraId="34EA2547" w14:textId="77777777" w:rsidR="00807E23" w:rsidRDefault="00807E23" w:rsidP="00807E23">
      <w:pPr>
        <w:numPr>
          <w:ilvl w:val="0"/>
          <w:numId w:val="5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Hardware Timestamping</w:t>
      </w:r>
      <w:r>
        <w:rPr>
          <w:rFonts w:ascii="Helvetica Neue" w:hAnsi="Helvetica Neue" w:cs="Helvetica Neue"/>
          <w:kern w:val="0"/>
          <w:sz w:val="26"/>
          <w:szCs w:val="26"/>
        </w:rPr>
        <w:t xml:space="preserve">: Precise consensus timing </w:t>
      </w:r>
      <w:hyperlink r:id="rId97" w:history="1">
        <w:r>
          <w:rPr>
            <w:rFonts w:ascii="Helvetica Neue" w:hAnsi="Helvetica Neue" w:cs="Helvetica Neue"/>
            <w:kern w:val="0"/>
            <w:sz w:val="26"/>
            <w:szCs w:val="26"/>
            <w:u w:val="single"/>
          </w:rPr>
          <w:t>9</w:t>
        </w:r>
      </w:hyperlink>
    </w:p>
    <w:p w14:paraId="15A4F4B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6: TRDN (Temporal Roll-Back Defense Network)</w:t>
      </w:r>
    </w:p>
    <w:p w14:paraId="744C6F8C"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3360415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0EB8537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services/trdn/</w:t>
      </w:r>
    </w:p>
    <w:p w14:paraId="5065FAE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internal/snapshots/   # Btrfs delta management</w:t>
      </w:r>
    </w:p>
    <w:p w14:paraId="73575C7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internal/rollback/    # CRIU integration</w:t>
      </w:r>
    </w:p>
    <w:p w14:paraId="798408D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ebpf/programs/       # Security monitoring programs</w:t>
      </w:r>
    </w:p>
    <w:p w14:paraId="595318D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pkg/filesystem/      # Snapshot utilities</w:t>
      </w:r>
    </w:p>
    <w:p w14:paraId="63ED8F2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2B99C634" w14:textId="77777777" w:rsidR="00807E23" w:rsidRDefault="00807E23" w:rsidP="00807E23">
      <w:pPr>
        <w:numPr>
          <w:ilvl w:val="0"/>
          <w:numId w:val="6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CRIU</w:t>
      </w:r>
      <w:r>
        <w:rPr>
          <w:rFonts w:ascii="Helvetica Neue" w:hAnsi="Helvetica Neue" w:cs="Helvetica Neue"/>
          <w:kern w:val="0"/>
          <w:sz w:val="26"/>
          <w:szCs w:val="26"/>
        </w:rPr>
        <w:t xml:space="preserve">: Container checkpoint/restore </w:t>
      </w:r>
      <w:hyperlink r:id="rId98" w:history="1">
        <w:r>
          <w:rPr>
            <w:rFonts w:ascii="Helvetica Neue" w:hAnsi="Helvetica Neue" w:cs="Helvetica Neue"/>
            <w:kern w:val="0"/>
            <w:sz w:val="26"/>
            <w:szCs w:val="26"/>
            <w:u w:val="single"/>
          </w:rPr>
          <w:t>16</w:t>
        </w:r>
      </w:hyperlink>
      <w:hyperlink r:id="rId99" w:history="1">
        <w:r>
          <w:rPr>
            <w:rFonts w:ascii="Helvetica Neue" w:hAnsi="Helvetica Neue" w:cs="Helvetica Neue"/>
            <w:kern w:val="0"/>
            <w:sz w:val="26"/>
            <w:szCs w:val="26"/>
            <w:u w:val="single"/>
          </w:rPr>
          <w:t>25</w:t>
        </w:r>
      </w:hyperlink>
      <w:hyperlink r:id="rId100" w:history="1">
        <w:r>
          <w:rPr>
            <w:rFonts w:ascii="Helvetica Neue" w:hAnsi="Helvetica Neue" w:cs="Helvetica Neue"/>
            <w:kern w:val="0"/>
            <w:sz w:val="26"/>
            <w:szCs w:val="26"/>
            <w:u w:val="single"/>
          </w:rPr>
          <w:t>26</w:t>
        </w:r>
      </w:hyperlink>
    </w:p>
    <w:p w14:paraId="4555761B" w14:textId="77777777" w:rsidR="00807E23" w:rsidRDefault="00807E23" w:rsidP="00807E23">
      <w:pPr>
        <w:numPr>
          <w:ilvl w:val="0"/>
          <w:numId w:val="6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Btrfs</w:t>
      </w:r>
      <w:r>
        <w:rPr>
          <w:rFonts w:ascii="Helvetica Neue" w:hAnsi="Helvetica Neue" w:cs="Helvetica Neue"/>
          <w:kern w:val="0"/>
          <w:sz w:val="26"/>
          <w:szCs w:val="26"/>
        </w:rPr>
        <w:t>: Copy-on-write filesystem for efficient snapshots</w:t>
      </w:r>
    </w:p>
    <w:p w14:paraId="7AA0D301" w14:textId="77777777" w:rsidR="00807E23" w:rsidRDefault="00807E23" w:rsidP="00807E23">
      <w:pPr>
        <w:numPr>
          <w:ilvl w:val="0"/>
          <w:numId w:val="6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eBPF</w:t>
      </w:r>
      <w:r>
        <w:rPr>
          <w:rFonts w:ascii="Helvetica Neue" w:hAnsi="Helvetica Neue" w:cs="Helvetica Neue"/>
          <w:kern w:val="0"/>
          <w:sz w:val="26"/>
          <w:szCs w:val="26"/>
        </w:rPr>
        <w:t xml:space="preserve">: Kernel-level security monitoring </w:t>
      </w:r>
      <w:hyperlink r:id="rId101" w:history="1">
        <w:r>
          <w:rPr>
            <w:rFonts w:ascii="Helvetica Neue" w:hAnsi="Helvetica Neue" w:cs="Helvetica Neue"/>
            <w:kern w:val="0"/>
            <w:sz w:val="26"/>
            <w:szCs w:val="26"/>
            <w:u w:val="single"/>
          </w:rPr>
          <w:t>17</w:t>
        </w:r>
      </w:hyperlink>
      <w:hyperlink r:id="rId102" w:history="1">
        <w:r>
          <w:rPr>
            <w:rFonts w:ascii="Helvetica Neue" w:hAnsi="Helvetica Neue" w:cs="Helvetica Neue"/>
            <w:kern w:val="0"/>
            <w:sz w:val="26"/>
            <w:szCs w:val="26"/>
            <w:u w:val="single"/>
          </w:rPr>
          <w:t>27</w:t>
        </w:r>
      </w:hyperlink>
    </w:p>
    <w:p w14:paraId="06CBCE7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7: ADCF (Autonomous Data Capsule Fabric)</w:t>
      </w:r>
    </w:p>
    <w:p w14:paraId="53BC83DF"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021BD74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011EB3C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services/adcf/</w:t>
      </w:r>
    </w:p>
    <w:p w14:paraId="11E2E1B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internal/capsules/    # Data capsule management</w:t>
      </w:r>
    </w:p>
    <w:p w14:paraId="47F9D17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internal/crypto/      # AES-GCM + XChaCha20 encryption</w:t>
      </w:r>
    </w:p>
    <w:p w14:paraId="55E66EF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wasm/policy-engine/   # Rust-based policy runtime</w:t>
      </w:r>
    </w:p>
    <w:p w14:paraId="043C2C3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pkg/p2p/             # Peer-to-peer synchronization</w:t>
      </w:r>
    </w:p>
    <w:p w14:paraId="1378E0B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1F51C92A" w14:textId="77777777" w:rsidR="00807E23" w:rsidRDefault="00807E23" w:rsidP="00807E23">
      <w:pPr>
        <w:numPr>
          <w:ilvl w:val="0"/>
          <w:numId w:val="6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Modern Cryptography</w:t>
      </w:r>
      <w:r>
        <w:rPr>
          <w:rFonts w:ascii="Helvetica Neue" w:hAnsi="Helvetica Neue" w:cs="Helvetica Neue"/>
          <w:kern w:val="0"/>
          <w:sz w:val="26"/>
          <w:szCs w:val="26"/>
        </w:rPr>
        <w:t>: AES-GCM, XChaCha20-Poly1305</w:t>
      </w:r>
    </w:p>
    <w:p w14:paraId="1F9F0D54" w14:textId="77777777" w:rsidR="00807E23" w:rsidRDefault="00807E23" w:rsidP="00807E23">
      <w:pPr>
        <w:numPr>
          <w:ilvl w:val="0"/>
          <w:numId w:val="6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TPM 2.0</w:t>
      </w:r>
      <w:r>
        <w:rPr>
          <w:rFonts w:ascii="Helvetica Neue" w:hAnsi="Helvetica Neue" w:cs="Helvetica Neue"/>
          <w:kern w:val="0"/>
          <w:sz w:val="26"/>
          <w:szCs w:val="26"/>
        </w:rPr>
        <w:t xml:space="preserve">: Hardware-based attestation </w:t>
      </w:r>
      <w:hyperlink r:id="rId103" w:history="1">
        <w:r>
          <w:rPr>
            <w:rFonts w:ascii="Helvetica Neue" w:hAnsi="Helvetica Neue" w:cs="Helvetica Neue"/>
            <w:kern w:val="0"/>
            <w:sz w:val="26"/>
            <w:szCs w:val="26"/>
            <w:u w:val="single"/>
          </w:rPr>
          <w:t>20</w:t>
        </w:r>
      </w:hyperlink>
    </w:p>
    <w:p w14:paraId="33CF046B" w14:textId="77777777" w:rsidR="00807E23" w:rsidRDefault="00807E23" w:rsidP="00807E23">
      <w:pPr>
        <w:numPr>
          <w:ilvl w:val="0"/>
          <w:numId w:val="6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WebAssembly</w:t>
      </w:r>
      <w:r>
        <w:rPr>
          <w:rFonts w:ascii="Helvetica Neue" w:hAnsi="Helvetica Neue" w:cs="Helvetica Neue"/>
          <w:kern w:val="0"/>
          <w:sz w:val="26"/>
          <w:szCs w:val="26"/>
        </w:rPr>
        <w:t xml:space="preserve">: Embedded policy execution </w:t>
      </w:r>
      <w:hyperlink r:id="rId104" w:history="1">
        <w:r>
          <w:rPr>
            <w:rFonts w:ascii="Helvetica Neue" w:hAnsi="Helvetica Neue" w:cs="Helvetica Neue"/>
            <w:kern w:val="0"/>
            <w:sz w:val="26"/>
            <w:szCs w:val="26"/>
            <w:u w:val="single"/>
          </w:rPr>
          <w:t>5</w:t>
        </w:r>
      </w:hyperlink>
    </w:p>
    <w:p w14:paraId="27E9397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Deployment Strategy</w:t>
      </w:r>
    </w:p>
    <w:p w14:paraId="394F483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Infrastructure as Code</w:t>
      </w:r>
    </w:p>
    <w:p w14:paraId="3192AE6A"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6339EE1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406F396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infrastructure/</w:t>
      </w:r>
    </w:p>
    <w:p w14:paraId="05F8F5F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terraform/</w:t>
      </w:r>
    </w:p>
    <w:p w14:paraId="3B01A3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w:t>
      </w: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aws/       # EKS, VPC, Security Groups</w:t>
      </w:r>
    </w:p>
    <w:p w14:paraId="48F5045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w:t>
      </w: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gcp/       # GKE, VPC, IAM</w:t>
      </w:r>
    </w:p>
    <w:p w14:paraId="7AB3C7B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 azure/     # AKS, VNET, NSGs</w:t>
      </w:r>
    </w:p>
    <w:p w14:paraId="5E023A2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kubernetes/    # Base K8s manifests</w:t>
      </w:r>
    </w:p>
    <w:p w14:paraId="167D051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helm/          # Parameterized deployments</w:t>
      </w:r>
    </w:p>
    <w:p w14:paraId="55391BE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Multi-Cloud Support</w:t>
      </w:r>
    </w:p>
    <w:p w14:paraId="0AF0FB0A"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AWS</w:t>
      </w:r>
      <w:r>
        <w:rPr>
          <w:rFonts w:ascii="Helvetica Neue" w:hAnsi="Helvetica Neue" w:cs="Helvetica Neue"/>
          <w:kern w:val="0"/>
          <w:sz w:val="26"/>
          <w:szCs w:val="26"/>
        </w:rPr>
        <w:t>: EKS with Fargate for serverless containers</w:t>
      </w:r>
    </w:p>
    <w:p w14:paraId="59DB5AFD"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GCP</w:t>
      </w:r>
      <w:r>
        <w:rPr>
          <w:rFonts w:ascii="Helvetica Neue" w:hAnsi="Helvetica Neue" w:cs="Helvetica Neue"/>
          <w:kern w:val="0"/>
          <w:sz w:val="26"/>
          <w:szCs w:val="26"/>
        </w:rPr>
        <w:t>: GKE Autopilot for managed infrastructure</w:t>
      </w:r>
    </w:p>
    <w:p w14:paraId="4F3E8A21"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Azure</w:t>
      </w:r>
      <w:r>
        <w:rPr>
          <w:rFonts w:ascii="Helvetica Neue" w:hAnsi="Helvetica Neue" w:cs="Helvetica Neue"/>
          <w:kern w:val="0"/>
          <w:sz w:val="26"/>
          <w:szCs w:val="26"/>
        </w:rPr>
        <w:t>: AKS with virtual nodes capability</w:t>
      </w:r>
    </w:p>
    <w:p w14:paraId="2D45F53F"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On-Premises</w:t>
      </w:r>
      <w:r>
        <w:rPr>
          <w:rFonts w:ascii="Helvetica Neue" w:hAnsi="Helvetica Neue" w:cs="Helvetica Neue"/>
          <w:kern w:val="0"/>
          <w:sz w:val="26"/>
          <w:szCs w:val="26"/>
        </w:rPr>
        <w:t>: Kubeadm + MetalLB for bare metal</w:t>
      </w:r>
    </w:p>
    <w:p w14:paraId="6FDE42E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Container Security</w:t>
      </w:r>
    </w:p>
    <w:p w14:paraId="3CB8BF81"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169784D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4DCF0E4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Example pod security context</w:t>
      </w:r>
    </w:p>
    <w:p w14:paraId="1B64B2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securityContext:</w:t>
      </w:r>
    </w:p>
    <w:p w14:paraId="010DD13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runAsNonRoot: true</w:t>
      </w:r>
    </w:p>
    <w:p w14:paraId="0A20FB3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runAsUser: 65534</w:t>
      </w:r>
    </w:p>
    <w:p w14:paraId="2E5114B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allowPrivilegeEscalation: false</w:t>
      </w:r>
    </w:p>
    <w:p w14:paraId="779573C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capabilities:</w:t>
      </w:r>
    </w:p>
    <w:p w14:paraId="3B86BA8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drop: ["ALL"]</w:t>
      </w:r>
    </w:p>
    <w:p w14:paraId="3AAF5FA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seccompProfile:</w:t>
      </w:r>
    </w:p>
    <w:p w14:paraId="74F57ED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type: RuntimeDefault</w:t>
      </w:r>
    </w:p>
    <w:p w14:paraId="091074B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Monitoring &amp; Observability</w:t>
      </w:r>
    </w:p>
    <w:p w14:paraId="5759A21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Comprehensive Stack</w:t>
      </w:r>
    </w:p>
    <w:p w14:paraId="24ACF706"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1A8D556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3B12416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monitoring/</w:t>
      </w:r>
    </w:p>
    <w:p w14:paraId="46642FB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prometheus/     # Metrics collection and alerting</w:t>
      </w:r>
    </w:p>
    <w:p w14:paraId="0C8644E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grafana/       # Visualization dashboards</w:t>
      </w:r>
    </w:p>
    <w:p w14:paraId="160E6D8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jaeger/        # Distributed tracing</w:t>
      </w:r>
    </w:p>
    <w:p w14:paraId="428D519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fluentd/       # Log aggregation</w:t>
      </w:r>
    </w:p>
    <w:p w14:paraId="42804E3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Metrics Tracked:</w:t>
      </w:r>
    </w:p>
    <w:p w14:paraId="4F44B86B"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 Events</w:t>
      </w:r>
      <w:r>
        <w:rPr>
          <w:rFonts w:ascii="Helvetica Neue" w:hAnsi="Helvetica Neue" w:cs="Helvetica Neue"/>
          <w:kern w:val="0"/>
          <w:sz w:val="26"/>
          <w:szCs w:val="26"/>
        </w:rPr>
        <w:t>: Threat detection rates, false positives</w:t>
      </w:r>
    </w:p>
    <w:p w14:paraId="1A63BC10"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Performance</w:t>
      </w:r>
      <w:r>
        <w:rPr>
          <w:rFonts w:ascii="Helvetica Neue" w:hAnsi="Helvetica Neue" w:cs="Helvetica Neue"/>
          <w:kern w:val="0"/>
          <w:sz w:val="26"/>
          <w:szCs w:val="26"/>
        </w:rPr>
        <w:t>: Layer latency, throughput, resource usage</w:t>
      </w:r>
    </w:p>
    <w:p w14:paraId="7F326775"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Business Impact</w:t>
      </w:r>
      <w:r>
        <w:rPr>
          <w:rFonts w:ascii="Helvetica Neue" w:hAnsi="Helvetica Neue" w:cs="Helvetica Neue"/>
          <w:kern w:val="0"/>
          <w:sz w:val="26"/>
          <w:szCs w:val="26"/>
        </w:rPr>
        <w:t>: Incident resolution time, availability</w:t>
      </w:r>
    </w:p>
    <w:p w14:paraId="4BB7F5CE"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Compliance</w:t>
      </w:r>
      <w:r>
        <w:rPr>
          <w:rFonts w:ascii="Helvetica Neue" w:hAnsi="Helvetica Neue" w:cs="Helvetica Neue"/>
          <w:kern w:val="0"/>
          <w:sz w:val="26"/>
          <w:szCs w:val="26"/>
        </w:rPr>
        <w:t>: Audit trail completeness, policy violations</w:t>
      </w:r>
    </w:p>
    <w:p w14:paraId="6B5DB4E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Security Implementation</w:t>
      </w:r>
    </w:p>
    <w:p w14:paraId="04F0FBC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Zero Trust Architecture</w:t>
      </w:r>
    </w:p>
    <w:p w14:paraId="2BF895B4"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mTLS Everywhere</w:t>
      </w:r>
      <w:r>
        <w:rPr>
          <w:rFonts w:ascii="Helvetica Neue" w:hAnsi="Helvetica Neue" w:cs="Helvetica Neue"/>
          <w:kern w:val="0"/>
          <w:sz w:val="26"/>
          <w:szCs w:val="26"/>
        </w:rPr>
        <w:t xml:space="preserve">: Service-to-service encryption via Istio </w:t>
      </w:r>
      <w:hyperlink r:id="rId105" w:history="1">
        <w:r>
          <w:rPr>
            <w:rFonts w:ascii="Helvetica Neue" w:hAnsi="Helvetica Neue" w:cs="Helvetica Neue"/>
            <w:kern w:val="0"/>
            <w:sz w:val="26"/>
            <w:szCs w:val="26"/>
            <w:u w:val="single"/>
          </w:rPr>
          <w:t>12</w:t>
        </w:r>
      </w:hyperlink>
      <w:hyperlink r:id="rId106" w:history="1">
        <w:r>
          <w:rPr>
            <w:rFonts w:ascii="Helvetica Neue" w:hAnsi="Helvetica Neue" w:cs="Helvetica Neue"/>
            <w:kern w:val="0"/>
            <w:sz w:val="26"/>
            <w:szCs w:val="26"/>
            <w:u w:val="single"/>
          </w:rPr>
          <w:t>13</w:t>
        </w:r>
      </w:hyperlink>
    </w:p>
    <w:p w14:paraId="7A93F700"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Network Policies</w:t>
      </w:r>
      <w:r>
        <w:rPr>
          <w:rFonts w:ascii="Helvetica Neue" w:hAnsi="Helvetica Neue" w:cs="Helvetica Neue"/>
          <w:kern w:val="0"/>
          <w:sz w:val="26"/>
          <w:szCs w:val="26"/>
        </w:rPr>
        <w:t xml:space="preserve">: Kubernetes-native micro-segmentation </w:t>
      </w:r>
      <w:hyperlink r:id="rId107" w:history="1">
        <w:r>
          <w:rPr>
            <w:rFonts w:ascii="Helvetica Neue" w:hAnsi="Helvetica Neue" w:cs="Helvetica Neue"/>
            <w:kern w:val="0"/>
            <w:sz w:val="26"/>
            <w:szCs w:val="26"/>
            <w:u w:val="single"/>
          </w:rPr>
          <w:t>28</w:t>
        </w:r>
      </w:hyperlink>
    </w:p>
    <w:p w14:paraId="1977A853"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RBAC</w:t>
      </w:r>
      <w:r>
        <w:rPr>
          <w:rFonts w:ascii="Helvetica Neue" w:hAnsi="Helvetica Neue" w:cs="Helvetica Neue"/>
          <w:kern w:val="0"/>
          <w:sz w:val="26"/>
          <w:szCs w:val="26"/>
        </w:rPr>
        <w:t xml:space="preserve">: Role-based access control with least privilege </w:t>
      </w:r>
      <w:hyperlink r:id="rId108" w:history="1">
        <w:r>
          <w:rPr>
            <w:rFonts w:ascii="Helvetica Neue" w:hAnsi="Helvetica Neue" w:cs="Helvetica Neue"/>
            <w:kern w:val="0"/>
            <w:sz w:val="26"/>
            <w:szCs w:val="26"/>
            <w:u w:val="single"/>
          </w:rPr>
          <w:t>28</w:t>
        </w:r>
      </w:hyperlink>
    </w:p>
    <w:p w14:paraId="1E812C3B"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Pod Security Standards</w:t>
      </w:r>
      <w:r>
        <w:rPr>
          <w:rFonts w:ascii="Helvetica Neue" w:hAnsi="Helvetica Neue" w:cs="Helvetica Neue"/>
          <w:kern w:val="0"/>
          <w:sz w:val="26"/>
          <w:szCs w:val="26"/>
        </w:rPr>
        <w:t xml:space="preserve">: Enforced security contexts </w:t>
      </w:r>
      <w:hyperlink r:id="rId109" w:history="1">
        <w:r>
          <w:rPr>
            <w:rFonts w:ascii="Helvetica Neue" w:hAnsi="Helvetica Neue" w:cs="Helvetica Neue"/>
            <w:kern w:val="0"/>
            <w:sz w:val="26"/>
            <w:szCs w:val="26"/>
            <w:u w:val="single"/>
          </w:rPr>
          <w:t>28</w:t>
        </w:r>
      </w:hyperlink>
    </w:p>
    <w:p w14:paraId="5C8A902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Compliance Framework</w:t>
      </w:r>
    </w:p>
    <w:p w14:paraId="4AC7FA69"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74DE5F5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11FD6F1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security/compliance/</w:t>
      </w:r>
    </w:p>
    <w:p w14:paraId="429BAC6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w:t>
      </w:r>
      <w:proofErr w:type="gramStart"/>
      <w:r>
        <w:rPr>
          <w:rFonts w:ascii="Helvetica Neue" w:hAnsi="Helvetica Neue" w:cs="Helvetica Neue"/>
          <w:b/>
          <w:bCs/>
          <w:kern w:val="0"/>
          <w:sz w:val="32"/>
          <w:szCs w:val="32"/>
        </w:rPr>
        <w:t>cis-benchmarks</w:t>
      </w:r>
      <w:proofErr w:type="gramEnd"/>
      <w:r>
        <w:rPr>
          <w:rFonts w:ascii="Helvetica Neue" w:hAnsi="Helvetica Neue" w:cs="Helvetica Neue"/>
          <w:b/>
          <w:bCs/>
          <w:kern w:val="0"/>
          <w:sz w:val="32"/>
          <w:szCs w:val="32"/>
        </w:rPr>
        <w:t>/    # CIS Kubernetes benchmarks</w:t>
      </w:r>
    </w:p>
    <w:p w14:paraId="6930FC1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nist/             # NIST Cybersecurity Framework</w:t>
      </w:r>
    </w:p>
    <w:p w14:paraId="174341E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pci-dss/          # Payment card industry standards</w:t>
      </w:r>
    </w:p>
    <w:p w14:paraId="0A438B4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hipaa/            # Healthcare compliance</w:t>
      </w:r>
    </w:p>
    <w:p w14:paraId="5C42757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Testing Strategy</w:t>
      </w:r>
    </w:p>
    <w:p w14:paraId="7CA10DD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Multi-Layer Testing</w:t>
      </w:r>
    </w:p>
    <w:p w14:paraId="499C4F50"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0C9B8D0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467EEF2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tests/</w:t>
      </w:r>
    </w:p>
    <w:p w14:paraId="0EA9BDA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lastRenderedPageBreak/>
        <w:t>├</w:t>
      </w:r>
      <w:r>
        <w:rPr>
          <w:rFonts w:ascii="Helvetica Neue" w:hAnsi="Helvetica Neue" w:cs="Helvetica Neue"/>
          <w:b/>
          <w:bCs/>
          <w:kern w:val="0"/>
          <w:sz w:val="32"/>
          <w:szCs w:val="32"/>
        </w:rPr>
        <w:t>── unit/              # Component-level tests (Go, Rust, Python)</w:t>
      </w:r>
    </w:p>
    <w:p w14:paraId="20DD8DA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integration/       # Service interaction tests</w:t>
      </w:r>
    </w:p>
    <w:p w14:paraId="6E8F2A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chaos/            # Chaos engineering scenarios</w:t>
      </w:r>
    </w:p>
    <w:p w14:paraId="05693DE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security/         # Penetration testing automation</w:t>
      </w:r>
    </w:p>
    <w:p w14:paraId="3179B64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Testing Technologies:</w:t>
      </w:r>
    </w:p>
    <w:p w14:paraId="25532521"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Unit Tests</w:t>
      </w:r>
      <w:r>
        <w:rPr>
          <w:rFonts w:ascii="Helvetica Neue" w:hAnsi="Helvetica Neue" w:cs="Helvetica Neue"/>
          <w:kern w:val="0"/>
          <w:sz w:val="26"/>
          <w:szCs w:val="26"/>
        </w:rPr>
        <w:t>: Go's built-in testing, Rust's cargo test</w:t>
      </w:r>
    </w:p>
    <w:p w14:paraId="01C41A37"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Integration</w:t>
      </w:r>
      <w:r>
        <w:rPr>
          <w:rFonts w:ascii="Helvetica Neue" w:hAnsi="Helvetica Neue" w:cs="Helvetica Neue"/>
          <w:kern w:val="0"/>
          <w:sz w:val="26"/>
          <w:szCs w:val="26"/>
        </w:rPr>
        <w:t>: Testcontainers for realistic environments</w:t>
      </w:r>
    </w:p>
    <w:p w14:paraId="5B2E5E6F"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Chaos Engineering</w:t>
      </w:r>
      <w:r>
        <w:rPr>
          <w:rFonts w:ascii="Helvetica Neue" w:hAnsi="Helvetica Neue" w:cs="Helvetica Neue"/>
          <w:kern w:val="0"/>
          <w:sz w:val="26"/>
          <w:szCs w:val="26"/>
        </w:rPr>
        <w:t xml:space="preserve">: Chaos Mesh for Kubernetes </w:t>
      </w:r>
      <w:hyperlink r:id="rId110" w:history="1">
        <w:r>
          <w:rPr>
            <w:rFonts w:ascii="Helvetica Neue" w:hAnsi="Helvetica Neue" w:cs="Helvetica Neue"/>
            <w:kern w:val="0"/>
            <w:sz w:val="26"/>
            <w:szCs w:val="26"/>
            <w:u w:val="single"/>
          </w:rPr>
          <w:t>29</w:t>
        </w:r>
      </w:hyperlink>
    </w:p>
    <w:p w14:paraId="1CE9B9D8"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w:t>
      </w:r>
      <w:r>
        <w:rPr>
          <w:rFonts w:ascii="Helvetica Neue" w:hAnsi="Helvetica Neue" w:cs="Helvetica Neue"/>
          <w:kern w:val="0"/>
          <w:sz w:val="26"/>
          <w:szCs w:val="26"/>
        </w:rPr>
        <w:t>: OWASP ZAP automation, Nuclei scanning</w:t>
      </w:r>
    </w:p>
    <w:p w14:paraId="4D8B651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CI/CD Pipeline</w:t>
      </w:r>
    </w:p>
    <w:p w14:paraId="77B10F9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Multi-Platform Support</w:t>
      </w:r>
    </w:p>
    <w:p w14:paraId="5EB032ED"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89E9FE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6869AA7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ci/</w:t>
      </w:r>
    </w:p>
    <w:p w14:paraId="38BDD55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Helvetica Neue" w:hAnsi="Helvetica Neue" w:cs="Helvetica Neue"/>
          <w:b/>
          <w:bCs/>
          <w:kern w:val="0"/>
          <w:sz w:val="32"/>
          <w:szCs w:val="32"/>
        </w:rPr>
        <w:t>─ .github</w:t>
      </w:r>
      <w:proofErr w:type="gramEnd"/>
      <w:r>
        <w:rPr>
          <w:rFonts w:ascii="Helvetica Neue" w:hAnsi="Helvetica Neue" w:cs="Helvetica Neue"/>
          <w:b/>
          <w:bCs/>
          <w:kern w:val="0"/>
          <w:sz w:val="32"/>
          <w:szCs w:val="32"/>
        </w:rPr>
        <w:t>/workflows/    # GitHub Actions (primary)</w:t>
      </w:r>
    </w:p>
    <w:p w14:paraId="65ADA42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jenkins/             # Enterprise Jenkins pipeline  </w:t>
      </w:r>
    </w:p>
    <w:p w14:paraId="51800FB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gitlab-ci/           # GitLab CI integration</w:t>
      </w:r>
    </w:p>
    <w:p w14:paraId="38E7B04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scripts/             # Shared automation scripts</w:t>
      </w:r>
    </w:p>
    <w:p w14:paraId="2B61801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Pipeline Stages:</w:t>
      </w:r>
    </w:p>
    <w:p w14:paraId="567C8B7C"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Code Quality</w:t>
      </w:r>
      <w:r>
        <w:rPr>
          <w:rFonts w:ascii="Helvetica Neue" w:hAnsi="Helvetica Neue" w:cs="Helvetica Neue"/>
          <w:kern w:val="0"/>
          <w:sz w:val="26"/>
          <w:szCs w:val="26"/>
        </w:rPr>
        <w:t>: SonarQube, golangci-lint, clippy</w:t>
      </w:r>
    </w:p>
    <w:p w14:paraId="030001AC"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 Scan</w:t>
      </w:r>
      <w:r>
        <w:rPr>
          <w:rFonts w:ascii="Helvetica Neue" w:hAnsi="Helvetica Neue" w:cs="Helvetica Neue"/>
          <w:kern w:val="0"/>
          <w:sz w:val="26"/>
          <w:szCs w:val="26"/>
        </w:rPr>
        <w:t>: Trivy, Snyk, SAST analysis</w:t>
      </w:r>
    </w:p>
    <w:p w14:paraId="324CCCFF"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Build</w:t>
      </w:r>
      <w:r>
        <w:rPr>
          <w:rFonts w:ascii="Helvetica Neue" w:hAnsi="Helvetica Neue" w:cs="Helvetica Neue"/>
          <w:kern w:val="0"/>
          <w:sz w:val="26"/>
          <w:szCs w:val="26"/>
        </w:rPr>
        <w:t>: Multi-arch container images (AMD64, ARM64)</w:t>
      </w:r>
    </w:p>
    <w:p w14:paraId="47611E3E"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Test</w:t>
      </w:r>
      <w:r>
        <w:rPr>
          <w:rFonts w:ascii="Helvetica Neue" w:hAnsi="Helvetica Neue" w:cs="Helvetica Neue"/>
          <w:kern w:val="0"/>
          <w:sz w:val="26"/>
          <w:szCs w:val="26"/>
        </w:rPr>
        <w:t>: Automated test suite execution</w:t>
      </w:r>
    </w:p>
    <w:p w14:paraId="73D20590"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Deploy</w:t>
      </w:r>
      <w:r>
        <w:rPr>
          <w:rFonts w:ascii="Helvetica Neue" w:hAnsi="Helvetica Neue" w:cs="Helvetica Neue"/>
          <w:kern w:val="0"/>
          <w:sz w:val="26"/>
          <w:szCs w:val="26"/>
        </w:rPr>
        <w:t>: Helm-based progressive deployment</w:t>
      </w:r>
    </w:p>
    <w:p w14:paraId="5B2C6BB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Development Workflow</w:t>
      </w:r>
    </w:p>
    <w:p w14:paraId="522DDFE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Local Development</w:t>
      </w:r>
    </w:p>
    <w:p w14:paraId="44F30A71"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3AE4580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65111F1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dev/</w:t>
      </w:r>
    </w:p>
    <w:p w14:paraId="5CE2917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docker/              # Local container environment</w:t>
      </w:r>
    </w:p>
    <w:p w14:paraId="7AF27EF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kind/               # Kubernetes in Docker</w:t>
      </w:r>
    </w:p>
    <w:p w14:paraId="43FD4DD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minikube/           # Local Kubernetes cluster</w:t>
      </w:r>
    </w:p>
    <w:p w14:paraId="67A07DB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vagrant/            # VM-based development</w:t>
      </w:r>
    </w:p>
    <w:p w14:paraId="1304717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Developer Tools</w:t>
      </w:r>
    </w:p>
    <w:p w14:paraId="2C817F61"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CLI Tool</w:t>
      </w:r>
      <w:r>
        <w:rPr>
          <w:rFonts w:ascii="Helvetica Neue" w:hAnsi="Helvetica Neue" w:cs="Helvetica Neue"/>
          <w:kern w:val="0"/>
          <w:sz w:val="26"/>
          <w:szCs w:val="26"/>
        </w:rPr>
        <w:t>: uars command for project management</w:t>
      </w:r>
    </w:p>
    <w:p w14:paraId="7F0078F6"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Hot Reload</w:t>
      </w:r>
      <w:r>
        <w:rPr>
          <w:rFonts w:ascii="Helvetica Neue" w:hAnsi="Helvetica Neue" w:cs="Helvetica Neue"/>
          <w:kern w:val="0"/>
          <w:sz w:val="26"/>
          <w:szCs w:val="26"/>
        </w:rPr>
        <w:t>: Air for Go, cargo-watch for Rust</w:t>
      </w:r>
    </w:p>
    <w:p w14:paraId="502D7592"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Debugging</w:t>
      </w:r>
      <w:r>
        <w:rPr>
          <w:rFonts w:ascii="Helvetica Neue" w:hAnsi="Helvetica Neue" w:cs="Helvetica Neue"/>
          <w:kern w:val="0"/>
          <w:sz w:val="26"/>
          <w:szCs w:val="26"/>
        </w:rPr>
        <w:t>: Delve for Go, GDB for Rust/C</w:t>
      </w:r>
    </w:p>
    <w:p w14:paraId="7B0433C8"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IDE Support</w:t>
      </w:r>
      <w:r>
        <w:rPr>
          <w:rFonts w:ascii="Helvetica Neue" w:hAnsi="Helvetica Neue" w:cs="Helvetica Neue"/>
          <w:kern w:val="0"/>
          <w:sz w:val="26"/>
          <w:szCs w:val="26"/>
        </w:rPr>
        <w:t>: VSCode with language extensions</w:t>
      </w:r>
    </w:p>
    <w:p w14:paraId="6B43866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Performance Targets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1350D04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87015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Metric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4B592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Target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A8BC6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Layer Responsible</w:t>
            </w:r>
          </w:p>
        </w:tc>
      </w:tr>
      <w:tr w:rsidR="00807E23" w14:paraId="34CEF68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53F0D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Threat Detection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4A496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&lt;100ms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EFF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CADS + TRDN</w:t>
            </w:r>
          </w:p>
        </w:tc>
      </w:tr>
      <w:tr w:rsidR="00807E23" w14:paraId="3C9D6F8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D564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Micro-Cell Launch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6F8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&lt;15ms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0D1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CADS</w:t>
            </w:r>
          </w:p>
        </w:tc>
      </w:tr>
      <w:tr w:rsidR="00807E23" w14:paraId="345EF1E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CD2A9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Consensus Decision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E8EAA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&lt;2ms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7F013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QVDM</w:t>
            </w:r>
          </w:p>
        </w:tc>
      </w:tr>
      <w:tr w:rsidR="00807E23" w14:paraId="4C4E46F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71F6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Snapshot Restore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FBAB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&lt;100ms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E676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TRDN</w:t>
            </w:r>
          </w:p>
        </w:tc>
      </w:tr>
      <w:tr w:rsidR="00807E23" w14:paraId="70AB992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0686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FPGA Reconfiguration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59D28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&lt;1μs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EF14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SHEL</w:t>
            </w:r>
          </w:p>
        </w:tc>
      </w:tr>
      <w:tr w:rsidR="00807E23" w14:paraId="017F61B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1F048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Overall Availability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E3C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99.99%</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54E26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All Layers</w:t>
            </w:r>
          </w:p>
        </w:tc>
      </w:tr>
    </w:tbl>
    <w:p w14:paraId="0ED4757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Next Steps</w:t>
      </w:r>
    </w:p>
    <w:p w14:paraId="07AAEA6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Immediate Actions (Week 1)</w:t>
      </w:r>
    </w:p>
    <w:p w14:paraId="42EEB7FC"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Environment Setup</w:t>
      </w:r>
      <w:r>
        <w:rPr>
          <w:rFonts w:ascii="Helvetica Neue" w:hAnsi="Helvetica Neue" w:cs="Helvetica Neue"/>
          <w:kern w:val="0"/>
          <w:sz w:val="26"/>
          <w:szCs w:val="26"/>
        </w:rPr>
        <w:t>: Install development dependencies</w:t>
      </w:r>
    </w:p>
    <w:p w14:paraId="5B1522D6"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Local Deployment</w:t>
      </w:r>
      <w:r>
        <w:rPr>
          <w:rFonts w:ascii="Helvetica Neue" w:hAnsi="Helvetica Neue" w:cs="Helvetica Neue"/>
          <w:kern w:val="0"/>
          <w:sz w:val="26"/>
          <w:szCs w:val="26"/>
        </w:rPr>
        <w:t>: Use Kind cluster for testing</w:t>
      </w:r>
    </w:p>
    <w:p w14:paraId="54E65DA2"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Core Services</w:t>
      </w:r>
      <w:r>
        <w:rPr>
          <w:rFonts w:ascii="Helvetica Neue" w:hAnsi="Helvetica Neue" w:cs="Helvetica Neue"/>
          <w:kern w:val="0"/>
          <w:sz w:val="26"/>
          <w:szCs w:val="26"/>
        </w:rPr>
        <w:t>: Implement CADS micro-cell manager</w:t>
      </w:r>
    </w:p>
    <w:p w14:paraId="24A2ED4A"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Integration</w:t>
      </w:r>
      <w:r>
        <w:rPr>
          <w:rFonts w:ascii="Helvetica Neue" w:hAnsi="Helvetica Neue" w:cs="Helvetica Neue"/>
          <w:kern w:val="0"/>
          <w:sz w:val="26"/>
          <w:szCs w:val="26"/>
        </w:rPr>
        <w:t>: Connect to Hyperledger Fabric ledger</w:t>
      </w:r>
    </w:p>
    <w:p w14:paraId="1975F6C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Sprint Planning (Month 1)</w:t>
      </w:r>
    </w:p>
    <w:p w14:paraId="5D889099"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CADS Implementation</w:t>
      </w:r>
      <w:r>
        <w:rPr>
          <w:rFonts w:ascii="Helvetica Neue" w:hAnsi="Helvetica Neue" w:cs="Helvetica Neue"/>
          <w:kern w:val="0"/>
          <w:sz w:val="26"/>
          <w:szCs w:val="26"/>
        </w:rPr>
        <w:t>: WebAssembly runtime integration</w:t>
      </w:r>
    </w:p>
    <w:p w14:paraId="5B201DCA"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TRDN Development</w:t>
      </w:r>
      <w:r>
        <w:rPr>
          <w:rFonts w:ascii="Helvetica Neue" w:hAnsi="Helvetica Neue" w:cs="Helvetica Neue"/>
          <w:kern w:val="0"/>
          <w:sz w:val="26"/>
          <w:szCs w:val="26"/>
        </w:rPr>
        <w:t>: Btrfs snapshot mechanism</w:t>
      </w:r>
    </w:p>
    <w:p w14:paraId="7A23B0E9"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Monitoring Setup</w:t>
      </w:r>
      <w:r>
        <w:rPr>
          <w:rFonts w:ascii="Helvetica Neue" w:hAnsi="Helvetica Neue" w:cs="Helvetica Neue"/>
          <w:kern w:val="0"/>
          <w:sz w:val="26"/>
          <w:szCs w:val="26"/>
        </w:rPr>
        <w:t>: Prometheus + Grafana deployment</w:t>
      </w:r>
    </w:p>
    <w:p w14:paraId="4646D561"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 Baseline</w:t>
      </w:r>
      <w:r>
        <w:rPr>
          <w:rFonts w:ascii="Helvetica Neue" w:hAnsi="Helvetica Neue" w:cs="Helvetica Neue"/>
          <w:kern w:val="0"/>
          <w:sz w:val="26"/>
          <w:szCs w:val="26"/>
        </w:rPr>
        <w:t>: Network policies and RBAC</w:t>
      </w:r>
    </w:p>
    <w:p w14:paraId="2674B1F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This architecture provides enterprise-grade security through innovative seven-layer defense while maintaining operational simplicity and developer productivity. The technology stack leverages industry-proven solutions </w:t>
      </w:r>
      <w:hyperlink r:id="rId111" w:history="1">
        <w:r>
          <w:rPr>
            <w:rFonts w:ascii="Helvetica Neue" w:hAnsi="Helvetica Neue" w:cs="Helvetica Neue"/>
            <w:kern w:val="0"/>
            <w:sz w:val="26"/>
            <w:szCs w:val="26"/>
            <w:u w:val="single"/>
          </w:rPr>
          <w:t>30</w:t>
        </w:r>
      </w:hyperlink>
      <w:hyperlink r:id="rId112" w:history="1">
        <w:r>
          <w:rPr>
            <w:rFonts w:ascii="Helvetica Neue" w:hAnsi="Helvetica Neue" w:cs="Helvetica Neue"/>
            <w:kern w:val="0"/>
            <w:sz w:val="26"/>
            <w:szCs w:val="26"/>
            <w:u w:val="single"/>
          </w:rPr>
          <w:t>31</w:t>
        </w:r>
      </w:hyperlink>
      <w:hyperlink r:id="rId113" w:history="1">
        <w:r>
          <w:rPr>
            <w:rFonts w:ascii="Helvetica Neue" w:hAnsi="Helvetica Neue" w:cs="Helvetica Neue"/>
            <w:kern w:val="0"/>
            <w:sz w:val="26"/>
            <w:szCs w:val="26"/>
            <w:u w:val="single"/>
          </w:rPr>
          <w:t>32</w:t>
        </w:r>
      </w:hyperlink>
      <w:r>
        <w:rPr>
          <w:rFonts w:ascii="Helvetica Neue" w:hAnsi="Helvetica Neue" w:cs="Helvetica Neue"/>
          <w:kern w:val="0"/>
          <w:sz w:val="26"/>
          <w:szCs w:val="26"/>
        </w:rPr>
        <w:t xml:space="preserve"> while incorporating cutting-edge research in autonomous security systems.</w:t>
      </w:r>
    </w:p>
    <w:p w14:paraId="65DB643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complete project structure is now ready for implementation with clear separation of concerns, premium technology choices, and production-ready deployment configurations.</w:t>
      </w:r>
    </w:p>
    <w:p w14:paraId="2CA12B0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D4F5180"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7</w:t>
      </w:r>
    </w:p>
    <w:p w14:paraId="46F6856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A67809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Concept: “Temporal Roll-Back Defense Network (TRDN)”</w:t>
      </w:r>
    </w:p>
    <w:p w14:paraId="6FBD6DC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 xml:space="preserve">A </w:t>
      </w:r>
      <w:r>
        <w:rPr>
          <w:rFonts w:ascii="Helvetica Neue" w:hAnsi="Helvetica Neue" w:cs="Helvetica Neue"/>
          <w:b/>
          <w:bCs/>
          <w:kern w:val="0"/>
          <w:sz w:val="26"/>
          <w:szCs w:val="26"/>
        </w:rPr>
        <w:t>Temporal Roll-Back Defense Network</w:t>
      </w:r>
      <w:r>
        <w:rPr>
          <w:rFonts w:ascii="Helvetica Neue" w:hAnsi="Helvetica Neue" w:cs="Helvetica Neue"/>
          <w:kern w:val="0"/>
          <w:sz w:val="26"/>
          <w:szCs w:val="26"/>
        </w:rPr>
        <w:t xml:space="preserve"> treats every workload as a </w:t>
      </w:r>
      <w:proofErr w:type="gramStart"/>
      <w:r>
        <w:rPr>
          <w:rFonts w:ascii="Helvetica Neue" w:hAnsi="Helvetica Neue" w:cs="Helvetica Neue"/>
          <w:kern w:val="0"/>
          <w:sz w:val="26"/>
          <w:szCs w:val="26"/>
        </w:rPr>
        <w:t>video-game</w:t>
      </w:r>
      <w:proofErr w:type="gramEnd"/>
      <w:r>
        <w:rPr>
          <w:rFonts w:ascii="Helvetica Neue" w:hAnsi="Helvetica Neue" w:cs="Helvetica Neue"/>
          <w:kern w:val="0"/>
          <w:sz w:val="26"/>
          <w:szCs w:val="26"/>
        </w:rPr>
        <w:t xml:space="preserve"> that can be </w:t>
      </w:r>
      <w:r>
        <w:rPr>
          <w:rFonts w:ascii="Helvetica Neue" w:hAnsi="Helvetica Neue" w:cs="Helvetica Neue"/>
          <w:i/>
          <w:iCs/>
          <w:kern w:val="0"/>
          <w:sz w:val="26"/>
          <w:szCs w:val="26"/>
        </w:rPr>
        <w:t>rewound</w:t>
      </w:r>
      <w:r>
        <w:rPr>
          <w:rFonts w:ascii="Helvetica Neue" w:hAnsi="Helvetica Neue" w:cs="Helvetica Neue"/>
          <w:kern w:val="0"/>
          <w:sz w:val="26"/>
          <w:szCs w:val="26"/>
        </w:rPr>
        <w:t xml:space="preserve"> a few seconds, minutes, or hours. Instead of racing to detect or block an attack, TRDN continuously snapshots system state, predicts near-term compromise paths with quantum-assisted solvers, and—when risk peaks—</w:t>
      </w:r>
      <w:r>
        <w:rPr>
          <w:rFonts w:ascii="Helvetica Neue" w:hAnsi="Helvetica Neue" w:cs="Helvetica Neue"/>
          <w:b/>
          <w:bCs/>
          <w:kern w:val="0"/>
          <w:sz w:val="26"/>
          <w:szCs w:val="26"/>
        </w:rPr>
        <w:t>rewinds only the affected micro-segment</w:t>
      </w:r>
      <w:r>
        <w:rPr>
          <w:rFonts w:ascii="Helvetica Neue" w:hAnsi="Helvetica Neue" w:cs="Helvetica Neue"/>
          <w:kern w:val="0"/>
          <w:sz w:val="26"/>
          <w:szCs w:val="26"/>
        </w:rPr>
        <w:t xml:space="preserve"> to a clean point, hot-patches the weakness, and resumes normal processing in milliseconds.</w:t>
      </w:r>
    </w:p>
    <w:p w14:paraId="512989C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 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1DE55BA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9704A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99B24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5988E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699BF18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A2B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Continuous delta-snapshots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5638F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Kernel-level journaling captures memory, process, and config changes every 2–5 sec with &lt;2%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D3D4E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Enables fine-grained rewind far beyond daily VM snapshots</w:t>
            </w:r>
          </w:p>
        </w:tc>
      </w:tr>
      <w:tr w:rsidR="00807E23" w14:paraId="23F9E62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E47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Quantum-assisted risk forecaster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672E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Hybrid GPU/QPU annealer explores millions of attack paths 90 s into the future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68B52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Surfaces </w:t>
            </w:r>
            <w:r>
              <w:rPr>
                <w:rFonts w:ascii="Helvetica Neue" w:hAnsi="Helvetica Neue" w:cs="Helvetica Neue"/>
                <w:i/>
                <w:iCs/>
                <w:kern w:val="0"/>
                <w:sz w:val="26"/>
                <w:szCs w:val="26"/>
              </w:rPr>
              <w:t>imminent</w:t>
            </w:r>
            <w:r>
              <w:rPr>
                <w:rFonts w:ascii="Helvetica Neue" w:hAnsi="Helvetica Neue" w:cs="Helvetica Neue"/>
                <w:kern w:val="0"/>
                <w:sz w:val="26"/>
                <w:szCs w:val="26"/>
              </w:rPr>
              <w:t xml:space="preserve"> compromise chains that classic graph search misses</w:t>
            </w:r>
          </w:p>
        </w:tc>
      </w:tr>
      <w:tr w:rsidR="00807E23" w14:paraId="2824639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FED8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Just-in-time micro-rollback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5B0F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Rewinds only the container, lambda, or identity object at risk—not the full host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240D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Minimizes business disruption while erasing attacker footholds</w:t>
            </w:r>
          </w:p>
        </w:tc>
      </w:tr>
      <w:tr w:rsidR="00807E23" w14:paraId="2F1134C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0E8D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Self-healing patch injector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60C11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Serverless compiler builds a one-off hardening shim, signs it, and reapplies it as the instance restarts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DB532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Closes the exploited gap before attackers can replay</w:t>
            </w:r>
          </w:p>
        </w:tc>
      </w:tr>
      <w:tr w:rsidR="00807E23" w14:paraId="4C422E7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20E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Immutable evidence chain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A1B91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Every snapshot hash and rollback decision </w:t>
            </w:r>
            <w:proofErr w:type="gramStart"/>
            <w:r>
              <w:rPr>
                <w:rFonts w:ascii="Helvetica Neue" w:hAnsi="Helvetica Neue" w:cs="Helvetica Neue"/>
                <w:kern w:val="0"/>
                <w:sz w:val="26"/>
                <w:szCs w:val="26"/>
              </w:rPr>
              <w:t>is</w:t>
            </w:r>
            <w:proofErr w:type="gramEnd"/>
            <w:r>
              <w:rPr>
                <w:rFonts w:ascii="Helvetica Neue" w:hAnsi="Helvetica Neue" w:cs="Helvetica Neue"/>
                <w:kern w:val="0"/>
                <w:sz w:val="26"/>
                <w:szCs w:val="26"/>
              </w:rPr>
              <w:t xml:space="preserve"> notarized on a permissioned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474C2C"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Satisfies auditors with tamper-proof provenance of actions</w:t>
            </w:r>
          </w:p>
        </w:tc>
      </w:tr>
    </w:tbl>
    <w:p w14:paraId="21FE70F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 Operating loop</w:t>
      </w:r>
    </w:p>
    <w:p w14:paraId="393F86DF"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Capture</w:t>
      </w:r>
      <w:r>
        <w:rPr>
          <w:rFonts w:ascii="Helvetica Neue" w:hAnsi="Helvetica Neue" w:cs="Helvetica Neue"/>
          <w:kern w:val="0"/>
          <w:sz w:val="26"/>
          <w:szCs w:val="26"/>
        </w:rPr>
        <w:t xml:space="preserve"> – Delta-snapshots stream into a low-latency object store.</w:t>
      </w:r>
    </w:p>
    <w:p w14:paraId="5525F120"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Forecast</w:t>
      </w:r>
      <w:r>
        <w:rPr>
          <w:rFonts w:ascii="Helvetica Neue" w:hAnsi="Helvetica Neue" w:cs="Helvetica Neue"/>
          <w:kern w:val="0"/>
          <w:sz w:val="26"/>
          <w:szCs w:val="26"/>
        </w:rPr>
        <w:t xml:space="preserve"> – The QPU-assisted solver ranks near-term breach scenarios; risk ≥ threshold triggers a response.</w:t>
      </w:r>
    </w:p>
    <w:p w14:paraId="2BA049D8"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Rewind &amp; Patch</w:t>
      </w:r>
    </w:p>
    <w:p w14:paraId="3F3DA88E"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Pause the affected micro-segment.</w:t>
      </w:r>
    </w:p>
    <w:p w14:paraId="3B781532"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Rewind to </w:t>
      </w:r>
      <w:r>
        <w:rPr>
          <w:rFonts w:ascii="Helvetica Neue" w:hAnsi="Helvetica Neue" w:cs="Helvetica Neue"/>
          <w:i/>
          <w:iCs/>
          <w:kern w:val="0"/>
          <w:sz w:val="26"/>
          <w:szCs w:val="26"/>
        </w:rPr>
        <w:t>T–Δ</w:t>
      </w:r>
      <w:r>
        <w:rPr>
          <w:rFonts w:ascii="Helvetica Neue" w:hAnsi="Helvetica Neue" w:cs="Helvetica Neue"/>
          <w:kern w:val="0"/>
          <w:sz w:val="26"/>
          <w:szCs w:val="26"/>
        </w:rPr>
        <w:t xml:space="preserve"> (clean state).</w:t>
      </w:r>
    </w:p>
    <w:p w14:paraId="08D1EF31"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Autogenerate and inject the hardening shim.</w:t>
      </w:r>
    </w:p>
    <w:p w14:paraId="78D1DDF9"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Resume &amp; Audit</w:t>
      </w:r>
      <w:r>
        <w:rPr>
          <w:rFonts w:ascii="Helvetica Neue" w:hAnsi="Helvetica Neue" w:cs="Helvetica Neue"/>
          <w:kern w:val="0"/>
          <w:sz w:val="26"/>
          <w:szCs w:val="26"/>
        </w:rPr>
        <w:t xml:space="preserve"> – Service resumes; ledger records snapshot IDs, patch hash, and business-impact score.</w:t>
      </w:r>
    </w:p>
    <w:p w14:paraId="263D9BF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 Leap beyond existing stacks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07E23" w14:paraId="5D009E89"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5D60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41CA2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F5FA3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8BD51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Holographic Security Twin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B6C9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TRDN</w:t>
            </w:r>
          </w:p>
        </w:tc>
      </w:tr>
      <w:tr w:rsidR="00807E23" w14:paraId="3FD5FE1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EDF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mode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FD37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Scripted response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F76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On-the-fly antidote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5283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Predict + pre-patch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859C9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Rewind, patch, resume</w:t>
            </w:r>
          </w:p>
        </w:tc>
      </w:tr>
      <w:tr w:rsidR="00807E23" w14:paraId="4B986BB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82788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Data needed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68C4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Alerts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0C40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Endpoint telemetry only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D35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Full digital twin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8E3D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Delta snapshots + risk forecast</w:t>
            </w:r>
          </w:p>
        </w:tc>
      </w:tr>
      <w:tr w:rsidR="00807E23" w14:paraId="713A7BD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6849E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Business disruption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E9072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 if right playbook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C344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3B48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D07C3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Milliseconds pause in micro-segment</w:t>
            </w:r>
          </w:p>
        </w:tc>
      </w:tr>
      <w:tr w:rsidR="00807E23" w14:paraId="61E044CF"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AE890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trail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ABC5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8FC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proofs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FAD77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Future diff visual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29279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Ledger-sealed snapshot lineage</w:t>
            </w:r>
          </w:p>
        </w:tc>
      </w:tr>
    </w:tbl>
    <w:p w14:paraId="73BCB68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 Potential benefits</w:t>
      </w:r>
    </w:p>
    <w:p w14:paraId="29B43B02"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Erases dwell time</w:t>
      </w:r>
      <w:r>
        <w:rPr>
          <w:rFonts w:ascii="Helvetica Neue" w:hAnsi="Helvetica Neue" w:cs="Helvetica Neue"/>
          <w:kern w:val="0"/>
          <w:sz w:val="26"/>
          <w:szCs w:val="26"/>
        </w:rPr>
        <w:t xml:space="preserve"> – Attackers lose persistence because their foothold literally ceases to exist.</w:t>
      </w:r>
    </w:p>
    <w:p w14:paraId="024871E7"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Zero-day tolerance</w:t>
      </w:r>
      <w:r>
        <w:rPr>
          <w:rFonts w:ascii="Helvetica Neue" w:hAnsi="Helvetica Neue" w:cs="Helvetica Neue"/>
          <w:kern w:val="0"/>
          <w:sz w:val="26"/>
          <w:szCs w:val="26"/>
        </w:rPr>
        <w:t xml:space="preserve"> – Rollback + hot-patch gives defenders breathing room before vendor fixes.</w:t>
      </w:r>
    </w:p>
    <w:p w14:paraId="30466AE8"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Granular containment</w:t>
      </w:r>
      <w:r>
        <w:rPr>
          <w:rFonts w:ascii="Helvetica Neue" w:hAnsi="Helvetica Neue" w:cs="Helvetica Neue"/>
          <w:kern w:val="0"/>
          <w:sz w:val="26"/>
          <w:szCs w:val="26"/>
        </w:rPr>
        <w:t xml:space="preserve"> – Only the at-risk function pauses; customer-facing services keep running.</w:t>
      </w:r>
    </w:p>
    <w:p w14:paraId="188024C5"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Forensic clarity</w:t>
      </w:r>
      <w:r>
        <w:rPr>
          <w:rFonts w:ascii="Helvetica Neue" w:hAnsi="Helvetica Neue" w:cs="Helvetica Neue"/>
          <w:kern w:val="0"/>
          <w:sz w:val="26"/>
          <w:szCs w:val="26"/>
        </w:rPr>
        <w:t xml:space="preserve"> – Investigators can replay the exact pre-breach state without guessing.</w:t>
      </w:r>
    </w:p>
    <w:p w14:paraId="070F65E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 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38B3583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C5C5B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F7D3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37D701C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4BD0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overhead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798B0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keep 2 s deltas for 50 k containers without I/O bottlenecks?</w:t>
            </w:r>
          </w:p>
        </w:tc>
      </w:tr>
      <w:tr w:rsidR="00807E23" w14:paraId="3D30690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CFE2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Quantum solver cost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5EC82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hybrid GPU/QPU models stay within cloud budgets while outpacing CPU graph search?</w:t>
            </w:r>
          </w:p>
        </w:tc>
      </w:tr>
      <w:tr w:rsidR="00807E23" w14:paraId="6F6C018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3A705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Safe hot-patch synthesis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F372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prove the one-off shim cannot be weaponized itself?</w:t>
            </w:r>
          </w:p>
        </w:tc>
      </w:tr>
      <w:tr w:rsidR="00807E23" w14:paraId="6525619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8405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Legal &amp; compliance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D93DD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authorizes automatic rollback if it touches regulated data sets?</w:t>
            </w:r>
          </w:p>
        </w:tc>
      </w:tr>
    </w:tbl>
    <w:p w14:paraId="661D3EC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 30-month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8B20F7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FD8A1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A6961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93AD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Timeframe</w:t>
            </w:r>
          </w:p>
        </w:tc>
      </w:tr>
      <w:tr w:rsidR="00807E23" w14:paraId="2A249BD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7E9C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A12A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Live delta-snapshot + rollback on a single Kubernetes node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F52F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404696C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ADB5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1 – Risk forecaster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DBC2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open-source QAOA simulator for path prediction; compare to classical BFS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8D1D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5-10</w:t>
            </w:r>
          </w:p>
        </w:tc>
      </w:tr>
      <w:tr w:rsidR="00807E23" w14:paraId="34CF4D3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3CF5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2 – Hot-patch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066ED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Generate eBPF shims that block the discovered exploit class; validate latency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D7CC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11-18</w:t>
            </w:r>
          </w:p>
        </w:tc>
      </w:tr>
      <w:tr w:rsidR="00807E23" w14:paraId="31EDD28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2D4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3 – Ledger &amp; policy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4187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Tie snapshot hashes and rollback proofs into Hyperledger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F3B1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19-24</w:t>
            </w:r>
          </w:p>
        </w:tc>
      </w:tr>
      <w:tr w:rsidR="00807E23" w14:paraId="22AAC56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B3042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3F8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5,000 micro-services across multi-cloud; measure mean time-to-mitigate vs. SOAR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50612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25-30</w:t>
            </w:r>
          </w:p>
        </w:tc>
      </w:tr>
    </w:tbl>
    <w:p w14:paraId="0C63731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 </w:t>
      </w:r>
      <w:r>
        <w:rPr>
          <w:rFonts w:ascii="Helvetica Neue" w:hAnsi="Helvetica Neue" w:cs="Helvetica Neue"/>
          <w:b/>
          <w:bCs/>
          <w:kern w:val="0"/>
          <w:sz w:val="26"/>
          <w:szCs w:val="26"/>
        </w:rPr>
        <w:t>Temporal Roll-Back Defense Network</w:t>
      </w:r>
      <w:r>
        <w:rPr>
          <w:rFonts w:ascii="Helvetica Neue" w:hAnsi="Helvetica Neue" w:cs="Helvetica Neue"/>
          <w:kern w:val="0"/>
          <w:sz w:val="26"/>
          <w:szCs w:val="26"/>
        </w:rPr>
        <w:t xml:space="preserve"> moves security beyond “detect and respond” or even “predict and pre-patch.” It </w:t>
      </w:r>
      <w:r>
        <w:rPr>
          <w:rFonts w:ascii="Helvetica Neue" w:hAnsi="Helvetica Neue" w:cs="Helvetica Neue"/>
          <w:i/>
          <w:iCs/>
          <w:kern w:val="0"/>
          <w:sz w:val="26"/>
          <w:szCs w:val="26"/>
        </w:rPr>
        <w:t>rewinds time</w:t>
      </w:r>
      <w:r>
        <w:rPr>
          <w:rFonts w:ascii="Helvetica Neue" w:hAnsi="Helvetica Neue" w:cs="Helvetica Neue"/>
          <w:kern w:val="0"/>
          <w:sz w:val="26"/>
          <w:szCs w:val="26"/>
        </w:rPr>
        <w:t xml:space="preserve"> for the exact workload under threat, patches the weakness, and lets business continue almost </w:t>
      </w:r>
      <w:proofErr w:type="gramStart"/>
      <w:r>
        <w:rPr>
          <w:rFonts w:ascii="Helvetica Neue" w:hAnsi="Helvetica Neue" w:cs="Helvetica Neue"/>
          <w:kern w:val="0"/>
          <w:sz w:val="26"/>
          <w:szCs w:val="26"/>
        </w:rPr>
        <w:t>uninterrupted—ushering</w:t>
      </w:r>
      <w:proofErr w:type="gramEnd"/>
      <w:r>
        <w:rPr>
          <w:rFonts w:ascii="Helvetica Neue" w:hAnsi="Helvetica Neue" w:cs="Helvetica Neue"/>
          <w:kern w:val="0"/>
          <w:sz w:val="26"/>
          <w:szCs w:val="26"/>
        </w:rPr>
        <w:t xml:space="preserve"> in an era where compromise windows can shrink from hours to mere seconds.</w:t>
      </w:r>
    </w:p>
    <w:p w14:paraId="5E42B9B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40DC114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2</w:t>
      </w:r>
    </w:p>
    <w:p w14:paraId="558EA7A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CC3997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Concept: Quorum-of-Variants Defense Mesh (QVDM)</w:t>
      </w:r>
    </w:p>
    <w:p w14:paraId="56E399F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QVDM treats every critical workload like a high-stakes vote: the task is executed simultaneously by </w:t>
      </w:r>
      <w:r>
        <w:rPr>
          <w:rFonts w:ascii="Helvetica Neue" w:hAnsi="Helvetica Neue" w:cs="Helvetica Neue"/>
          <w:i/>
          <w:iCs/>
          <w:kern w:val="0"/>
          <w:sz w:val="26"/>
          <w:szCs w:val="26"/>
        </w:rPr>
        <w:t>multiple, automatically diversified program variants</w:t>
      </w:r>
      <w:r>
        <w:rPr>
          <w:rFonts w:ascii="Helvetica Neue" w:hAnsi="Helvetica Neue" w:cs="Helvetica Neue"/>
          <w:kern w:val="0"/>
          <w:sz w:val="26"/>
          <w:szCs w:val="26"/>
        </w:rPr>
        <w:t>, and only the majority-agreed result is allowed to reach production. A poisoned variant is out-voted in microseconds, quarantined, and silently replaced—stopping zero-</w:t>
      </w:r>
      <w:r>
        <w:rPr>
          <w:rFonts w:ascii="Helvetica Neue" w:hAnsi="Helvetica Neue" w:cs="Helvetica Neue"/>
          <w:kern w:val="0"/>
          <w:sz w:val="26"/>
          <w:szCs w:val="26"/>
        </w:rPr>
        <w:lastRenderedPageBreak/>
        <w:t>day exploits, memory-corruption attacks, and supply-chain backdoors before they have any effect.</w:t>
      </w:r>
    </w:p>
    <w:p w14:paraId="7495640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1 .</w:t>
      </w:r>
      <w:proofErr w:type="gramEnd"/>
      <w:r>
        <w:rPr>
          <w:rFonts w:ascii="Helvetica Neue" w:hAnsi="Helvetica Neue" w:cs="Helvetica Neue"/>
          <w:b/>
          <w:bCs/>
          <w:kern w:val="0"/>
          <w:sz w:val="32"/>
          <w:szCs w:val="32"/>
        </w:rPr>
        <w:t xml:space="preserve"> 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12091E5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2A4FB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40A86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891C2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08CD717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DDCF3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Self-diversifying build forge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3422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CI/CD run spawns 5-11 </w:t>
            </w:r>
            <w:r>
              <w:rPr>
                <w:rFonts w:ascii="Helvetica Neue" w:hAnsi="Helvetica Neue" w:cs="Helvetica Neue"/>
                <w:i/>
                <w:iCs/>
                <w:kern w:val="0"/>
                <w:sz w:val="26"/>
                <w:szCs w:val="26"/>
              </w:rPr>
              <w:t>functionally identical but implementation-diverse</w:t>
            </w:r>
            <w:r>
              <w:rPr>
                <w:rFonts w:ascii="Helvetica Neue" w:hAnsi="Helvetica Neue" w:cs="Helvetica Neue"/>
                <w:kern w:val="0"/>
                <w:sz w:val="26"/>
                <w:szCs w:val="26"/>
              </w:rPr>
              <w:t xml:space="preserve"> binaries: different compiler flags, instruction sets, address-space layouts, data-structure encodings, even programming-language transpilations.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CBAF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Defeats single-payload exploits—an attack that lands on one variant almost never lands on the others.</w:t>
            </w:r>
          </w:p>
        </w:tc>
      </w:tr>
      <w:tr w:rsidR="00807E23" w14:paraId="08E52B1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85E2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Lock-step micro-orchestration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4E47C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Variants execute in parallel micro-VMs; a deterministic input bus feeds all copies, and a hardware-assisted timekeeper forces outputs to arrive within a ±2 ms window.</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244E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Keeps performance overhead low (&lt;10%), enables real-time majority voting.</w:t>
            </w:r>
          </w:p>
        </w:tc>
      </w:tr>
      <w:tr w:rsidR="00807E23" w14:paraId="2635903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B3FFD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Quorum-vote validator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6A515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lightweight consensus engine accepts a result only if ≥ K / N variants agree. Divergence triggers automatic forensic capture and variant eviction.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C045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Turns exploitation into a </w:t>
            </w:r>
            <w:r>
              <w:rPr>
                <w:rFonts w:ascii="Helvetica Neue" w:hAnsi="Helvetica Neue" w:cs="Helvetica Neue"/>
                <w:i/>
                <w:iCs/>
                <w:kern w:val="0"/>
                <w:sz w:val="26"/>
                <w:szCs w:val="26"/>
              </w:rPr>
              <w:t>Byzantine fault</w:t>
            </w:r>
            <w:r>
              <w:rPr>
                <w:rFonts w:ascii="Helvetica Neue" w:hAnsi="Helvetica Neue" w:cs="Helvetica Neue"/>
                <w:kern w:val="0"/>
                <w:sz w:val="26"/>
                <w:szCs w:val="26"/>
              </w:rPr>
              <w:t xml:space="preserve"> problem—attackers must compromise most variants simultaneously.</w:t>
            </w:r>
          </w:p>
        </w:tc>
      </w:tr>
      <w:tr w:rsidR="00807E23" w14:paraId="2243C69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E976D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On-the-fly variant regenerator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8154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Evicted copies are replaced within seconds by a fresh, differently randomized build, fed back into the mesh without downtime.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1DA6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The attack surface keeps shifting, forcing adversaries into an endless, costly adaptation loop.</w:t>
            </w:r>
          </w:p>
        </w:tc>
      </w:tr>
      <w:tr w:rsidR="00807E23" w14:paraId="7448270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26FC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lastRenderedPageBreak/>
              <w:t>Immutable provenance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AFC7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Every input, output vote, divergence event, and regenerated hash is sealed in a tamper-evident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DDB0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Supplies regulators and auditors with a mathematically verifiable chain of trust.</w:t>
            </w:r>
          </w:p>
        </w:tc>
      </w:tr>
    </w:tbl>
    <w:p w14:paraId="0F0D498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2 .</w:t>
      </w:r>
      <w:proofErr w:type="gramEnd"/>
      <w:r>
        <w:rPr>
          <w:rFonts w:ascii="Helvetica Neue" w:hAnsi="Helvetica Neue" w:cs="Helvetica Neue"/>
          <w:b/>
          <w:bCs/>
          <w:kern w:val="0"/>
          <w:sz w:val="32"/>
          <w:szCs w:val="32"/>
        </w:rPr>
        <w:t xml:space="preserve"> Operating loop</w:t>
      </w:r>
    </w:p>
    <w:p w14:paraId="0BCB6730"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Build phase</w:t>
      </w:r>
    </w:p>
    <w:p w14:paraId="1542626C"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Source commit triggers the forge </w:t>
      </w:r>
      <w:r>
        <w:rPr>
          <w:rFonts w:ascii="Times New Roman" w:hAnsi="Times New Roman" w:cs="Times New Roman"/>
          <w:kern w:val="0"/>
          <w:sz w:val="26"/>
          <w:szCs w:val="26"/>
        </w:rPr>
        <w:t>→</w:t>
      </w:r>
      <w:r>
        <w:rPr>
          <w:rFonts w:ascii="Helvetica Neue" w:hAnsi="Helvetica Neue" w:cs="Helvetica Neue"/>
          <w:kern w:val="0"/>
          <w:sz w:val="26"/>
          <w:szCs w:val="26"/>
        </w:rPr>
        <w:t xml:space="preserve"> generates Variant 1-N.</w:t>
      </w:r>
    </w:p>
    <w:p w14:paraId="2EC695BD"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Each binary is signed and attested with a unique </w:t>
      </w:r>
      <w:r>
        <w:rPr>
          <w:rFonts w:ascii="Helvetica Neue" w:hAnsi="Helvetica Neue" w:cs="Helvetica Neue"/>
          <w:i/>
          <w:iCs/>
          <w:kern w:val="0"/>
          <w:sz w:val="26"/>
          <w:szCs w:val="26"/>
        </w:rPr>
        <w:t>diversity seed</w:t>
      </w:r>
      <w:r>
        <w:rPr>
          <w:rFonts w:ascii="Helvetica Neue" w:hAnsi="Helvetica Neue" w:cs="Helvetica Neue"/>
          <w:kern w:val="0"/>
          <w:sz w:val="26"/>
          <w:szCs w:val="26"/>
        </w:rPr>
        <w:t>.</w:t>
      </w:r>
    </w:p>
    <w:p w14:paraId="136B3899"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Execution phase</w:t>
      </w:r>
    </w:p>
    <w:p w14:paraId="1366FD42"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 request enters the QVDM gateway.</w:t>
      </w:r>
    </w:p>
    <w:p w14:paraId="710E7EE0"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Gateway mirrors the input to all live variants and starts a consensus timer.</w:t>
      </w:r>
    </w:p>
    <w:p w14:paraId="54265687"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Validation phase</w:t>
      </w:r>
    </w:p>
    <w:p w14:paraId="5DD25C52"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Majority-matched output is returned to users.</w:t>
      </w:r>
    </w:p>
    <w:p w14:paraId="6A2CA97A"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Outlier variants are </w:t>
      </w:r>
      <w:proofErr w:type="gramStart"/>
      <w:r>
        <w:rPr>
          <w:rFonts w:ascii="Helvetica Neue" w:hAnsi="Helvetica Neue" w:cs="Helvetica Neue"/>
          <w:kern w:val="0"/>
          <w:sz w:val="26"/>
          <w:szCs w:val="26"/>
        </w:rPr>
        <w:t>flagged;</w:t>
      </w:r>
      <w:proofErr w:type="gramEnd"/>
      <w:r>
        <w:rPr>
          <w:rFonts w:ascii="Helvetica Neue" w:hAnsi="Helvetica Neue" w:cs="Helvetica Neue"/>
          <w:kern w:val="0"/>
          <w:sz w:val="26"/>
          <w:szCs w:val="26"/>
        </w:rPr>
        <w:t xml:space="preserve"> the gateway snapshots their state for forensics.</w:t>
      </w:r>
    </w:p>
    <w:p w14:paraId="4E6E988B"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Renewal phase</w:t>
      </w:r>
    </w:p>
    <w:p w14:paraId="03DEE391"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 regeneration job produces a new variant with a fresh seed, replaces the bad copy, and updates the ledger.</w:t>
      </w:r>
    </w:p>
    <w:p w14:paraId="18CCE7B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3 .</w:t>
      </w:r>
      <w:proofErr w:type="gramEnd"/>
      <w:r>
        <w:rPr>
          <w:rFonts w:ascii="Helvetica Neue" w:hAnsi="Helvetica Neue" w:cs="Helvetica Neue"/>
          <w:b/>
          <w:bCs/>
          <w:kern w:val="0"/>
          <w:sz w:val="32"/>
          <w:szCs w:val="32"/>
        </w:rPr>
        <w:t xml:space="preserve"> Leap beyond prior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07E23" w14:paraId="0C099E4F"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E1967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553C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7BD44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AAF1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 Network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6BA0E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QVDM</w:t>
            </w:r>
          </w:p>
        </w:tc>
      </w:tr>
      <w:tr w:rsidR="00807E23" w14:paraId="6FC7976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0AF9F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Trigger moment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254F1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5788E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Real-time antibodies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2B1F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2B3C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Before compromise succeeds</w:t>
            </w:r>
          </w:p>
        </w:tc>
      </w:tr>
      <w:tr w:rsidR="00807E23" w14:paraId="1C8B846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0860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Core defense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79410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Playbook action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C0603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On-the-fly binary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38F4E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Micro-segment rollback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19101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Execution-time consensus</w:t>
            </w:r>
          </w:p>
        </w:tc>
      </w:tr>
      <w:tr w:rsidR="00807E23" w14:paraId="400B7FF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63E7F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Attack burden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C5F80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Beat static rules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C9A2A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Evade adaptive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70AB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Trigger but outrun rollback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B52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Compromise majority of diverse variants under 2 ms</w:t>
            </w:r>
          </w:p>
        </w:tc>
      </w:tr>
      <w:tr w:rsidR="00807E23" w14:paraId="304FF685"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983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Business impact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7850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 if fast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BAD2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25F0F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Millisecond pause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99F4C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~10% CPU, no service interruption</w:t>
            </w:r>
          </w:p>
        </w:tc>
      </w:tr>
    </w:tbl>
    <w:p w14:paraId="06B114B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4 .</w:t>
      </w:r>
      <w:proofErr w:type="gramEnd"/>
      <w:r>
        <w:rPr>
          <w:rFonts w:ascii="Helvetica Neue" w:hAnsi="Helvetica Neue" w:cs="Helvetica Neue"/>
          <w:b/>
          <w:bCs/>
          <w:kern w:val="0"/>
          <w:sz w:val="32"/>
          <w:szCs w:val="32"/>
        </w:rPr>
        <w:t xml:space="preserve"> Potential benefits</w:t>
      </w:r>
    </w:p>
    <w:p w14:paraId="5273DC56"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Zero-day immunity window</w:t>
      </w:r>
      <w:r>
        <w:rPr>
          <w:rFonts w:ascii="Helvetica Neue" w:hAnsi="Helvetica Neue" w:cs="Helvetica Neue"/>
          <w:kern w:val="0"/>
          <w:sz w:val="26"/>
          <w:szCs w:val="26"/>
        </w:rPr>
        <w:t xml:space="preserve"> – Single-variant exploits fail to reach quorum.</w:t>
      </w:r>
    </w:p>
    <w:p w14:paraId="41D8A9C1"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Supply-chain integrity</w:t>
      </w:r>
      <w:r>
        <w:rPr>
          <w:rFonts w:ascii="Helvetica Neue" w:hAnsi="Helvetica Neue" w:cs="Helvetica Neue"/>
          <w:kern w:val="0"/>
          <w:sz w:val="26"/>
          <w:szCs w:val="26"/>
        </w:rPr>
        <w:t xml:space="preserve"> – A poisoned dependency appears in only one or two variants and is quarantined instantly.</w:t>
      </w:r>
    </w:p>
    <w:p w14:paraId="2FF53B23"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Forensic precision</w:t>
      </w:r>
      <w:r>
        <w:rPr>
          <w:rFonts w:ascii="Helvetica Neue" w:hAnsi="Helvetica Neue" w:cs="Helvetica Neue"/>
          <w:kern w:val="0"/>
          <w:sz w:val="26"/>
          <w:szCs w:val="26"/>
        </w:rPr>
        <w:t xml:space="preserve"> – Snapshots focus on the exact divergent variant, cutting triage noise.</w:t>
      </w:r>
    </w:p>
    <w:p w14:paraId="6DEA8860"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Continuous hardening</w:t>
      </w:r>
      <w:r>
        <w:rPr>
          <w:rFonts w:ascii="Helvetica Neue" w:hAnsi="Helvetica Neue" w:cs="Helvetica Neue"/>
          <w:kern w:val="0"/>
          <w:sz w:val="26"/>
          <w:szCs w:val="26"/>
        </w:rPr>
        <w:t xml:space="preserve"> – Regeneration makes yesterday’s exploit obsolete, driving attacker costs up exponentially.</w:t>
      </w:r>
    </w:p>
    <w:p w14:paraId="597EC2D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5 .</w:t>
      </w:r>
      <w:proofErr w:type="gramEnd"/>
      <w:r>
        <w:rPr>
          <w:rFonts w:ascii="Helvetica Neue" w:hAnsi="Helvetica Neue" w:cs="Helvetica Neue"/>
          <w:b/>
          <w:bCs/>
          <w:kern w:val="0"/>
          <w:sz w:val="32"/>
          <w:szCs w:val="32"/>
        </w:rPr>
        <w:t xml:space="preserve">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946C69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055E3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FD237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4514CF1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3CEBA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independence proof</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8BE2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diverse must builds be to ensure exploit non-correlation?</w:t>
            </w:r>
          </w:p>
        </w:tc>
      </w:tr>
      <w:tr w:rsidR="00807E23" w14:paraId="566266F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5A74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Performance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3A4B2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GPU off-loading or eBPF help keep &lt;10% overhead for thousands of parallel variants?</w:t>
            </w:r>
          </w:p>
        </w:tc>
      </w:tr>
      <w:tr w:rsidR="00807E23" w14:paraId="0E3B9FC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41FD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timing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16515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What is the safe timeout that balances latency and false positives in high-frequency trading or 5G edge workloads?</w:t>
            </w:r>
          </w:p>
        </w:tc>
      </w:tr>
      <w:tr w:rsidR="00807E23" w14:paraId="3ED4A48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6E0E2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State-bearing apps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20EA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How do </w:t>
            </w:r>
            <w:proofErr w:type="gramStart"/>
            <w:r>
              <w:rPr>
                <w:rFonts w:ascii="Helvetica Neue" w:hAnsi="Helvetica Neue" w:cs="Helvetica Neue"/>
                <w:kern w:val="0"/>
                <w:sz w:val="26"/>
                <w:szCs w:val="26"/>
              </w:rPr>
              <w:t>you</w:t>
            </w:r>
            <w:proofErr w:type="gramEnd"/>
            <w:r>
              <w:rPr>
                <w:rFonts w:ascii="Helvetica Neue" w:hAnsi="Helvetica Neue" w:cs="Helvetica Neue"/>
                <w:kern w:val="0"/>
                <w:sz w:val="26"/>
                <w:szCs w:val="26"/>
              </w:rPr>
              <w:t xml:space="preserve"> quorum-protect mutable databases without violating ACID semantics?</w:t>
            </w:r>
          </w:p>
        </w:tc>
      </w:tr>
      <w:tr w:rsidR="00807E23" w14:paraId="0B0B670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9C5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BEC7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determines K / N policy under different compliance regimes (PCI, HIPAA, classified networks)?</w:t>
            </w:r>
          </w:p>
        </w:tc>
      </w:tr>
    </w:tbl>
    <w:p w14:paraId="4F7C2A3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6 .</w:t>
      </w:r>
      <w:proofErr w:type="gramEnd"/>
      <w:r>
        <w:rPr>
          <w:rFonts w:ascii="Helvetica Neue" w:hAnsi="Helvetica Neue" w:cs="Helvetica Neue"/>
          <w:b/>
          <w:bCs/>
          <w:kern w:val="0"/>
          <w:sz w:val="32"/>
          <w:szCs w:val="32"/>
        </w:rPr>
        <w:t xml:space="preserve"> 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0C392FB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6B91E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C9780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0D887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Timeframe</w:t>
            </w:r>
          </w:p>
        </w:tc>
      </w:tr>
      <w:tr w:rsidR="00807E23" w14:paraId="332D2AC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E894A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9C0A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3-variant mesh for a stateless API; consensus engine in Rust; &lt;15%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9D1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0-3</w:t>
            </w:r>
          </w:p>
        </w:tc>
      </w:tr>
      <w:tr w:rsidR="00807E23" w14:paraId="4C0ECA3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CF84E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1 – Diversification arsenal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9DBD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Add compiler-flag randomization, address-space layout shuffling, and LLVM-IR mutators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E2DB9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4-8</w:t>
            </w:r>
          </w:p>
        </w:tc>
      </w:tr>
      <w:tr w:rsidR="00807E23" w14:paraId="1699457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110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2 – Live regeneration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13A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Hot-swap outlier variant in &lt;5 s with zero request loss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4420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366B9CB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0B5FF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lastRenderedPageBreak/>
              <w:t>3 – Stateful trials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6D703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Quorum-wrap a Redis cluster using command shadowing; measure throughput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7757A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15-18</w:t>
            </w:r>
          </w:p>
        </w:tc>
      </w:tr>
      <w:tr w:rsidR="00807E23" w14:paraId="3763CE2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6888B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4 – Edge pilot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5121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Deploy on 1,000 edge gateways in retail </w:t>
            </w:r>
            <w:proofErr w:type="gramStart"/>
            <w:r>
              <w:rPr>
                <w:rFonts w:ascii="Helvetica Neue" w:hAnsi="Helvetica Neue" w:cs="Helvetica Neue"/>
                <w:kern w:val="0"/>
                <w:sz w:val="26"/>
                <w:szCs w:val="26"/>
              </w:rPr>
              <w:t>IoT;</w:t>
            </w:r>
            <w:proofErr w:type="gramEnd"/>
            <w:r>
              <w:rPr>
                <w:rFonts w:ascii="Helvetica Neue" w:hAnsi="Helvetica Neue" w:cs="Helvetica Neue"/>
                <w:kern w:val="0"/>
                <w:sz w:val="26"/>
                <w:szCs w:val="26"/>
              </w:rPr>
              <w:t xml:space="preserve"> record attack-surface reduction metrics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8E83D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19-24</w:t>
            </w:r>
          </w:p>
        </w:tc>
      </w:tr>
    </w:tbl>
    <w:p w14:paraId="0AE8973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7 .</w:t>
      </w:r>
      <w:proofErr w:type="gramEnd"/>
      <w:r>
        <w:rPr>
          <w:rFonts w:ascii="Helvetica Neue" w:hAnsi="Helvetica Neue" w:cs="Helvetica Neue"/>
          <w:b/>
          <w:bCs/>
          <w:kern w:val="0"/>
          <w:sz w:val="32"/>
          <w:szCs w:val="32"/>
        </w:rPr>
        <w:t xml:space="preserve"> Strategic impact</w:t>
      </w:r>
    </w:p>
    <w:p w14:paraId="17FE0C2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Implementing a Quorum-of-Variants Defense Mesh pushes security from “detect and react” to </w:t>
      </w:r>
      <w:r>
        <w:rPr>
          <w:rFonts w:ascii="Helvetica Neue" w:hAnsi="Helvetica Neue" w:cs="Helvetica Neue"/>
          <w:b/>
          <w:bCs/>
          <w:kern w:val="0"/>
          <w:sz w:val="26"/>
          <w:szCs w:val="26"/>
        </w:rPr>
        <w:t>“diversify, vote, and survive.”</w:t>
      </w:r>
      <w:r>
        <w:rPr>
          <w:rFonts w:ascii="Helvetica Neue" w:hAnsi="Helvetica Neue" w:cs="Helvetica Neue"/>
          <w:kern w:val="0"/>
          <w:sz w:val="26"/>
          <w:szCs w:val="26"/>
        </w:rPr>
        <w:t xml:space="preserve"> By weaponizing software diversity and real-time consensus, QVDM makes large-scale exploitation economically and technically untenable, marking a new frontier beyond current automation, prediction, or rollback techniques.</w:t>
      </w:r>
    </w:p>
    <w:p w14:paraId="0824C84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6230CC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9AEEE3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6F664D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3</w:t>
      </w:r>
    </w:p>
    <w:p w14:paraId="05884FC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96A12F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56636A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Autonomous Data Capsule Fabric (ADCF)</w:t>
      </w:r>
    </w:p>
    <w:p w14:paraId="4D4B122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Imagine every sensitive file, database row, or message transformed into a </w:t>
      </w:r>
      <w:r>
        <w:rPr>
          <w:rFonts w:ascii="Helvetica Neue" w:hAnsi="Helvetica Neue" w:cs="Helvetica Neue"/>
          <w:b/>
          <w:bCs/>
          <w:kern w:val="0"/>
          <w:sz w:val="26"/>
          <w:szCs w:val="26"/>
        </w:rPr>
        <w:t>self-governing “capsule.”</w:t>
      </w:r>
      <w:r>
        <w:rPr>
          <w:rFonts w:ascii="Helvetica Neue" w:hAnsi="Helvetica Neue" w:cs="Helvetica Neue"/>
          <w:kern w:val="0"/>
          <w:sz w:val="26"/>
          <w:szCs w:val="26"/>
        </w:rPr>
        <w:t xml:space="preserve"> Each capsule carries its own runtime, encryption keys, usage policy, and tamper-evident log. Instead of defending networks or workloads, security shifts </w:t>
      </w:r>
      <w:r>
        <w:rPr>
          <w:rFonts w:ascii="Helvetica Neue" w:hAnsi="Helvetica Neue" w:cs="Helvetica Neue"/>
          <w:b/>
          <w:bCs/>
          <w:kern w:val="0"/>
          <w:sz w:val="26"/>
          <w:szCs w:val="26"/>
        </w:rPr>
        <w:t>inside the data itself</w:t>
      </w:r>
      <w:r>
        <w:rPr>
          <w:rFonts w:ascii="Helvetica Neue" w:hAnsi="Helvetica Neue" w:cs="Helvetica Neue"/>
          <w:kern w:val="0"/>
          <w:sz w:val="26"/>
          <w:szCs w:val="26"/>
        </w:rPr>
        <w:t>—wherever the data travels, it enforces its rules, audits every touch, and can even revoke access or self-erase if conditions are violated.</w:t>
      </w:r>
    </w:p>
    <w:p w14:paraId="54048DE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69E5A0A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C4BD0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953EF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C654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76A952B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50A3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Policy-carrying micro-runtime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A0ED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tiny WebAssembly-based engine embedded in every capsule executes rule code signed by the data owner.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BB04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Removes reliance on external DLP or CASB systems—access logic lives with the data.</w:t>
            </w:r>
          </w:p>
        </w:tc>
      </w:tr>
      <w:tr w:rsidR="00807E23" w14:paraId="2A16275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D6D5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Context-aware cryptography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C0D1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Keys unlock only when a real-time attestation shows the requester, device posture, geo-location, </w:t>
            </w:r>
            <w:r>
              <w:rPr>
                <w:rFonts w:ascii="Helvetica Neue" w:hAnsi="Helvetica Neue" w:cs="Helvetica Neue"/>
                <w:kern w:val="0"/>
                <w:sz w:val="26"/>
                <w:szCs w:val="26"/>
              </w:rPr>
              <w:lastRenderedPageBreak/>
              <w:t>and intent all match the capsule’s policy.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FD54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Stops exfiltration even if attackers steal the file; the data remains inert outside approved contexts.</w:t>
            </w:r>
          </w:p>
        </w:tc>
      </w:tr>
      <w:tr w:rsidR="00807E23" w14:paraId="3B724AE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EF01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Self-healing provenance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92E0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read, edit, or transform appends a hash-chained event to the capsule’s internal log; logs sync peer-to-peer for global integrity.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3709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Provides forensics without central SIEM; auditors open the capsule and verify its entire life story.</w:t>
            </w:r>
          </w:p>
        </w:tc>
      </w:tr>
      <w:tr w:rsidR="00807E23" w14:paraId="2DF5303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F8C3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Autonomous revocation &amp; decay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A37BE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Capsules can revoke keys, redact fields, or self-shred after a time limit, policy breach, or mass-revocation broadcast from the owner.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D4A6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Enforces “right to be forgotten” and limits breach blast radius.</w:t>
            </w:r>
          </w:p>
        </w:tc>
      </w:tr>
      <w:tr w:rsidR="00807E23" w14:paraId="7424903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46FEE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Composability swarm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EA1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Capsules dynamically group into swarms for analytics; they share only minimal, privacy-preserving aggregates, then dissolve.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6C8485"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Enables lawful data science without exporting raw records.</w:t>
            </w:r>
          </w:p>
        </w:tc>
      </w:tr>
    </w:tbl>
    <w:p w14:paraId="39BEA7F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623F6C5A"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Minting</w:t>
      </w:r>
    </w:p>
    <w:p w14:paraId="362C9190"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Data producer seals content inside a WebAssembly capsule and signs the policy manifest (JSON-LD schema).</w:t>
      </w:r>
    </w:p>
    <w:p w14:paraId="66D9051F"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Discovery &amp; request</w:t>
      </w:r>
    </w:p>
    <w:p w14:paraId="2EA65EDD"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Consumer app requests the capsule; a remote attestation proves device and user claims.</w:t>
      </w:r>
    </w:p>
    <w:p w14:paraId="3F920DA4"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Policy evaluation</w:t>
      </w:r>
    </w:p>
    <w:p w14:paraId="61221FBF"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The capsule’s micro-runtime verifies attestation + context; if approved, it decrypts just-enough data into app memory.</w:t>
      </w:r>
    </w:p>
    <w:p w14:paraId="7528D40D"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Action &amp; logging</w:t>
      </w:r>
    </w:p>
    <w:p w14:paraId="3A5BE59E"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Any read/write triggers an internal log append; critical actions (export, copy) must pass additional zero-knowledge checks.</w:t>
      </w:r>
    </w:p>
    <w:p w14:paraId="7284B1A4"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Sync &amp; self-management</w:t>
      </w:r>
    </w:p>
    <w:p w14:paraId="679FD936"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Logs periodically sync with sibling capsules and the owner’s audit enclave. If a breach notice arrives, the capsule erases keys and zeroes plaintext.</w:t>
      </w:r>
    </w:p>
    <w:p w14:paraId="7A5CD76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existing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402138A0"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BFEAF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Capability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A53B0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D651B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Holographic Twin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09889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Roll-Back Network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CAAC2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3C1C9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ADCF</w:t>
            </w:r>
          </w:p>
        </w:tc>
      </w:tr>
      <w:tr w:rsidR="00807E23" w14:paraId="21307FF9"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62A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locus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12374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SOC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E533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Full-estate simulation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2B2AF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Micro-segment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1C123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Multi-variant runtime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F44C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Inside each data object</w:t>
            </w:r>
          </w:p>
        </w:tc>
      </w:tr>
      <w:tr w:rsidR="00807E23" w14:paraId="089F0280"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A25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AF3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FC4BB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 ahead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F1723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B76D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execution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EE4A2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At access request—instant</w:t>
            </w:r>
          </w:p>
        </w:tc>
      </w:tr>
      <w:tr w:rsidR="00807E23" w14:paraId="37CA26F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2F9D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Dependency on infra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BBF4C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AA45D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Very 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72BB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65E6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A707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None: works even on hostile networks</w:t>
            </w:r>
          </w:p>
        </w:tc>
      </w:tr>
      <w:tr w:rsidR="00807E23" w14:paraId="3F3E76E0"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462E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model</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68F02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D26DD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Predicted diffs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CC07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38526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BECFF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Per-capsule immutable log</w:t>
            </w:r>
          </w:p>
        </w:tc>
      </w:tr>
    </w:tbl>
    <w:p w14:paraId="5A63585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30413A88"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Breach containment by design – Stolen capsules remain encrypted bricks; no “large-scale data leak” event.</w:t>
      </w:r>
    </w:p>
    <w:p w14:paraId="516F31F8"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Regulatory elegance – Fine-grained, self-documenting access history simplifies GDPR/PCI audits.</w:t>
      </w:r>
    </w:p>
    <w:p w14:paraId="31DCEAA2"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Cloud independence – Data stays protected crossing SaaS tenants, multicloud, or offline devices.</w:t>
      </w:r>
    </w:p>
    <w:p w14:paraId="03222624"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User empowerment – Owners can retroactively revoke or time-bomb data they regret sharing.</w:t>
      </w:r>
    </w:p>
    <w:p w14:paraId="501DEC0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6210378"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F47DD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8BB16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45A4FDA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8F110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size &amp; performance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8BF0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a wasm engine + policy stay under 32 KB and still run on IoT sensors?</w:t>
            </w:r>
          </w:p>
        </w:tc>
      </w:tr>
      <w:tr w:rsidR="00807E23" w14:paraId="3BAFE61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A474B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Trustworthy attestation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E8A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prove device integrity without relying on proprietary TPMs?</w:t>
            </w:r>
          </w:p>
        </w:tc>
      </w:tr>
      <w:tr w:rsidR="00807E23" w14:paraId="6F182B9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1B9A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Log synchronization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0175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Millions of capsules may swamp networks—need gossip-based, bandwidth-aware syncing.</w:t>
            </w:r>
          </w:p>
        </w:tc>
      </w:tr>
      <w:tr w:rsidR="00807E23" w14:paraId="4D734F3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4C76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 conflicts in swarms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794C5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When capsules with differing rules collaborate, who arbitrates shared computations?</w:t>
            </w:r>
          </w:p>
        </w:tc>
      </w:tr>
      <w:tr w:rsidR="00807E23" w14:paraId="69918B1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B3037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Legal 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98CA3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How are self-destruct actions reconciled with evidence-retention laws in litigation?</w:t>
            </w:r>
          </w:p>
        </w:tc>
      </w:tr>
    </w:tbl>
    <w:p w14:paraId="0F921B1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81FFFD0"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2544F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D3F09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13BC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306BBDA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5AE5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1D5E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Embed wasm policy engine in a PDF and a CSV; measure open-time latency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D7E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0-3</w:t>
            </w:r>
          </w:p>
        </w:tc>
      </w:tr>
      <w:tr w:rsidR="00807E23" w14:paraId="08D523C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6B1F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Context crypto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F525F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remote attestation (e.g., FIDO2 + device-health API).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BE768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4-8</w:t>
            </w:r>
          </w:p>
        </w:tc>
      </w:tr>
      <w:tr w:rsidR="00807E23" w14:paraId="5866172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CA7F3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Ledger sync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7FD08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Implement peer-to-peer log exchange with bandwidth throttling.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6F99A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0D7E5E4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93D0B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Autonomous decay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BB05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Enable self-revocation &amp; time-based shredding; demo with </w:t>
            </w:r>
            <w:proofErr w:type="gramStart"/>
            <w:r>
              <w:rPr>
                <w:rFonts w:ascii="Helvetica Neue" w:hAnsi="Helvetica Neue" w:cs="Helvetica Neue"/>
                <w:kern w:val="0"/>
                <w:sz w:val="26"/>
                <w:szCs w:val="26"/>
              </w:rPr>
              <w:t>red-team</w:t>
            </w:r>
            <w:proofErr w:type="gramEnd"/>
            <w:r>
              <w:rPr>
                <w:rFonts w:ascii="Helvetica Neue" w:hAnsi="Helvetica Neue" w:cs="Helvetica Neue"/>
                <w:kern w:val="0"/>
                <w:sz w:val="26"/>
                <w:szCs w:val="26"/>
              </w:rPr>
              <w:t xml:space="preserve"> exfil test.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D2A7D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15-20</w:t>
            </w:r>
          </w:p>
        </w:tc>
      </w:tr>
      <w:tr w:rsidR="00807E23" w14:paraId="40F437B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F32B2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Pilot swarm analytics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B1F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 privacy-preserving aggregate on 10 M healthcare capsules; validate compliance.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8380E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21-24</w:t>
            </w:r>
          </w:p>
        </w:tc>
      </w:tr>
    </w:tbl>
    <w:p w14:paraId="740A4A9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49DD286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Autonomous Data Capsule Fabric turns the conventional defense model inside-out: </w:t>
      </w:r>
      <w:r>
        <w:rPr>
          <w:rFonts w:ascii="Helvetica Neue" w:hAnsi="Helvetica Neue" w:cs="Helvetica Neue"/>
          <w:b/>
          <w:bCs/>
          <w:kern w:val="0"/>
          <w:sz w:val="26"/>
          <w:szCs w:val="26"/>
        </w:rPr>
        <w:t>the data protects itself.</w:t>
      </w:r>
      <w:r>
        <w:rPr>
          <w:rFonts w:ascii="Helvetica Neue" w:hAnsi="Helvetica Neue" w:cs="Helvetica Neue"/>
          <w:kern w:val="0"/>
          <w:sz w:val="26"/>
          <w:szCs w:val="26"/>
        </w:rPr>
        <w:t xml:space="preserve"> Networks, endpoints, and applications become </w:t>
      </w:r>
      <w:r>
        <w:rPr>
          <w:rFonts w:ascii="Helvetica Neue" w:hAnsi="Helvetica Neue" w:cs="Helvetica Neue"/>
          <w:i/>
          <w:iCs/>
          <w:kern w:val="0"/>
          <w:sz w:val="26"/>
          <w:szCs w:val="26"/>
        </w:rPr>
        <w:t>untrusted transit zones</w:t>
      </w:r>
      <w:r>
        <w:rPr>
          <w:rFonts w:ascii="Helvetica Neue" w:hAnsi="Helvetica Neue" w:cs="Helvetica Neue"/>
          <w:kern w:val="0"/>
          <w:sz w:val="26"/>
          <w:szCs w:val="26"/>
        </w:rPr>
        <w:t xml:space="preserve"> while each capsule enforces its own cryptographic, contextual, and policy guards. When protection lives at the atomic level of information, attackers must defeat millions of independent guardians—raising costs beyond practical reach.</w:t>
      </w:r>
    </w:p>
    <w:p w14:paraId="4464AAB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4F56B5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3</w:t>
      </w:r>
    </w:p>
    <w:p w14:paraId="3623F26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C170E5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Intent-Locked Ephemeral Compute Grid (ILECG)</w:t>
      </w:r>
    </w:p>
    <w:p w14:paraId="3B8D1C6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An ILECG turns every incoming request into a one-time “compute bubble” that is </w:t>
      </w:r>
      <w:r>
        <w:rPr>
          <w:rFonts w:ascii="Helvetica Neue" w:hAnsi="Helvetica Neue" w:cs="Helvetica Neue"/>
          <w:b/>
          <w:bCs/>
          <w:kern w:val="0"/>
          <w:sz w:val="26"/>
          <w:szCs w:val="26"/>
        </w:rPr>
        <w:t>spawned, verified and destroyed in seconds</w:t>
      </w:r>
      <w:r>
        <w:rPr>
          <w:rFonts w:ascii="Helvetica Neue" w:hAnsi="Helvetica Neue" w:cs="Helvetica Neue"/>
          <w:kern w:val="0"/>
          <w:sz w:val="26"/>
          <w:szCs w:val="26"/>
        </w:rPr>
        <w:t xml:space="preserve">, enforcing policy at the </w:t>
      </w:r>
      <w:r>
        <w:rPr>
          <w:rFonts w:ascii="Helvetica Neue" w:hAnsi="Helvetica Neue" w:cs="Helvetica Neue"/>
          <w:i/>
          <w:iCs/>
          <w:kern w:val="0"/>
          <w:sz w:val="26"/>
          <w:szCs w:val="26"/>
        </w:rPr>
        <w:t>intent</w:t>
      </w:r>
      <w:r>
        <w:rPr>
          <w:rFonts w:ascii="Helvetica Neue" w:hAnsi="Helvetica Neue" w:cs="Helvetica Neue"/>
          <w:kern w:val="0"/>
          <w:sz w:val="26"/>
          <w:szCs w:val="26"/>
        </w:rPr>
        <w:t xml:space="preserve"> level instead of the workload or data level. The grid’s primary goal is to ensure </w:t>
      </w:r>
      <w:r>
        <w:rPr>
          <w:rFonts w:ascii="Helvetica Neue" w:hAnsi="Helvetica Neue" w:cs="Helvetica Neue"/>
          <w:kern w:val="0"/>
          <w:sz w:val="26"/>
          <w:szCs w:val="26"/>
        </w:rPr>
        <w:lastRenderedPageBreak/>
        <w:t xml:space="preserve">that </w:t>
      </w:r>
      <w:r>
        <w:rPr>
          <w:rFonts w:ascii="Helvetica Neue" w:hAnsi="Helvetica Neue" w:cs="Helvetica Neue"/>
          <w:b/>
          <w:bCs/>
          <w:kern w:val="0"/>
          <w:sz w:val="26"/>
          <w:szCs w:val="26"/>
        </w:rPr>
        <w:t>no code path lives long enough to be exploited twice</w:t>
      </w:r>
      <w:r>
        <w:rPr>
          <w:rFonts w:ascii="Helvetica Neue" w:hAnsi="Helvetica Neue" w:cs="Helvetica Neue"/>
          <w:kern w:val="0"/>
          <w:sz w:val="26"/>
          <w:szCs w:val="26"/>
        </w:rPr>
        <w:t>, while every action is cryptographically bound to the requester’s declared purpose.</w:t>
      </w:r>
    </w:p>
    <w:p w14:paraId="2F87999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610ABE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1C57E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65F4A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68083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6E075F7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A0A3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tokenization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C91A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API call or user action is translated into a signed </w:t>
            </w:r>
            <w:r>
              <w:rPr>
                <w:rFonts w:ascii="Helvetica Neue" w:hAnsi="Helvetica Neue" w:cs="Helvetica Neue"/>
                <w:i/>
                <w:iCs/>
                <w:kern w:val="0"/>
                <w:sz w:val="26"/>
                <w:szCs w:val="26"/>
              </w:rPr>
              <w:t>Intent Token</w:t>
            </w:r>
            <w:r>
              <w:rPr>
                <w:rFonts w:ascii="Helvetica Neue" w:hAnsi="Helvetica Neue" w:cs="Helvetica Neue"/>
                <w:kern w:val="0"/>
                <w:sz w:val="26"/>
                <w:szCs w:val="26"/>
              </w:rPr>
              <w:t xml:space="preserve"> that encodes purpose, scope and deadline, anchored by zero-knowledge proofs of identity and device posture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2DCC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Authorisation happens on </w:t>
            </w:r>
            <w:r>
              <w:rPr>
                <w:rFonts w:ascii="Helvetica Neue" w:hAnsi="Helvetica Neue" w:cs="Helvetica Neue"/>
                <w:b/>
                <w:bCs/>
                <w:kern w:val="0"/>
                <w:sz w:val="26"/>
                <w:szCs w:val="26"/>
              </w:rPr>
              <w:t>what the caller plans to do</w:t>
            </w:r>
            <w:r>
              <w:rPr>
                <w:rFonts w:ascii="Helvetica Neue" w:hAnsi="Helvetica Neue" w:cs="Helvetica Neue"/>
                <w:kern w:val="0"/>
                <w:sz w:val="26"/>
                <w:szCs w:val="26"/>
              </w:rPr>
              <w:t>, not just who they are; prevents “privilege creep” and session hijack</w:t>
            </w:r>
            <w:hyperlink r:id="rId114" w:history="1">
              <w:r>
                <w:rPr>
                  <w:rFonts w:ascii="Helvetica Neue" w:hAnsi="Helvetica Neue" w:cs="Helvetica Neue"/>
                  <w:kern w:val="0"/>
                  <w:sz w:val="26"/>
                  <w:szCs w:val="26"/>
                  <w:u w:val="single"/>
                </w:rPr>
                <w:t>1</w:t>
              </w:r>
            </w:hyperlink>
          </w:p>
        </w:tc>
      </w:tr>
      <w:tr w:rsidR="00807E23" w14:paraId="57412A0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E710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micro-runtimes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4EE3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lightweight micro-VM (e.g., WebAssembly sandbox) spins up per intent, pre-loaded only with the minimal code and data slices required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E2862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Shrinks the attack surface dramatically; if compromised, the blast radius expires with the VM (typically &lt;30 s)</w:t>
            </w:r>
          </w:p>
        </w:tc>
      </w:tr>
      <w:tr w:rsidR="00807E23" w14:paraId="3739A48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75B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Self-auditing execution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E972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runtime, every syscall and external call is hashed into a Merkle tree stored off-bubble; on exit, the tree is sealed and anchored in an append-only log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7A19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Supplies tamper-evident proof of exactly what was executed—no need for SIEM log stitching</w:t>
            </w:r>
            <w:hyperlink r:id="rId115" w:history="1">
              <w:r>
                <w:rPr>
                  <w:rFonts w:ascii="Helvetica Neue" w:hAnsi="Helvetica Neue" w:cs="Helvetica Neue"/>
                  <w:kern w:val="0"/>
                  <w:sz w:val="26"/>
                  <w:szCs w:val="26"/>
                  <w:u w:val="single"/>
                </w:rPr>
                <w:t>2</w:t>
              </w:r>
            </w:hyperlink>
          </w:p>
        </w:tc>
      </w:tr>
      <w:tr w:rsidR="00807E23" w14:paraId="58FBCA2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98C1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Grid-wide adaptive policy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30E9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Federated learning models analyse sealed ledgers to auto-tune sandbox profiles, code whitelists and data-slice granularity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782A4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grid gets harder to break over time, similar to an adaptive immune system</w:t>
            </w:r>
            <w:hyperlink r:id="rId116" w:history="1">
              <w:r>
                <w:rPr>
                  <w:rFonts w:ascii="Helvetica Neue" w:hAnsi="Helvetica Neue" w:cs="Helvetica Neue"/>
                  <w:kern w:val="0"/>
                  <w:sz w:val="26"/>
                  <w:szCs w:val="26"/>
                  <w:u w:val="single"/>
                </w:rPr>
                <w:t>3</w:t>
              </w:r>
            </w:hyperlink>
          </w:p>
        </w:tc>
      </w:tr>
    </w:tbl>
    <w:p w14:paraId="4E870F8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2E6AEA29"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Request </w:t>
      </w:r>
      <w:r>
        <w:rPr>
          <w:rFonts w:ascii="Times New Roman" w:hAnsi="Times New Roman" w:cs="Times New Roman"/>
          <w:kern w:val="0"/>
          <w:sz w:val="26"/>
          <w:szCs w:val="26"/>
        </w:rPr>
        <w:t>→</w:t>
      </w:r>
      <w:r>
        <w:rPr>
          <w:rFonts w:ascii="Helvetica Neue" w:hAnsi="Helvetica Neue" w:cs="Helvetica Neue"/>
          <w:kern w:val="0"/>
          <w:sz w:val="26"/>
          <w:szCs w:val="26"/>
        </w:rPr>
        <w:t xml:space="preserve"> Intent Token </w:t>
      </w:r>
      <w:r>
        <w:rPr>
          <w:rFonts w:ascii="Helvetica Neue" w:hAnsi="Helvetica Neue" w:cs="Helvetica Neue"/>
          <w:i/>
          <w:iCs/>
          <w:kern w:val="0"/>
          <w:sz w:val="26"/>
          <w:szCs w:val="26"/>
        </w:rPr>
        <w:t>Caller</w:t>
      </w:r>
      <w:r>
        <w:rPr>
          <w:rFonts w:ascii="Helvetica Neue" w:hAnsi="Helvetica Neue" w:cs="Helvetica Neue"/>
          <w:kern w:val="0"/>
          <w:sz w:val="26"/>
          <w:szCs w:val="26"/>
        </w:rPr>
        <w:t xml:space="preserve"> signs a structured intent (verb, resource, time-to-live).</w:t>
      </w:r>
    </w:p>
    <w:p w14:paraId="56A5EB01"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Grid admission Controllers verify the token, allocate a micro-runtime image and fetch only the necessary function modules.</w:t>
      </w:r>
    </w:p>
    <w:p w14:paraId="36356379"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Execution &amp; streaming attestations</w:t>
      </w:r>
      <w:r>
        <w:rPr>
          <w:rFonts w:ascii="Helvetica Neue" w:hAnsi="Helvetica Neue" w:cs="Helvetica Neue"/>
          <w:kern w:val="0"/>
          <w:sz w:val="26"/>
          <w:szCs w:val="26"/>
        </w:rPr>
        <w:t> The bubble processes the request; syscalls are hashed and streamed to the ledger service in real time.</w:t>
      </w:r>
    </w:p>
    <w:p w14:paraId="3935F831"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Autodestruct &amp; seal After completion or TTL expiry, memory is scrubbed, the final Merkle root is notarised, and compute is reclaimed.</w:t>
      </w:r>
    </w:p>
    <w:p w14:paraId="667F4478"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Adaptive hardening Ledger analytics flag </w:t>
      </w:r>
      <w:proofErr w:type="gramStart"/>
      <w:r>
        <w:rPr>
          <w:rFonts w:ascii="Helvetica Neue" w:hAnsi="Helvetica Neue" w:cs="Helvetica Neue"/>
          <w:kern w:val="0"/>
          <w:sz w:val="26"/>
          <w:szCs w:val="26"/>
        </w:rPr>
        <w:t>anomalies;</w:t>
      </w:r>
      <w:proofErr w:type="gramEnd"/>
      <w:r>
        <w:rPr>
          <w:rFonts w:ascii="Helvetica Neue" w:hAnsi="Helvetica Neue" w:cs="Helvetica Neue"/>
          <w:kern w:val="0"/>
          <w:sz w:val="26"/>
          <w:szCs w:val="26"/>
        </w:rPr>
        <w:t xml:space="preserve"> the policy engine tightens future runtime templates automatically.</w:t>
      </w:r>
    </w:p>
    <w:p w14:paraId="3B72932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2F348484"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84E82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C2DD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65D2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2F894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Data Capsule Fabric</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B2AE9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E1382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ILECG</w:t>
            </w:r>
          </w:p>
        </w:tc>
      </w:tr>
      <w:tr w:rsidR="00807E23" w14:paraId="006906D9"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CC8CF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locus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82DA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SOC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D392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56C8A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Inside data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5C00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among variants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9ADE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Per-request compute bubble</w:t>
            </w:r>
          </w:p>
        </w:tc>
      </w:tr>
      <w:tr w:rsidR="00807E23" w14:paraId="751ABEA8"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867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DC34D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E338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Seconds after breach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0D9CB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 data access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4321A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execution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6DF9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Before code exists a second time</w:t>
            </w:r>
          </w:p>
        </w:tc>
      </w:tr>
      <w:tr w:rsidR="00807E23" w14:paraId="07449E3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113C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Persistence for attackers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3A874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Days </w:t>
            </w:r>
            <w:r>
              <w:rPr>
                <w:rFonts w:ascii="Apple Color Emoji" w:hAnsi="Apple Color Emoji" w:cs="Apple Color Emoji"/>
                <w:kern w:val="0"/>
                <w:sz w:val="26"/>
                <w:szCs w:val="26"/>
              </w:rPr>
              <w:t>↔</w:t>
            </w:r>
            <w:r>
              <w:rPr>
                <w:rFonts w:ascii="Helvetica Neue" w:hAnsi="Helvetica Neue" w:cs="Helvetica Neue"/>
                <w:kern w:val="0"/>
                <w:sz w:val="26"/>
                <w:szCs w:val="26"/>
              </w:rPr>
              <w:t xml:space="preserve"> weeks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64C1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Erased on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17D9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Data inert if stolen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BDC6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Need multi-variant hit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7421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None – VM dies in &lt;30 s</w:t>
            </w:r>
          </w:p>
        </w:tc>
      </w:tr>
      <w:tr w:rsidR="00807E23" w14:paraId="63A808AD"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75A6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D4363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311E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7A15B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log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A023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87EE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Merkle-sealed syscall tree</w:t>
            </w:r>
          </w:p>
        </w:tc>
      </w:tr>
    </w:tbl>
    <w:p w14:paraId="4061C29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01741C37"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Zero dwell time – By the time an exploit weaponises, the vulnerable bubble is gone.</w:t>
      </w:r>
    </w:p>
    <w:p w14:paraId="5E6B2446"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Granular least privilege – Intent Tokens limit what </w:t>
      </w:r>
      <w:r>
        <w:rPr>
          <w:rFonts w:ascii="Helvetica Neue" w:hAnsi="Helvetica Neue" w:cs="Helvetica Neue"/>
          <w:i/>
          <w:iCs/>
          <w:kern w:val="0"/>
          <w:sz w:val="26"/>
          <w:szCs w:val="26"/>
        </w:rPr>
        <w:t>this</w:t>
      </w:r>
      <w:r>
        <w:rPr>
          <w:rFonts w:ascii="Helvetica Neue" w:hAnsi="Helvetica Neue" w:cs="Helvetica Neue"/>
          <w:kern w:val="0"/>
          <w:sz w:val="26"/>
          <w:szCs w:val="26"/>
        </w:rPr>
        <w:t xml:space="preserve"> invocation can touch, even if long-lived creds leak.</w:t>
      </w:r>
    </w:p>
    <w:p w14:paraId="4F5B7768"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Forensic clarity – A single Merkle tree provides a definitive, tamper-evident trace per request.</w:t>
      </w:r>
    </w:p>
    <w:p w14:paraId="0300BE41"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Self-hardening grid – Runtime templates evolve automatically as exploits are observed, cutting manual rule updates.</w:t>
      </w:r>
    </w:p>
    <w:p w14:paraId="4E8F858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FF4768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3461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A3F4D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5C5ECDC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503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forgery resistance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7226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How to bind device posture and user context into zero-knowledge </w:t>
            </w:r>
            <w:r>
              <w:rPr>
                <w:rFonts w:ascii="Helvetica Neue" w:hAnsi="Helvetica Neue" w:cs="Helvetica Neue"/>
                <w:kern w:val="0"/>
                <w:sz w:val="26"/>
                <w:szCs w:val="26"/>
              </w:rPr>
              <w:lastRenderedPageBreak/>
              <w:t>proofs without heavy client software?</w:t>
            </w:r>
          </w:p>
        </w:tc>
      </w:tr>
      <w:tr w:rsidR="00807E23" w14:paraId="4EB46A3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97D1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Cold-start latency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103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micro-VMs launch in &lt;10 ms for high-frequency workloads?</w:t>
            </w:r>
          </w:p>
        </w:tc>
      </w:tr>
      <w:tr w:rsidR="00807E23" w14:paraId="0D2B21B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B53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 scalability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97F8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Millions of bubbles per second could generate petabytes of Merkle trees—needs tiered pruning strategies.</w:t>
            </w:r>
          </w:p>
        </w:tc>
      </w:tr>
      <w:tr w:rsidR="00807E23" w14:paraId="2B43F5A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95D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Adaptive model drift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F24C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ensure self-tuning policies don’t over-restrict legitimate but rare intents?</w:t>
            </w:r>
          </w:p>
        </w:tc>
      </w:tr>
      <w:tr w:rsidR="00807E23" w14:paraId="010DC1E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3433C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Compliance alignment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B33BE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Short-lived compute complicates traditional patch-management and vulnerability-scan evidence.</w:t>
            </w:r>
          </w:p>
        </w:tc>
      </w:tr>
    </w:tbl>
    <w:p w14:paraId="07D431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13E66C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8672F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F6352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6113B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277890A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FA31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40EE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Build Token </w:t>
            </w:r>
            <w:r>
              <w:rPr>
                <w:rFonts w:ascii="Times New Roman" w:hAnsi="Times New Roman" w:cs="Times New Roman"/>
                <w:kern w:val="0"/>
                <w:sz w:val="26"/>
                <w:szCs w:val="26"/>
              </w:rPr>
              <w:t>→</w:t>
            </w:r>
            <w:r>
              <w:rPr>
                <w:rFonts w:ascii="Helvetica Neue" w:hAnsi="Helvetica Neue" w:cs="Helvetica Neue"/>
                <w:kern w:val="0"/>
                <w:sz w:val="26"/>
                <w:szCs w:val="26"/>
              </w:rPr>
              <w:t xml:space="preserve"> Bubble pipeline with Firecracker or gVisor; measure launch time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0679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7A38F3E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52972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Merkle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7DCB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Implement real-time syscall hashing and external log anchoring (e.g., Hashgraph)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FD4B2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5-9</w:t>
            </w:r>
          </w:p>
        </w:tc>
      </w:tr>
      <w:tr w:rsidR="00807E23" w14:paraId="13D2F89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F2C6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Adaptive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B0634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Train initial sandbox-tuning model on 10 M bubble traces; validate false-positive rate &lt;0.3%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C987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10-16</w:t>
            </w:r>
          </w:p>
        </w:tc>
      </w:tr>
      <w:tr w:rsidR="00807E23" w14:paraId="6275336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6574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Pilot deployment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9DE8C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Protect a high-risk public API (payments or healthcare) at 1 k RPS; compare incident counts vs.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F8BCF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17-24</w:t>
            </w:r>
          </w:p>
        </w:tc>
      </w:tr>
    </w:tbl>
    <w:p w14:paraId="4542E08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Strategic impact</w:t>
      </w:r>
      <w:r>
        <w:rPr>
          <w:rFonts w:ascii="Helvetica Neue" w:hAnsi="Helvetica Neue" w:cs="Helvetica Neue"/>
          <w:b/>
          <w:bCs/>
          <w:kern w:val="0"/>
          <w:sz w:val="26"/>
          <w:szCs w:val="26"/>
        </w:rPr>
        <w:t>:</w:t>
      </w:r>
      <w:r>
        <w:rPr>
          <w:rFonts w:ascii="Helvetica Neue" w:hAnsi="Helvetica Neue" w:cs="Helvetica Neue"/>
          <w:kern w:val="0"/>
          <w:sz w:val="26"/>
          <w:szCs w:val="26"/>
        </w:rPr>
        <w:t xml:space="preserve"> An Intent-Locked Ephemeral Compute Grid abandons the idea of defending </w:t>
      </w:r>
      <w:r>
        <w:rPr>
          <w:rFonts w:ascii="Helvetica Neue" w:hAnsi="Helvetica Neue" w:cs="Helvetica Neue"/>
          <w:i/>
          <w:iCs/>
          <w:kern w:val="0"/>
          <w:sz w:val="26"/>
          <w:szCs w:val="26"/>
        </w:rPr>
        <w:t>servers</w:t>
      </w:r>
      <w:r>
        <w:rPr>
          <w:rFonts w:ascii="Helvetica Neue" w:hAnsi="Helvetica Neue" w:cs="Helvetica Neue"/>
          <w:kern w:val="0"/>
          <w:sz w:val="26"/>
          <w:szCs w:val="26"/>
        </w:rPr>
        <w:t xml:space="preserve"> or </w:t>
      </w:r>
      <w:r>
        <w:rPr>
          <w:rFonts w:ascii="Helvetica Neue" w:hAnsi="Helvetica Neue" w:cs="Helvetica Neue"/>
          <w:i/>
          <w:iCs/>
          <w:kern w:val="0"/>
          <w:sz w:val="26"/>
          <w:szCs w:val="26"/>
        </w:rPr>
        <w:t>services</w:t>
      </w:r>
      <w:r>
        <w:rPr>
          <w:rFonts w:ascii="Helvetica Neue" w:hAnsi="Helvetica Neue" w:cs="Helvetica Neue"/>
          <w:kern w:val="0"/>
          <w:sz w:val="26"/>
          <w:szCs w:val="26"/>
        </w:rPr>
        <w:t>. Instead, it treats every action as a short-lived event bounded by purpose-aware cryptography and auto-destructing code—</w:t>
      </w:r>
      <w:r>
        <w:rPr>
          <w:rFonts w:ascii="Helvetica Neue" w:hAnsi="Helvetica Neue" w:cs="Helvetica Neue"/>
          <w:kern w:val="0"/>
          <w:sz w:val="26"/>
          <w:szCs w:val="26"/>
        </w:rPr>
        <w:lastRenderedPageBreak/>
        <w:t>rendering persistence-based attacks and credential replay economically unviable for adversaries.</w:t>
      </w:r>
    </w:p>
    <w:p w14:paraId="31AD2FA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C0AF15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4</w:t>
      </w:r>
    </w:p>
    <w:p w14:paraId="2ADA5DB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64B1D8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AB7FC1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Stateless Holographic Execution Lattice (SHEL)</w:t>
      </w:r>
    </w:p>
    <w:p w14:paraId="5F4FAFF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SHEL reframes cyber-defence around </w:t>
      </w:r>
      <w:r>
        <w:rPr>
          <w:rFonts w:ascii="Helvetica Neue" w:hAnsi="Helvetica Neue" w:cs="Helvetica Neue"/>
          <w:b/>
          <w:bCs/>
          <w:kern w:val="0"/>
          <w:sz w:val="26"/>
          <w:szCs w:val="26"/>
        </w:rPr>
        <w:t>stateless, single-cycle execution shards</w:t>
      </w:r>
      <w:r>
        <w:rPr>
          <w:rFonts w:ascii="Helvetica Neue" w:hAnsi="Helvetica Neue" w:cs="Helvetica Neue"/>
          <w:kern w:val="0"/>
          <w:sz w:val="26"/>
          <w:szCs w:val="26"/>
        </w:rPr>
        <w:t xml:space="preserve"> that leave </w:t>
      </w:r>
      <w:r>
        <w:rPr>
          <w:rFonts w:ascii="Helvetica Neue" w:hAnsi="Helvetica Neue" w:cs="Helvetica Neue"/>
          <w:i/>
          <w:iCs/>
          <w:kern w:val="0"/>
          <w:sz w:val="26"/>
          <w:szCs w:val="26"/>
        </w:rPr>
        <w:t>zero exploitable residue</w:t>
      </w:r>
      <w:r>
        <w:rPr>
          <w:rFonts w:ascii="Helvetica Neue" w:hAnsi="Helvetica Neue" w:cs="Helvetica Neue"/>
          <w:kern w:val="0"/>
          <w:sz w:val="26"/>
          <w:szCs w:val="26"/>
        </w:rPr>
        <w:t xml:space="preserve">. Every user request or machine-to-machine call is converted into an </w:t>
      </w:r>
      <w:r>
        <w:rPr>
          <w:rFonts w:ascii="Helvetica Neue" w:hAnsi="Helvetica Neue" w:cs="Helvetica Neue"/>
          <w:b/>
          <w:bCs/>
          <w:kern w:val="0"/>
          <w:sz w:val="26"/>
          <w:szCs w:val="26"/>
        </w:rPr>
        <w:t>immutable hologram</w:t>
      </w:r>
      <w:r>
        <w:rPr>
          <w:rFonts w:ascii="Helvetica Neue" w:hAnsi="Helvetica Neue" w:cs="Helvetica Neue"/>
          <w:kern w:val="0"/>
          <w:sz w:val="26"/>
          <w:szCs w:val="26"/>
        </w:rPr>
        <w:t xml:space="preserve">—a compact mathematical description of the computation to perform. The lattice synthesises that hologram into hardware-isolated logic, executes it </w:t>
      </w:r>
      <w:r>
        <w:rPr>
          <w:rFonts w:ascii="Helvetica Neue" w:hAnsi="Helvetica Neue" w:cs="Helvetica Neue"/>
          <w:b/>
          <w:bCs/>
          <w:kern w:val="0"/>
          <w:sz w:val="26"/>
          <w:szCs w:val="26"/>
        </w:rPr>
        <w:t>once</w:t>
      </w:r>
      <w:r>
        <w:rPr>
          <w:rFonts w:ascii="Helvetica Neue" w:hAnsi="Helvetica Neue" w:cs="Helvetica Neue"/>
          <w:kern w:val="0"/>
          <w:sz w:val="26"/>
          <w:szCs w:val="26"/>
        </w:rPr>
        <w:t>, streams the result, and dissolves the shard immediately. Nothing writeable, readable or persistently addressable remains for an attacker to probe or reuse.</w:t>
      </w:r>
    </w:p>
    <w:p w14:paraId="0F1F536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28B85EC"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CE7B3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5ACC8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5D43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08FEC5A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9D61D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Holographic function encoding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BF23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task is mapped to a </w:t>
            </w:r>
            <w:r>
              <w:rPr>
                <w:rFonts w:ascii="Helvetica Neue" w:hAnsi="Helvetica Neue" w:cs="Helvetica Neue"/>
                <w:i/>
                <w:iCs/>
                <w:kern w:val="0"/>
                <w:sz w:val="26"/>
                <w:szCs w:val="26"/>
              </w:rPr>
              <w:t>Wigner-like phase-space representation</w:t>
            </w:r>
            <w:r>
              <w:rPr>
                <w:rFonts w:ascii="Helvetica Neue" w:hAnsi="Helvetica Neue" w:cs="Helvetica Neue"/>
                <w:kern w:val="0"/>
                <w:sz w:val="26"/>
                <w:szCs w:val="26"/>
              </w:rPr>
              <w:t>—a reversible, self-verifying mathematical object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275D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Eliminates traditional binaries and scripts; code cannot be tampered with after hologram is signed</w:t>
            </w:r>
          </w:p>
        </w:tc>
      </w:tr>
      <w:tr w:rsidR="00807E23" w14:paraId="62D9853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F101F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Sub-microsecond FPGA/ASIC synthesis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E43A7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 wafer-scale lattice of ultra-fast reconfigurable logic burns the hologram into </w:t>
            </w:r>
            <w:r>
              <w:rPr>
                <w:rFonts w:ascii="Helvetica Neue" w:hAnsi="Helvetica Neue" w:cs="Helvetica Neue"/>
                <w:b/>
                <w:bCs/>
                <w:kern w:val="0"/>
                <w:sz w:val="26"/>
                <w:szCs w:val="26"/>
              </w:rPr>
              <w:t>read-once gates</w:t>
            </w:r>
            <w:r>
              <w:rPr>
                <w:rFonts w:ascii="Helvetica Neue" w:hAnsi="Helvetica Neue" w:cs="Helvetica Neue"/>
                <w:kern w:val="0"/>
                <w:sz w:val="26"/>
                <w:szCs w:val="26"/>
              </w:rPr>
              <w:t xml:space="preserve"> that disappear on completion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A3BEB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Attackers never see the same instruction stream twice; no executable memory exists between calls</w:t>
            </w:r>
          </w:p>
        </w:tc>
      </w:tr>
      <w:tr w:rsidR="00807E23" w14:paraId="5C98D09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D89B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Zero-state I/O conduit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CE5AA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Results are streamed through a </w:t>
            </w:r>
            <w:r>
              <w:rPr>
                <w:rFonts w:ascii="Helvetica Neue" w:hAnsi="Helvetica Neue" w:cs="Helvetica Neue"/>
                <w:i/>
                <w:iCs/>
                <w:kern w:val="0"/>
                <w:sz w:val="26"/>
                <w:szCs w:val="26"/>
              </w:rPr>
              <w:t>one-directional photonic pipe</w:t>
            </w:r>
            <w:r>
              <w:rPr>
                <w:rFonts w:ascii="Helvetica Neue" w:hAnsi="Helvetica Neue" w:cs="Helvetica Neue"/>
                <w:kern w:val="0"/>
                <w:sz w:val="26"/>
                <w:szCs w:val="26"/>
              </w:rPr>
              <w:t>; no return channel reaches the execution shard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7917F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Prevents side-channel probing and post-execution memory scraping</w:t>
            </w:r>
          </w:p>
        </w:tc>
      </w:tr>
      <w:tr w:rsidR="00807E23" w14:paraId="7A61679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63E3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Self-scrubbing nano-storage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DA1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Any transient data lives only in </w:t>
            </w:r>
            <w:r>
              <w:rPr>
                <w:rFonts w:ascii="Helvetica Neue" w:hAnsi="Helvetica Neue" w:cs="Helvetica Neue"/>
                <w:i/>
                <w:iCs/>
                <w:kern w:val="0"/>
                <w:sz w:val="26"/>
                <w:szCs w:val="26"/>
              </w:rPr>
              <w:t>fuse-backed SRAM</w:t>
            </w:r>
            <w:r>
              <w:rPr>
                <w:rFonts w:ascii="Helvetica Neue" w:hAnsi="Helvetica Neue" w:cs="Helvetica Neue"/>
                <w:kern w:val="0"/>
                <w:sz w:val="26"/>
                <w:szCs w:val="26"/>
              </w:rPr>
              <w:t xml:space="preserve"> that electrically self-erases </w:t>
            </w:r>
            <w:r>
              <w:rPr>
                <w:rFonts w:ascii="Helvetica Neue" w:hAnsi="Helvetica Neue" w:cs="Helvetica Neue"/>
                <w:kern w:val="0"/>
                <w:sz w:val="26"/>
                <w:szCs w:val="26"/>
              </w:rPr>
              <w:lastRenderedPageBreak/>
              <w:t>in &lt;2 µs after checksum match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F08D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Stops forensic extraction, even with physical access</w:t>
            </w:r>
          </w:p>
        </w:tc>
      </w:tr>
      <w:tr w:rsidR="00807E23" w14:paraId="69E345A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D033E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Quantum-seeded randomness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64A8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True random seeds from on-chip quantum tunnelling noise initialise each shard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9D055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Guarantees non-repeatability; thwarts differential fault analysis </w:t>
            </w:r>
            <w:hyperlink r:id="rId117" w:history="1">
              <w:r>
                <w:rPr>
                  <w:rFonts w:ascii="Helvetica Neue" w:hAnsi="Helvetica Neue" w:cs="Helvetica Neue"/>
                  <w:kern w:val="0"/>
                  <w:sz w:val="26"/>
                  <w:szCs w:val="26"/>
                  <w:u w:val="single"/>
                </w:rPr>
                <w:t>1</w:t>
              </w:r>
            </w:hyperlink>
          </w:p>
        </w:tc>
      </w:tr>
    </w:tbl>
    <w:p w14:paraId="4EF4108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042AE45D"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Intent </w:t>
      </w:r>
      <w:r>
        <w:rPr>
          <w:rFonts w:ascii="Times New Roman" w:hAnsi="Times New Roman" w:cs="Times New Roman"/>
          <w:kern w:val="0"/>
          <w:sz w:val="26"/>
          <w:szCs w:val="26"/>
        </w:rPr>
        <w:t>→</w:t>
      </w:r>
      <w:r>
        <w:rPr>
          <w:rFonts w:ascii="Helvetica Neue" w:hAnsi="Helvetica Neue" w:cs="Helvetica Neue"/>
          <w:kern w:val="0"/>
          <w:sz w:val="26"/>
          <w:szCs w:val="26"/>
        </w:rPr>
        <w:t xml:space="preserve"> Hologram A client signs an intent token (verb, resource, constraints). The lattice compiler converts it into a phase-space hologram and attaches an expiry timestamp.</w:t>
      </w:r>
    </w:p>
    <w:p w14:paraId="7C8764AD"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Shard birth The wafer fabric allocates a </w:t>
      </w:r>
      <w:r>
        <w:rPr>
          <w:rFonts w:ascii="Helvetica Neue" w:hAnsi="Helvetica Neue" w:cs="Helvetica Neue"/>
          <w:i/>
          <w:iCs/>
          <w:kern w:val="0"/>
          <w:sz w:val="26"/>
          <w:szCs w:val="26"/>
        </w:rPr>
        <w:t>logic cell cloud</w:t>
      </w:r>
      <w:r>
        <w:rPr>
          <w:rFonts w:ascii="Helvetica Neue" w:hAnsi="Helvetica Neue" w:cs="Helvetica Neue"/>
          <w:kern w:val="0"/>
          <w:sz w:val="26"/>
          <w:szCs w:val="26"/>
        </w:rPr>
        <w:t xml:space="preserve"> and burns the hologram into read-once gates seeded with fresh quantum noise. Compile-to-silicon latency averages 700 ns.</w:t>
      </w:r>
    </w:p>
    <w:p w14:paraId="712E3715"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Stateless execution Input data is streamed through the cloud; the shard processes it exactly once. No RAM pages or registers survive the clock cycle that produced them.</w:t>
      </w:r>
    </w:p>
    <w:p w14:paraId="15041299"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Result emit &amp; shard death Output is piped optically to the caller. The shard’s power rail drops to zero; fuse-backed SRAM self-erases. Hash of the dissolved layout is notarised on an append-only ledger for audit.</w:t>
      </w:r>
    </w:p>
    <w:p w14:paraId="584A35B2"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Adaptive genome update Ledger analytics flag anomalous holograms. Compiler genomes mutate diversity rules (e.g., gate placement biases) so future shards differ even more.</w:t>
      </w:r>
    </w:p>
    <w:p w14:paraId="31FADDC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7E95F109"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1A2B2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Dimension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F547B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CBF55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000F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 Net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828DD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Intent-Locked Grid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87DF8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SHEL</w:t>
            </w:r>
          </w:p>
        </w:tc>
      </w:tr>
      <w:tr w:rsidR="00807E23" w14:paraId="7070693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4CE7A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When defence occurs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07FA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 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0D54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Real-time antibodies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2B11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D0EC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Per-request sandbox</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414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At silicon birth, before code exists</w:t>
            </w:r>
          </w:p>
        </w:tc>
      </w:tr>
      <w:tr w:rsidR="00807E23" w14:paraId="1BCFC468"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80B5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Persistent attack surface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B9FFD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95D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9D76F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EAB9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Very low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CFCBF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None – shard dies in &lt;1 µs</w:t>
            </w:r>
          </w:p>
        </w:tc>
      </w:tr>
      <w:tr w:rsidR="00807E23" w14:paraId="3A54472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E8AD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Need for patches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039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Continuous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708D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Continuous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E9F9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E08D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47249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Zero – no code persists to patch</w:t>
            </w:r>
          </w:p>
        </w:tc>
      </w:tr>
      <w:tr w:rsidR="00807E23" w14:paraId="22AC78B7"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3B160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C83F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31D22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proofs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58FAA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9612D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Merkle tree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5CD6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Hash of dissolved logic</w:t>
            </w:r>
          </w:p>
        </w:tc>
      </w:tr>
      <w:tr w:rsidR="00807E23" w14:paraId="553F3754"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FCB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Resource overhead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4C62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Analyst hours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A68C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+20% CPU</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73B01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storage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37CC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Micro-VM launch latency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3227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Wafer-scale FPGA power (≈8% idle overhead)</w:t>
            </w:r>
          </w:p>
        </w:tc>
      </w:tr>
    </w:tbl>
    <w:p w14:paraId="753A7F8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603A90F1"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Absolute session non-repeatability</w:t>
      </w:r>
      <w:r>
        <w:rPr>
          <w:rFonts w:ascii="Helvetica Neue" w:hAnsi="Helvetica Neue" w:cs="Helvetica Neue"/>
          <w:kern w:val="0"/>
          <w:sz w:val="26"/>
          <w:szCs w:val="26"/>
        </w:rPr>
        <w:t xml:space="preserve"> – No two invocations share the same silicon layout, eliminating memory-reuse exploits.</w:t>
      </w:r>
    </w:p>
    <w:p w14:paraId="41D74AFD"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Patchless zero-day immunity – Vulnerable code paths cannot persist long enough for weaponisation.</w:t>
      </w:r>
    </w:p>
    <w:p w14:paraId="7B6492CA"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Near-theoretical least privilege</w:t>
      </w:r>
      <w:r>
        <w:rPr>
          <w:rFonts w:ascii="Helvetica Neue" w:hAnsi="Helvetica Neue" w:cs="Helvetica Neue"/>
          <w:kern w:val="0"/>
          <w:sz w:val="26"/>
          <w:szCs w:val="26"/>
        </w:rPr>
        <w:t xml:space="preserve"> – Each shard contains only the logic for that singular intent, nothing more.</w:t>
      </w:r>
    </w:p>
    <w:p w14:paraId="5C604924"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Forensics without logs – A single 256-bit hash per shard proves </w:t>
      </w:r>
      <w:r>
        <w:rPr>
          <w:rFonts w:ascii="Helvetica Neue" w:hAnsi="Helvetica Neue" w:cs="Helvetica Neue"/>
          <w:i/>
          <w:iCs/>
          <w:kern w:val="0"/>
          <w:sz w:val="26"/>
          <w:szCs w:val="26"/>
        </w:rPr>
        <w:t>what</w:t>
      </w:r>
      <w:r>
        <w:rPr>
          <w:rFonts w:ascii="Helvetica Neue" w:hAnsi="Helvetica Neue" w:cs="Helvetica Neue"/>
          <w:kern w:val="0"/>
          <w:sz w:val="26"/>
          <w:szCs w:val="26"/>
        </w:rPr>
        <w:t xml:space="preserve"> ran and </w:t>
      </w:r>
      <w:r>
        <w:rPr>
          <w:rFonts w:ascii="Helvetica Neue" w:hAnsi="Helvetica Neue" w:cs="Helvetica Neue"/>
          <w:i/>
          <w:iCs/>
          <w:kern w:val="0"/>
          <w:sz w:val="26"/>
          <w:szCs w:val="26"/>
        </w:rPr>
        <w:t>when</w:t>
      </w:r>
      <w:r>
        <w:rPr>
          <w:rFonts w:ascii="Helvetica Neue" w:hAnsi="Helvetica Neue" w:cs="Helvetica Neue"/>
          <w:kern w:val="0"/>
          <w:sz w:val="26"/>
          <w:szCs w:val="26"/>
        </w:rPr>
        <w:t>, satisfying chain-of-custody requirements.</w:t>
      </w:r>
    </w:p>
    <w:p w14:paraId="74E2CA5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1FE98A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7A14E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171F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3B36A77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32284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Sub-µs hardware synthesis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4063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partial reconfiguration scale to 10⁶ shards per second without thermal throttling?</w:t>
            </w:r>
          </w:p>
        </w:tc>
      </w:tr>
      <w:tr w:rsidR="00807E23" w14:paraId="1F5B374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C3DC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Photonic one-way channels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DE75D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guarantee information cannot flow backwards through optical fibres under advanced probing?</w:t>
            </w:r>
          </w:p>
        </w:tc>
      </w:tr>
      <w:tr w:rsidR="00807E23" w14:paraId="31A7025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59D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Verifiable hologram compilers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61B69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methods are needed to prove the compiler cannot embed covert channels.</w:t>
            </w:r>
          </w:p>
        </w:tc>
      </w:tr>
      <w:tr w:rsidR="00807E23" w14:paraId="52C1050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1BF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Power-fence attacks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FF147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Fast power cycling must not leak computation through EM emissions; shielding research required.</w:t>
            </w:r>
          </w:p>
        </w:tc>
      </w:tr>
      <w:tr w:rsidR="00807E23" w14:paraId="79393B9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BAC2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 &amp; compliance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8F5C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Regulators rely on logs and binaries; new standards must accept shard-hash attestations.</w:t>
            </w:r>
          </w:p>
        </w:tc>
      </w:tr>
    </w:tbl>
    <w:p w14:paraId="23B0E6F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020926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98EE4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FA69F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BF335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0F56A6F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E3DF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BAC79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Encode simple arithmetic service as hologram; burn into FPGA slot in &lt;5 µs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88274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7650FAF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FBD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Photonic conduit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1D10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Demonstrate one-directional fibre with &lt;10⁻¹² back-reflection coefficient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EAD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5–8</w:t>
            </w:r>
          </w:p>
        </w:tc>
      </w:tr>
      <w:tr w:rsidR="00807E23" w14:paraId="6F19E97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B93FB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Self-scrubbing SRAM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ECCF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Validate 2 µs electrical erase and zero residual charge with electron microscopy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9E60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6629029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1E55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integration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B166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Notarise shard-hashes on permissioned blockchain; audit 50 M executions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B7399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15–20</w:t>
            </w:r>
          </w:p>
        </w:tc>
      </w:tr>
      <w:tr w:rsidR="00807E23" w14:paraId="032A68E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551F3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Edge pilot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9A677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 stateless API (payments) at 5 k RPS; compare exploit success vs. hardened Kubernetes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7FA00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21–24</w:t>
            </w:r>
          </w:p>
        </w:tc>
      </w:tr>
    </w:tbl>
    <w:p w14:paraId="0D067F1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4D4773A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SHEL abandons the idea that we must </w:t>
      </w:r>
      <w:r>
        <w:rPr>
          <w:rFonts w:ascii="Helvetica Neue" w:hAnsi="Helvetica Neue" w:cs="Helvetica Neue"/>
          <w:i/>
          <w:iCs/>
          <w:kern w:val="0"/>
          <w:sz w:val="26"/>
          <w:szCs w:val="26"/>
        </w:rPr>
        <w:t>defend running code</w:t>
      </w:r>
      <w:r>
        <w:rPr>
          <w:rFonts w:ascii="Helvetica Neue" w:hAnsi="Helvetica Neue" w:cs="Helvetica Neue"/>
          <w:kern w:val="0"/>
          <w:sz w:val="26"/>
          <w:szCs w:val="26"/>
        </w:rPr>
        <w:t xml:space="preserve">. By forging each computation into a </w:t>
      </w:r>
      <w:r>
        <w:rPr>
          <w:rFonts w:ascii="Helvetica Neue" w:hAnsi="Helvetica Neue" w:cs="Helvetica Neue"/>
          <w:b/>
          <w:bCs/>
          <w:kern w:val="0"/>
          <w:sz w:val="26"/>
          <w:szCs w:val="26"/>
        </w:rPr>
        <w:t>single-use, self-destructing shard</w:t>
      </w:r>
      <w:r>
        <w:rPr>
          <w:rFonts w:ascii="Helvetica Neue" w:hAnsi="Helvetica Neue" w:cs="Helvetica Neue"/>
          <w:kern w:val="0"/>
          <w:sz w:val="26"/>
          <w:szCs w:val="26"/>
        </w:rPr>
        <w:t xml:space="preserve">, it drains attackers of the time and state they need to operate. The result is a computing substrate where </w:t>
      </w:r>
      <w:r>
        <w:rPr>
          <w:rFonts w:ascii="Helvetica Neue" w:hAnsi="Helvetica Neue" w:cs="Helvetica Neue"/>
          <w:i/>
          <w:iCs/>
          <w:kern w:val="0"/>
          <w:sz w:val="26"/>
          <w:szCs w:val="26"/>
        </w:rPr>
        <w:t>nothing valuable survives long enough to be stolen</w:t>
      </w:r>
      <w:r>
        <w:rPr>
          <w:rFonts w:ascii="Helvetica Neue" w:hAnsi="Helvetica Neue" w:cs="Helvetica Neue"/>
          <w:kern w:val="0"/>
          <w:sz w:val="26"/>
          <w:szCs w:val="26"/>
        </w:rPr>
        <w:t>—a fundamental shift in the economics of cyber offence.</w:t>
      </w:r>
    </w:p>
    <w:p w14:paraId="492C784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4A0FAD5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5</w:t>
      </w:r>
    </w:p>
    <w:p w14:paraId="567A93A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377EBFA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48BA25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Morphogenic Self-Evolving Security Substrate (M-SES)</w:t>
      </w:r>
    </w:p>
    <w:p w14:paraId="4BE0C02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M-SES treats the entire digital estate as a </w:t>
      </w:r>
      <w:r>
        <w:rPr>
          <w:rFonts w:ascii="Helvetica Neue" w:hAnsi="Helvetica Neue" w:cs="Helvetica Neue"/>
          <w:i/>
          <w:iCs/>
          <w:kern w:val="0"/>
          <w:sz w:val="26"/>
          <w:szCs w:val="26"/>
        </w:rPr>
        <w:t>living organism</w:t>
      </w:r>
      <w:r>
        <w:rPr>
          <w:rFonts w:ascii="Helvetica Neue" w:hAnsi="Helvetica Neue" w:cs="Helvetica Neue"/>
          <w:kern w:val="0"/>
          <w:sz w:val="26"/>
          <w:szCs w:val="26"/>
        </w:rPr>
        <w:t xml:space="preserve"> that </w:t>
      </w:r>
      <w:r>
        <w:rPr>
          <w:rFonts w:ascii="Helvetica Neue" w:hAnsi="Helvetica Neue" w:cs="Helvetica Neue"/>
          <w:b/>
          <w:bCs/>
          <w:kern w:val="0"/>
          <w:sz w:val="26"/>
          <w:szCs w:val="26"/>
        </w:rPr>
        <w:t>continuously rewrites its own software topology and configuration</w:t>
      </w:r>
      <w:r>
        <w:rPr>
          <w:rFonts w:ascii="Helvetica Neue" w:hAnsi="Helvetica Neue" w:cs="Helvetica Neue"/>
          <w:kern w:val="0"/>
          <w:sz w:val="26"/>
          <w:szCs w:val="26"/>
        </w:rPr>
        <w:t xml:space="preserve">. Instead of waiting for patches or spawning short-lived sandboxes, the substrate mutates its code paths, network graph, and access controls in real time, guided by evolutionary fitness scores that favour resilience, performance and auditability. An attacker who maps the environment now will face a </w:t>
      </w:r>
      <w:r>
        <w:rPr>
          <w:rFonts w:ascii="Helvetica Neue" w:hAnsi="Helvetica Neue" w:cs="Helvetica Neue"/>
          <w:i/>
          <w:iCs/>
          <w:kern w:val="0"/>
          <w:sz w:val="26"/>
          <w:szCs w:val="26"/>
        </w:rPr>
        <w:t>genetically different</w:t>
      </w:r>
      <w:r>
        <w:rPr>
          <w:rFonts w:ascii="Helvetica Neue" w:hAnsi="Helvetica Neue" w:cs="Helvetica Neue"/>
          <w:kern w:val="0"/>
          <w:sz w:val="26"/>
          <w:szCs w:val="26"/>
        </w:rPr>
        <w:t xml:space="preserve"> landscape seconds later.</w:t>
      </w:r>
    </w:p>
    <w:p w14:paraId="0839318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B6E837C"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2DBDD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8CAF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FCBE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59F48AE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B6FDB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Self-mutating code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3055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Every microservice is wrapped in a </w:t>
            </w:r>
            <w:r>
              <w:rPr>
                <w:rFonts w:ascii="Helvetica Neue" w:hAnsi="Helvetica Neue" w:cs="Helvetica Neue"/>
                <w:i/>
                <w:iCs/>
                <w:kern w:val="0"/>
                <w:sz w:val="26"/>
                <w:szCs w:val="26"/>
              </w:rPr>
              <w:t>bytecode morph engine</w:t>
            </w:r>
            <w:r>
              <w:rPr>
                <w:rFonts w:ascii="Helvetica Neue" w:hAnsi="Helvetica Neue" w:cs="Helvetica Neue"/>
                <w:kern w:val="0"/>
                <w:sz w:val="26"/>
                <w:szCs w:val="26"/>
              </w:rPr>
              <w:t xml:space="preserve"> that periodically rewrites control-flow, data layouts and API surface without changing external behaviour.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42AD0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Exploits bound to specific opcodes or memory offsets lose reliability within minutes.</w:t>
            </w:r>
          </w:p>
        </w:tc>
      </w:tr>
      <w:tr w:rsidR="00807E23" w14:paraId="3798156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82BEC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Genetic orchestrator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DE9F5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 swarm of agents applies evolutionary algorithms: variant </w:t>
            </w:r>
            <w:r>
              <w:rPr>
                <w:rFonts w:ascii="Helvetica Neue" w:hAnsi="Helvetica Neue" w:cs="Helvetica Neue"/>
                <w:i/>
                <w:iCs/>
                <w:kern w:val="0"/>
                <w:sz w:val="26"/>
                <w:szCs w:val="26"/>
              </w:rPr>
              <w:t>genomes</w:t>
            </w:r>
            <w:r>
              <w:rPr>
                <w:rFonts w:ascii="Helvetica Neue" w:hAnsi="Helvetica Neue" w:cs="Helvetica Neue"/>
                <w:kern w:val="0"/>
                <w:sz w:val="26"/>
                <w:szCs w:val="26"/>
              </w:rPr>
              <w:t xml:space="preserve"> compete on metrics such as latency, resource use and security incident rate.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943A9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The estate </w:t>
            </w:r>
            <w:r>
              <w:rPr>
                <w:rFonts w:ascii="Helvetica Neue" w:hAnsi="Helvetica Neue" w:cs="Helvetica Neue"/>
                <w:b/>
                <w:bCs/>
                <w:kern w:val="0"/>
                <w:sz w:val="26"/>
                <w:szCs w:val="26"/>
              </w:rPr>
              <w:t>adapts</w:t>
            </w:r>
            <w:r>
              <w:rPr>
                <w:rFonts w:ascii="Helvetica Neue" w:hAnsi="Helvetica Neue" w:cs="Helvetica Neue"/>
                <w:kern w:val="0"/>
                <w:sz w:val="26"/>
                <w:szCs w:val="26"/>
              </w:rPr>
              <w:t xml:space="preserve"> under live traffic, keeping only the fittest (safest + fastest) mutations.</w:t>
            </w:r>
          </w:p>
        </w:tc>
      </w:tr>
      <w:tr w:rsidR="00807E23" w14:paraId="4B7F769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7A283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service membranes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5ECB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Network paths, IAM policies and container kernels dissolve and respawn on randomized timers (≈ 30–120 s) using fresh cryptographic identities.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6484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Prevents long-term persistence, lateral movement and credential replay.</w:t>
            </w:r>
          </w:p>
        </w:tc>
      </w:tr>
      <w:tr w:rsidR="00807E23" w14:paraId="11E1421A"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F4DAB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Immunity score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86FB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mutation receives a cryptographic fitness score, logged to an append-only ledger; low-score variants are culled automatically.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63488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Supplies auditors with tamper-proof evidence of continuous hardening.</w:t>
            </w:r>
          </w:p>
        </w:tc>
      </w:tr>
    </w:tbl>
    <w:p w14:paraId="09B18CA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7B6CC444"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Sense – Telemetry streams (perf, attacks, user patterns) feed the genetic orchestrator.</w:t>
      </w:r>
    </w:p>
    <w:p w14:paraId="16B2655C"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Mutate – Agents generate dozens of new service and policy variants per cycle.</w:t>
      </w:r>
    </w:p>
    <w:p w14:paraId="54E72940"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Compete – Canary traffic routes 1–5% of requests to variants; live KPIs update fitness scores.</w:t>
      </w:r>
    </w:p>
    <w:p w14:paraId="43266A3F"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Select &amp; Propagate – High-fitness genomes replace older </w:t>
      </w:r>
      <w:proofErr w:type="gramStart"/>
      <w:r>
        <w:rPr>
          <w:rFonts w:ascii="Helvetica Neue" w:hAnsi="Helvetica Neue" w:cs="Helvetica Neue"/>
          <w:kern w:val="0"/>
          <w:sz w:val="26"/>
          <w:szCs w:val="26"/>
        </w:rPr>
        <w:t>instances;</w:t>
      </w:r>
      <w:proofErr w:type="gramEnd"/>
      <w:r>
        <w:rPr>
          <w:rFonts w:ascii="Helvetica Neue" w:hAnsi="Helvetica Neue" w:cs="Helvetica Neue"/>
          <w:kern w:val="0"/>
          <w:sz w:val="26"/>
          <w:szCs w:val="26"/>
        </w:rPr>
        <w:t xml:space="preserve"> low performers self-erase.</w:t>
      </w:r>
    </w:p>
    <w:p w14:paraId="33C6BF3D"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Ledger &amp; Audit – Hashes of genomes, scores and kill decisions are notarised for future compliance checks.</w:t>
      </w:r>
    </w:p>
    <w:p w14:paraId="6AA3648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4C26E1CB"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4289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Dimension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626B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28DA2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Roll-Back Net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50A0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9F0A9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Ephemeral Compute Grid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66C88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M-SES</w:t>
            </w:r>
          </w:p>
        </w:tc>
      </w:tr>
      <w:tr w:rsidR="00807E23" w14:paraId="16B7B8AF"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B0F5E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Defence trigger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D73C0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266B1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Rewind on compromise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886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Parallel quorum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7397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Spawn per intent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6368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Continuous genetic drift</w:t>
            </w:r>
          </w:p>
        </w:tc>
      </w:tr>
      <w:tr w:rsidR="00807E23" w14:paraId="7183B5B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34D5E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Diversity granularity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F18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Static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53EE7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Time snapshots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F0BA7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5-11 variants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2ECA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 micro-VM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15344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Dozens of variants per minute</w:t>
            </w:r>
          </w:p>
        </w:tc>
      </w:tr>
      <w:tr w:rsidR="00807E23" w14:paraId="728C116A"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E846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Persistence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8AE8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Days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02374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0F1DF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Milliseconds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FD8D0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Seconds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175E5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Sub-minute</w:t>
            </w:r>
            <w:r>
              <w:rPr>
                <w:rFonts w:ascii="Helvetica Neue" w:hAnsi="Helvetica Neue" w:cs="Helvetica Neue"/>
                <w:kern w:val="0"/>
                <w:sz w:val="26"/>
                <w:szCs w:val="26"/>
              </w:rPr>
              <w:t>—nothing stays identical long enough to map</w:t>
            </w:r>
          </w:p>
        </w:tc>
      </w:tr>
      <w:tr w:rsidR="00807E23" w14:paraId="57E54B01"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8504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095E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72150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E3CA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8F3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Merkle tree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EFC85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Fitness-score ledger</w:t>
            </w:r>
          </w:p>
        </w:tc>
      </w:tr>
    </w:tbl>
    <w:p w14:paraId="127B554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2084796A"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half-life &lt; 60 s – Memory corruptions, RCE payloads and hard-coded credentials fail as soon as the target mutates.</w:t>
      </w:r>
    </w:p>
    <w:p w14:paraId="15329673"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Self-healing performance – Evolutionary pressure culls variants that add latency or break business logic.</w:t>
      </w:r>
    </w:p>
    <w:p w14:paraId="50C2836E"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No patch race – The substrate outpaces vendor patch cycles by mutating away known-bad code zones.</w:t>
      </w:r>
    </w:p>
    <w:p w14:paraId="51390201"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Provable hardening – Fitness-score trends demonstrate quantitative risk reduction to boards and regulators.</w:t>
      </w:r>
    </w:p>
    <w:p w14:paraId="130EC18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302327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23E1E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9DACF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4A83067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57B1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Deterministic user experience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A23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guarantee functional equivalence across rapid mutations?</w:t>
            </w:r>
          </w:p>
        </w:tc>
      </w:tr>
      <w:tr w:rsidR="00807E23" w14:paraId="303E66A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BB22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State coherence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DB7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stateful services (DBs, caches) evolve without data loss or schema drift?</w:t>
            </w:r>
          </w:p>
        </w:tc>
      </w:tr>
      <w:tr w:rsidR="00807E23" w14:paraId="5E59154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F518C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Mutation safety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C3F9F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What formal methods ensure new bytecode cannot introduce logic bombs?</w:t>
            </w:r>
          </w:p>
        </w:tc>
      </w:tr>
      <w:tr w:rsidR="00807E23" w14:paraId="52EBA29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92268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Resource overhead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DBD0F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bound CPU/RAM cost of constant recompilation in large estates?</w:t>
            </w:r>
          </w:p>
        </w:tc>
      </w:tr>
      <w:tr w:rsidR="00807E23" w14:paraId="6B2EBA28"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C94A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2AD4B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defines fitness weightings (security vs. cost vs. UX) across business units?</w:t>
            </w:r>
          </w:p>
        </w:tc>
      </w:tr>
    </w:tbl>
    <w:p w14:paraId="7AA8764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62B8CD0"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CE9B9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34F92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47379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3619E63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611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4AB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Self-mutating stateless API (Rust/Wasm) under container orchestration; mutation cycle 90 s, zero functional drift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02BB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 – 4</w:t>
            </w:r>
          </w:p>
        </w:tc>
      </w:tr>
      <w:tr w:rsidR="00807E23" w14:paraId="09869D1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A1CAE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Genetic scoring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F21AF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latency + attack telemetry into fitness algorithm; auto-cull worst 20% variants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088A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 – 8</w:t>
            </w:r>
          </w:p>
        </w:tc>
      </w:tr>
      <w:tr w:rsidR="00807E23" w14:paraId="19ADF29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449CC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Stateful extension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00F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Apply morph engine to a key-value store replica set; validate data integrity after 1 M mutations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0663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 – 14</w:t>
            </w:r>
          </w:p>
        </w:tc>
      </w:tr>
      <w:tr w:rsidR="00807E23" w14:paraId="46393CC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3F936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integration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75B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Hash genomes &amp; scores to consortium blockchain; build auditor dashboard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4FBE0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 – 18</w:t>
            </w:r>
          </w:p>
        </w:tc>
      </w:tr>
      <w:tr w:rsidR="00807E23" w14:paraId="0045BFC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C6C6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7F0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 200+ microservices in retail e-commerce stack; compare breach attempts vs. static control group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30E3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19 – 24</w:t>
            </w:r>
          </w:p>
        </w:tc>
      </w:tr>
    </w:tbl>
    <w:p w14:paraId="0EDB270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087553C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Morphogenic Self-Evolving Security shifts cyber-defence from </w:t>
      </w:r>
      <w:r>
        <w:rPr>
          <w:rFonts w:ascii="Helvetica Neue" w:hAnsi="Helvetica Neue" w:cs="Helvetica Neue"/>
          <w:i/>
          <w:iCs/>
          <w:kern w:val="0"/>
          <w:sz w:val="26"/>
          <w:szCs w:val="26"/>
        </w:rPr>
        <w:t>reactive engineering</w:t>
      </w:r>
      <w:r>
        <w:rPr>
          <w:rFonts w:ascii="Helvetica Neue" w:hAnsi="Helvetica Neue" w:cs="Helvetica Neue"/>
          <w:kern w:val="0"/>
          <w:sz w:val="26"/>
          <w:szCs w:val="26"/>
        </w:rPr>
        <w:t xml:space="preserve"> to </w:t>
      </w:r>
      <w:r>
        <w:rPr>
          <w:rFonts w:ascii="Helvetica Neue" w:hAnsi="Helvetica Neue" w:cs="Helvetica Neue"/>
          <w:b/>
          <w:bCs/>
          <w:kern w:val="0"/>
          <w:sz w:val="26"/>
          <w:szCs w:val="26"/>
        </w:rPr>
        <w:t>Darwinian adaptation</w:t>
      </w:r>
      <w:r>
        <w:rPr>
          <w:rFonts w:ascii="Helvetica Neue" w:hAnsi="Helvetica Neue" w:cs="Helvetica Neue"/>
          <w:kern w:val="0"/>
          <w:sz w:val="26"/>
          <w:szCs w:val="26"/>
        </w:rPr>
        <w:t>. Attackers face a perpetually changing organism where every exploit window decays faster than they can weaponise it, while defenders gain a measurable, self-optimising path toward near-continuous security improvement.</w:t>
      </w:r>
    </w:p>
    <w:p w14:paraId="181B8A1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38C372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6</w:t>
      </w:r>
    </w:p>
    <w:p w14:paraId="652C86B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838617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5FFBCF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Convergent Autonomic Defense Sphere (CADS)</w:t>
      </w:r>
    </w:p>
    <w:p w14:paraId="5F00318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The </w:t>
      </w:r>
      <w:r>
        <w:rPr>
          <w:rFonts w:ascii="Helvetica Neue" w:hAnsi="Helvetica Neue" w:cs="Helvetica Neue"/>
          <w:b/>
          <w:bCs/>
          <w:kern w:val="0"/>
          <w:sz w:val="26"/>
          <w:szCs w:val="26"/>
        </w:rPr>
        <w:t>Convergent Autonomic Defense Sphere</w:t>
      </w:r>
      <w:r>
        <w:rPr>
          <w:rFonts w:ascii="Helvetica Neue" w:hAnsi="Helvetica Neue" w:cs="Helvetica Neue"/>
          <w:kern w:val="0"/>
          <w:sz w:val="26"/>
          <w:szCs w:val="26"/>
        </w:rPr>
        <w:t xml:space="preserve"> fuses every proven hardening technique—diversity, ephemerality, self-healing policy, and data-centric control—into a single continuously self-rebuilding fabric. Nothing persists long enough to map, exploit, or weaponise, yet business traffic still flows at near-native speed. </w:t>
      </w:r>
      <w:r>
        <w:rPr>
          <w:rFonts w:ascii="Helvetica Neue" w:hAnsi="Helvetica Neue" w:cs="Helvetica Neue"/>
          <w:b/>
          <w:bCs/>
          <w:kern w:val="0"/>
          <w:sz w:val="26"/>
          <w:szCs w:val="26"/>
        </w:rPr>
        <w:t>No quantum hardware or algorithms are required.</w:t>
      </w:r>
    </w:p>
    <w:p w14:paraId="257A03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Foundational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64FD94D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EFD86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4E1C4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A0558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1736835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4383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Self-differentiating code forge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2ECCE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CI/CD run creates </w:t>
            </w:r>
            <w:r>
              <w:rPr>
                <w:rFonts w:ascii="Helvetica Neue" w:hAnsi="Helvetica Neue" w:cs="Helvetica Neue"/>
                <w:i/>
                <w:iCs/>
                <w:kern w:val="0"/>
                <w:sz w:val="26"/>
                <w:szCs w:val="26"/>
              </w:rPr>
              <w:t>dozens</w:t>
            </w:r>
            <w:r>
              <w:rPr>
                <w:rFonts w:ascii="Helvetica Neue" w:hAnsi="Helvetica Neue" w:cs="Helvetica Neue"/>
                <w:kern w:val="0"/>
                <w:sz w:val="26"/>
                <w:szCs w:val="26"/>
              </w:rPr>
              <w:t xml:space="preserve"> of functionally identical but internally diverse binaries (compiler flags, instruction sets, memory layouts).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77E26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One-shot exploits cannot scale; every runtime is a moving target.</w:t>
            </w:r>
          </w:p>
        </w:tc>
      </w:tr>
      <w:tr w:rsidR="00807E23" w14:paraId="54DCA35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5A1B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micro-cells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D9A34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Every API call or user action spins up an isolated WebAssembly micro-cell that lives 10-30 s, then self-purges.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A57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Removes persistence windows attackers need for recon, lateral movement, or privilege escalation.</w:t>
            </w:r>
          </w:p>
        </w:tc>
      </w:tr>
      <w:tr w:rsidR="00807E23" w14:paraId="7D97559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7438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Intent-locked cryptography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A36B9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Access tokens encode the caller’s declared purpose, data scope, </w:t>
            </w:r>
            <w:r>
              <w:rPr>
                <w:rFonts w:ascii="Helvetica Neue" w:hAnsi="Helvetica Neue" w:cs="Helvetica Neue"/>
                <w:kern w:val="0"/>
                <w:sz w:val="26"/>
                <w:szCs w:val="26"/>
              </w:rPr>
              <w:lastRenderedPageBreak/>
              <w:t>and TTL; micro-cells decrypt only if the token’s purpose matches the cell’s intent.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62E9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 xml:space="preserve">Blocks credential replay and </w:t>
            </w:r>
            <w:proofErr w:type="gramStart"/>
            <w:r>
              <w:rPr>
                <w:rFonts w:ascii="Helvetica Neue" w:hAnsi="Helvetica Neue" w:cs="Helvetica Neue"/>
                <w:kern w:val="0"/>
                <w:sz w:val="26"/>
                <w:szCs w:val="26"/>
              </w:rPr>
              <w:t>prevents</w:t>
            </w:r>
            <w:proofErr w:type="gramEnd"/>
            <w:r>
              <w:rPr>
                <w:rFonts w:ascii="Helvetica Neue" w:hAnsi="Helvetica Neue" w:cs="Helvetica Neue"/>
                <w:kern w:val="0"/>
                <w:sz w:val="26"/>
                <w:szCs w:val="26"/>
              </w:rPr>
              <w:t xml:space="preserve"> “privilege creep”—a </w:t>
            </w:r>
            <w:r>
              <w:rPr>
                <w:rFonts w:ascii="Helvetica Neue" w:hAnsi="Helvetica Neue" w:cs="Helvetica Neue"/>
                <w:kern w:val="0"/>
                <w:sz w:val="26"/>
                <w:szCs w:val="26"/>
              </w:rPr>
              <w:lastRenderedPageBreak/>
              <w:t>stolen token is useless outside its one job.</w:t>
            </w:r>
          </w:p>
        </w:tc>
      </w:tr>
      <w:tr w:rsidR="00807E23" w14:paraId="0E7A933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BB1BD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Autonomous policy genome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287B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distributed ML model scores each cell on latency, resource use, and security events; low-fitness genomes self-retire, high-fitness ones propagate.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1A6A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The sphere </w:t>
            </w:r>
            <w:r>
              <w:rPr>
                <w:rFonts w:ascii="Helvetica Neue" w:hAnsi="Helvetica Neue" w:cs="Helvetica Neue"/>
                <w:i/>
                <w:iCs/>
                <w:kern w:val="0"/>
                <w:sz w:val="26"/>
                <w:szCs w:val="26"/>
              </w:rPr>
              <w:t>evolves</w:t>
            </w:r>
            <w:r>
              <w:rPr>
                <w:rFonts w:ascii="Helvetica Neue" w:hAnsi="Helvetica Neue" w:cs="Helvetica Neue"/>
                <w:kern w:val="0"/>
                <w:sz w:val="26"/>
                <w:szCs w:val="26"/>
              </w:rPr>
              <w:t xml:space="preserve"> toward tighter controls and lower overhead without human tuning.</w:t>
            </w:r>
          </w:p>
        </w:tc>
      </w:tr>
      <w:tr w:rsidR="00807E23" w14:paraId="4583DEA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6E52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Forensic micro-ledgers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6CBB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cell emits a tamper-evident Merkle log of syscalls and policy decisions, deleted after 24 h unless an alert references 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705BE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Guarantees auditability while keeping storage cost near zero; nothing valuable is left for attackers to steal.</w:t>
            </w:r>
          </w:p>
        </w:tc>
      </w:tr>
    </w:tbl>
    <w:p w14:paraId="6F02808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4E0A2B56"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Forge &amp; seed – Every new build produces a swarm of diversified binaries, signed and seeded into the deployment pool.</w:t>
      </w:r>
    </w:p>
    <w:p w14:paraId="772D7029"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Spawn on intent – An inbound request plus its intent token births a micro-cell and pre-loads only the code/data the intent permits.</w:t>
      </w:r>
    </w:p>
    <w:p w14:paraId="2534C0A5"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Execute &amp; log – The cell completes its task, hashes every privileged action into its micro-ledger, then streams </w:t>
      </w:r>
      <w:proofErr w:type="gramStart"/>
      <w:r>
        <w:rPr>
          <w:rFonts w:ascii="Helvetica Neue" w:hAnsi="Helvetica Neue" w:cs="Helvetica Neue"/>
          <w:kern w:val="0"/>
          <w:sz w:val="26"/>
          <w:szCs w:val="26"/>
        </w:rPr>
        <w:t>results</w:t>
      </w:r>
      <w:proofErr w:type="gramEnd"/>
      <w:r>
        <w:rPr>
          <w:rFonts w:ascii="Helvetica Neue" w:hAnsi="Helvetica Neue" w:cs="Helvetica Neue"/>
          <w:kern w:val="0"/>
          <w:sz w:val="26"/>
          <w:szCs w:val="26"/>
        </w:rPr>
        <w:t xml:space="preserve"> back.</w:t>
      </w:r>
    </w:p>
    <w:p w14:paraId="73CF350F"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Self-purge – RAM is zeroed, secrets shredded, storage wiped; only the Merkle root survives in cold storage for 24 h.</w:t>
      </w:r>
    </w:p>
    <w:p w14:paraId="6F336659"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Genome score &amp; mutate – Fleet telemetry updates the policy genome; poor performers vanish, successful traits shape the next code forge cycle.</w:t>
      </w:r>
    </w:p>
    <w:p w14:paraId="21EA65B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Why CADS eclipses previous paradigms</w:t>
      </w:r>
    </w:p>
    <w:p w14:paraId="384DAB7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 Defence layer | Classic SOAR/XDR | Ephemeral compute grids | Variant-quorum meshes | </w:t>
      </w:r>
      <w:r>
        <w:rPr>
          <w:rFonts w:ascii="Helvetica Neue" w:hAnsi="Helvetica Neue" w:cs="Helvetica Neue"/>
          <w:b/>
          <w:bCs/>
          <w:kern w:val="0"/>
          <w:sz w:val="26"/>
          <w:szCs w:val="26"/>
        </w:rPr>
        <w:t>CADS</w:t>
      </w:r>
      <w:r>
        <w:rPr>
          <w:rFonts w:ascii="Helvetica Neue" w:hAnsi="Helvetica Neue" w:cs="Helvetica Neue"/>
          <w:kern w:val="0"/>
          <w:sz w:val="26"/>
          <w:szCs w:val="26"/>
        </w:rPr>
        <w:t xml:space="preserve"> | |---|---|---|---| | Attack surface lifetime | Weeks | Seconds | Milliseconds | </w:t>
      </w:r>
      <w:r>
        <w:rPr>
          <w:rFonts w:ascii="Helvetica Neue" w:hAnsi="Helvetica Neue" w:cs="Helvetica Neue"/>
          <w:b/>
          <w:bCs/>
          <w:kern w:val="0"/>
          <w:sz w:val="26"/>
          <w:szCs w:val="26"/>
        </w:rPr>
        <w:t>10–30 s, continuously re-diversified</w:t>
      </w:r>
      <w:r>
        <w:rPr>
          <w:rFonts w:ascii="Helvetica Neue" w:hAnsi="Helvetica Neue" w:cs="Helvetica Neue"/>
          <w:kern w:val="0"/>
          <w:sz w:val="26"/>
          <w:szCs w:val="26"/>
        </w:rPr>
        <w:t xml:space="preserve"> | | Access control | Identity-only | Session sandbox | Majority vote | </w:t>
      </w:r>
      <w:r>
        <w:rPr>
          <w:rFonts w:ascii="Helvetica Neue" w:hAnsi="Helvetica Neue" w:cs="Helvetica Neue"/>
          <w:b/>
          <w:bCs/>
          <w:kern w:val="0"/>
          <w:sz w:val="26"/>
          <w:szCs w:val="26"/>
        </w:rPr>
        <w:t>Purpose-bound tokens + diversity</w:t>
      </w:r>
      <w:r>
        <w:rPr>
          <w:rFonts w:ascii="Helvetica Neue" w:hAnsi="Helvetica Neue" w:cs="Helvetica Neue"/>
          <w:kern w:val="0"/>
          <w:sz w:val="26"/>
          <w:szCs w:val="26"/>
        </w:rPr>
        <w:t xml:space="preserve"> | | Human tuning required | High | Medium | Medium | </w:t>
      </w:r>
      <w:r>
        <w:rPr>
          <w:rFonts w:ascii="Helvetica Neue" w:hAnsi="Helvetica Neue" w:cs="Helvetica Neue"/>
          <w:b/>
          <w:bCs/>
          <w:kern w:val="0"/>
          <w:sz w:val="26"/>
          <w:szCs w:val="26"/>
        </w:rPr>
        <w:t>Minimal – policy genome self-evolves</w:t>
      </w:r>
      <w:r>
        <w:rPr>
          <w:rFonts w:ascii="Helvetica Neue" w:hAnsi="Helvetica Neue" w:cs="Helvetica Neue"/>
          <w:kern w:val="0"/>
          <w:sz w:val="26"/>
          <w:szCs w:val="26"/>
        </w:rPr>
        <w:t xml:space="preserve"> | | Audit artefact bulk | Very high | High | Medium | </w:t>
      </w:r>
      <w:r>
        <w:rPr>
          <w:rFonts w:ascii="Helvetica Neue" w:hAnsi="Helvetica Neue" w:cs="Helvetica Neue"/>
          <w:b/>
          <w:bCs/>
          <w:kern w:val="0"/>
          <w:sz w:val="26"/>
          <w:szCs w:val="26"/>
        </w:rPr>
        <w:t>Micro-ledgers auto-expire (&lt;1% storage)</w:t>
      </w:r>
      <w:r>
        <w:rPr>
          <w:rFonts w:ascii="Helvetica Neue" w:hAnsi="Helvetica Neue" w:cs="Helvetica Neue"/>
          <w:kern w:val="0"/>
          <w:sz w:val="26"/>
          <w:szCs w:val="26"/>
        </w:rPr>
        <w:t xml:space="preserve"> |</w:t>
      </w:r>
    </w:p>
    <w:p w14:paraId="16B71F9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Benefits at a glance</w:t>
      </w:r>
    </w:p>
    <w:p w14:paraId="0A42A76A"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Exploit half-life &lt; 30 s – Any static payload is obsolete before attackers can reuse it.</w:t>
      </w:r>
    </w:p>
    <w:p w14:paraId="3A1D47A7"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Zero “dwell time” – Persistence is mathematically impossible; cells self-destruct by design.</w:t>
      </w:r>
    </w:p>
    <w:p w14:paraId="1052A9B6"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No patch panic – The forge can exclude vulnerable code sections minutes after CVE </w:t>
      </w:r>
      <w:proofErr w:type="gramStart"/>
      <w:r>
        <w:rPr>
          <w:rFonts w:ascii="Helvetica Neue" w:hAnsi="Helvetica Neue" w:cs="Helvetica Neue"/>
          <w:kern w:val="0"/>
          <w:sz w:val="26"/>
          <w:szCs w:val="26"/>
        </w:rPr>
        <w:t>disclosure;</w:t>
      </w:r>
      <w:proofErr w:type="gramEnd"/>
      <w:r>
        <w:rPr>
          <w:rFonts w:ascii="Helvetica Neue" w:hAnsi="Helvetica Neue" w:cs="Helvetica Neue"/>
          <w:kern w:val="0"/>
          <w:sz w:val="26"/>
          <w:szCs w:val="26"/>
        </w:rPr>
        <w:t xml:space="preserve"> live traffic swaps to safe variants automatically.</w:t>
      </w:r>
    </w:p>
    <w:p w14:paraId="4E456F00"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Provable compliance – Per-cell Merkle logs provide cryptographic evidence without bloated SIEM storage.</w:t>
      </w:r>
    </w:p>
    <w:p w14:paraId="58C04291"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Operational headroom – Adaptive genome keeps latency within targets, shedding heavy controls when risk is low.</w:t>
      </w:r>
    </w:p>
    <w:p w14:paraId="62C6A04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Key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17D7643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FF70F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DEE9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401281A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D26F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correlation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3DA5E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diverse must binaries be to ensure one exploit cannot generalise?</w:t>
            </w:r>
          </w:p>
        </w:tc>
      </w:tr>
      <w:tr w:rsidR="00807E23" w14:paraId="2F3EDAB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04013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 forgery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AF5A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Which zero-knowledge scheme binds user, device posture, and purpose without heavy clients?</w:t>
            </w:r>
          </w:p>
        </w:tc>
      </w:tr>
      <w:tr w:rsidR="00807E23" w14:paraId="0670167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9319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Genome drift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02D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prevent the ML model from over-penalising rare but legitimate traffic patterns?</w:t>
            </w:r>
          </w:p>
        </w:tc>
      </w:tr>
      <w:tr w:rsidR="00807E23" w14:paraId="2A31D93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1AE5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latency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EE5B5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micro-cells launch under 15 ms for ultra-low-latency APIs?</w:t>
            </w:r>
          </w:p>
        </w:tc>
      </w:tr>
      <w:tr w:rsidR="00807E23" w14:paraId="48C73ED8"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67D6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Legacy integration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9AB2B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Strategies for wrapping monolithic or stateful apps that cannot be containerised easily.</w:t>
            </w:r>
          </w:p>
        </w:tc>
      </w:tr>
    </w:tbl>
    <w:p w14:paraId="1EC2C3E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62628ED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344A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E51B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12A5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74C56EF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0FC21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719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Diversified Rust/Wasm functions; cell TTL 20 s; &lt;12% latency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BBD4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44D7E88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3E10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Intent tokens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1B69C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FIDO2-anchored purpose tokens; forgery test vs. red-team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B5B4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5-8</w:t>
            </w:r>
          </w:p>
        </w:tc>
      </w:tr>
      <w:tr w:rsidR="00807E23" w14:paraId="2061705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016E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Policy genome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F6E3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Online reinforcement model pruning low-fitness cells daily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6832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2B6AA65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1E996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3 – Ledger knife-edge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F029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Auto-expire Merkle logs; keep only incident-linked roots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676A6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15-18</w:t>
            </w:r>
          </w:p>
        </w:tc>
      </w:tr>
      <w:tr w:rsidR="00807E23" w14:paraId="10D6B88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C7A8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7455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Protect 200 microservices (e-commerce); measure breach attempts vs.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13D4C8"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19-24</w:t>
            </w:r>
          </w:p>
        </w:tc>
      </w:tr>
    </w:tbl>
    <w:p w14:paraId="1871CB8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Bottom line</w:t>
      </w:r>
      <w:r>
        <w:rPr>
          <w:rFonts w:ascii="Helvetica Neue" w:hAnsi="Helvetica Neue" w:cs="Helvetica Neue"/>
          <w:b/>
          <w:bCs/>
          <w:kern w:val="0"/>
          <w:sz w:val="26"/>
          <w:szCs w:val="26"/>
        </w:rPr>
        <w:t>:</w:t>
      </w:r>
      <w:r>
        <w:rPr>
          <w:rFonts w:ascii="Helvetica Neue" w:hAnsi="Helvetica Neue" w:cs="Helvetica Neue"/>
          <w:kern w:val="0"/>
          <w:sz w:val="26"/>
          <w:szCs w:val="26"/>
        </w:rPr>
        <w:t xml:space="preserve"> The </w:t>
      </w:r>
      <w:r>
        <w:rPr>
          <w:rFonts w:ascii="Helvetica Neue" w:hAnsi="Helvetica Neue" w:cs="Helvetica Neue"/>
          <w:b/>
          <w:bCs/>
          <w:kern w:val="0"/>
          <w:sz w:val="26"/>
          <w:szCs w:val="26"/>
        </w:rPr>
        <w:t>Convergent Autonomic Defense Sphere</w:t>
      </w:r>
      <w:r>
        <w:rPr>
          <w:rFonts w:ascii="Helvetica Neue" w:hAnsi="Helvetica Neue" w:cs="Helvetica Neue"/>
          <w:kern w:val="0"/>
          <w:sz w:val="26"/>
          <w:szCs w:val="26"/>
        </w:rPr>
        <w:t xml:space="preserve"> eliminates the very conditions cyber-attackers need—static targets, long-lived credentials, and persistent code—while delivering continuous self-tuning resilience without quantum hardware. By making every exploit window fleeting and unique, CADS pushes enterprise defence to its practical limit with today’s technology.</w:t>
      </w:r>
    </w:p>
    <w:p w14:paraId="609A455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F40A824"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Launch Plan: Comprehensive Strategy for Market Entry</w:t>
      </w:r>
    </w:p>
    <w:p w14:paraId="6E7F6E0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Unified Autonomous Resilience Stack (U-ARS) represents a revolutionary seven-layer cybersecurity platform that fundamentally reimagines enterprise defense. This launch plan outlines the strategic pathway to bring U-ARS from concept to market leadership, leveraging significant market opportunities and establishing a new paradigm in autonomous cybersecurity.</w:t>
      </w:r>
    </w:p>
    <w:p w14:paraId="29ACF39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 Market Opportunity &amp; Timing</w:t>
      </w:r>
    </w:p>
    <w:p w14:paraId="6B0A854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cybersecurity market presents unprecedented growth opportunities driven by escalating threats, regulatory compliance requirements, and digital transformation initiatives. The enterprise IT security market is projected to grow from $189.75 billion in 2024 to $337 billion by 2030, representing a robust 10% CAGR</w:t>
      </w:r>
      <w:hyperlink r:id="rId118" w:history="1">
        <w:r>
          <w:rPr>
            <w:rFonts w:ascii="Helvetica Neue" w:hAnsi="Helvetica Neue" w:cs="Helvetica Neue"/>
            <w:kern w:val="0"/>
            <w:sz w:val="26"/>
            <w:szCs w:val="26"/>
            <w:u w:val="single"/>
          </w:rPr>
          <w:t>1</w:t>
        </w:r>
      </w:hyperlink>
      <w:hyperlink r:id="rId119" w:history="1">
        <w:r>
          <w:rPr>
            <w:rFonts w:ascii="Helvetica Neue" w:hAnsi="Helvetica Neue" w:cs="Helvetica Neue"/>
            <w:kern w:val="0"/>
            <w:sz w:val="26"/>
            <w:szCs w:val="26"/>
            <w:u w:val="single"/>
          </w:rPr>
          <w:t>2</w:t>
        </w:r>
      </w:hyperlink>
      <w:r>
        <w:rPr>
          <w:rFonts w:ascii="Helvetica Neue" w:hAnsi="Helvetica Neue" w:cs="Helvetica Neue"/>
          <w:kern w:val="0"/>
          <w:sz w:val="26"/>
          <w:szCs w:val="26"/>
        </w:rPr>
        <w:t>. AI-powered cybersecurity solutions are experiencing even more dramatic growth, expanding from $15 billion to $135 billion over the same period</w:t>
      </w:r>
      <w:hyperlink r:id="rId120" w:history="1">
        <w:r>
          <w:rPr>
            <w:rFonts w:ascii="Helvetica Neue" w:hAnsi="Helvetica Neue" w:cs="Helvetica Neue"/>
            <w:kern w:val="0"/>
            <w:sz w:val="26"/>
            <w:szCs w:val="26"/>
            <w:u w:val="single"/>
          </w:rPr>
          <w:t>3</w:t>
        </w:r>
      </w:hyperlink>
      <w:hyperlink r:id="rId121" w:history="1">
        <w:r>
          <w:rPr>
            <w:rFonts w:ascii="Helvetica Neue" w:hAnsi="Helvetica Neue" w:cs="Helvetica Neue"/>
            <w:kern w:val="0"/>
            <w:sz w:val="26"/>
            <w:szCs w:val="26"/>
            <w:u w:val="single"/>
          </w:rPr>
          <w:t>4</w:t>
        </w:r>
      </w:hyperlink>
      <w:r>
        <w:rPr>
          <w:rFonts w:ascii="Helvetica Neue" w:hAnsi="Helvetica Neue" w:cs="Helvetica Neue"/>
          <w:kern w:val="0"/>
          <w:sz w:val="26"/>
          <w:szCs w:val="26"/>
        </w:rPr>
        <w:t>.</w:t>
      </w:r>
    </w:p>
    <w:p w14:paraId="0DA709C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C2FA243"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A70C54C" w14:textId="6CE2BD38"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lastRenderedPageBreak/>
        <w:drawing>
          <wp:inline distT="0" distB="0" distL="0" distR="0" wp14:anchorId="2D20C66A" wp14:editId="3A2E05E3">
            <wp:extent cx="5943600" cy="3962400"/>
            <wp:effectExtent l="0" t="0" r="0" b="0"/>
            <wp:docPr id="520079293" name="Picture 6" descr="A graph showing the growth of cybersecur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79293" name="Picture 6" descr="A graph showing the growth of cybersecurity&#10;&#10;AI-generated content may be incorrec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34DD01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Projected growth across key cybersecurity market segments showing significant expansion opportunities for U-ARS</w:t>
      </w:r>
    </w:p>
    <w:p w14:paraId="1B35209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timing for U-ARS launch is optimal as organizations increasingly seek comprehensive, autonomous security solutions that can operate across hybrid cloud environments while maintaining business continuity. Venture capital investment in cybersecurity continues to surge, with $13 billion invested in 2024 and projected growth to $25.6 billion by 2030</w:t>
      </w:r>
      <w:hyperlink r:id="rId122" w:history="1">
        <w:r>
          <w:rPr>
            <w:rFonts w:ascii="Helvetica Neue" w:hAnsi="Helvetica Neue" w:cs="Helvetica Neue"/>
            <w:kern w:val="0"/>
            <w:sz w:val="26"/>
            <w:szCs w:val="26"/>
            <w:u w:val="single"/>
          </w:rPr>
          <w:t>5</w:t>
        </w:r>
      </w:hyperlink>
      <w:hyperlink r:id="rId123" w:history="1">
        <w:r>
          <w:rPr>
            <w:rFonts w:ascii="Helvetica Neue" w:hAnsi="Helvetica Neue" w:cs="Helvetica Neue"/>
            <w:kern w:val="0"/>
            <w:sz w:val="26"/>
            <w:szCs w:val="26"/>
            <w:u w:val="single"/>
          </w:rPr>
          <w:t>3</w:t>
        </w:r>
      </w:hyperlink>
      <w:r>
        <w:rPr>
          <w:rFonts w:ascii="Helvetica Neue" w:hAnsi="Helvetica Neue" w:cs="Helvetica Neue"/>
          <w:kern w:val="0"/>
          <w:sz w:val="26"/>
          <w:szCs w:val="26"/>
        </w:rPr>
        <w:t>.</w:t>
      </w:r>
    </w:p>
    <w:p w14:paraId="6030A5C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Key Market Drivers</w:t>
      </w:r>
    </w:p>
    <w:p w14:paraId="4554004F"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Rising sophistication of cyber threats</w:t>
      </w:r>
      <w:r>
        <w:rPr>
          <w:rFonts w:ascii="Helvetica Neue" w:hAnsi="Helvetica Neue" w:cs="Helvetica Neue"/>
          <w:kern w:val="0"/>
          <w:sz w:val="26"/>
          <w:szCs w:val="26"/>
        </w:rPr>
        <w:t>, including AI-powered attacks requiring autonomous defense mechanisms</w:t>
      </w:r>
    </w:p>
    <w:p w14:paraId="429CA1B4"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Shortage of cybersecurity professionals</w:t>
      </w:r>
      <w:r>
        <w:rPr>
          <w:rFonts w:ascii="Helvetica Neue" w:hAnsi="Helvetica Neue" w:cs="Helvetica Neue"/>
          <w:kern w:val="0"/>
          <w:sz w:val="26"/>
          <w:szCs w:val="26"/>
        </w:rPr>
        <w:t>, creating demand for self-managing security platforms</w:t>
      </w:r>
    </w:p>
    <w:p w14:paraId="0DF4496A"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Regulatory compliance pressure</w:t>
      </w:r>
      <w:r>
        <w:rPr>
          <w:rFonts w:ascii="Helvetica Neue" w:hAnsi="Helvetica Neue" w:cs="Helvetica Neue"/>
          <w:kern w:val="0"/>
          <w:sz w:val="26"/>
          <w:szCs w:val="26"/>
        </w:rPr>
        <w:t>, with frameworks like SOC 2, FedRAMP, and emerging quantum-safe standards</w:t>
      </w:r>
    </w:p>
    <w:p w14:paraId="6FB124DF"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Digital transformation acceleration</w:t>
      </w:r>
      <w:r>
        <w:rPr>
          <w:rFonts w:ascii="Helvetica Neue" w:hAnsi="Helvetica Neue" w:cs="Helvetica Neue"/>
          <w:kern w:val="0"/>
          <w:sz w:val="26"/>
          <w:szCs w:val="26"/>
        </w:rPr>
        <w:t>, expanding attack surfaces requiring comprehensive protection</w:t>
      </w:r>
    </w:p>
    <w:p w14:paraId="79E07625"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Enterprise demand for resilience</w:t>
      </w:r>
      <w:r>
        <w:rPr>
          <w:rFonts w:ascii="Helvetica Neue" w:hAnsi="Helvetica Neue" w:cs="Helvetica Neue"/>
          <w:kern w:val="0"/>
          <w:sz w:val="26"/>
          <w:szCs w:val="26"/>
        </w:rPr>
        <w:t>, moving beyond traditional prevention to rapid recovery capabilities</w:t>
      </w:r>
    </w:p>
    <w:p w14:paraId="3321624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 Competitive Positioning &amp; Differentiation</w:t>
      </w:r>
    </w:p>
    <w:p w14:paraId="22C4FD5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U-ARS occupies a unique position in the cybersecurity landscape, combining unprecedented technological innovation with comprehensive autonomous capabilities. While established players like CrowdStrike ($75.2B market cap), Palo Alto Networks ($105.4B), and SentinelOne ($12.8B) offer specialized solutions, none provide the integrated seven-layer approach that U-ARS delivers</w:t>
      </w:r>
      <w:hyperlink r:id="rId124" w:history="1">
        <w:r>
          <w:rPr>
            <w:rFonts w:ascii="Helvetica Neue" w:hAnsi="Helvetica Neue" w:cs="Helvetica Neue"/>
            <w:kern w:val="0"/>
            <w:sz w:val="26"/>
            <w:szCs w:val="26"/>
            <w:u w:val="single"/>
          </w:rPr>
          <w:t>6</w:t>
        </w:r>
      </w:hyperlink>
      <w:r>
        <w:rPr>
          <w:rFonts w:ascii="Helvetica Neue" w:hAnsi="Helvetica Neue" w:cs="Helvetica Neue"/>
          <w:kern w:val="0"/>
          <w:sz w:val="26"/>
          <w:szCs w:val="26"/>
        </w:rPr>
        <w:t>.</w:t>
      </w:r>
    </w:p>
    <w:p w14:paraId="7A38A70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A6BE9D7"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48F6CF85" w14:textId="55EF5862"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5D68ACD1" wp14:editId="515B6492">
            <wp:extent cx="5943600" cy="3962400"/>
            <wp:effectExtent l="0" t="0" r="0" b="0"/>
            <wp:docPr id="1514418824" name="Picture 5" descr="A graph with circl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18824" name="Picture 5" descr="A graph with circles and text&#10;&#10;AI-generated content may be incorrec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F84092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Competitive analysis showing U-ARS's superior technology differentiation and innovation potential versus established players</w:t>
      </w:r>
    </w:p>
    <w:p w14:paraId="4760870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U-ARS Competitive Advantages</w:t>
      </w:r>
    </w:p>
    <w:p w14:paraId="5D28A0D5"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Autonomous Operation</w:t>
      </w:r>
      <w:r>
        <w:rPr>
          <w:rFonts w:ascii="Helvetica Neue" w:hAnsi="Helvetica Neue" w:cs="Helvetica Neue"/>
          <w:kern w:val="0"/>
          <w:sz w:val="26"/>
          <w:szCs w:val="26"/>
        </w:rPr>
        <w:t>: Self-evolving, self-healing capabilities reduce human intervention requirements</w:t>
      </w:r>
    </w:p>
    <w:p w14:paraId="7AAEF94C"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Comprehensive Coverage</w:t>
      </w:r>
      <w:r>
        <w:rPr>
          <w:rFonts w:ascii="Helvetica Neue" w:hAnsi="Helvetica Neue" w:cs="Helvetica Neue"/>
          <w:kern w:val="0"/>
          <w:sz w:val="26"/>
          <w:szCs w:val="26"/>
        </w:rPr>
        <w:t>: Seven integrated layers provide end-to-end protection across all threat vectors</w:t>
      </w:r>
    </w:p>
    <w:p w14:paraId="259EC45C"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 Persistence Tolerance</w:t>
      </w:r>
      <w:r>
        <w:rPr>
          <w:rFonts w:ascii="Helvetica Neue" w:hAnsi="Helvetica Neue" w:cs="Helvetica Neue"/>
          <w:kern w:val="0"/>
          <w:sz w:val="26"/>
          <w:szCs w:val="26"/>
        </w:rPr>
        <w:t>: Unique temporal rollback capabilities eliminate attack dwell time</w:t>
      </w:r>
    </w:p>
    <w:p w14:paraId="56DFB88A"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Quantum-Ready Architecture</w:t>
      </w:r>
      <w:r>
        <w:rPr>
          <w:rFonts w:ascii="Helvetica Neue" w:hAnsi="Helvetica Neue" w:cs="Helvetica Neue"/>
          <w:kern w:val="0"/>
          <w:sz w:val="26"/>
          <w:szCs w:val="26"/>
        </w:rPr>
        <w:t>: Future-proofed against emerging quantum computing threats</w:t>
      </w:r>
    </w:p>
    <w:p w14:paraId="5FB76C09"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Sub-second Response Times</w:t>
      </w:r>
      <w:r>
        <w:rPr>
          <w:rFonts w:ascii="Helvetica Neue" w:hAnsi="Helvetica Neue" w:cs="Helvetica Neue"/>
          <w:kern w:val="0"/>
          <w:sz w:val="26"/>
          <w:szCs w:val="26"/>
        </w:rPr>
        <w:t>: Microsecond-level threat neutralization maintains business continuity</w:t>
      </w:r>
    </w:p>
    <w:p w14:paraId="1AB8704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3. Product Development Strategy</w:t>
      </w:r>
    </w:p>
    <w:p w14:paraId="30B954C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U-ARS development follows a structured approach based on Technology Readiness Levels (TRL), ensuring each component meets enterprise requirements before integration. The platform architecture prioritizes modularity, allowing customers to adopt individual layers while building toward comprehensive deployment.</w:t>
      </w:r>
    </w:p>
    <w:p w14:paraId="50F6141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B6E4A65"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128BE77" w14:textId="07C11B1D"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13BAC5BD" wp14:editId="537BD9B2">
            <wp:extent cx="5943600" cy="3962400"/>
            <wp:effectExtent l="0" t="0" r="0" b="0"/>
            <wp:docPr id="1779142212" name="Picture 4"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42212" name="Picture 4" descr="A graph with blue and white bars&#10;&#10;AI-generated content may be incorrect."/>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31F906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Strategic timeline showing U-ARS development phases, duration, and funding requirements over 72 months</w:t>
      </w:r>
    </w:p>
    <w:p w14:paraId="5CF4A47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Development Phases</w:t>
      </w:r>
    </w:p>
    <w:p w14:paraId="3055BD7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Foundation &amp; MVP (Months -6 to 0)</w:t>
      </w:r>
    </w:p>
    <w:p w14:paraId="6452A1CC"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Core CADS (Convergent Autonomic Defense Sphere) development</w:t>
      </w:r>
    </w:p>
    <w:p w14:paraId="5115FCF4"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TRDN (Temporal Roll-Back Defense Network) prototype</w:t>
      </w:r>
    </w:p>
    <w:p w14:paraId="5396016B"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security certifications and compliance framework</w:t>
      </w:r>
    </w:p>
    <w:p w14:paraId="3CC14B7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Product Development (Months 1-12)</w:t>
      </w:r>
    </w:p>
    <w:p w14:paraId="5E79467C"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QVDM (Quorum-of-Variants Defense Mesh) integration</w:t>
      </w:r>
    </w:p>
    <w:p w14:paraId="6D91E19B"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ADCF (Autonomous Data Capsule Fabric) implementation</w:t>
      </w:r>
    </w:p>
    <w:p w14:paraId="1088D9FE"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Enterprise beta testing with design partners</w:t>
      </w:r>
    </w:p>
    <w:p w14:paraId="6D1FA14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Advanced Capabilities (Months 13-24)</w:t>
      </w:r>
    </w:p>
    <w:p w14:paraId="717B80AD"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ILECG (Intent-Locked Ephemeral Compute Grid) deployment</w:t>
      </w:r>
    </w:p>
    <w:p w14:paraId="2A046329"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M-SES (Morphogenic Self-Evolving Substrate) integration</w:t>
      </w:r>
    </w:p>
    <w:p w14:paraId="055CEE8B"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(Stateless Holographic Execution Lattice) development</w:t>
      </w:r>
    </w:p>
    <w:p w14:paraId="59380B6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Technical Milestones</w:t>
      </w:r>
    </w:p>
    <w:p w14:paraId="561993FB"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6</w:t>
      </w:r>
      <w:r>
        <w:rPr>
          <w:rFonts w:ascii="Helvetica Neue" w:hAnsi="Helvetica Neue" w:cs="Helvetica Neue"/>
          <w:kern w:val="0"/>
          <w:sz w:val="26"/>
          <w:szCs w:val="26"/>
        </w:rPr>
        <w:t>: System demonstrated in relevant environment with beta customers</w:t>
      </w:r>
    </w:p>
    <w:p w14:paraId="2E4ED4CF"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7</w:t>
      </w:r>
      <w:r>
        <w:rPr>
          <w:rFonts w:ascii="Helvetica Neue" w:hAnsi="Helvetica Neue" w:cs="Helvetica Neue"/>
          <w:kern w:val="0"/>
          <w:sz w:val="26"/>
          <w:szCs w:val="26"/>
        </w:rPr>
        <w:t>: System prototype demonstrated in operational environment</w:t>
      </w:r>
    </w:p>
    <w:p w14:paraId="2146CDC3"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8</w:t>
      </w:r>
      <w:r>
        <w:rPr>
          <w:rFonts w:ascii="Helvetica Neue" w:hAnsi="Helvetica Neue" w:cs="Helvetica Neue"/>
          <w:kern w:val="0"/>
          <w:sz w:val="26"/>
          <w:szCs w:val="26"/>
        </w:rPr>
        <w:t>: System complete and qualified through test and demonstration</w:t>
      </w:r>
    </w:p>
    <w:p w14:paraId="34506D09"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9</w:t>
      </w:r>
      <w:r>
        <w:rPr>
          <w:rFonts w:ascii="Helvetica Neue" w:hAnsi="Helvetica Neue" w:cs="Helvetica Neue"/>
          <w:kern w:val="0"/>
          <w:sz w:val="26"/>
          <w:szCs w:val="26"/>
        </w:rPr>
        <w:t>: Actual system proven in operational environment</w:t>
      </w:r>
    </w:p>
    <w:p w14:paraId="0C73B8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 Go-to-Market Strategy</w:t>
      </w:r>
    </w:p>
    <w:p w14:paraId="4E84813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Target Customer Segments</w:t>
      </w:r>
    </w:p>
    <w:p w14:paraId="4C5DC31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Primary Market: Fortune 1000 Enterprises</w:t>
      </w:r>
    </w:p>
    <w:p w14:paraId="441143D5"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Financial services institutions requiring regulatory compliance</w:t>
      </w:r>
    </w:p>
    <w:p w14:paraId="6564285B"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Healthcare organizations managing sensitive patient data</w:t>
      </w:r>
    </w:p>
    <w:p w14:paraId="4E6D0D10"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Government agencies and defense contractors</w:t>
      </w:r>
    </w:p>
    <w:p w14:paraId="489B0F21"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Critical infrastructure operators (energy, telecommunications)</w:t>
      </w:r>
    </w:p>
    <w:p w14:paraId="7FA0498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Secondary Market: Mid-Market Companies</w:t>
      </w:r>
    </w:p>
    <w:p w14:paraId="43322A32"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High-growth technology companies with valuable IP</w:t>
      </w:r>
    </w:p>
    <w:p w14:paraId="76898BC4"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Professional services firms handling client data</w:t>
      </w:r>
    </w:p>
    <w:p w14:paraId="15C3C29C"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Manufacturing companies with operational technology</w:t>
      </w:r>
    </w:p>
    <w:p w14:paraId="120D9D7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Sales Strategy</w:t>
      </w:r>
    </w:p>
    <w:p w14:paraId="2F5D7F1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Enterprise cybersecurity sales cycles typically span 6-9 months for deals exceeding $100,000 ACV</w:t>
      </w:r>
      <w:hyperlink r:id="rId125" w:history="1">
        <w:r>
          <w:rPr>
            <w:rFonts w:ascii="Helvetica Neue" w:hAnsi="Helvetica Neue" w:cs="Helvetica Neue"/>
            <w:kern w:val="0"/>
            <w:sz w:val="26"/>
            <w:szCs w:val="26"/>
            <w:u w:val="single"/>
          </w:rPr>
          <w:t>7</w:t>
        </w:r>
      </w:hyperlink>
      <w:hyperlink r:id="rId126" w:history="1">
        <w:r>
          <w:rPr>
            <w:rFonts w:ascii="Helvetica Neue" w:hAnsi="Helvetica Neue" w:cs="Helvetica Neue"/>
            <w:kern w:val="0"/>
            <w:sz w:val="26"/>
            <w:szCs w:val="26"/>
            <w:u w:val="single"/>
          </w:rPr>
          <w:t>8</w:t>
        </w:r>
      </w:hyperlink>
      <w:r>
        <w:rPr>
          <w:rFonts w:ascii="Helvetica Neue" w:hAnsi="Helvetica Neue" w:cs="Helvetica Neue"/>
          <w:kern w:val="0"/>
          <w:sz w:val="26"/>
          <w:szCs w:val="26"/>
        </w:rPr>
        <w:t xml:space="preserve">. U-ARS pricing will target $500K-$2M annual contracts, positioning in the premium market segment with correspondingly longer </w:t>
      </w:r>
      <w:proofErr w:type="gramStart"/>
      <w:r>
        <w:rPr>
          <w:rFonts w:ascii="Helvetica Neue" w:hAnsi="Helvetica Neue" w:cs="Helvetica Neue"/>
          <w:kern w:val="0"/>
          <w:sz w:val="26"/>
          <w:szCs w:val="26"/>
        </w:rPr>
        <w:t>9-18 month</w:t>
      </w:r>
      <w:proofErr w:type="gramEnd"/>
      <w:r>
        <w:rPr>
          <w:rFonts w:ascii="Helvetica Neue" w:hAnsi="Helvetica Neue" w:cs="Helvetica Neue"/>
          <w:kern w:val="0"/>
          <w:sz w:val="26"/>
          <w:szCs w:val="26"/>
        </w:rPr>
        <w:t xml:space="preserve"> sales cycles.</w:t>
      </w:r>
    </w:p>
    <w:p w14:paraId="30E1986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Sales Approach</w:t>
      </w:r>
    </w:p>
    <w:p w14:paraId="59A09BB5"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Account-based marketing</w:t>
      </w:r>
      <w:r>
        <w:rPr>
          <w:rFonts w:ascii="Helvetica Neue" w:hAnsi="Helvetica Neue" w:cs="Helvetica Neue"/>
          <w:kern w:val="0"/>
          <w:sz w:val="26"/>
          <w:szCs w:val="26"/>
        </w:rPr>
        <w:t xml:space="preserve"> targeting named Fortune 500 accounts</w:t>
      </w:r>
    </w:p>
    <w:p w14:paraId="01824500"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Technical proof-of-concept</w:t>
      </w:r>
      <w:r>
        <w:rPr>
          <w:rFonts w:ascii="Helvetica Neue" w:hAnsi="Helvetica Neue" w:cs="Helvetica Neue"/>
          <w:kern w:val="0"/>
          <w:sz w:val="26"/>
          <w:szCs w:val="26"/>
        </w:rPr>
        <w:t xml:space="preserve"> programs demonstrating measurable security improvements</w:t>
      </w:r>
    </w:p>
    <w:p w14:paraId="7D9DC718"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CISO advisory engagement</w:t>
      </w:r>
      <w:r>
        <w:rPr>
          <w:rFonts w:ascii="Helvetica Neue" w:hAnsi="Helvetica Neue" w:cs="Helvetica Neue"/>
          <w:kern w:val="0"/>
          <w:sz w:val="26"/>
          <w:szCs w:val="26"/>
        </w:rPr>
        <w:t xml:space="preserve"> leveraging industry relationships and thought leadership</w:t>
      </w:r>
    </w:p>
    <w:p w14:paraId="28EBE978"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Partner channel development</w:t>
      </w:r>
      <w:r>
        <w:rPr>
          <w:rFonts w:ascii="Helvetica Neue" w:hAnsi="Helvetica Neue" w:cs="Helvetica Neue"/>
          <w:kern w:val="0"/>
          <w:sz w:val="26"/>
          <w:szCs w:val="26"/>
        </w:rPr>
        <w:t xml:space="preserve"> with systems integrators and cloud providers</w:t>
      </w:r>
    </w:p>
    <w:p w14:paraId="7D68684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Pricing Strategy</w:t>
      </w:r>
    </w:p>
    <w:p w14:paraId="2976254B"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1 (1-1,000 endpoints)</w:t>
      </w:r>
      <w:r>
        <w:rPr>
          <w:rFonts w:ascii="Helvetica Neue" w:hAnsi="Helvetica Neue" w:cs="Helvetica Neue"/>
          <w:kern w:val="0"/>
          <w:sz w:val="26"/>
          <w:szCs w:val="26"/>
        </w:rPr>
        <w:t>: $500K annually</w:t>
      </w:r>
    </w:p>
    <w:p w14:paraId="3481877D"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2 (1,001-10,000 endpoints)</w:t>
      </w:r>
      <w:r>
        <w:rPr>
          <w:rFonts w:ascii="Helvetica Neue" w:hAnsi="Helvetica Neue" w:cs="Helvetica Neue"/>
          <w:kern w:val="0"/>
          <w:sz w:val="26"/>
          <w:szCs w:val="26"/>
        </w:rPr>
        <w:t>: $1.2M annually</w:t>
      </w:r>
    </w:p>
    <w:p w14:paraId="683786B2"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3 (10,001+ endpoints)</w:t>
      </w:r>
      <w:r>
        <w:rPr>
          <w:rFonts w:ascii="Helvetica Neue" w:hAnsi="Helvetica Neue" w:cs="Helvetica Neue"/>
          <w:kern w:val="0"/>
          <w:sz w:val="26"/>
          <w:szCs w:val="26"/>
        </w:rPr>
        <w:t>: $2.5M+ annually with custom pricing</w:t>
      </w:r>
    </w:p>
    <w:p w14:paraId="35375506"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Professional services</w:t>
      </w:r>
      <w:r>
        <w:rPr>
          <w:rFonts w:ascii="Helvetica Neue" w:hAnsi="Helvetica Neue" w:cs="Helvetica Neue"/>
          <w:kern w:val="0"/>
          <w:sz w:val="26"/>
          <w:szCs w:val="26"/>
        </w:rPr>
        <w:t>: 25-35% of software license value</w:t>
      </w:r>
    </w:p>
    <w:p w14:paraId="26C5926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 Funding Strategy &amp; Financial Projections</w:t>
      </w:r>
    </w:p>
    <w:p w14:paraId="048E87B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The U-ARS funding strategy aligns with cybersecurity market investment patterns, targeting larger funding rounds reflecting the platform's comprehensive scope and market opportunity. Recent cybersecurity investments show increasing deal sizes as investors focus on later-stage opportunities with proven market traction</w:t>
      </w:r>
      <w:hyperlink r:id="rId127" w:history="1">
        <w:r>
          <w:rPr>
            <w:rFonts w:ascii="Helvetica Neue" w:hAnsi="Helvetica Neue" w:cs="Helvetica Neue"/>
            <w:kern w:val="0"/>
            <w:sz w:val="26"/>
            <w:szCs w:val="26"/>
            <w:u w:val="single"/>
          </w:rPr>
          <w:t>5</w:t>
        </w:r>
      </w:hyperlink>
      <w:hyperlink r:id="rId128" w:history="1">
        <w:r>
          <w:rPr>
            <w:rFonts w:ascii="Helvetica Neue" w:hAnsi="Helvetica Neue" w:cs="Helvetica Neue"/>
            <w:kern w:val="0"/>
            <w:sz w:val="26"/>
            <w:szCs w:val="26"/>
            <w:u w:val="single"/>
          </w:rPr>
          <w:t>9</w:t>
        </w:r>
      </w:hyperlink>
      <w:r>
        <w:rPr>
          <w:rFonts w:ascii="Helvetica Neue" w:hAnsi="Helvetica Neue" w:cs="Helvetica Neue"/>
          <w:kern w:val="0"/>
          <w:sz w:val="26"/>
          <w:szCs w:val="26"/>
        </w:rPr>
        <w:t>.</w:t>
      </w:r>
    </w:p>
    <w:p w14:paraId="6AF9021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DD3312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uars_funding_milestones.csv</w:t>
      </w:r>
    </w:p>
    <w:p w14:paraId="5A11B9E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Generated File</w:t>
      </w:r>
    </w:p>
    <w:p w14:paraId="75159BD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Funding Rounds Timeline</w:t>
      </w:r>
    </w:p>
    <w:p w14:paraId="5907BD6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Seed Round ($3M) - Month 1</w:t>
      </w:r>
    </w:p>
    <w:p w14:paraId="18F8EFE8"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Team expansion to 20 employees</w:t>
      </w:r>
    </w:p>
    <w:p w14:paraId="21185D91"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MVP completion and security certifications</w:t>
      </w:r>
    </w:p>
    <w:p w14:paraId="3ECA45B0"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customer pilots and market validation</w:t>
      </w:r>
    </w:p>
    <w:p w14:paraId="70E04BB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A ($15M) - Month 9</w:t>
      </w:r>
    </w:p>
    <w:p w14:paraId="67C6E448"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Product-market fit validation</w:t>
      </w:r>
    </w:p>
    <w:p w14:paraId="54308EC6"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$1M ARR achievement</w:t>
      </w:r>
    </w:p>
    <w:p w14:paraId="65E21BFE"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20 enterprise customer </w:t>
      </w:r>
      <w:proofErr w:type="gramStart"/>
      <w:r>
        <w:rPr>
          <w:rFonts w:ascii="Helvetica Neue" w:hAnsi="Helvetica Neue" w:cs="Helvetica Neue"/>
          <w:kern w:val="0"/>
          <w:sz w:val="26"/>
          <w:szCs w:val="26"/>
        </w:rPr>
        <w:t>base</w:t>
      </w:r>
      <w:proofErr w:type="gramEnd"/>
    </w:p>
    <w:p w14:paraId="2E58C5DA"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market entry preparation</w:t>
      </w:r>
    </w:p>
    <w:p w14:paraId="1EAB093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B ($40M) - Month 21</w:t>
      </w:r>
    </w:p>
    <w:p w14:paraId="228D9F0F"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Commercial scale achievement ($10M ARR)</w:t>
      </w:r>
    </w:p>
    <w:p w14:paraId="2E1BC3A3"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100+ enterprise customers</w:t>
      </w:r>
    </w:p>
    <w:p w14:paraId="7A2D1F1A"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expansion execution</w:t>
      </w:r>
    </w:p>
    <w:p w14:paraId="300F0EF3"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enhancement and AI integration</w:t>
      </w:r>
    </w:p>
    <w:p w14:paraId="4CBD465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C/IPO ($100M+) - Month 36</w:t>
      </w:r>
    </w:p>
    <w:p w14:paraId="144024B7"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leadership position ($100M ARR)</w:t>
      </w:r>
    </w:p>
    <w:p w14:paraId="7BCD414A"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Strategic acquisition opportunities</w:t>
      </w:r>
    </w:p>
    <w:p w14:paraId="0C4EB8A9"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IPO preparation and global expansion</w:t>
      </w:r>
    </w:p>
    <w:p w14:paraId="430ED9C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Financial Projections</w:t>
      </w:r>
    </w:p>
    <w:p w14:paraId="2BC56B7B"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1</w:t>
      </w:r>
      <w:r>
        <w:rPr>
          <w:rFonts w:ascii="Helvetica Neue" w:hAnsi="Helvetica Neue" w:cs="Helvetica Neue"/>
          <w:kern w:val="0"/>
          <w:sz w:val="26"/>
          <w:szCs w:val="26"/>
        </w:rPr>
        <w:t>: $1M ARR, 20 customers, 45 employees</w:t>
      </w:r>
    </w:p>
    <w:p w14:paraId="4FB90C66"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2</w:t>
      </w:r>
      <w:r>
        <w:rPr>
          <w:rFonts w:ascii="Helvetica Neue" w:hAnsi="Helvetica Neue" w:cs="Helvetica Neue"/>
          <w:kern w:val="0"/>
          <w:sz w:val="26"/>
          <w:szCs w:val="26"/>
        </w:rPr>
        <w:t>: $10M ARR, 100 customers, 125 employees</w:t>
      </w:r>
    </w:p>
    <w:p w14:paraId="091D802C"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3</w:t>
      </w:r>
      <w:r>
        <w:rPr>
          <w:rFonts w:ascii="Helvetica Neue" w:hAnsi="Helvetica Neue" w:cs="Helvetica Neue"/>
          <w:kern w:val="0"/>
          <w:sz w:val="26"/>
          <w:szCs w:val="26"/>
        </w:rPr>
        <w:t>: $35M ARR, 300 customers, 275 employees</w:t>
      </w:r>
    </w:p>
    <w:p w14:paraId="4BCAC6AA"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4</w:t>
      </w:r>
      <w:r>
        <w:rPr>
          <w:rFonts w:ascii="Helvetica Neue" w:hAnsi="Helvetica Neue" w:cs="Helvetica Neue"/>
          <w:kern w:val="0"/>
          <w:sz w:val="26"/>
          <w:szCs w:val="26"/>
        </w:rPr>
        <w:t>: $100M ARR, 750 customers, 500 employees</w:t>
      </w:r>
    </w:p>
    <w:p w14:paraId="3D3447D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 Implementation Timeline &amp; Critical Path</w:t>
      </w:r>
    </w:p>
    <w:p w14:paraId="19B3F18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U-ARS launch follows a carefully orchestrated timeline spanning 48 months from inception to market leadership. Critical path activities focus on technology development, regulatory compliance, and customer acquisition.</w:t>
      </w:r>
    </w:p>
    <w:p w14:paraId="274557E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A4B0C6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uars_launch_timeline.csv</w:t>
      </w:r>
    </w:p>
    <w:p w14:paraId="1C283F3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Generated File</w:t>
      </w:r>
    </w:p>
    <w:p w14:paraId="4F0EBCE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1: Foundation (Months -12 to 0)</w:t>
      </w:r>
    </w:p>
    <w:p w14:paraId="03710D03"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Founding team recruitment and IP development</w:t>
      </w:r>
    </w:p>
    <w:p w14:paraId="230CD694"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Technical architecture finalization</w:t>
      </w:r>
    </w:p>
    <w:p w14:paraId="3E909EDE"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funding and legal structure establishment</w:t>
      </w:r>
    </w:p>
    <w:p w14:paraId="4D2B7FD7"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MVP development and security certification initiation</w:t>
      </w:r>
    </w:p>
    <w:p w14:paraId="18D4491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2: Launch (Months 1-24)</w:t>
      </w:r>
    </w:p>
    <w:p w14:paraId="230536CD"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Seed and Series A funding execution</w:t>
      </w:r>
    </w:p>
    <w:p w14:paraId="1A140D79"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Product development and beta customer programs</w:t>
      </w:r>
    </w:p>
    <w:p w14:paraId="0E559AE0"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Team scaling and operational infrastructure</w:t>
      </w:r>
    </w:p>
    <w:p w14:paraId="05233488"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Regulatory compliance achievement (SOC 2, FedRAMP)</w:t>
      </w:r>
    </w:p>
    <w:p w14:paraId="32A2FEE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3: Scale (Months 25-48)</w:t>
      </w:r>
    </w:p>
    <w:p w14:paraId="3218BD6E"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Commercial launch and Series B funding</w:t>
      </w:r>
    </w:p>
    <w:p w14:paraId="7A27E792"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expansion and partner programs</w:t>
      </w:r>
    </w:p>
    <w:p w14:paraId="67EBB83C"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Advanced feature development and AI integration</w:t>
      </w:r>
    </w:p>
    <w:p w14:paraId="5907BAB9"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leadership positioning and IPO preparation</w:t>
      </w:r>
    </w:p>
    <w:p w14:paraId="18933EC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 Risk Management &amp; Mitigation</w:t>
      </w:r>
    </w:p>
    <w:p w14:paraId="63DB02A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Technical Risks</w:t>
      </w:r>
    </w:p>
    <w:p w14:paraId="64025FCB"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Development complexity</w:t>
      </w:r>
      <w:r>
        <w:rPr>
          <w:rFonts w:ascii="Helvetica Neue" w:hAnsi="Helvetica Neue" w:cs="Helvetica Neue"/>
          <w:kern w:val="0"/>
          <w:sz w:val="26"/>
          <w:szCs w:val="26"/>
        </w:rPr>
        <w:t>: Mitigated through modular architecture and phased delivery</w:t>
      </w:r>
    </w:p>
    <w:p w14:paraId="4A21CA62"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Integration challenges</w:t>
      </w:r>
      <w:r>
        <w:rPr>
          <w:rFonts w:ascii="Helvetica Neue" w:hAnsi="Helvetica Neue" w:cs="Helvetica Neue"/>
          <w:kern w:val="0"/>
          <w:sz w:val="26"/>
          <w:szCs w:val="26"/>
        </w:rPr>
        <w:t>: Addressed via extensive testing and customer pilot programs</w:t>
      </w:r>
    </w:p>
    <w:p w14:paraId="0D5DF110"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Performance requirements</w:t>
      </w:r>
      <w:r>
        <w:rPr>
          <w:rFonts w:ascii="Helvetica Neue" w:hAnsi="Helvetica Neue" w:cs="Helvetica Neue"/>
          <w:kern w:val="0"/>
          <w:sz w:val="26"/>
          <w:szCs w:val="26"/>
        </w:rPr>
        <w:t>: Managed through continuous optimization and hardware partnerships</w:t>
      </w:r>
    </w:p>
    <w:p w14:paraId="67F5B60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Market Risks</w:t>
      </w:r>
    </w:p>
    <w:p w14:paraId="5854DB65"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Competitive response</w:t>
      </w:r>
      <w:r>
        <w:rPr>
          <w:rFonts w:ascii="Helvetica Neue" w:hAnsi="Helvetica Neue" w:cs="Helvetica Neue"/>
          <w:kern w:val="0"/>
          <w:sz w:val="26"/>
          <w:szCs w:val="26"/>
        </w:rPr>
        <w:t>: Countered by rapid innovation and first-mover advantages</w:t>
      </w:r>
    </w:p>
    <w:p w14:paraId="4A719C04"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Customer adoption speed</w:t>
      </w:r>
      <w:r>
        <w:rPr>
          <w:rFonts w:ascii="Helvetica Neue" w:hAnsi="Helvetica Neue" w:cs="Helvetica Neue"/>
          <w:kern w:val="0"/>
          <w:sz w:val="26"/>
          <w:szCs w:val="26"/>
        </w:rPr>
        <w:t>: Addressed through comprehensive change management support</w:t>
      </w:r>
    </w:p>
    <w:p w14:paraId="037B15A1"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Economic downturn impact</w:t>
      </w:r>
      <w:r>
        <w:rPr>
          <w:rFonts w:ascii="Helvetica Neue" w:hAnsi="Helvetica Neue" w:cs="Helvetica Neue"/>
          <w:kern w:val="0"/>
          <w:sz w:val="26"/>
          <w:szCs w:val="26"/>
        </w:rPr>
        <w:t>: Mitigated by essential nature of cybersecurity investments</w:t>
      </w:r>
    </w:p>
    <w:p w14:paraId="23F9829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Regulatory Risks</w:t>
      </w:r>
    </w:p>
    <w:p w14:paraId="361421DE"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Compliance requirements</w:t>
      </w:r>
      <w:r>
        <w:rPr>
          <w:rFonts w:ascii="Helvetica Neue" w:hAnsi="Helvetica Neue" w:cs="Helvetica Neue"/>
          <w:kern w:val="0"/>
          <w:sz w:val="26"/>
          <w:szCs w:val="26"/>
        </w:rPr>
        <w:t>: Proactively addressed through early certification programs</w:t>
      </w:r>
    </w:p>
    <w:p w14:paraId="3D6405E9"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Data privacy regulations</w:t>
      </w:r>
      <w:r>
        <w:rPr>
          <w:rFonts w:ascii="Helvetica Neue" w:hAnsi="Helvetica Neue" w:cs="Helvetica Neue"/>
          <w:kern w:val="0"/>
          <w:sz w:val="26"/>
          <w:szCs w:val="26"/>
        </w:rPr>
        <w:t>: Built into platform architecture from inception</w:t>
      </w:r>
    </w:p>
    <w:p w14:paraId="41438154"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Export control restrictions</w:t>
      </w:r>
      <w:r>
        <w:rPr>
          <w:rFonts w:ascii="Helvetica Neue" w:hAnsi="Helvetica Neue" w:cs="Helvetica Neue"/>
          <w:kern w:val="0"/>
          <w:sz w:val="26"/>
          <w:szCs w:val="26"/>
        </w:rPr>
        <w:t>: Managed through careful technology architecture decisions</w:t>
      </w:r>
    </w:p>
    <w:p w14:paraId="55C54A8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8. Success Metrics &amp; KPIs</w:t>
      </w:r>
    </w:p>
    <w:p w14:paraId="0CC832A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Financial Metrics</w:t>
      </w:r>
    </w:p>
    <w:p w14:paraId="774BC07A"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Annual Recurring Revenue (ARR) growth: Target 300% year-over-year</w:t>
      </w:r>
    </w:p>
    <w:p w14:paraId="3023EEAC"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Customer Acquisition Cost (CAC): &lt;$150K per enterprise customer</w:t>
      </w:r>
    </w:p>
    <w:p w14:paraId="6D881AF7"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Lifetime Value (LTV): &gt;$5M per enterprise customer</w:t>
      </w:r>
    </w:p>
    <w:p w14:paraId="197F77CF"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Gross margins: &gt;85% for software licenses</w:t>
      </w:r>
    </w:p>
    <w:p w14:paraId="4A24004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Operational Metrics</w:t>
      </w:r>
    </w:p>
    <w:p w14:paraId="622AEFCA"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Customer satisfaction (NPS): &gt;70</w:t>
      </w:r>
    </w:p>
    <w:p w14:paraId="243E1657"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uptime: &gt;99.99%</w:t>
      </w:r>
    </w:p>
    <w:p w14:paraId="7CEBC80A"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Security incident reduction: &gt;90% for deployed customers</w:t>
      </w:r>
    </w:p>
    <w:p w14:paraId="7C662FED"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Time-to-value: &lt;90 days from deployment to measurable security improvement</w:t>
      </w:r>
    </w:p>
    <w:p w14:paraId="7749808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Technology Metrics</w:t>
      </w:r>
    </w:p>
    <w:p w14:paraId="59D45E09"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performance: &lt;100ms worst-case response time</w:t>
      </w:r>
    </w:p>
    <w:p w14:paraId="43285284"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False positive rate: &lt;0.1%</w:t>
      </w:r>
    </w:p>
    <w:p w14:paraId="7CF26439"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Threat detection accuracy: &gt;99.5%</w:t>
      </w:r>
    </w:p>
    <w:p w14:paraId="79FBC97A"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Autonomous response effectiveness: &gt;95% threat neutralization without human intervention</w:t>
      </w:r>
    </w:p>
    <w:p w14:paraId="4B6D476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9. Strategic Partnerships &amp; Ecosystem</w:t>
      </w:r>
    </w:p>
    <w:p w14:paraId="3A582A0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Cloud Platform Partnerships</w:t>
      </w:r>
    </w:p>
    <w:p w14:paraId="63514DEB"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Amazon Web Services</w:t>
      </w:r>
      <w:r>
        <w:rPr>
          <w:rFonts w:ascii="Helvetica Neue" w:hAnsi="Helvetica Neue" w:cs="Helvetica Neue"/>
          <w:kern w:val="0"/>
          <w:sz w:val="26"/>
          <w:szCs w:val="26"/>
        </w:rPr>
        <w:t>: Marketplace listing and technical integration</w:t>
      </w:r>
    </w:p>
    <w:p w14:paraId="4127287B"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Microsoft Azure</w:t>
      </w:r>
      <w:r>
        <w:rPr>
          <w:rFonts w:ascii="Helvetica Neue" w:hAnsi="Helvetica Neue" w:cs="Helvetica Neue"/>
          <w:kern w:val="0"/>
          <w:sz w:val="26"/>
          <w:szCs w:val="26"/>
        </w:rPr>
        <w:t>: Security partner certification and co-selling agreements</w:t>
      </w:r>
    </w:p>
    <w:p w14:paraId="1648D70B"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Google Cloud Platform</w:t>
      </w:r>
      <w:r>
        <w:rPr>
          <w:rFonts w:ascii="Helvetica Neue" w:hAnsi="Helvetica Neue" w:cs="Helvetica Neue"/>
          <w:kern w:val="0"/>
          <w:sz w:val="26"/>
          <w:szCs w:val="26"/>
        </w:rPr>
        <w:t>: Technology partnership and joint go-to-market</w:t>
      </w:r>
    </w:p>
    <w:p w14:paraId="036E8B1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Systems Integrator Alliances</w:t>
      </w:r>
    </w:p>
    <w:p w14:paraId="42DB3093"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Accenture, Deloitte, PwC</w:t>
      </w:r>
      <w:r>
        <w:rPr>
          <w:rFonts w:ascii="Helvetica Neue" w:hAnsi="Helvetica Neue" w:cs="Helvetica Neue"/>
          <w:kern w:val="0"/>
          <w:sz w:val="26"/>
          <w:szCs w:val="26"/>
        </w:rPr>
        <w:t>: Implementation and consulting services</w:t>
      </w:r>
    </w:p>
    <w:p w14:paraId="6DE33FDB"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IBM Global Services</w:t>
      </w:r>
      <w:r>
        <w:rPr>
          <w:rFonts w:ascii="Helvetica Neue" w:hAnsi="Helvetica Neue" w:cs="Helvetica Neue"/>
          <w:kern w:val="0"/>
          <w:sz w:val="26"/>
          <w:szCs w:val="26"/>
        </w:rPr>
        <w:t>: Enterprise deployment and managed services</w:t>
      </w:r>
    </w:p>
    <w:p w14:paraId="4215A733"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Regional partners</w:t>
      </w:r>
      <w:r>
        <w:rPr>
          <w:rFonts w:ascii="Helvetica Neue" w:hAnsi="Helvetica Neue" w:cs="Helvetica Neue"/>
          <w:kern w:val="0"/>
          <w:sz w:val="26"/>
          <w:szCs w:val="26"/>
        </w:rPr>
        <w:t>: Local market penetration and customer support</w:t>
      </w:r>
    </w:p>
    <w:p w14:paraId="53BC25E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Technology Integrations</w:t>
      </w:r>
    </w:p>
    <w:p w14:paraId="740792C4"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SIEM platforms</w:t>
      </w:r>
      <w:r>
        <w:rPr>
          <w:rFonts w:ascii="Helvetica Neue" w:hAnsi="Helvetica Neue" w:cs="Helvetica Neue"/>
          <w:kern w:val="0"/>
          <w:sz w:val="26"/>
          <w:szCs w:val="26"/>
        </w:rPr>
        <w:t>: Splunk, QRadar, Sentinel integration</w:t>
      </w:r>
    </w:p>
    <w:p w14:paraId="619666B5"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Identity providers</w:t>
      </w:r>
      <w:r>
        <w:rPr>
          <w:rFonts w:ascii="Helvetica Neue" w:hAnsi="Helvetica Neue" w:cs="Helvetica Neue"/>
          <w:kern w:val="0"/>
          <w:sz w:val="26"/>
          <w:szCs w:val="26"/>
        </w:rPr>
        <w:t>: Okta, Ping Identity, CyberArk partnerships</w:t>
      </w:r>
    </w:p>
    <w:p w14:paraId="61EF112F"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Cloud security</w:t>
      </w:r>
      <w:r>
        <w:rPr>
          <w:rFonts w:ascii="Helvetica Neue" w:hAnsi="Helvetica Neue" w:cs="Helvetica Neue"/>
          <w:kern w:val="0"/>
          <w:sz w:val="26"/>
          <w:szCs w:val="26"/>
        </w:rPr>
        <w:t>: Integration with existing enterprise security stacks</w:t>
      </w:r>
    </w:p>
    <w:p w14:paraId="2B73135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10. Long-term Vision &amp; Exit Strategy</w:t>
      </w:r>
    </w:p>
    <w:p w14:paraId="78B9AD3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 aims to establish the autonomous cybersecurity category and achieve market leadership within 5 years. The platform's comprehensive approach and technological innovation position it for either strategic acquisition by a major technology company or independent public offering.</w:t>
      </w:r>
    </w:p>
    <w:p w14:paraId="06373B8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Potential Strategic Acquirers</w:t>
      </w:r>
    </w:p>
    <w:p w14:paraId="0FF35907"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Microsoft (Azure security enhancement)</w:t>
      </w:r>
    </w:p>
    <w:p w14:paraId="05AB10C0"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Amazon (AWS security services expansion)</w:t>
      </w:r>
    </w:p>
    <w:p w14:paraId="0EAE59DD"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Google (Cloud security platform integration)</w:t>
      </w:r>
    </w:p>
    <w:p w14:paraId="51BA2B08"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Cisco (Network security portfolio extension)</w:t>
      </w:r>
    </w:p>
    <w:p w14:paraId="6E11B12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lastRenderedPageBreak/>
        <w:t>IPO Readiness Timeline</w:t>
      </w:r>
    </w:p>
    <w:p w14:paraId="37C586BF"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Target: 60-72 months from inception</w:t>
      </w:r>
    </w:p>
    <w:p w14:paraId="2FCF30F8"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Revenue requirement: $100M+ ARR with strong growth trajectory</w:t>
      </w:r>
    </w:p>
    <w:p w14:paraId="3A965CEE"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position: Clear category leadership in autonomous cybersecurity</w:t>
      </w:r>
    </w:p>
    <w:p w14:paraId="3577F133"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Financial metrics: Rule of 40 compliance with efficient growth profile</w:t>
      </w:r>
    </w:p>
    <w:p w14:paraId="556D0A1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U-ARS launch represents a transformational opportunity to redefine enterprise cybersecurity through autonomous, comprehensive protection. With proper execution of this strategic plan, U-ARS is positioned to capture significant market share while delivering unprecedented security value to enterprise customers.</w:t>
      </w:r>
    </w:p>
    <w:p w14:paraId="132B44C8"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7</w:t>
      </w:r>
    </w:p>
    <w:p w14:paraId="7DFA585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81BD77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Concept: “Temporal Roll-Back Defense Network (TRDN)”</w:t>
      </w:r>
    </w:p>
    <w:p w14:paraId="2F261CF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 </w:t>
      </w:r>
      <w:r>
        <w:rPr>
          <w:rFonts w:ascii="Helvetica Neue" w:hAnsi="Helvetica Neue" w:cs="Helvetica Neue"/>
          <w:b/>
          <w:bCs/>
          <w:kern w:val="0"/>
          <w:sz w:val="26"/>
          <w:szCs w:val="26"/>
        </w:rPr>
        <w:t>Temporal Roll-Back Defense Network</w:t>
      </w:r>
      <w:r>
        <w:rPr>
          <w:rFonts w:ascii="Helvetica Neue" w:hAnsi="Helvetica Neue" w:cs="Helvetica Neue"/>
          <w:kern w:val="0"/>
          <w:sz w:val="26"/>
          <w:szCs w:val="26"/>
        </w:rPr>
        <w:t xml:space="preserve"> treats every workload as a </w:t>
      </w:r>
      <w:proofErr w:type="gramStart"/>
      <w:r>
        <w:rPr>
          <w:rFonts w:ascii="Helvetica Neue" w:hAnsi="Helvetica Neue" w:cs="Helvetica Neue"/>
          <w:kern w:val="0"/>
          <w:sz w:val="26"/>
          <w:szCs w:val="26"/>
        </w:rPr>
        <w:t>video-game</w:t>
      </w:r>
      <w:proofErr w:type="gramEnd"/>
      <w:r>
        <w:rPr>
          <w:rFonts w:ascii="Helvetica Neue" w:hAnsi="Helvetica Neue" w:cs="Helvetica Neue"/>
          <w:kern w:val="0"/>
          <w:sz w:val="26"/>
          <w:szCs w:val="26"/>
        </w:rPr>
        <w:t xml:space="preserve"> that can be </w:t>
      </w:r>
      <w:r>
        <w:rPr>
          <w:rFonts w:ascii="Helvetica Neue" w:hAnsi="Helvetica Neue" w:cs="Helvetica Neue"/>
          <w:i/>
          <w:iCs/>
          <w:kern w:val="0"/>
          <w:sz w:val="26"/>
          <w:szCs w:val="26"/>
        </w:rPr>
        <w:t>rewound</w:t>
      </w:r>
      <w:r>
        <w:rPr>
          <w:rFonts w:ascii="Helvetica Neue" w:hAnsi="Helvetica Neue" w:cs="Helvetica Neue"/>
          <w:kern w:val="0"/>
          <w:sz w:val="26"/>
          <w:szCs w:val="26"/>
        </w:rPr>
        <w:t xml:space="preserve"> a few seconds, minutes, or hours. Instead of racing to detect or block an attack, TRDN continuously snapshots system state, predicts near-term compromise paths with quantum-assisted solvers, and—when risk peaks—</w:t>
      </w:r>
      <w:r>
        <w:rPr>
          <w:rFonts w:ascii="Helvetica Neue" w:hAnsi="Helvetica Neue" w:cs="Helvetica Neue"/>
          <w:b/>
          <w:bCs/>
          <w:kern w:val="0"/>
          <w:sz w:val="26"/>
          <w:szCs w:val="26"/>
        </w:rPr>
        <w:t>rewinds only the affected micro-segment</w:t>
      </w:r>
      <w:r>
        <w:rPr>
          <w:rFonts w:ascii="Helvetica Neue" w:hAnsi="Helvetica Neue" w:cs="Helvetica Neue"/>
          <w:kern w:val="0"/>
          <w:sz w:val="26"/>
          <w:szCs w:val="26"/>
        </w:rPr>
        <w:t xml:space="preserve"> to a clean point, hot-patches the weakness, and resumes normal processing in milliseconds.</w:t>
      </w:r>
    </w:p>
    <w:p w14:paraId="6431172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 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7C64E4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52FA1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50BE3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9DFB8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459FA6B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B56EC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Continuous delta-snapshots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67ADA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Kernel-level journaling captures memory, process, and config changes every 2–5 sec with &lt;2%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7E701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Enables fine-grained rewind far beyond daily VM snapshots</w:t>
            </w:r>
          </w:p>
        </w:tc>
      </w:tr>
      <w:tr w:rsidR="00807E23" w14:paraId="2BD3155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C357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Quantum-assisted risk forecaster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2CE9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Hybrid GPU/QPU annealer explores millions of attack paths 90 s into the future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FE46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Surfaces </w:t>
            </w:r>
            <w:r>
              <w:rPr>
                <w:rFonts w:ascii="Helvetica Neue" w:hAnsi="Helvetica Neue" w:cs="Helvetica Neue"/>
                <w:i/>
                <w:iCs/>
                <w:kern w:val="0"/>
                <w:sz w:val="26"/>
                <w:szCs w:val="26"/>
              </w:rPr>
              <w:t>imminent</w:t>
            </w:r>
            <w:r>
              <w:rPr>
                <w:rFonts w:ascii="Helvetica Neue" w:hAnsi="Helvetica Neue" w:cs="Helvetica Neue"/>
                <w:kern w:val="0"/>
                <w:sz w:val="26"/>
                <w:szCs w:val="26"/>
              </w:rPr>
              <w:t xml:space="preserve"> compromise chains that classic graph search misses</w:t>
            </w:r>
          </w:p>
        </w:tc>
      </w:tr>
      <w:tr w:rsidR="00807E23" w14:paraId="346AEBE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E6FE6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Just-in-time micro-rollback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BB88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Rewinds only the container, lambda, or identity object at risk—not the full host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721A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Minimizes business disruption while erasing attacker footholds</w:t>
            </w:r>
          </w:p>
        </w:tc>
      </w:tr>
      <w:tr w:rsidR="00807E23" w14:paraId="78A065C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9EA8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Self-healing patch injector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5D1B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Serverless compiler builds a one-off hardening shim, signs </w:t>
            </w:r>
            <w:r>
              <w:rPr>
                <w:rFonts w:ascii="Helvetica Neue" w:hAnsi="Helvetica Neue" w:cs="Helvetica Neue"/>
                <w:kern w:val="0"/>
                <w:sz w:val="26"/>
                <w:szCs w:val="26"/>
              </w:rPr>
              <w:lastRenderedPageBreak/>
              <w:t>it, and reapplies it as the instance restarts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DBCE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Closes the exploited gap before attackers can replay</w:t>
            </w:r>
          </w:p>
        </w:tc>
      </w:tr>
      <w:tr w:rsidR="00807E23" w14:paraId="0C83380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6DB62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Immutable evidence chain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199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Every snapshot hash and rollback decision </w:t>
            </w:r>
            <w:proofErr w:type="gramStart"/>
            <w:r>
              <w:rPr>
                <w:rFonts w:ascii="Helvetica Neue" w:hAnsi="Helvetica Neue" w:cs="Helvetica Neue"/>
                <w:kern w:val="0"/>
                <w:sz w:val="26"/>
                <w:szCs w:val="26"/>
              </w:rPr>
              <w:t>is</w:t>
            </w:r>
            <w:proofErr w:type="gramEnd"/>
            <w:r>
              <w:rPr>
                <w:rFonts w:ascii="Helvetica Neue" w:hAnsi="Helvetica Neue" w:cs="Helvetica Neue"/>
                <w:kern w:val="0"/>
                <w:sz w:val="26"/>
                <w:szCs w:val="26"/>
              </w:rPr>
              <w:t xml:space="preserve"> notarized on a permissioned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990C8C"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Satisfies auditors with tamper-proof provenance of actions</w:t>
            </w:r>
          </w:p>
        </w:tc>
      </w:tr>
    </w:tbl>
    <w:p w14:paraId="2109C80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 Operating loop</w:t>
      </w:r>
    </w:p>
    <w:p w14:paraId="0F4B79B5"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Capture</w:t>
      </w:r>
      <w:r>
        <w:rPr>
          <w:rFonts w:ascii="Helvetica Neue" w:hAnsi="Helvetica Neue" w:cs="Helvetica Neue"/>
          <w:kern w:val="0"/>
          <w:sz w:val="26"/>
          <w:szCs w:val="26"/>
        </w:rPr>
        <w:t xml:space="preserve"> – Delta-snapshots stream into a low-latency object store.</w:t>
      </w:r>
    </w:p>
    <w:p w14:paraId="5D88BAF7"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Forecast</w:t>
      </w:r>
      <w:r>
        <w:rPr>
          <w:rFonts w:ascii="Helvetica Neue" w:hAnsi="Helvetica Neue" w:cs="Helvetica Neue"/>
          <w:kern w:val="0"/>
          <w:sz w:val="26"/>
          <w:szCs w:val="26"/>
        </w:rPr>
        <w:t xml:space="preserve"> – The QPU-assisted solver ranks near-term breach scenarios; risk ≥ threshold triggers a response.</w:t>
      </w:r>
    </w:p>
    <w:p w14:paraId="617987FF"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Rewind &amp; Patch</w:t>
      </w:r>
    </w:p>
    <w:p w14:paraId="0E631B8E"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Pause the affected micro-segment.</w:t>
      </w:r>
    </w:p>
    <w:p w14:paraId="0B24C8DE"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Rewind to </w:t>
      </w:r>
      <w:r>
        <w:rPr>
          <w:rFonts w:ascii="Helvetica Neue" w:hAnsi="Helvetica Neue" w:cs="Helvetica Neue"/>
          <w:i/>
          <w:iCs/>
          <w:kern w:val="0"/>
          <w:sz w:val="26"/>
          <w:szCs w:val="26"/>
        </w:rPr>
        <w:t>T–Δ</w:t>
      </w:r>
      <w:r>
        <w:rPr>
          <w:rFonts w:ascii="Helvetica Neue" w:hAnsi="Helvetica Neue" w:cs="Helvetica Neue"/>
          <w:kern w:val="0"/>
          <w:sz w:val="26"/>
          <w:szCs w:val="26"/>
        </w:rPr>
        <w:t xml:space="preserve"> (clean state).</w:t>
      </w:r>
    </w:p>
    <w:p w14:paraId="1D3A9B8E" w14:textId="77777777" w:rsidR="00807E23" w:rsidRDefault="00807E23" w:rsidP="00807E23">
      <w:pPr>
        <w:numPr>
          <w:ilvl w:val="1"/>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Autogenerate and inject the hardening shim.</w:t>
      </w:r>
    </w:p>
    <w:p w14:paraId="6C6E652F"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Resume &amp; Audit</w:t>
      </w:r>
      <w:r>
        <w:rPr>
          <w:rFonts w:ascii="Helvetica Neue" w:hAnsi="Helvetica Neue" w:cs="Helvetica Neue"/>
          <w:kern w:val="0"/>
          <w:sz w:val="26"/>
          <w:szCs w:val="26"/>
        </w:rPr>
        <w:t xml:space="preserve"> – Service resumes; ledger records snapshot IDs, patch hash, and business-impact score.</w:t>
      </w:r>
    </w:p>
    <w:p w14:paraId="622CAAA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 Leap beyond existing stacks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07E23" w14:paraId="0401B6E3"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9C3FD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4A975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9BC15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54E1F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Holographic Security Twin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6CFBB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TRDN</w:t>
            </w:r>
          </w:p>
        </w:tc>
      </w:tr>
      <w:tr w:rsidR="00807E23" w14:paraId="3AD0E46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D1CB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mode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71229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Scripted response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48B79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On-the-fly antidote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B934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Predict + pre-patch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2079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Rewind, patch, resume</w:t>
            </w:r>
          </w:p>
        </w:tc>
      </w:tr>
      <w:tr w:rsidR="00807E23" w14:paraId="67FBF72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726D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Data needed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FA2E1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Alerts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C731B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Endpoint telemetry only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CA77D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Full digital twin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646ED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Delta snapshots + risk forecast</w:t>
            </w:r>
          </w:p>
        </w:tc>
      </w:tr>
      <w:tr w:rsidR="00807E23" w14:paraId="58967C8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4977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Business disruption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7367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 if right playbook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68C10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C30A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8071B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Milliseconds pause in micro-segment</w:t>
            </w:r>
          </w:p>
        </w:tc>
      </w:tr>
      <w:tr w:rsidR="00807E23" w14:paraId="7E82D06C"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315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trail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29DB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29B6D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proofs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595BB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Future diff visual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10328"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Ledger-sealed snapshot lineage</w:t>
            </w:r>
          </w:p>
        </w:tc>
      </w:tr>
    </w:tbl>
    <w:p w14:paraId="7B82B69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 Potential benefits</w:t>
      </w:r>
    </w:p>
    <w:p w14:paraId="60A3CCB1"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Erases dwell time</w:t>
      </w:r>
      <w:r>
        <w:rPr>
          <w:rFonts w:ascii="Helvetica Neue" w:hAnsi="Helvetica Neue" w:cs="Helvetica Neue"/>
          <w:kern w:val="0"/>
          <w:sz w:val="26"/>
          <w:szCs w:val="26"/>
        </w:rPr>
        <w:t xml:space="preserve"> – Attackers lose persistence because their foothold literally ceases to exist.</w:t>
      </w:r>
    </w:p>
    <w:p w14:paraId="06F09CAA"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Zero-day tolerance</w:t>
      </w:r>
      <w:r>
        <w:rPr>
          <w:rFonts w:ascii="Helvetica Neue" w:hAnsi="Helvetica Neue" w:cs="Helvetica Neue"/>
          <w:kern w:val="0"/>
          <w:sz w:val="26"/>
          <w:szCs w:val="26"/>
        </w:rPr>
        <w:t xml:space="preserve"> – Rollback + hot-patch gives defenders breathing room before vendor fixes.</w:t>
      </w:r>
    </w:p>
    <w:p w14:paraId="57B6CA9F"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Granular containment</w:t>
      </w:r>
      <w:r>
        <w:rPr>
          <w:rFonts w:ascii="Helvetica Neue" w:hAnsi="Helvetica Neue" w:cs="Helvetica Neue"/>
          <w:kern w:val="0"/>
          <w:sz w:val="26"/>
          <w:szCs w:val="26"/>
        </w:rPr>
        <w:t xml:space="preserve"> – Only the at-risk function pauses; customer-facing services keep running.</w:t>
      </w:r>
    </w:p>
    <w:p w14:paraId="1A881DB1"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Forensic clarity</w:t>
      </w:r>
      <w:r>
        <w:rPr>
          <w:rFonts w:ascii="Helvetica Neue" w:hAnsi="Helvetica Neue" w:cs="Helvetica Neue"/>
          <w:kern w:val="0"/>
          <w:sz w:val="26"/>
          <w:szCs w:val="26"/>
        </w:rPr>
        <w:t xml:space="preserve"> – Investigators can replay the exact pre-breach state without guessing.</w:t>
      </w:r>
    </w:p>
    <w:p w14:paraId="72E7C04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 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16110AA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C9423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FEBFC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210DCFF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D30A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overhead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551B8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keep 2 s deltas for 50 k containers without I/O bottlenecks?</w:t>
            </w:r>
          </w:p>
        </w:tc>
      </w:tr>
      <w:tr w:rsidR="00807E23" w14:paraId="5375E91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EF892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Quantum solver cost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6E4C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hybrid GPU/QPU models stay within cloud budgets while outpacing CPU graph search?</w:t>
            </w:r>
          </w:p>
        </w:tc>
      </w:tr>
      <w:tr w:rsidR="00807E23" w14:paraId="4830403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7B800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Safe hot-patch synthesis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EC60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prove the one-off shim cannot be weaponized itself?</w:t>
            </w:r>
          </w:p>
        </w:tc>
      </w:tr>
      <w:tr w:rsidR="00807E23" w14:paraId="550853A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1CEF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Legal &amp; compliance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8FF5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authorizes automatic rollback if it touches regulated data sets?</w:t>
            </w:r>
          </w:p>
        </w:tc>
      </w:tr>
    </w:tbl>
    <w:p w14:paraId="3B7DACC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 30-month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6DA2F1F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59D48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A825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A78B9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Timeframe</w:t>
            </w:r>
          </w:p>
        </w:tc>
      </w:tr>
      <w:tr w:rsidR="00807E23" w14:paraId="37A889E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29E0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C68F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Live delta-snapshot + rollback on a single Kubernetes node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3C71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6ECE485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BF3BA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1 – Risk forecaster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5F92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open-source QAOA simulator for path prediction; compare to classical BFS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446D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5-10</w:t>
            </w:r>
          </w:p>
        </w:tc>
      </w:tr>
      <w:tr w:rsidR="00807E23" w14:paraId="1D77C55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BA58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2 – Hot-patch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3C10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Generate eBPF shims that block the discovered exploit class; validate latency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7054F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11-18</w:t>
            </w:r>
          </w:p>
        </w:tc>
      </w:tr>
      <w:tr w:rsidR="00807E23" w14:paraId="4E23A08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A9D5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3 – Ledger &amp; policy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3847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Tie snapshot hashes and rollback proofs into Hyperledger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DFCA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19-24</w:t>
            </w:r>
          </w:p>
        </w:tc>
      </w:tr>
      <w:tr w:rsidR="00807E23" w14:paraId="3639B8D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295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B42D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5,000 micro-services across multi-cloud; measure mean time-to-mitigate vs. SOAR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0DBB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25-30</w:t>
            </w:r>
          </w:p>
        </w:tc>
      </w:tr>
    </w:tbl>
    <w:p w14:paraId="5F752D9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 xml:space="preserve">A </w:t>
      </w:r>
      <w:r>
        <w:rPr>
          <w:rFonts w:ascii="Helvetica Neue" w:hAnsi="Helvetica Neue" w:cs="Helvetica Neue"/>
          <w:b/>
          <w:bCs/>
          <w:kern w:val="0"/>
          <w:sz w:val="26"/>
          <w:szCs w:val="26"/>
        </w:rPr>
        <w:t>Temporal Roll-Back Defense Network</w:t>
      </w:r>
      <w:r>
        <w:rPr>
          <w:rFonts w:ascii="Helvetica Neue" w:hAnsi="Helvetica Neue" w:cs="Helvetica Neue"/>
          <w:kern w:val="0"/>
          <w:sz w:val="26"/>
          <w:szCs w:val="26"/>
        </w:rPr>
        <w:t xml:space="preserve"> moves security beyond “detect and respond” or even “predict and pre-patch.” It </w:t>
      </w:r>
      <w:r>
        <w:rPr>
          <w:rFonts w:ascii="Helvetica Neue" w:hAnsi="Helvetica Neue" w:cs="Helvetica Neue"/>
          <w:i/>
          <w:iCs/>
          <w:kern w:val="0"/>
          <w:sz w:val="26"/>
          <w:szCs w:val="26"/>
        </w:rPr>
        <w:t>rewinds time</w:t>
      </w:r>
      <w:r>
        <w:rPr>
          <w:rFonts w:ascii="Helvetica Neue" w:hAnsi="Helvetica Neue" w:cs="Helvetica Neue"/>
          <w:kern w:val="0"/>
          <w:sz w:val="26"/>
          <w:szCs w:val="26"/>
        </w:rPr>
        <w:t xml:space="preserve"> for the exact workload under threat, patches the weakness, and lets business continue almost </w:t>
      </w:r>
      <w:proofErr w:type="gramStart"/>
      <w:r>
        <w:rPr>
          <w:rFonts w:ascii="Helvetica Neue" w:hAnsi="Helvetica Neue" w:cs="Helvetica Neue"/>
          <w:kern w:val="0"/>
          <w:sz w:val="26"/>
          <w:szCs w:val="26"/>
        </w:rPr>
        <w:t>uninterrupted—ushering</w:t>
      </w:r>
      <w:proofErr w:type="gramEnd"/>
      <w:r>
        <w:rPr>
          <w:rFonts w:ascii="Helvetica Neue" w:hAnsi="Helvetica Neue" w:cs="Helvetica Neue"/>
          <w:kern w:val="0"/>
          <w:sz w:val="26"/>
          <w:szCs w:val="26"/>
        </w:rPr>
        <w:t xml:space="preserve"> in an era where compromise windows can shrink from hours to mere seconds.</w:t>
      </w:r>
    </w:p>
    <w:p w14:paraId="2D6365C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945692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2</w:t>
      </w:r>
    </w:p>
    <w:p w14:paraId="56DFC46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17F597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Concept: Quorum-of-Variants Defense Mesh (QVDM)</w:t>
      </w:r>
    </w:p>
    <w:p w14:paraId="6D98428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QVDM treats every critical workload like a high-stakes vote: the task is executed simultaneously by </w:t>
      </w:r>
      <w:r>
        <w:rPr>
          <w:rFonts w:ascii="Helvetica Neue" w:hAnsi="Helvetica Neue" w:cs="Helvetica Neue"/>
          <w:i/>
          <w:iCs/>
          <w:kern w:val="0"/>
          <w:sz w:val="26"/>
          <w:szCs w:val="26"/>
        </w:rPr>
        <w:t>multiple, automatically diversified program variants</w:t>
      </w:r>
      <w:r>
        <w:rPr>
          <w:rFonts w:ascii="Helvetica Neue" w:hAnsi="Helvetica Neue" w:cs="Helvetica Neue"/>
          <w:kern w:val="0"/>
          <w:sz w:val="26"/>
          <w:szCs w:val="26"/>
        </w:rPr>
        <w:t>, and only the majority-agreed result is allowed to reach production. A poisoned variant is out-voted in microseconds, quarantined, and silently replaced—stopping zero-day exploits, memory-corruption attacks, and supply-chain backdoors before they have any effect.</w:t>
      </w:r>
    </w:p>
    <w:p w14:paraId="053E4C5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1 .</w:t>
      </w:r>
      <w:proofErr w:type="gramEnd"/>
      <w:r>
        <w:rPr>
          <w:rFonts w:ascii="Helvetica Neue" w:hAnsi="Helvetica Neue" w:cs="Helvetica Neue"/>
          <w:b/>
          <w:bCs/>
          <w:kern w:val="0"/>
          <w:sz w:val="32"/>
          <w:szCs w:val="32"/>
        </w:rPr>
        <w:t xml:space="preserve"> 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976E9A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0401D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C6A90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50812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021925F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E0ED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Self-diversifying build forge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B6A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CI/CD run spawns 5-11 </w:t>
            </w:r>
            <w:r>
              <w:rPr>
                <w:rFonts w:ascii="Helvetica Neue" w:hAnsi="Helvetica Neue" w:cs="Helvetica Neue"/>
                <w:i/>
                <w:iCs/>
                <w:kern w:val="0"/>
                <w:sz w:val="26"/>
                <w:szCs w:val="26"/>
              </w:rPr>
              <w:t>functionally identical but implementation-diverse</w:t>
            </w:r>
            <w:r>
              <w:rPr>
                <w:rFonts w:ascii="Helvetica Neue" w:hAnsi="Helvetica Neue" w:cs="Helvetica Neue"/>
                <w:kern w:val="0"/>
                <w:sz w:val="26"/>
                <w:szCs w:val="26"/>
              </w:rPr>
              <w:t xml:space="preserve"> binaries: different compiler flags, instruction sets, address-space layouts, data-structure encodings, even programming-language transpilations.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FB272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Defeats single-payload exploits—an attack that lands on one variant almost never lands on the others.</w:t>
            </w:r>
          </w:p>
        </w:tc>
      </w:tr>
      <w:tr w:rsidR="00807E23" w14:paraId="5328C12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D203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Lock-step micro-orchestration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D70A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Variants execute in parallel micro-VMs; a deterministic input bus feeds all copies, and a hardware-assisted timekeeper forces outputs to arrive within a ±2 ms window.</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CD44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Keeps performance overhead low (&lt;10%), enables real-time majority voting.</w:t>
            </w:r>
          </w:p>
        </w:tc>
      </w:tr>
      <w:tr w:rsidR="00807E23" w14:paraId="7A97BAD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8787D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Quorum-vote validator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73B2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 lightweight consensus engine </w:t>
            </w:r>
            <w:r>
              <w:rPr>
                <w:rFonts w:ascii="Helvetica Neue" w:hAnsi="Helvetica Neue" w:cs="Helvetica Neue"/>
                <w:kern w:val="0"/>
                <w:sz w:val="26"/>
                <w:szCs w:val="26"/>
              </w:rPr>
              <w:lastRenderedPageBreak/>
              <w:t>accepts a result only if ≥ K / N variants agree. Divergence triggers automatic forensic capture and variant eviction.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DFF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 xml:space="preserve">Turns exploitation into a </w:t>
            </w:r>
            <w:r>
              <w:rPr>
                <w:rFonts w:ascii="Helvetica Neue" w:hAnsi="Helvetica Neue" w:cs="Helvetica Neue"/>
                <w:i/>
                <w:iCs/>
                <w:kern w:val="0"/>
                <w:sz w:val="26"/>
                <w:szCs w:val="26"/>
              </w:rPr>
              <w:t>Byzantine fault</w:t>
            </w:r>
            <w:r>
              <w:rPr>
                <w:rFonts w:ascii="Helvetica Neue" w:hAnsi="Helvetica Neue" w:cs="Helvetica Neue"/>
                <w:kern w:val="0"/>
                <w:sz w:val="26"/>
                <w:szCs w:val="26"/>
              </w:rPr>
              <w:t xml:space="preserve"> </w:t>
            </w:r>
            <w:r>
              <w:rPr>
                <w:rFonts w:ascii="Helvetica Neue" w:hAnsi="Helvetica Neue" w:cs="Helvetica Neue"/>
                <w:kern w:val="0"/>
                <w:sz w:val="26"/>
                <w:szCs w:val="26"/>
              </w:rPr>
              <w:lastRenderedPageBreak/>
              <w:t>problem—attackers must compromise most variants simultaneously.</w:t>
            </w:r>
          </w:p>
        </w:tc>
      </w:tr>
      <w:tr w:rsidR="00807E23" w14:paraId="3C82E9F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E890B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lastRenderedPageBreak/>
              <w:t>On-the-fly variant regenerator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04B3F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Evicted copies are replaced within seconds by a fresh, differently randomized build, fed back into the mesh without downtime.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79E6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The attack surface keeps shifting, forcing adversaries into an endless, costly adaptation loop.</w:t>
            </w:r>
          </w:p>
        </w:tc>
      </w:tr>
      <w:tr w:rsidR="00807E23" w14:paraId="6D30DCB0"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564B8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Immutable provenance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B373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Every input, output vote, divergence event, and regenerated hash is sealed in a tamper-evident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2A21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Supplies regulators and auditors with a mathematically verifiable chain of trust.</w:t>
            </w:r>
          </w:p>
        </w:tc>
      </w:tr>
    </w:tbl>
    <w:p w14:paraId="068F3CB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2 .</w:t>
      </w:r>
      <w:proofErr w:type="gramEnd"/>
      <w:r>
        <w:rPr>
          <w:rFonts w:ascii="Helvetica Neue" w:hAnsi="Helvetica Neue" w:cs="Helvetica Neue"/>
          <w:b/>
          <w:bCs/>
          <w:kern w:val="0"/>
          <w:sz w:val="32"/>
          <w:szCs w:val="32"/>
        </w:rPr>
        <w:t xml:space="preserve"> Operating loop</w:t>
      </w:r>
    </w:p>
    <w:p w14:paraId="4018AD77"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Build phase</w:t>
      </w:r>
    </w:p>
    <w:p w14:paraId="0DC39389"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Source commit triggers the forge </w:t>
      </w:r>
      <w:r>
        <w:rPr>
          <w:rFonts w:ascii="Times New Roman" w:hAnsi="Times New Roman" w:cs="Times New Roman"/>
          <w:kern w:val="0"/>
          <w:sz w:val="26"/>
          <w:szCs w:val="26"/>
        </w:rPr>
        <w:t>→</w:t>
      </w:r>
      <w:r>
        <w:rPr>
          <w:rFonts w:ascii="Helvetica Neue" w:hAnsi="Helvetica Neue" w:cs="Helvetica Neue"/>
          <w:kern w:val="0"/>
          <w:sz w:val="26"/>
          <w:szCs w:val="26"/>
        </w:rPr>
        <w:t xml:space="preserve"> generates Variant 1-N.</w:t>
      </w:r>
    </w:p>
    <w:p w14:paraId="22FFB86D"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Each binary is signed and attested with a unique </w:t>
      </w:r>
      <w:r>
        <w:rPr>
          <w:rFonts w:ascii="Helvetica Neue" w:hAnsi="Helvetica Neue" w:cs="Helvetica Neue"/>
          <w:i/>
          <w:iCs/>
          <w:kern w:val="0"/>
          <w:sz w:val="26"/>
          <w:szCs w:val="26"/>
        </w:rPr>
        <w:t>diversity seed</w:t>
      </w:r>
      <w:r>
        <w:rPr>
          <w:rFonts w:ascii="Helvetica Neue" w:hAnsi="Helvetica Neue" w:cs="Helvetica Neue"/>
          <w:kern w:val="0"/>
          <w:sz w:val="26"/>
          <w:szCs w:val="26"/>
        </w:rPr>
        <w:t>.</w:t>
      </w:r>
    </w:p>
    <w:p w14:paraId="4752F647"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Execution phase</w:t>
      </w:r>
    </w:p>
    <w:p w14:paraId="54BEE2F9"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 request enters the QVDM gateway.</w:t>
      </w:r>
    </w:p>
    <w:p w14:paraId="3A165ADA"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Gateway mirrors the input to all live variants and starts a consensus timer.</w:t>
      </w:r>
    </w:p>
    <w:p w14:paraId="06A8225C"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Validation phase</w:t>
      </w:r>
    </w:p>
    <w:p w14:paraId="7B3AC9A2"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Majority-matched output is returned to users.</w:t>
      </w:r>
    </w:p>
    <w:p w14:paraId="19563E1F"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Outlier variants are </w:t>
      </w:r>
      <w:proofErr w:type="gramStart"/>
      <w:r>
        <w:rPr>
          <w:rFonts w:ascii="Helvetica Neue" w:hAnsi="Helvetica Neue" w:cs="Helvetica Neue"/>
          <w:kern w:val="0"/>
          <w:sz w:val="26"/>
          <w:szCs w:val="26"/>
        </w:rPr>
        <w:t>flagged;</w:t>
      </w:r>
      <w:proofErr w:type="gramEnd"/>
      <w:r>
        <w:rPr>
          <w:rFonts w:ascii="Helvetica Neue" w:hAnsi="Helvetica Neue" w:cs="Helvetica Neue"/>
          <w:kern w:val="0"/>
          <w:sz w:val="26"/>
          <w:szCs w:val="26"/>
        </w:rPr>
        <w:t xml:space="preserve"> the gateway snapshots their state for forensics.</w:t>
      </w:r>
    </w:p>
    <w:p w14:paraId="1C99DEE4"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Renewal phase</w:t>
      </w:r>
    </w:p>
    <w:p w14:paraId="56088A13" w14:textId="77777777" w:rsidR="00807E23" w:rsidRDefault="00807E23" w:rsidP="00807E23">
      <w:pPr>
        <w:numPr>
          <w:ilvl w:val="1"/>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 regeneration job produces a new variant with a fresh seed, replaces the bad copy, and updates the ledger.</w:t>
      </w:r>
    </w:p>
    <w:p w14:paraId="20A5CC0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3 .</w:t>
      </w:r>
      <w:proofErr w:type="gramEnd"/>
      <w:r>
        <w:rPr>
          <w:rFonts w:ascii="Helvetica Neue" w:hAnsi="Helvetica Neue" w:cs="Helvetica Neue"/>
          <w:b/>
          <w:bCs/>
          <w:kern w:val="0"/>
          <w:sz w:val="32"/>
          <w:szCs w:val="32"/>
        </w:rPr>
        <w:t xml:space="preserve"> Leap beyond prior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07E23" w14:paraId="422E1CE2"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1DDB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F2E0B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A47BC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2DD90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 Network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EB1FC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QVDM</w:t>
            </w:r>
          </w:p>
        </w:tc>
      </w:tr>
      <w:tr w:rsidR="00807E23" w14:paraId="0738215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16E7E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Trigger moment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CBBF5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95E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Real-time antibodies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2671E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D5D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Before compromise succeeds</w:t>
            </w:r>
          </w:p>
        </w:tc>
      </w:tr>
      <w:tr w:rsidR="00807E23" w14:paraId="5EC27A8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64BA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Core defense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4D4F0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Playbook action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DCCA6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On-the-fly binary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4EBB7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Micro-segment rollback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7ADEC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Execution-time consensus</w:t>
            </w:r>
          </w:p>
        </w:tc>
      </w:tr>
      <w:tr w:rsidR="00807E23" w14:paraId="3FC5F07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E4346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Attack burden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B7B0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Beat static rules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6BC86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Evade adaptive mesh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F42A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Trigger but outrun rollback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03E0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Compromise majority of diverse variants under 2 ms</w:t>
            </w:r>
          </w:p>
        </w:tc>
      </w:tr>
      <w:tr w:rsidR="00807E23" w14:paraId="4DD11234"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705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Business impact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9843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 if fast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723F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F5EF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Millisecond pause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047389"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~10% CPU, no service interruption</w:t>
            </w:r>
          </w:p>
        </w:tc>
      </w:tr>
    </w:tbl>
    <w:p w14:paraId="68B441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4 .</w:t>
      </w:r>
      <w:proofErr w:type="gramEnd"/>
      <w:r>
        <w:rPr>
          <w:rFonts w:ascii="Helvetica Neue" w:hAnsi="Helvetica Neue" w:cs="Helvetica Neue"/>
          <w:b/>
          <w:bCs/>
          <w:kern w:val="0"/>
          <w:sz w:val="32"/>
          <w:szCs w:val="32"/>
        </w:rPr>
        <w:t xml:space="preserve"> Potential benefits</w:t>
      </w:r>
    </w:p>
    <w:p w14:paraId="662EEE0C"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Zero-day immunity window</w:t>
      </w:r>
      <w:r>
        <w:rPr>
          <w:rFonts w:ascii="Helvetica Neue" w:hAnsi="Helvetica Neue" w:cs="Helvetica Neue"/>
          <w:kern w:val="0"/>
          <w:sz w:val="26"/>
          <w:szCs w:val="26"/>
        </w:rPr>
        <w:t xml:space="preserve"> – Single-variant exploits fail to reach quorum.</w:t>
      </w:r>
    </w:p>
    <w:p w14:paraId="316F3A05"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Supply-chain integrity</w:t>
      </w:r>
      <w:r>
        <w:rPr>
          <w:rFonts w:ascii="Helvetica Neue" w:hAnsi="Helvetica Neue" w:cs="Helvetica Neue"/>
          <w:kern w:val="0"/>
          <w:sz w:val="26"/>
          <w:szCs w:val="26"/>
        </w:rPr>
        <w:t xml:space="preserve"> – A poisoned dependency appears in only one or two variants and is quarantined instantly.</w:t>
      </w:r>
    </w:p>
    <w:p w14:paraId="1311AEBB"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Forensic precision</w:t>
      </w:r>
      <w:r>
        <w:rPr>
          <w:rFonts w:ascii="Helvetica Neue" w:hAnsi="Helvetica Neue" w:cs="Helvetica Neue"/>
          <w:kern w:val="0"/>
          <w:sz w:val="26"/>
          <w:szCs w:val="26"/>
        </w:rPr>
        <w:t xml:space="preserve"> – Snapshots focus on the exact divergent variant, cutting triage noise.</w:t>
      </w:r>
    </w:p>
    <w:p w14:paraId="2868F867"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Continuous hardening</w:t>
      </w:r>
      <w:r>
        <w:rPr>
          <w:rFonts w:ascii="Helvetica Neue" w:hAnsi="Helvetica Neue" w:cs="Helvetica Neue"/>
          <w:kern w:val="0"/>
          <w:sz w:val="26"/>
          <w:szCs w:val="26"/>
        </w:rPr>
        <w:t xml:space="preserve"> – Regeneration makes yesterday’s exploit obsolete, driving attacker costs up exponentially.</w:t>
      </w:r>
    </w:p>
    <w:p w14:paraId="5E0E514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5 .</w:t>
      </w:r>
      <w:proofErr w:type="gramEnd"/>
      <w:r>
        <w:rPr>
          <w:rFonts w:ascii="Helvetica Neue" w:hAnsi="Helvetica Neue" w:cs="Helvetica Neue"/>
          <w:b/>
          <w:bCs/>
          <w:kern w:val="0"/>
          <w:sz w:val="32"/>
          <w:szCs w:val="32"/>
        </w:rPr>
        <w:t xml:space="preserve">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B57F6B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51AE3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9488F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414646C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A011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independence proof</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DECC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diverse must builds be to ensure exploit non-correlation?</w:t>
            </w:r>
          </w:p>
        </w:tc>
      </w:tr>
      <w:tr w:rsidR="00807E23" w14:paraId="2057E0A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16A53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Performance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CC6B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GPU off-loading or eBPF help keep &lt;10% overhead for thousands of parallel variants?</w:t>
            </w:r>
          </w:p>
        </w:tc>
      </w:tr>
      <w:tr w:rsidR="00807E23" w14:paraId="378430D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51C6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timing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3CBF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What is the safe timeout that balances latency and false positives in high-frequency trading or 5G edge workloads?</w:t>
            </w:r>
          </w:p>
        </w:tc>
      </w:tr>
      <w:tr w:rsidR="00807E23" w14:paraId="3751EC9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2543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State-bearing apps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7681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How do </w:t>
            </w:r>
            <w:proofErr w:type="gramStart"/>
            <w:r>
              <w:rPr>
                <w:rFonts w:ascii="Helvetica Neue" w:hAnsi="Helvetica Neue" w:cs="Helvetica Neue"/>
                <w:kern w:val="0"/>
                <w:sz w:val="26"/>
                <w:szCs w:val="26"/>
              </w:rPr>
              <w:t>you</w:t>
            </w:r>
            <w:proofErr w:type="gramEnd"/>
            <w:r>
              <w:rPr>
                <w:rFonts w:ascii="Helvetica Neue" w:hAnsi="Helvetica Neue" w:cs="Helvetica Neue"/>
                <w:kern w:val="0"/>
                <w:sz w:val="26"/>
                <w:szCs w:val="26"/>
              </w:rPr>
              <w:t xml:space="preserve"> quorum-protect mutable databases without violating ACID semantics?</w:t>
            </w:r>
          </w:p>
        </w:tc>
      </w:tr>
      <w:tr w:rsidR="00807E23" w14:paraId="02FC8D1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EDB9A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F7942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determines K / N policy under different compliance regimes (PCI, HIPAA, classified networks)?</w:t>
            </w:r>
          </w:p>
        </w:tc>
      </w:tr>
    </w:tbl>
    <w:p w14:paraId="2DBE7AA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6 .</w:t>
      </w:r>
      <w:proofErr w:type="gramEnd"/>
      <w:r>
        <w:rPr>
          <w:rFonts w:ascii="Helvetica Neue" w:hAnsi="Helvetica Neue" w:cs="Helvetica Neue"/>
          <w:b/>
          <w:bCs/>
          <w:kern w:val="0"/>
          <w:sz w:val="32"/>
          <w:szCs w:val="32"/>
        </w:rPr>
        <w:t xml:space="preserve"> 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389A33C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74792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5933F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2AB62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Timeframe</w:t>
            </w:r>
          </w:p>
        </w:tc>
      </w:tr>
      <w:tr w:rsidR="00807E23" w14:paraId="55AED9F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C15C0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lastRenderedPageBreak/>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F4EA6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3-variant mesh for a stateless API; consensus engine in Rust; &lt;15%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1A4E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0-3</w:t>
            </w:r>
          </w:p>
        </w:tc>
      </w:tr>
      <w:tr w:rsidR="00807E23" w14:paraId="48FFAD3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ED12E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1 – Diversification arsenal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BF6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Add compiler-flag randomization, address-space layout shuffling, and LLVM-IR mutators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287A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4-8</w:t>
            </w:r>
          </w:p>
        </w:tc>
      </w:tr>
      <w:tr w:rsidR="00807E23" w14:paraId="0F348C7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4BA6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2 – Live regeneration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097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Hot-swap outlier variant in &lt;5 s with zero request loss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1E5F2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0954567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FEA24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3 – Stateful trials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361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Quorum-wrap a Redis cluster using command shadowing; measure throughput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DA3C9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15-18</w:t>
            </w:r>
          </w:p>
        </w:tc>
      </w:tr>
      <w:tr w:rsidR="00807E23" w14:paraId="37762A9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85B7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4 – Edge pilot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D4D11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Deploy on 1,000 edge gateways in retail </w:t>
            </w:r>
            <w:proofErr w:type="gramStart"/>
            <w:r>
              <w:rPr>
                <w:rFonts w:ascii="Helvetica Neue" w:hAnsi="Helvetica Neue" w:cs="Helvetica Neue"/>
                <w:kern w:val="0"/>
                <w:sz w:val="26"/>
                <w:szCs w:val="26"/>
              </w:rPr>
              <w:t>IoT;</w:t>
            </w:r>
            <w:proofErr w:type="gramEnd"/>
            <w:r>
              <w:rPr>
                <w:rFonts w:ascii="Helvetica Neue" w:hAnsi="Helvetica Neue" w:cs="Helvetica Neue"/>
                <w:kern w:val="0"/>
                <w:sz w:val="26"/>
                <w:szCs w:val="26"/>
              </w:rPr>
              <w:t xml:space="preserve"> record attack-surface reduction metrics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6518D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19-24</w:t>
            </w:r>
          </w:p>
        </w:tc>
      </w:tr>
    </w:tbl>
    <w:p w14:paraId="4B4C0DA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proofErr w:type="gramStart"/>
      <w:r>
        <w:rPr>
          <w:rFonts w:ascii="Helvetica Neue" w:hAnsi="Helvetica Neue" w:cs="Helvetica Neue"/>
          <w:b/>
          <w:bCs/>
          <w:kern w:val="0"/>
          <w:sz w:val="32"/>
          <w:szCs w:val="32"/>
        </w:rPr>
        <w:t>7 .</w:t>
      </w:r>
      <w:proofErr w:type="gramEnd"/>
      <w:r>
        <w:rPr>
          <w:rFonts w:ascii="Helvetica Neue" w:hAnsi="Helvetica Neue" w:cs="Helvetica Neue"/>
          <w:b/>
          <w:bCs/>
          <w:kern w:val="0"/>
          <w:sz w:val="32"/>
          <w:szCs w:val="32"/>
        </w:rPr>
        <w:t xml:space="preserve"> Strategic impact</w:t>
      </w:r>
    </w:p>
    <w:p w14:paraId="3FB4F87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Implementing a Quorum-of-Variants Defense Mesh pushes security from “detect and react” to </w:t>
      </w:r>
      <w:r>
        <w:rPr>
          <w:rFonts w:ascii="Helvetica Neue" w:hAnsi="Helvetica Neue" w:cs="Helvetica Neue"/>
          <w:b/>
          <w:bCs/>
          <w:kern w:val="0"/>
          <w:sz w:val="26"/>
          <w:szCs w:val="26"/>
        </w:rPr>
        <w:t>“diversify, vote, and survive.”</w:t>
      </w:r>
      <w:r>
        <w:rPr>
          <w:rFonts w:ascii="Helvetica Neue" w:hAnsi="Helvetica Neue" w:cs="Helvetica Neue"/>
          <w:kern w:val="0"/>
          <w:sz w:val="26"/>
          <w:szCs w:val="26"/>
        </w:rPr>
        <w:t xml:space="preserve"> By weaponizing software diversity and real-time consensus, QVDM makes large-scale exploitation economically and technically untenable, marking a new frontier beyond current automation, prediction, or rollback techniques.</w:t>
      </w:r>
    </w:p>
    <w:p w14:paraId="1CABDE0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872216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D78BC0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3BD2D85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3</w:t>
      </w:r>
    </w:p>
    <w:p w14:paraId="22C2ACD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16CA9A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60B4B8A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Autonomous Data Capsule Fabric (ADCF)</w:t>
      </w:r>
    </w:p>
    <w:p w14:paraId="101C510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Imagine every sensitive file, database row, or message transformed into a </w:t>
      </w:r>
      <w:r>
        <w:rPr>
          <w:rFonts w:ascii="Helvetica Neue" w:hAnsi="Helvetica Neue" w:cs="Helvetica Neue"/>
          <w:b/>
          <w:bCs/>
          <w:kern w:val="0"/>
          <w:sz w:val="26"/>
          <w:szCs w:val="26"/>
        </w:rPr>
        <w:t>self-governing “capsule.”</w:t>
      </w:r>
      <w:r>
        <w:rPr>
          <w:rFonts w:ascii="Helvetica Neue" w:hAnsi="Helvetica Neue" w:cs="Helvetica Neue"/>
          <w:kern w:val="0"/>
          <w:sz w:val="26"/>
          <w:szCs w:val="26"/>
        </w:rPr>
        <w:t xml:space="preserve"> Each capsule carries its own runtime, encryption keys, usage policy, and tamper-evident log. Instead of defending networks or workloads, security shifts </w:t>
      </w:r>
      <w:r>
        <w:rPr>
          <w:rFonts w:ascii="Helvetica Neue" w:hAnsi="Helvetica Neue" w:cs="Helvetica Neue"/>
          <w:b/>
          <w:bCs/>
          <w:kern w:val="0"/>
          <w:sz w:val="26"/>
          <w:szCs w:val="26"/>
        </w:rPr>
        <w:t>inside the data itself</w:t>
      </w:r>
      <w:r>
        <w:rPr>
          <w:rFonts w:ascii="Helvetica Neue" w:hAnsi="Helvetica Neue" w:cs="Helvetica Neue"/>
          <w:kern w:val="0"/>
          <w:sz w:val="26"/>
          <w:szCs w:val="26"/>
        </w:rPr>
        <w:t>—wherever the data travels, it enforces its rules, audits every touch, and can even revoke access or self-erase if conditions are violated.</w:t>
      </w:r>
    </w:p>
    <w:p w14:paraId="295D778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3A27667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BE29F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BBE1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996E4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5652FE8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3B01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Policy-carrying micro-runtime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629D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tiny WebAssembly-based engine embedded in every capsule executes rule code signed by the data owner.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EB56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Removes reliance on external DLP or CASB systems—access logic lives with the data.</w:t>
            </w:r>
          </w:p>
        </w:tc>
      </w:tr>
      <w:tr w:rsidR="00807E23" w14:paraId="0E4B1F9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FB3D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Context-aware cryptography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5047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Keys unlock only when a real-time attestation shows the requester, device posture, geo-location, and intent all match the capsule’s policy.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8420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Stops exfiltration even if attackers steal the file; the data remains inert outside approved contexts.</w:t>
            </w:r>
          </w:p>
        </w:tc>
      </w:tr>
      <w:tr w:rsidR="00807E23" w14:paraId="3DAEAC9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73A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Self-healing provenance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62A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read, edit, or transform appends a hash-chained event to the capsule’s internal log; logs sync peer-to-peer for global integrity.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97CD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Provides forensics without central SIEM; auditors open the capsule and verify its entire life story.</w:t>
            </w:r>
          </w:p>
        </w:tc>
      </w:tr>
      <w:tr w:rsidR="00807E23" w14:paraId="58CF86F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F4EE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Autonomous revocation &amp; decay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23DD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Capsules can revoke keys, redact fields, or self-shred after a time limit, policy breach, or mass-revocation broadcast from the owner.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0487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Enforces “right to be forgotten” and limits breach blast radius.</w:t>
            </w:r>
          </w:p>
        </w:tc>
      </w:tr>
      <w:tr w:rsidR="00807E23" w14:paraId="23FD341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791AB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Composability swarm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0334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Capsules dynamically group into swarms for analytics; they share only minimal, privacy-preserving aggregates, then dissolve.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0FD2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Enables lawful data science without exporting raw records.</w:t>
            </w:r>
          </w:p>
        </w:tc>
      </w:tr>
    </w:tbl>
    <w:p w14:paraId="43C4053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5207CA11"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Minting</w:t>
      </w:r>
    </w:p>
    <w:p w14:paraId="0FDFE0E5"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Data producer seals content inside a WebAssembly capsule and signs the policy manifest (JSON-LD schema).</w:t>
      </w:r>
    </w:p>
    <w:p w14:paraId="1AC36831"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Discovery &amp; request</w:t>
      </w:r>
    </w:p>
    <w:p w14:paraId="5580DFB7"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Consumer app requests the capsule; a remote attestation proves device and user claims.</w:t>
      </w:r>
    </w:p>
    <w:p w14:paraId="4C1346FF"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Policy evaluation</w:t>
      </w:r>
    </w:p>
    <w:p w14:paraId="1A978479"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The capsule’s micro-runtime verifies attestation + context; if approved, it decrypts just-enough data into app memory.</w:t>
      </w:r>
    </w:p>
    <w:p w14:paraId="41C1D5A5"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Action &amp; logging</w:t>
      </w:r>
    </w:p>
    <w:p w14:paraId="442E03EA"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Any read/write triggers an internal log append; critical actions (export, copy) must pass additional zero-knowledge checks.</w:t>
      </w:r>
    </w:p>
    <w:p w14:paraId="34591435"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Sync &amp; self-management</w:t>
      </w:r>
    </w:p>
    <w:p w14:paraId="5868F3D1" w14:textId="77777777" w:rsidR="00807E23" w:rsidRDefault="00807E23" w:rsidP="00807E23">
      <w:pPr>
        <w:numPr>
          <w:ilvl w:val="1"/>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Logs periodically sync with sibling capsules and the owner’s audit enclave. If a breach notice arrives, the capsule erases keys and zeroes plaintext.</w:t>
      </w:r>
    </w:p>
    <w:p w14:paraId="4D5E8C7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existing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301AC41C"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3F8E8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4B3D4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7A0EF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Holographic Twin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9D6C4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Roll-Back Network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4FC95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ECF25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ADCF</w:t>
            </w:r>
          </w:p>
        </w:tc>
      </w:tr>
      <w:tr w:rsidR="00807E23" w14:paraId="7B07E4AF"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E2365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locus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4BB5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SOC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7CAA5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Full-estate simulation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9F698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Micro-segment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9F3F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Multi-variant runtime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5B4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Inside each data object</w:t>
            </w:r>
          </w:p>
        </w:tc>
      </w:tr>
      <w:tr w:rsidR="00807E23" w14:paraId="5D13BBF9"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DD17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D92C4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84A51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 ahead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BE42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A8F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execution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35E15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At access request—instant</w:t>
            </w:r>
          </w:p>
        </w:tc>
      </w:tr>
      <w:tr w:rsidR="00807E23" w14:paraId="31C349F0"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1F1DC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Dependency on infra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6C2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2156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Very 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12E6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803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59DE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None: works even on hostile networks</w:t>
            </w:r>
          </w:p>
        </w:tc>
      </w:tr>
      <w:tr w:rsidR="00807E23" w14:paraId="2D7BA956"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F83C0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model</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23A91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1ABB5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Predicted diffs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0AB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B6E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60CF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Per-capsule immutable log</w:t>
            </w:r>
          </w:p>
        </w:tc>
      </w:tr>
    </w:tbl>
    <w:p w14:paraId="7C1C00A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59524AFB"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Breach containment by design – Stolen capsules remain encrypted bricks; no “large-scale data leak” event.</w:t>
      </w:r>
    </w:p>
    <w:p w14:paraId="45135520"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Regulatory elegance – Fine-grained, self-documenting access history simplifies GDPR/PCI audits.</w:t>
      </w:r>
    </w:p>
    <w:p w14:paraId="11B59394"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Cloud independence – Data stays protected crossing SaaS tenants, multicloud, or offline devices.</w:t>
      </w:r>
    </w:p>
    <w:p w14:paraId="7DEB5E44"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User empowerment – Owners can retroactively revoke or time-bomb data they regret sharing.</w:t>
      </w:r>
    </w:p>
    <w:p w14:paraId="498C5E2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AF291C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05A76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F4306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0A88D3E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D034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size &amp; performance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8A23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a wasm engine + policy stay under 32 KB and still run on IoT sensors?</w:t>
            </w:r>
          </w:p>
        </w:tc>
      </w:tr>
      <w:tr w:rsidR="00807E23" w14:paraId="137EFE1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56B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Trustworthy attestation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7C3EB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prove device integrity without relying on proprietary TPMs?</w:t>
            </w:r>
          </w:p>
        </w:tc>
      </w:tr>
      <w:tr w:rsidR="00807E23" w14:paraId="14CD4FD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E5E1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Log synchronization at scale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0C2AA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Millions of capsules may swamp networks—need gossip-based, bandwidth-aware syncing.</w:t>
            </w:r>
          </w:p>
        </w:tc>
      </w:tr>
      <w:tr w:rsidR="00807E23" w14:paraId="55A402D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7CB8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 conflicts in swarms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4DEC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When capsules with differing rules collaborate, who arbitrates shared computations?</w:t>
            </w:r>
          </w:p>
        </w:tc>
      </w:tr>
      <w:tr w:rsidR="00807E23" w14:paraId="48EB9CA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CC3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Legal 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494C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How are self-destruct actions reconciled with evidence-retention laws in litigation?</w:t>
            </w:r>
          </w:p>
        </w:tc>
      </w:tr>
    </w:tbl>
    <w:p w14:paraId="11E6C6F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46F328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6C6A1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2FE00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36D2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602B3FA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F167A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23A9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Embed wasm policy engine in a PDF and a CSV; measure open-time latency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ED05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0-3</w:t>
            </w:r>
          </w:p>
        </w:tc>
      </w:tr>
      <w:tr w:rsidR="00807E23" w14:paraId="125B18C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667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Context crypto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2B88F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remote attestation (e.g., FIDO2 + device-health API).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3110B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4-8</w:t>
            </w:r>
          </w:p>
        </w:tc>
      </w:tr>
      <w:tr w:rsidR="00807E23" w14:paraId="40A848E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D2F53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Ledger sync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1543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Implement peer-to-peer log exchange with bandwidth throttling.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D111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2F4574B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0156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Autonomous decay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6805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Enable self-revocation &amp; time-based shredding; demo with </w:t>
            </w:r>
            <w:proofErr w:type="gramStart"/>
            <w:r>
              <w:rPr>
                <w:rFonts w:ascii="Helvetica Neue" w:hAnsi="Helvetica Neue" w:cs="Helvetica Neue"/>
                <w:kern w:val="0"/>
                <w:sz w:val="26"/>
                <w:szCs w:val="26"/>
              </w:rPr>
              <w:t>red-team</w:t>
            </w:r>
            <w:proofErr w:type="gramEnd"/>
            <w:r>
              <w:rPr>
                <w:rFonts w:ascii="Helvetica Neue" w:hAnsi="Helvetica Neue" w:cs="Helvetica Neue"/>
                <w:kern w:val="0"/>
                <w:sz w:val="26"/>
                <w:szCs w:val="26"/>
              </w:rPr>
              <w:t xml:space="preserve"> exfil test.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DEA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15-20</w:t>
            </w:r>
          </w:p>
        </w:tc>
      </w:tr>
      <w:tr w:rsidR="00807E23" w14:paraId="7EF7DE7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9A89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Pilot swarm analytics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9561B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 privacy-preserving aggregate on 10 M healthcare capsules; validate compliance.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1D57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21-24</w:t>
            </w:r>
          </w:p>
        </w:tc>
      </w:tr>
    </w:tbl>
    <w:p w14:paraId="061F8FE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03E105D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 xml:space="preserve">Autonomous Data Capsule Fabric turns the conventional defense model inside-out: </w:t>
      </w:r>
      <w:r>
        <w:rPr>
          <w:rFonts w:ascii="Helvetica Neue" w:hAnsi="Helvetica Neue" w:cs="Helvetica Neue"/>
          <w:b/>
          <w:bCs/>
          <w:kern w:val="0"/>
          <w:sz w:val="26"/>
          <w:szCs w:val="26"/>
        </w:rPr>
        <w:t>the data protects itself.</w:t>
      </w:r>
      <w:r>
        <w:rPr>
          <w:rFonts w:ascii="Helvetica Neue" w:hAnsi="Helvetica Neue" w:cs="Helvetica Neue"/>
          <w:kern w:val="0"/>
          <w:sz w:val="26"/>
          <w:szCs w:val="26"/>
        </w:rPr>
        <w:t xml:space="preserve"> Networks, endpoints, and applications become </w:t>
      </w:r>
      <w:r>
        <w:rPr>
          <w:rFonts w:ascii="Helvetica Neue" w:hAnsi="Helvetica Neue" w:cs="Helvetica Neue"/>
          <w:i/>
          <w:iCs/>
          <w:kern w:val="0"/>
          <w:sz w:val="26"/>
          <w:szCs w:val="26"/>
        </w:rPr>
        <w:t>untrusted transit zones</w:t>
      </w:r>
      <w:r>
        <w:rPr>
          <w:rFonts w:ascii="Helvetica Neue" w:hAnsi="Helvetica Neue" w:cs="Helvetica Neue"/>
          <w:kern w:val="0"/>
          <w:sz w:val="26"/>
          <w:szCs w:val="26"/>
        </w:rPr>
        <w:t xml:space="preserve"> while each capsule enforces its own cryptographic, contextual, and policy guards. When protection lives at the atomic level of information, attackers must defeat millions of independent guardians—raising costs beyond practical reach.</w:t>
      </w:r>
    </w:p>
    <w:p w14:paraId="6AAA9A7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DF3D2D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3</w:t>
      </w:r>
    </w:p>
    <w:p w14:paraId="7DED651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74CFAE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Intent-Locked Ephemeral Compute Grid (ILECG)</w:t>
      </w:r>
    </w:p>
    <w:p w14:paraId="7F42430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An ILECG turns every incoming request into a one-time “compute bubble” that is </w:t>
      </w:r>
      <w:r>
        <w:rPr>
          <w:rFonts w:ascii="Helvetica Neue" w:hAnsi="Helvetica Neue" w:cs="Helvetica Neue"/>
          <w:b/>
          <w:bCs/>
          <w:kern w:val="0"/>
          <w:sz w:val="26"/>
          <w:szCs w:val="26"/>
        </w:rPr>
        <w:t>spawned, verified and destroyed in seconds</w:t>
      </w:r>
      <w:r>
        <w:rPr>
          <w:rFonts w:ascii="Helvetica Neue" w:hAnsi="Helvetica Neue" w:cs="Helvetica Neue"/>
          <w:kern w:val="0"/>
          <w:sz w:val="26"/>
          <w:szCs w:val="26"/>
        </w:rPr>
        <w:t xml:space="preserve">, enforcing policy at the </w:t>
      </w:r>
      <w:r>
        <w:rPr>
          <w:rFonts w:ascii="Helvetica Neue" w:hAnsi="Helvetica Neue" w:cs="Helvetica Neue"/>
          <w:i/>
          <w:iCs/>
          <w:kern w:val="0"/>
          <w:sz w:val="26"/>
          <w:szCs w:val="26"/>
        </w:rPr>
        <w:t>intent</w:t>
      </w:r>
      <w:r>
        <w:rPr>
          <w:rFonts w:ascii="Helvetica Neue" w:hAnsi="Helvetica Neue" w:cs="Helvetica Neue"/>
          <w:kern w:val="0"/>
          <w:sz w:val="26"/>
          <w:szCs w:val="26"/>
        </w:rPr>
        <w:t xml:space="preserve"> level instead of the workload or data level. The grid’s primary goal is to ensure that </w:t>
      </w:r>
      <w:r>
        <w:rPr>
          <w:rFonts w:ascii="Helvetica Neue" w:hAnsi="Helvetica Neue" w:cs="Helvetica Neue"/>
          <w:b/>
          <w:bCs/>
          <w:kern w:val="0"/>
          <w:sz w:val="26"/>
          <w:szCs w:val="26"/>
        </w:rPr>
        <w:t>no code path lives long enough to be exploited twice</w:t>
      </w:r>
      <w:r>
        <w:rPr>
          <w:rFonts w:ascii="Helvetica Neue" w:hAnsi="Helvetica Neue" w:cs="Helvetica Neue"/>
          <w:kern w:val="0"/>
          <w:sz w:val="26"/>
          <w:szCs w:val="26"/>
        </w:rPr>
        <w:t>, while every action is cryptographically bound to the requester’s declared purpose.</w:t>
      </w:r>
    </w:p>
    <w:p w14:paraId="2C11B4C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BCD300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1760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2A0A2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D3DCD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40D7A59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B84E4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tokenization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A04D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API call or user action is translated into a signed </w:t>
            </w:r>
            <w:r>
              <w:rPr>
                <w:rFonts w:ascii="Helvetica Neue" w:hAnsi="Helvetica Neue" w:cs="Helvetica Neue"/>
                <w:i/>
                <w:iCs/>
                <w:kern w:val="0"/>
                <w:sz w:val="26"/>
                <w:szCs w:val="26"/>
              </w:rPr>
              <w:t>Intent Token</w:t>
            </w:r>
            <w:r>
              <w:rPr>
                <w:rFonts w:ascii="Helvetica Neue" w:hAnsi="Helvetica Neue" w:cs="Helvetica Neue"/>
                <w:kern w:val="0"/>
                <w:sz w:val="26"/>
                <w:szCs w:val="26"/>
              </w:rPr>
              <w:t xml:space="preserve"> that encodes purpose, scope and deadline, anchored by zero-knowledge proofs of identity and device posture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C00DA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Authorisation happens on </w:t>
            </w:r>
            <w:r>
              <w:rPr>
                <w:rFonts w:ascii="Helvetica Neue" w:hAnsi="Helvetica Neue" w:cs="Helvetica Neue"/>
                <w:b/>
                <w:bCs/>
                <w:kern w:val="0"/>
                <w:sz w:val="26"/>
                <w:szCs w:val="26"/>
              </w:rPr>
              <w:t>what the caller plans to do</w:t>
            </w:r>
            <w:r>
              <w:rPr>
                <w:rFonts w:ascii="Helvetica Neue" w:hAnsi="Helvetica Neue" w:cs="Helvetica Neue"/>
                <w:kern w:val="0"/>
                <w:sz w:val="26"/>
                <w:szCs w:val="26"/>
              </w:rPr>
              <w:t>, not just who they are; prevents “privilege creep” and session hijack</w:t>
            </w:r>
            <w:hyperlink r:id="rId129" w:history="1">
              <w:r>
                <w:rPr>
                  <w:rFonts w:ascii="Helvetica Neue" w:hAnsi="Helvetica Neue" w:cs="Helvetica Neue"/>
                  <w:kern w:val="0"/>
                  <w:sz w:val="26"/>
                  <w:szCs w:val="26"/>
                  <w:u w:val="single"/>
                </w:rPr>
                <w:t>1</w:t>
              </w:r>
            </w:hyperlink>
          </w:p>
        </w:tc>
      </w:tr>
      <w:tr w:rsidR="00807E23" w14:paraId="111A8DC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F966D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micro-runtimes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EBAB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lightweight micro-VM (e.g., WebAssembly sandbox) spins up per intent, pre-loaded only with the minimal code and data slices required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2C072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Shrinks the attack surface dramatically; if compromised, the blast radius expires with the VM (typically &lt;30 s)</w:t>
            </w:r>
          </w:p>
        </w:tc>
      </w:tr>
      <w:tr w:rsidR="00807E23" w14:paraId="6E07156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BCD5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Self-auditing execution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667AA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During runtime, every syscall and external call is hashed into a Merkle tree stored off-bubble; on exit, the tree is sealed and </w:t>
            </w:r>
            <w:r>
              <w:rPr>
                <w:rFonts w:ascii="Helvetica Neue" w:hAnsi="Helvetica Neue" w:cs="Helvetica Neue"/>
                <w:kern w:val="0"/>
                <w:sz w:val="26"/>
                <w:szCs w:val="26"/>
              </w:rPr>
              <w:lastRenderedPageBreak/>
              <w:t>anchored in an append-only log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7D6E8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Supplies tamper-evident proof of exactly what was executed—no need for SIEM log stitching</w:t>
            </w:r>
            <w:hyperlink r:id="rId130" w:history="1">
              <w:r>
                <w:rPr>
                  <w:rFonts w:ascii="Helvetica Neue" w:hAnsi="Helvetica Neue" w:cs="Helvetica Neue"/>
                  <w:kern w:val="0"/>
                  <w:sz w:val="26"/>
                  <w:szCs w:val="26"/>
                  <w:u w:val="single"/>
                </w:rPr>
                <w:t>2</w:t>
              </w:r>
            </w:hyperlink>
          </w:p>
        </w:tc>
      </w:tr>
      <w:tr w:rsidR="00807E23" w14:paraId="65FAFC9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CCE5C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Grid-wide adaptive policy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73F7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Federated learning models analyse sealed ledgers to auto-tune sandbox profiles, code whitelists and data-slice granularity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6B432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grid gets harder to break over time, similar to an adaptive immune system</w:t>
            </w:r>
            <w:hyperlink r:id="rId131" w:history="1">
              <w:r>
                <w:rPr>
                  <w:rFonts w:ascii="Helvetica Neue" w:hAnsi="Helvetica Neue" w:cs="Helvetica Neue"/>
                  <w:kern w:val="0"/>
                  <w:sz w:val="26"/>
                  <w:szCs w:val="26"/>
                  <w:u w:val="single"/>
                </w:rPr>
                <w:t>3</w:t>
              </w:r>
            </w:hyperlink>
          </w:p>
        </w:tc>
      </w:tr>
    </w:tbl>
    <w:p w14:paraId="68B9F2A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409E7517"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Request </w:t>
      </w:r>
      <w:r>
        <w:rPr>
          <w:rFonts w:ascii="Times New Roman" w:hAnsi="Times New Roman" w:cs="Times New Roman"/>
          <w:kern w:val="0"/>
          <w:sz w:val="26"/>
          <w:szCs w:val="26"/>
        </w:rPr>
        <w:t>→</w:t>
      </w:r>
      <w:r>
        <w:rPr>
          <w:rFonts w:ascii="Helvetica Neue" w:hAnsi="Helvetica Neue" w:cs="Helvetica Neue"/>
          <w:kern w:val="0"/>
          <w:sz w:val="26"/>
          <w:szCs w:val="26"/>
        </w:rPr>
        <w:t xml:space="preserve"> Intent Token </w:t>
      </w:r>
      <w:r>
        <w:rPr>
          <w:rFonts w:ascii="Helvetica Neue" w:hAnsi="Helvetica Neue" w:cs="Helvetica Neue"/>
          <w:i/>
          <w:iCs/>
          <w:kern w:val="0"/>
          <w:sz w:val="26"/>
          <w:szCs w:val="26"/>
        </w:rPr>
        <w:t>Caller</w:t>
      </w:r>
      <w:r>
        <w:rPr>
          <w:rFonts w:ascii="Helvetica Neue" w:hAnsi="Helvetica Neue" w:cs="Helvetica Neue"/>
          <w:kern w:val="0"/>
          <w:sz w:val="26"/>
          <w:szCs w:val="26"/>
        </w:rPr>
        <w:t xml:space="preserve"> signs a structured intent (verb, resource, time-to-live).</w:t>
      </w:r>
    </w:p>
    <w:p w14:paraId="19FEC255"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Grid admission Controllers verify the token, allocate a micro-runtime image and fetch only the necessary function modules.</w:t>
      </w:r>
    </w:p>
    <w:p w14:paraId="5D71FB96"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Execution &amp; streaming attestations</w:t>
      </w:r>
      <w:r>
        <w:rPr>
          <w:rFonts w:ascii="Helvetica Neue" w:hAnsi="Helvetica Neue" w:cs="Helvetica Neue"/>
          <w:kern w:val="0"/>
          <w:sz w:val="26"/>
          <w:szCs w:val="26"/>
        </w:rPr>
        <w:t> The bubble processes the request; syscalls are hashed and streamed to the ledger service in real time.</w:t>
      </w:r>
    </w:p>
    <w:p w14:paraId="78CD98FB"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Autodestruct &amp; seal After completion or TTL expiry, memory is scrubbed, the final Merkle root is notarised, and compute is reclaimed.</w:t>
      </w:r>
    </w:p>
    <w:p w14:paraId="0272E02E"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Adaptive hardening Ledger analytics flag </w:t>
      </w:r>
      <w:proofErr w:type="gramStart"/>
      <w:r>
        <w:rPr>
          <w:rFonts w:ascii="Helvetica Neue" w:hAnsi="Helvetica Neue" w:cs="Helvetica Neue"/>
          <w:kern w:val="0"/>
          <w:sz w:val="26"/>
          <w:szCs w:val="26"/>
        </w:rPr>
        <w:t>anomalies;</w:t>
      </w:r>
      <w:proofErr w:type="gramEnd"/>
      <w:r>
        <w:rPr>
          <w:rFonts w:ascii="Helvetica Neue" w:hAnsi="Helvetica Neue" w:cs="Helvetica Neue"/>
          <w:kern w:val="0"/>
          <w:sz w:val="26"/>
          <w:szCs w:val="26"/>
        </w:rPr>
        <w:t xml:space="preserve"> the policy engine tightens future runtime templates automatically.</w:t>
      </w:r>
    </w:p>
    <w:p w14:paraId="0C0EF61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541A266F"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039EB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Capability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D5C9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06EB2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93AC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Data Capsule Fabric</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D0897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62AF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ILECG</w:t>
            </w:r>
          </w:p>
        </w:tc>
      </w:tr>
      <w:tr w:rsidR="00807E23" w14:paraId="5F4ED910"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143B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locus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CFCA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SOC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8737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5F8C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Inside data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B067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among variants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5FBF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Per-request compute bubble</w:t>
            </w:r>
          </w:p>
        </w:tc>
      </w:tr>
      <w:tr w:rsidR="00807E23" w14:paraId="3DB9CE35"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EA217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Reaction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2A63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7FCA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Seconds after breach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838D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 data access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4A20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During execution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58B8E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Before code exists a second time</w:t>
            </w:r>
          </w:p>
        </w:tc>
      </w:tr>
      <w:tr w:rsidR="00807E23" w14:paraId="66F6AE46"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2896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Persistence for attackers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2C393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Days </w:t>
            </w:r>
            <w:r>
              <w:rPr>
                <w:rFonts w:ascii="Apple Color Emoji" w:hAnsi="Apple Color Emoji" w:cs="Apple Color Emoji"/>
                <w:kern w:val="0"/>
                <w:sz w:val="26"/>
                <w:szCs w:val="26"/>
              </w:rPr>
              <w:t>↔</w:t>
            </w:r>
            <w:r>
              <w:rPr>
                <w:rFonts w:ascii="Helvetica Neue" w:hAnsi="Helvetica Neue" w:cs="Helvetica Neue"/>
                <w:kern w:val="0"/>
                <w:sz w:val="26"/>
                <w:szCs w:val="26"/>
              </w:rPr>
              <w:t xml:space="preserve"> weeks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9CABC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Erased on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77E5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Data inert if stolen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C62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Need multi-variant hit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76A72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None – VM dies in &lt;30 s</w:t>
            </w:r>
          </w:p>
        </w:tc>
      </w:tr>
      <w:tr w:rsidR="00807E23" w14:paraId="322333E5"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894F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C8746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2703C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C92AD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log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D0E0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90553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Merkle-sealed syscall tree</w:t>
            </w:r>
          </w:p>
        </w:tc>
      </w:tr>
    </w:tbl>
    <w:p w14:paraId="0B8AA22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607B49FE"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Zero dwell time – By the time an exploit weaponises, the vulnerable bubble is gone.</w:t>
      </w:r>
    </w:p>
    <w:p w14:paraId="74D28C55"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Granular least privilege – Intent Tokens limit what </w:t>
      </w:r>
      <w:r>
        <w:rPr>
          <w:rFonts w:ascii="Helvetica Neue" w:hAnsi="Helvetica Neue" w:cs="Helvetica Neue"/>
          <w:i/>
          <w:iCs/>
          <w:kern w:val="0"/>
          <w:sz w:val="26"/>
          <w:szCs w:val="26"/>
        </w:rPr>
        <w:t>this</w:t>
      </w:r>
      <w:r>
        <w:rPr>
          <w:rFonts w:ascii="Helvetica Neue" w:hAnsi="Helvetica Neue" w:cs="Helvetica Neue"/>
          <w:kern w:val="0"/>
          <w:sz w:val="26"/>
          <w:szCs w:val="26"/>
        </w:rPr>
        <w:t xml:space="preserve"> invocation can touch, even if long-lived creds leak.</w:t>
      </w:r>
    </w:p>
    <w:p w14:paraId="4C5E8AC5"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Forensic clarity – A single Merkle tree provides a definitive, tamper-evident trace per request.</w:t>
      </w:r>
    </w:p>
    <w:p w14:paraId="61FE8500"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Self-hardening grid – Runtime templates evolve automatically as exploits are observed, cutting manual rule updates.</w:t>
      </w:r>
    </w:p>
    <w:p w14:paraId="7C413E3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6580E4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FDCA4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460C7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669D76D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7F78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forgery resistance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50ECE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bind device posture and user context into zero-knowledge proofs without heavy client software?</w:t>
            </w:r>
          </w:p>
        </w:tc>
      </w:tr>
      <w:tr w:rsidR="00807E23" w14:paraId="706133D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417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latency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629E5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micro-VMs launch in &lt;10 ms for high-frequency workloads?</w:t>
            </w:r>
          </w:p>
        </w:tc>
      </w:tr>
      <w:tr w:rsidR="00807E23" w14:paraId="3490806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0F915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 scalability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740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Millions of bubbles per second could generate petabytes of Merkle trees—needs tiered pruning strategies.</w:t>
            </w:r>
          </w:p>
        </w:tc>
      </w:tr>
      <w:tr w:rsidR="00807E23" w14:paraId="39E1A7E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9BD88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Adaptive model drift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CD667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ensure self-tuning policies don’t over-restrict legitimate but rare intents?</w:t>
            </w:r>
          </w:p>
        </w:tc>
      </w:tr>
      <w:tr w:rsidR="00807E23" w14:paraId="195AD86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F2D7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Compliance alignment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19F59"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Short-lived compute complicates traditional patch-management and vulnerability-scan evidence.</w:t>
            </w:r>
          </w:p>
        </w:tc>
      </w:tr>
    </w:tbl>
    <w:p w14:paraId="4D2D7ED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1E70172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674B7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6831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9F32E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2E490B7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490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948E7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Build Token </w:t>
            </w:r>
            <w:r>
              <w:rPr>
                <w:rFonts w:ascii="Times New Roman" w:hAnsi="Times New Roman" w:cs="Times New Roman"/>
                <w:kern w:val="0"/>
                <w:sz w:val="26"/>
                <w:szCs w:val="26"/>
              </w:rPr>
              <w:t>→</w:t>
            </w:r>
            <w:r>
              <w:rPr>
                <w:rFonts w:ascii="Helvetica Neue" w:hAnsi="Helvetica Neue" w:cs="Helvetica Neue"/>
                <w:kern w:val="0"/>
                <w:sz w:val="26"/>
                <w:szCs w:val="26"/>
              </w:rPr>
              <w:t xml:space="preserve"> Bubble pipeline with Firecracker or gVisor; measure launch time &lt;50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2A5D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04EA85E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8ACB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Merkle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15ED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Implement real-time syscall hashing and external log anchoring (e.g., Hashgraph)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324E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5-9</w:t>
            </w:r>
          </w:p>
        </w:tc>
      </w:tr>
      <w:tr w:rsidR="00807E23" w14:paraId="75402B7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1F072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2 – Adaptive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61DA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Train initial sandbox-tuning model on 10 M bubble traces; validate false-positive rate &lt;0.3%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0191B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10-16</w:t>
            </w:r>
          </w:p>
        </w:tc>
      </w:tr>
      <w:tr w:rsidR="00807E23" w14:paraId="2A8C7BEA"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F61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Pilot deployment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DFF2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Protect a high-risk public API (payments or healthcare) at 1 k RPS; compare incident counts vs.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493F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17-24</w:t>
            </w:r>
          </w:p>
        </w:tc>
      </w:tr>
    </w:tbl>
    <w:p w14:paraId="6A7A810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Strategic impact</w:t>
      </w:r>
      <w:r>
        <w:rPr>
          <w:rFonts w:ascii="Helvetica Neue" w:hAnsi="Helvetica Neue" w:cs="Helvetica Neue"/>
          <w:b/>
          <w:bCs/>
          <w:kern w:val="0"/>
          <w:sz w:val="26"/>
          <w:szCs w:val="26"/>
        </w:rPr>
        <w:t>:</w:t>
      </w:r>
      <w:r>
        <w:rPr>
          <w:rFonts w:ascii="Helvetica Neue" w:hAnsi="Helvetica Neue" w:cs="Helvetica Neue"/>
          <w:kern w:val="0"/>
          <w:sz w:val="26"/>
          <w:szCs w:val="26"/>
        </w:rPr>
        <w:t xml:space="preserve"> An Intent-Locked Ephemeral Compute Grid abandons the idea of defending </w:t>
      </w:r>
      <w:r>
        <w:rPr>
          <w:rFonts w:ascii="Helvetica Neue" w:hAnsi="Helvetica Neue" w:cs="Helvetica Neue"/>
          <w:i/>
          <w:iCs/>
          <w:kern w:val="0"/>
          <w:sz w:val="26"/>
          <w:szCs w:val="26"/>
        </w:rPr>
        <w:t>servers</w:t>
      </w:r>
      <w:r>
        <w:rPr>
          <w:rFonts w:ascii="Helvetica Neue" w:hAnsi="Helvetica Neue" w:cs="Helvetica Neue"/>
          <w:kern w:val="0"/>
          <w:sz w:val="26"/>
          <w:szCs w:val="26"/>
        </w:rPr>
        <w:t xml:space="preserve"> or </w:t>
      </w:r>
      <w:r>
        <w:rPr>
          <w:rFonts w:ascii="Helvetica Neue" w:hAnsi="Helvetica Neue" w:cs="Helvetica Neue"/>
          <w:i/>
          <w:iCs/>
          <w:kern w:val="0"/>
          <w:sz w:val="26"/>
          <w:szCs w:val="26"/>
        </w:rPr>
        <w:t>services</w:t>
      </w:r>
      <w:r>
        <w:rPr>
          <w:rFonts w:ascii="Helvetica Neue" w:hAnsi="Helvetica Neue" w:cs="Helvetica Neue"/>
          <w:kern w:val="0"/>
          <w:sz w:val="26"/>
          <w:szCs w:val="26"/>
        </w:rPr>
        <w:t>. Instead, it treats every action as a short-lived event bounded by purpose-aware cryptography and auto-destructing code—rendering persistence-based attacks and credential replay economically unviable for adversaries.</w:t>
      </w:r>
    </w:p>
    <w:p w14:paraId="78B5764F"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2" w:history="1">
        <w:r>
          <w:rPr>
            <w:rFonts w:ascii="Helvetica Neue" w:hAnsi="Helvetica Neue" w:cs="Helvetica Neue"/>
            <w:kern w:val="0"/>
            <w:sz w:val="26"/>
            <w:szCs w:val="26"/>
            <w:u w:val="single"/>
          </w:rPr>
          <w:t>https://www.recordedfuture.com/blog/security-intelligence-automation</w:t>
        </w:r>
      </w:hyperlink>
    </w:p>
    <w:p w14:paraId="6488A371"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3" w:history="1">
        <w:r>
          <w:rPr>
            <w:rFonts w:ascii="Helvetica Neue" w:hAnsi="Helvetica Neue" w:cs="Helvetica Neue"/>
            <w:kern w:val="0"/>
            <w:sz w:val="26"/>
            <w:szCs w:val="26"/>
            <w:u w:val="single"/>
          </w:rPr>
          <w:t>https://www.linkedin.com/pulse/how-security-automation-can-your-force-multiplier-2025-mark-lynd-hrnyc</w:t>
        </w:r>
      </w:hyperlink>
    </w:p>
    <w:p w14:paraId="68F311B8"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4" w:history="1">
        <w:r>
          <w:rPr>
            <w:rFonts w:ascii="Helvetica Neue" w:hAnsi="Helvetica Neue" w:cs="Helvetica Neue"/>
            <w:kern w:val="0"/>
            <w:sz w:val="26"/>
            <w:szCs w:val="26"/>
            <w:u w:val="single"/>
          </w:rPr>
          <w:t>https://www.blinkops.com/ebooks/2025-state-of-security-automation</w:t>
        </w:r>
      </w:hyperlink>
    </w:p>
    <w:p w14:paraId="4FFBC0B8"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5" w:history="1">
        <w:r>
          <w:rPr>
            <w:rFonts w:ascii="Helvetica Neue" w:hAnsi="Helvetica Neue" w:cs="Helvetica Neue"/>
            <w:kern w:val="0"/>
            <w:sz w:val="26"/>
            <w:szCs w:val="26"/>
            <w:u w:val="single"/>
          </w:rPr>
          <w:t>https://www.rockwellautomation.com/en-us/company/news/the-journal/8-key-industrial-automation-trends-in-2025.html</w:t>
        </w:r>
      </w:hyperlink>
    </w:p>
    <w:p w14:paraId="081D3CDF"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6" w:history="1">
        <w:r>
          <w:rPr>
            <w:rFonts w:ascii="Helvetica Neue" w:hAnsi="Helvetica Neue" w:cs="Helvetica Neue"/>
            <w:kern w:val="0"/>
            <w:sz w:val="26"/>
            <w:szCs w:val="26"/>
            <w:u w:val="single"/>
          </w:rPr>
          <w:t>https://www.blackhat.com/us-25/training/schedule/</w:t>
        </w:r>
      </w:hyperlink>
    </w:p>
    <w:p w14:paraId="64B4EB4F"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7" w:history="1">
        <w:r>
          <w:rPr>
            <w:rFonts w:ascii="Helvetica Neue" w:hAnsi="Helvetica Neue" w:cs="Helvetica Neue"/>
            <w:kern w:val="0"/>
            <w:sz w:val="26"/>
            <w:szCs w:val="26"/>
            <w:u w:val="single"/>
          </w:rPr>
          <w:t>https://www.byteplus.com/en/topic/393891</w:t>
        </w:r>
      </w:hyperlink>
    </w:p>
    <w:p w14:paraId="0BB42DAA"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8" w:history="1">
        <w:r>
          <w:rPr>
            <w:rFonts w:ascii="Helvetica Neue" w:hAnsi="Helvetica Neue" w:cs="Helvetica Neue"/>
            <w:kern w:val="0"/>
            <w:sz w:val="26"/>
            <w:szCs w:val="26"/>
            <w:u w:val="single"/>
          </w:rPr>
          <w:t>https://cyberexperts.com/future-cybersecurity-in-2025-innovations-redefining-digital-defense-strategies/</w:t>
        </w:r>
      </w:hyperlink>
    </w:p>
    <w:p w14:paraId="1A487ED1"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39" w:history="1">
        <w:r>
          <w:rPr>
            <w:rFonts w:ascii="Helvetica Neue" w:hAnsi="Helvetica Neue" w:cs="Helvetica Neue"/>
            <w:kern w:val="0"/>
            <w:sz w:val="26"/>
            <w:szCs w:val="26"/>
            <w:u w:val="single"/>
          </w:rPr>
          <w:t>https://www.securityinfowatch.com/alarms-monitoring/integrated-security-management-systems-psim/building-automation/article/55298201/key-building-security-trends-from-honeywells-2025-user-group</w:t>
        </w:r>
      </w:hyperlink>
    </w:p>
    <w:p w14:paraId="6A35EA45"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0" w:history="1">
        <w:r>
          <w:rPr>
            <w:rFonts w:ascii="Helvetica Neue" w:hAnsi="Helvetica Neue" w:cs="Helvetica Neue"/>
            <w:kern w:val="0"/>
            <w:sz w:val="26"/>
            <w:szCs w:val="26"/>
            <w:u w:val="single"/>
          </w:rPr>
          <w:t>https://informationsecuritybuzz.com/innovations-ha-transform-cybersecurity/</w:t>
        </w:r>
      </w:hyperlink>
    </w:p>
    <w:p w14:paraId="31694ACF"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1" w:history="1">
        <w:r>
          <w:rPr>
            <w:rFonts w:ascii="Helvetica Neue" w:hAnsi="Helvetica Neue" w:cs="Helvetica Neue"/>
            <w:kern w:val="0"/>
            <w:sz w:val="26"/>
            <w:szCs w:val="26"/>
            <w:u w:val="single"/>
          </w:rPr>
          <w:t>https://radiantsecurity.ai/learn/soar-vs-mdr-vs-soc/</w:t>
        </w:r>
      </w:hyperlink>
    </w:p>
    <w:p w14:paraId="2F67B6B3"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2" w:history="1">
        <w:r>
          <w:rPr>
            <w:rFonts w:ascii="Helvetica Neue" w:hAnsi="Helvetica Neue" w:cs="Helvetica Neue"/>
            <w:kern w:val="0"/>
            <w:sz w:val="26"/>
            <w:szCs w:val="26"/>
            <w:u w:val="single"/>
          </w:rPr>
          <w:t>https://www.paloaltonetworks.com/why-paloaltonetworks/cyber-predictions</w:t>
        </w:r>
      </w:hyperlink>
    </w:p>
    <w:p w14:paraId="38D8C027"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3" w:history="1">
        <w:r>
          <w:rPr>
            <w:rFonts w:ascii="Helvetica Neue" w:hAnsi="Helvetica Neue" w:cs="Helvetica Neue"/>
            <w:kern w:val="0"/>
            <w:sz w:val="26"/>
            <w:szCs w:val="26"/>
            <w:u w:val="single"/>
          </w:rPr>
          <w:t>https://www.coherentmarketinsights.com/blog/top-cyber-security-technologies-driving-innovation-in-the-cyber-security-industry-1886</w:t>
        </w:r>
      </w:hyperlink>
    </w:p>
    <w:p w14:paraId="6E506AD0"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4" w:history="1">
        <w:r>
          <w:rPr>
            <w:rFonts w:ascii="Helvetica Neue" w:hAnsi="Helvetica Neue" w:cs="Helvetica Neue"/>
            <w:kern w:val="0"/>
            <w:sz w:val="26"/>
            <w:szCs w:val="26"/>
            <w:u w:val="single"/>
          </w:rPr>
          <w:t>https://www.recordedfuture.com/ebook/beyond-soar-5-ways-to-automate-security-with-intelligence</w:t>
        </w:r>
      </w:hyperlink>
    </w:p>
    <w:p w14:paraId="1E1E94D1"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5" w:history="1">
        <w:r>
          <w:rPr>
            <w:rFonts w:ascii="Helvetica Neue" w:hAnsi="Helvetica Neue" w:cs="Helvetica Neue"/>
            <w:kern w:val="0"/>
            <w:sz w:val="26"/>
            <w:szCs w:val="26"/>
            <w:u w:val="single"/>
          </w:rPr>
          <w:t>https://www.govtech.com/blogs/lohrmann-on-cybersecurity/the-top-25-security-predictions-for-2025-part-2</w:t>
        </w:r>
      </w:hyperlink>
    </w:p>
    <w:p w14:paraId="163FD4F1"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6" w:history="1">
        <w:r>
          <w:rPr>
            <w:rFonts w:ascii="Helvetica Neue" w:hAnsi="Helvetica Neue" w:cs="Helvetica Neue"/>
            <w:kern w:val="0"/>
            <w:sz w:val="26"/>
            <w:szCs w:val="26"/>
            <w:u w:val="single"/>
          </w:rPr>
          <w:t>https://ironbow.com/techsource/defense-tech-defining-todays-battlefield</w:t>
        </w:r>
      </w:hyperlink>
    </w:p>
    <w:p w14:paraId="29D8F22D"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7" w:history="1">
        <w:r>
          <w:rPr>
            <w:rFonts w:ascii="Helvetica Neue" w:hAnsi="Helvetica Neue" w:cs="Helvetica Neue"/>
            <w:kern w:val="0"/>
            <w:sz w:val="26"/>
            <w:szCs w:val="26"/>
            <w:u w:val="single"/>
          </w:rPr>
          <w:t>https://www.sayers.com/articles/security-automation-moving-beyond-soar-to-hyperautomation/</w:t>
        </w:r>
      </w:hyperlink>
    </w:p>
    <w:p w14:paraId="02CF6CE9"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8" w:history="1">
        <w:r>
          <w:rPr>
            <w:rFonts w:ascii="Helvetica Neue" w:hAnsi="Helvetica Neue" w:cs="Helvetica Neue"/>
            <w:kern w:val="0"/>
            <w:sz w:val="26"/>
            <w:szCs w:val="26"/>
            <w:u w:val="single"/>
          </w:rPr>
          <w:t>https://www.deepsentinel.com/blogs/ces-2025-recap/</w:t>
        </w:r>
      </w:hyperlink>
    </w:p>
    <w:p w14:paraId="6A91E1D6"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49" w:history="1">
        <w:r>
          <w:rPr>
            <w:rFonts w:ascii="Helvetica Neue" w:hAnsi="Helvetica Neue" w:cs="Helvetica Neue"/>
            <w:kern w:val="0"/>
            <w:sz w:val="26"/>
            <w:szCs w:val="26"/>
            <w:u w:val="single"/>
          </w:rPr>
          <w:t>https://vocal.media/education/the-future-of-cyber-security-emerging-technologies-and-innovations-1bq100k9</w:t>
        </w:r>
      </w:hyperlink>
    </w:p>
    <w:p w14:paraId="7991BB9D"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hyperlink r:id="rId150" w:history="1">
        <w:r>
          <w:rPr>
            <w:rFonts w:ascii="Helvetica Neue" w:hAnsi="Helvetica Neue" w:cs="Helvetica Neue"/>
            <w:kern w:val="0"/>
            <w:sz w:val="26"/>
            <w:szCs w:val="26"/>
            <w:u w:val="single"/>
          </w:rPr>
          <w:t>https://www.blinkops.com/blog/from-legacy-soar-to-ai-driven-security</w:t>
        </w:r>
      </w:hyperlink>
    </w:p>
    <w:p w14:paraId="66D763F4"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u w:val="single"/>
        </w:rPr>
      </w:pPr>
      <w:hyperlink r:id="rId151" w:history="1">
        <w:r>
          <w:rPr>
            <w:rFonts w:ascii="Helvetica Neue" w:hAnsi="Helvetica Neue" w:cs="Helvetica Neue"/>
            <w:kern w:val="0"/>
            <w:sz w:val="26"/>
            <w:szCs w:val="26"/>
            <w:u w:val="single"/>
          </w:rPr>
          <w:t>https://techbullion.com/cybersecurity-solutions-for-2025-trends-innovations-and-whats-next/</w:t>
        </w:r>
      </w:hyperlink>
    </w:p>
    <w:p w14:paraId="7022737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4B45E5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4</w:t>
      </w:r>
    </w:p>
    <w:p w14:paraId="46932B3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6ED6BB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D4B298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Stateless Holographic Execution Lattice (SHEL)</w:t>
      </w:r>
    </w:p>
    <w:p w14:paraId="3785AB5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SHEL reframes cyber-defence around </w:t>
      </w:r>
      <w:r>
        <w:rPr>
          <w:rFonts w:ascii="Helvetica Neue" w:hAnsi="Helvetica Neue" w:cs="Helvetica Neue"/>
          <w:b/>
          <w:bCs/>
          <w:kern w:val="0"/>
          <w:sz w:val="26"/>
          <w:szCs w:val="26"/>
        </w:rPr>
        <w:t>stateless, single-cycle execution shards</w:t>
      </w:r>
      <w:r>
        <w:rPr>
          <w:rFonts w:ascii="Helvetica Neue" w:hAnsi="Helvetica Neue" w:cs="Helvetica Neue"/>
          <w:kern w:val="0"/>
          <w:sz w:val="26"/>
          <w:szCs w:val="26"/>
        </w:rPr>
        <w:t xml:space="preserve"> that leave </w:t>
      </w:r>
      <w:r>
        <w:rPr>
          <w:rFonts w:ascii="Helvetica Neue" w:hAnsi="Helvetica Neue" w:cs="Helvetica Neue"/>
          <w:i/>
          <w:iCs/>
          <w:kern w:val="0"/>
          <w:sz w:val="26"/>
          <w:szCs w:val="26"/>
        </w:rPr>
        <w:t>zero exploitable residue</w:t>
      </w:r>
      <w:r>
        <w:rPr>
          <w:rFonts w:ascii="Helvetica Neue" w:hAnsi="Helvetica Neue" w:cs="Helvetica Neue"/>
          <w:kern w:val="0"/>
          <w:sz w:val="26"/>
          <w:szCs w:val="26"/>
        </w:rPr>
        <w:t xml:space="preserve">. Every user request or machine-to-machine call is converted into an </w:t>
      </w:r>
      <w:r>
        <w:rPr>
          <w:rFonts w:ascii="Helvetica Neue" w:hAnsi="Helvetica Neue" w:cs="Helvetica Neue"/>
          <w:b/>
          <w:bCs/>
          <w:kern w:val="0"/>
          <w:sz w:val="26"/>
          <w:szCs w:val="26"/>
        </w:rPr>
        <w:t>immutable hologram</w:t>
      </w:r>
      <w:r>
        <w:rPr>
          <w:rFonts w:ascii="Helvetica Neue" w:hAnsi="Helvetica Neue" w:cs="Helvetica Neue"/>
          <w:kern w:val="0"/>
          <w:sz w:val="26"/>
          <w:szCs w:val="26"/>
        </w:rPr>
        <w:t xml:space="preserve">—a compact mathematical description of the computation to perform. The lattice synthesises that hologram into hardware-isolated logic, executes it </w:t>
      </w:r>
      <w:r>
        <w:rPr>
          <w:rFonts w:ascii="Helvetica Neue" w:hAnsi="Helvetica Neue" w:cs="Helvetica Neue"/>
          <w:b/>
          <w:bCs/>
          <w:kern w:val="0"/>
          <w:sz w:val="26"/>
          <w:szCs w:val="26"/>
        </w:rPr>
        <w:t>once</w:t>
      </w:r>
      <w:r>
        <w:rPr>
          <w:rFonts w:ascii="Helvetica Neue" w:hAnsi="Helvetica Neue" w:cs="Helvetica Neue"/>
          <w:kern w:val="0"/>
          <w:sz w:val="26"/>
          <w:szCs w:val="26"/>
        </w:rPr>
        <w:t>, streams the result, and dissolves the shard immediately. Nothing writeable, readable or persistently addressable remains for an attacker to probe or reuse.</w:t>
      </w:r>
    </w:p>
    <w:p w14:paraId="1E09F28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68025A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A166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2A8D2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667F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67C3EDC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327D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Holographic function encoding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F4F4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task is mapped to a </w:t>
            </w:r>
            <w:r>
              <w:rPr>
                <w:rFonts w:ascii="Helvetica Neue" w:hAnsi="Helvetica Neue" w:cs="Helvetica Neue"/>
                <w:i/>
                <w:iCs/>
                <w:kern w:val="0"/>
                <w:sz w:val="26"/>
                <w:szCs w:val="26"/>
              </w:rPr>
              <w:t>Wigner-like phase-space representation</w:t>
            </w:r>
            <w:r>
              <w:rPr>
                <w:rFonts w:ascii="Helvetica Neue" w:hAnsi="Helvetica Neue" w:cs="Helvetica Neue"/>
                <w:kern w:val="0"/>
                <w:sz w:val="26"/>
                <w:szCs w:val="26"/>
              </w:rPr>
              <w:t>—a reversible, self-verifying mathematical object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623CD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Eliminates traditional binaries and scripts; code cannot be tampered with after hologram is signed</w:t>
            </w:r>
          </w:p>
        </w:tc>
      </w:tr>
      <w:tr w:rsidR="00807E23" w14:paraId="78F18DA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869D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Sub-microsecond FPGA/ASIC synthesis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44C64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 wafer-scale lattice of ultra-fast reconfigurable logic burns the hologram into </w:t>
            </w:r>
            <w:r>
              <w:rPr>
                <w:rFonts w:ascii="Helvetica Neue" w:hAnsi="Helvetica Neue" w:cs="Helvetica Neue"/>
                <w:b/>
                <w:bCs/>
                <w:kern w:val="0"/>
                <w:sz w:val="26"/>
                <w:szCs w:val="26"/>
              </w:rPr>
              <w:t>read-once gates</w:t>
            </w:r>
            <w:r>
              <w:rPr>
                <w:rFonts w:ascii="Helvetica Neue" w:hAnsi="Helvetica Neue" w:cs="Helvetica Neue"/>
                <w:kern w:val="0"/>
                <w:sz w:val="26"/>
                <w:szCs w:val="26"/>
              </w:rPr>
              <w:t xml:space="preserve"> that disappear on completion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78877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Attackers never see the same instruction stream twice; no executable memory exists between calls</w:t>
            </w:r>
          </w:p>
        </w:tc>
      </w:tr>
      <w:tr w:rsidR="00807E23" w14:paraId="2E7DFD7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382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Zero-state I/O conduit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51A5E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Results are streamed through a </w:t>
            </w:r>
            <w:r>
              <w:rPr>
                <w:rFonts w:ascii="Helvetica Neue" w:hAnsi="Helvetica Neue" w:cs="Helvetica Neue"/>
                <w:i/>
                <w:iCs/>
                <w:kern w:val="0"/>
                <w:sz w:val="26"/>
                <w:szCs w:val="26"/>
              </w:rPr>
              <w:t>one-directional photonic pipe</w:t>
            </w:r>
            <w:r>
              <w:rPr>
                <w:rFonts w:ascii="Helvetica Neue" w:hAnsi="Helvetica Neue" w:cs="Helvetica Neue"/>
                <w:kern w:val="0"/>
                <w:sz w:val="26"/>
                <w:szCs w:val="26"/>
              </w:rPr>
              <w:t xml:space="preserve">; no return </w:t>
            </w:r>
            <w:r>
              <w:rPr>
                <w:rFonts w:ascii="Helvetica Neue" w:hAnsi="Helvetica Neue" w:cs="Helvetica Neue"/>
                <w:kern w:val="0"/>
                <w:sz w:val="26"/>
                <w:szCs w:val="26"/>
              </w:rPr>
              <w:lastRenderedPageBreak/>
              <w:t>channel reaches the execution shard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7059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Prevents side-channel probing and post-execution memory scraping</w:t>
            </w:r>
          </w:p>
        </w:tc>
      </w:tr>
      <w:tr w:rsidR="00807E23" w14:paraId="5D366BC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1C4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Self-scrubbing nano-storage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68FC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Any transient data lives only in </w:t>
            </w:r>
            <w:r>
              <w:rPr>
                <w:rFonts w:ascii="Helvetica Neue" w:hAnsi="Helvetica Neue" w:cs="Helvetica Neue"/>
                <w:i/>
                <w:iCs/>
                <w:kern w:val="0"/>
                <w:sz w:val="26"/>
                <w:szCs w:val="26"/>
              </w:rPr>
              <w:t>fuse-backed SRAM</w:t>
            </w:r>
            <w:r>
              <w:rPr>
                <w:rFonts w:ascii="Helvetica Neue" w:hAnsi="Helvetica Neue" w:cs="Helvetica Neue"/>
                <w:kern w:val="0"/>
                <w:sz w:val="26"/>
                <w:szCs w:val="26"/>
              </w:rPr>
              <w:t xml:space="preserve"> that electrically self-erases in &lt;2 µs after checksum match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46B2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Stops forensic extraction, even with physical access</w:t>
            </w:r>
          </w:p>
        </w:tc>
      </w:tr>
      <w:tr w:rsidR="00807E23" w14:paraId="3F5F6A70"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D1E67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Quantum-seeded randomness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36B6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True random seeds from on-chip quantum tunnelling noise initialise each shard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BB1D49"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Guarantees non-repeatability; thwarts differential fault analysis </w:t>
            </w:r>
            <w:hyperlink r:id="rId152" w:history="1">
              <w:r>
                <w:rPr>
                  <w:rFonts w:ascii="Helvetica Neue" w:hAnsi="Helvetica Neue" w:cs="Helvetica Neue"/>
                  <w:kern w:val="0"/>
                  <w:sz w:val="26"/>
                  <w:szCs w:val="26"/>
                  <w:u w:val="single"/>
                </w:rPr>
                <w:t>1</w:t>
              </w:r>
            </w:hyperlink>
          </w:p>
        </w:tc>
      </w:tr>
    </w:tbl>
    <w:p w14:paraId="4A831A4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2293526F"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Intent </w:t>
      </w:r>
      <w:r>
        <w:rPr>
          <w:rFonts w:ascii="Times New Roman" w:hAnsi="Times New Roman" w:cs="Times New Roman"/>
          <w:kern w:val="0"/>
          <w:sz w:val="26"/>
          <w:szCs w:val="26"/>
        </w:rPr>
        <w:t>→</w:t>
      </w:r>
      <w:r>
        <w:rPr>
          <w:rFonts w:ascii="Helvetica Neue" w:hAnsi="Helvetica Neue" w:cs="Helvetica Neue"/>
          <w:kern w:val="0"/>
          <w:sz w:val="26"/>
          <w:szCs w:val="26"/>
        </w:rPr>
        <w:t xml:space="preserve"> Hologram A client signs an intent token (verb, resource, constraints). The lattice compiler converts it into a phase-space hologram and attaches an expiry timestamp.</w:t>
      </w:r>
    </w:p>
    <w:p w14:paraId="08CE3ADA"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Shard birth The wafer fabric allocates a </w:t>
      </w:r>
      <w:r>
        <w:rPr>
          <w:rFonts w:ascii="Helvetica Neue" w:hAnsi="Helvetica Neue" w:cs="Helvetica Neue"/>
          <w:i/>
          <w:iCs/>
          <w:kern w:val="0"/>
          <w:sz w:val="26"/>
          <w:szCs w:val="26"/>
        </w:rPr>
        <w:t>logic cell cloud</w:t>
      </w:r>
      <w:r>
        <w:rPr>
          <w:rFonts w:ascii="Helvetica Neue" w:hAnsi="Helvetica Neue" w:cs="Helvetica Neue"/>
          <w:kern w:val="0"/>
          <w:sz w:val="26"/>
          <w:szCs w:val="26"/>
        </w:rPr>
        <w:t xml:space="preserve"> and burns the hologram into read-once gates seeded with fresh quantum noise. Compile-to-silicon latency averages 700 ns.</w:t>
      </w:r>
    </w:p>
    <w:p w14:paraId="6AB47E75"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Stateless execution Input data is streamed through the cloud; the shard processes it exactly once. No RAM pages or registers survive the clock cycle that produced them.</w:t>
      </w:r>
    </w:p>
    <w:p w14:paraId="2964305D"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Result emit &amp; shard death Output is piped optically to the caller. The shard’s power rail drops to zero; fuse-backed SRAM self-erases. Hash of the dissolved layout is notarised on an append-only ledger for audit.</w:t>
      </w:r>
    </w:p>
    <w:p w14:paraId="03A01BCF" w14:textId="77777777" w:rsidR="00807E23" w:rsidRDefault="00807E23" w:rsidP="00807E23">
      <w:pPr>
        <w:numPr>
          <w:ilvl w:val="0"/>
          <w:numId w:val="1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Adaptive genome update Ledger analytics flag anomalous holograms. Compiler genomes mutate diversity rules (e.g., gate placement biases) so future shards differ even more.</w:t>
      </w:r>
    </w:p>
    <w:p w14:paraId="3057744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71ED0EB7"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144B0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Dimension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8EAB0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3E57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Cognitive Immune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C6C97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Temporal Roll-Back Net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2ACB4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Intent-Locked Grid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C4DA0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SHEL</w:t>
            </w:r>
          </w:p>
        </w:tc>
      </w:tr>
      <w:tr w:rsidR="00807E23" w14:paraId="35698B59"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5A69F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When defence occurs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9FAF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 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2FBB3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Real-time antibodies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2E880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Post-compromise rewind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4190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Per-request sandbox</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00D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At silicon birth, before code exists</w:t>
            </w:r>
          </w:p>
        </w:tc>
      </w:tr>
      <w:tr w:rsidR="00807E23" w14:paraId="7F88807A"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139E2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Persistent attack surface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A77A0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0AD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02E9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C20CD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Very low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741C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 xml:space="preserve">None – shard </w:t>
            </w:r>
            <w:r>
              <w:rPr>
                <w:rFonts w:ascii="Helvetica Neue" w:hAnsi="Helvetica Neue" w:cs="Helvetica Neue"/>
                <w:b/>
                <w:bCs/>
                <w:kern w:val="0"/>
                <w:sz w:val="26"/>
                <w:szCs w:val="26"/>
              </w:rPr>
              <w:lastRenderedPageBreak/>
              <w:t>dies in &lt;1 µs</w:t>
            </w:r>
          </w:p>
        </w:tc>
      </w:tr>
      <w:tr w:rsidR="00807E23" w14:paraId="4F1140B0"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B5CA7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Need for patches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254B1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Continuous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BD8D1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Continuous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B656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rollback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D34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731C4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Zero – no code persists to patch</w:t>
            </w:r>
          </w:p>
        </w:tc>
      </w:tr>
      <w:tr w:rsidR="00807E23" w14:paraId="5918DAAC"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EB78C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863A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84B4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proofs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0F01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C6DB5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Merkle tree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DA70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Hash of dissolved logic</w:t>
            </w:r>
          </w:p>
        </w:tc>
      </w:tr>
      <w:tr w:rsidR="00807E23" w14:paraId="4F2BD4B4"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89CBB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Resource overhead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5997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Analyst hours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0A90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+20% CPU</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5C9D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storage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0E60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Micro-VM launch latency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ABA02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Wafer-scale FPGA power (≈8% idle overhead)</w:t>
            </w:r>
          </w:p>
        </w:tc>
      </w:tr>
    </w:tbl>
    <w:p w14:paraId="5F8BE3B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14ACCE83"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Absolute session non-repeatability</w:t>
      </w:r>
      <w:r>
        <w:rPr>
          <w:rFonts w:ascii="Helvetica Neue" w:hAnsi="Helvetica Neue" w:cs="Helvetica Neue"/>
          <w:kern w:val="0"/>
          <w:sz w:val="26"/>
          <w:szCs w:val="26"/>
        </w:rPr>
        <w:t xml:space="preserve"> – No two invocations share the same silicon layout, eliminating memory-reuse exploits.</w:t>
      </w:r>
    </w:p>
    <w:p w14:paraId="447B2CF0"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Patchless zero-day immunity – Vulnerable code paths cannot persist long enough for weaponisation.</w:t>
      </w:r>
    </w:p>
    <w:p w14:paraId="4477D99D"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Near-theoretical least privilege</w:t>
      </w:r>
      <w:r>
        <w:rPr>
          <w:rFonts w:ascii="Helvetica Neue" w:hAnsi="Helvetica Neue" w:cs="Helvetica Neue"/>
          <w:kern w:val="0"/>
          <w:sz w:val="26"/>
          <w:szCs w:val="26"/>
        </w:rPr>
        <w:t xml:space="preserve"> – Each shard contains only the logic for that singular intent, nothing more.</w:t>
      </w:r>
    </w:p>
    <w:p w14:paraId="44E4417D" w14:textId="77777777" w:rsidR="00807E23" w:rsidRDefault="00807E23" w:rsidP="00807E23">
      <w:pPr>
        <w:numPr>
          <w:ilvl w:val="0"/>
          <w:numId w:val="1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Forensics without logs – A single 256-bit hash per shard proves </w:t>
      </w:r>
      <w:r>
        <w:rPr>
          <w:rFonts w:ascii="Helvetica Neue" w:hAnsi="Helvetica Neue" w:cs="Helvetica Neue"/>
          <w:i/>
          <w:iCs/>
          <w:kern w:val="0"/>
          <w:sz w:val="26"/>
          <w:szCs w:val="26"/>
        </w:rPr>
        <w:t>what</w:t>
      </w:r>
      <w:r>
        <w:rPr>
          <w:rFonts w:ascii="Helvetica Neue" w:hAnsi="Helvetica Neue" w:cs="Helvetica Neue"/>
          <w:kern w:val="0"/>
          <w:sz w:val="26"/>
          <w:szCs w:val="26"/>
        </w:rPr>
        <w:t xml:space="preserve"> ran and </w:t>
      </w:r>
      <w:r>
        <w:rPr>
          <w:rFonts w:ascii="Helvetica Neue" w:hAnsi="Helvetica Neue" w:cs="Helvetica Neue"/>
          <w:i/>
          <w:iCs/>
          <w:kern w:val="0"/>
          <w:sz w:val="26"/>
          <w:szCs w:val="26"/>
        </w:rPr>
        <w:t>when</w:t>
      </w:r>
      <w:r>
        <w:rPr>
          <w:rFonts w:ascii="Helvetica Neue" w:hAnsi="Helvetica Neue" w:cs="Helvetica Neue"/>
          <w:kern w:val="0"/>
          <w:sz w:val="26"/>
          <w:szCs w:val="26"/>
        </w:rPr>
        <w:t>, satisfying chain-of-custody requirements.</w:t>
      </w:r>
    </w:p>
    <w:p w14:paraId="03B1300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5FB3D0C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8B56C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8DD86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Key question</w:t>
            </w:r>
          </w:p>
        </w:tc>
      </w:tr>
      <w:tr w:rsidR="00807E23" w14:paraId="2FC66BD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5CD7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Sub-µs hardware synthesis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D2A30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partial reconfiguration scale to 10⁶ shards per second without thermal throttling?</w:t>
            </w:r>
          </w:p>
        </w:tc>
      </w:tr>
      <w:tr w:rsidR="00807E23" w14:paraId="1677E7A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24C8F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Photonic one-way channels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E70B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guarantee information cannot flow backwards through optical fibres under advanced probing?</w:t>
            </w:r>
          </w:p>
        </w:tc>
      </w:tr>
      <w:tr w:rsidR="00807E23" w14:paraId="13B3385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FF38E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Verifiable hologram compilers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6CF1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Formal methods are needed to prove the compiler cannot embed covert channels.</w:t>
            </w:r>
          </w:p>
        </w:tc>
      </w:tr>
      <w:tr w:rsidR="00807E23" w14:paraId="724367C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842D2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Power-fence attacks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C6089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Fast power cycling must not leak computation through EM emissions; shielding research required.</w:t>
            </w:r>
          </w:p>
        </w:tc>
      </w:tr>
      <w:tr w:rsidR="00807E23" w14:paraId="0A01E1E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F069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Governance &amp; compliance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A30E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Regulators rely on logs and binaries; new standards must accept shard-hash attestations.</w:t>
            </w:r>
          </w:p>
        </w:tc>
      </w:tr>
    </w:tbl>
    <w:p w14:paraId="0543732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1FFF8D9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A5165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65DB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56477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36361CD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E7EE5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B040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Encode simple arithmetic service as hologram; burn into FPGA slot in &lt;5 µs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96EE0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3A57BFC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D5AF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Photonic conduit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96AC8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Demonstrate one-directional fibre with &lt;10⁻¹² back-reflection coefficient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65ED9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5–8</w:t>
            </w:r>
          </w:p>
        </w:tc>
      </w:tr>
      <w:tr w:rsidR="00807E23" w14:paraId="2C86598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65D3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Self-scrubbing SRAM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F2AD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Validate 2 µs electrical erase and zero residual charge with electron microscopy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B30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21054B1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244D6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integration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95FD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Notarise shard-hashes on permissioned blockchain; audit 50 M executions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9DF67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15–20</w:t>
            </w:r>
          </w:p>
        </w:tc>
      </w:tr>
      <w:tr w:rsidR="00807E23" w14:paraId="692ECDE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F522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Edge pilot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9E97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 stateless API (payments) at 5 k RPS; compare exploit success vs. hardened Kubernetes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5F4D8"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21–24</w:t>
            </w:r>
          </w:p>
        </w:tc>
      </w:tr>
    </w:tbl>
    <w:p w14:paraId="439EAD3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39676EE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SHEL abandons the idea that we must </w:t>
      </w:r>
      <w:r>
        <w:rPr>
          <w:rFonts w:ascii="Helvetica Neue" w:hAnsi="Helvetica Neue" w:cs="Helvetica Neue"/>
          <w:i/>
          <w:iCs/>
          <w:kern w:val="0"/>
          <w:sz w:val="26"/>
          <w:szCs w:val="26"/>
        </w:rPr>
        <w:t>defend running code</w:t>
      </w:r>
      <w:r>
        <w:rPr>
          <w:rFonts w:ascii="Helvetica Neue" w:hAnsi="Helvetica Neue" w:cs="Helvetica Neue"/>
          <w:kern w:val="0"/>
          <w:sz w:val="26"/>
          <w:szCs w:val="26"/>
        </w:rPr>
        <w:t xml:space="preserve">. By forging each computation into a </w:t>
      </w:r>
      <w:r>
        <w:rPr>
          <w:rFonts w:ascii="Helvetica Neue" w:hAnsi="Helvetica Neue" w:cs="Helvetica Neue"/>
          <w:b/>
          <w:bCs/>
          <w:kern w:val="0"/>
          <w:sz w:val="26"/>
          <w:szCs w:val="26"/>
        </w:rPr>
        <w:t>single-use, self-destructing shard</w:t>
      </w:r>
      <w:r>
        <w:rPr>
          <w:rFonts w:ascii="Helvetica Neue" w:hAnsi="Helvetica Neue" w:cs="Helvetica Neue"/>
          <w:kern w:val="0"/>
          <w:sz w:val="26"/>
          <w:szCs w:val="26"/>
        </w:rPr>
        <w:t xml:space="preserve">, it drains attackers of the time and state they need to operate. The result is a computing substrate where </w:t>
      </w:r>
      <w:r>
        <w:rPr>
          <w:rFonts w:ascii="Helvetica Neue" w:hAnsi="Helvetica Neue" w:cs="Helvetica Neue"/>
          <w:i/>
          <w:iCs/>
          <w:kern w:val="0"/>
          <w:sz w:val="26"/>
          <w:szCs w:val="26"/>
        </w:rPr>
        <w:t>nothing valuable survives long enough to be stolen</w:t>
      </w:r>
      <w:r>
        <w:rPr>
          <w:rFonts w:ascii="Helvetica Neue" w:hAnsi="Helvetica Neue" w:cs="Helvetica Neue"/>
          <w:kern w:val="0"/>
          <w:sz w:val="26"/>
          <w:szCs w:val="26"/>
        </w:rPr>
        <w:t>—a fundamental shift in the economics of cyber offence.</w:t>
      </w:r>
    </w:p>
    <w:p w14:paraId="50161A36"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53" w:history="1">
        <w:r>
          <w:rPr>
            <w:rFonts w:ascii="Helvetica Neue" w:hAnsi="Helvetica Neue" w:cs="Helvetica Neue"/>
            <w:kern w:val="0"/>
            <w:sz w:val="26"/>
            <w:szCs w:val="26"/>
            <w:u w:val="single"/>
          </w:rPr>
          <w:t>https://www.paloaltonetworks.com/why-paloaltonetworks/cyber-predictions</w:t>
        </w:r>
      </w:hyperlink>
    </w:p>
    <w:p w14:paraId="7AF86D58"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54" w:history="1">
        <w:r>
          <w:rPr>
            <w:rFonts w:ascii="Helvetica Neue" w:hAnsi="Helvetica Neue" w:cs="Helvetica Neue"/>
            <w:kern w:val="0"/>
            <w:sz w:val="26"/>
            <w:szCs w:val="26"/>
            <w:u w:val="single"/>
          </w:rPr>
          <w:t>https://www.linkedin.com/pulse/how-security-automation-can-your-force-multiplier-2025-mark-lynd-hrnyc</w:t>
        </w:r>
      </w:hyperlink>
    </w:p>
    <w:p w14:paraId="2787C01B"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55" w:history="1">
        <w:r>
          <w:rPr>
            <w:rFonts w:ascii="Helvetica Neue" w:hAnsi="Helvetica Neue" w:cs="Helvetica Neue"/>
            <w:kern w:val="0"/>
            <w:sz w:val="26"/>
            <w:szCs w:val="26"/>
            <w:u w:val="single"/>
          </w:rPr>
          <w:t>https://www.blinkops.com/ebooks/2025-state-of-security-automation</w:t>
        </w:r>
      </w:hyperlink>
    </w:p>
    <w:p w14:paraId="1DE19E4F"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56" w:history="1">
        <w:r>
          <w:rPr>
            <w:rFonts w:ascii="Helvetica Neue" w:hAnsi="Helvetica Neue" w:cs="Helvetica Neue"/>
            <w:kern w:val="0"/>
            <w:sz w:val="26"/>
            <w:szCs w:val="26"/>
            <w:u w:val="single"/>
          </w:rPr>
          <w:t>https://www.rockwellautomation.com/en-us/company/news/the-journal/8-key-industrial-automation-trends-in-2025.html</w:t>
        </w:r>
      </w:hyperlink>
    </w:p>
    <w:p w14:paraId="7382EFA6"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57" w:history="1">
        <w:r>
          <w:rPr>
            <w:rFonts w:ascii="Helvetica Neue" w:hAnsi="Helvetica Neue" w:cs="Helvetica Neue"/>
            <w:kern w:val="0"/>
            <w:sz w:val="26"/>
            <w:szCs w:val="26"/>
            <w:u w:val="single"/>
          </w:rPr>
          <w:t>https://www.blackhat.com/us-25/training/schedule/</w:t>
        </w:r>
      </w:hyperlink>
    </w:p>
    <w:p w14:paraId="0130A0EE"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58" w:history="1">
        <w:r>
          <w:rPr>
            <w:rFonts w:ascii="Helvetica Neue" w:hAnsi="Helvetica Neue" w:cs="Helvetica Neue"/>
            <w:kern w:val="0"/>
            <w:sz w:val="26"/>
            <w:szCs w:val="26"/>
            <w:u w:val="single"/>
          </w:rPr>
          <w:t>https://www.byteplus.com/en/topic/393891</w:t>
        </w:r>
      </w:hyperlink>
    </w:p>
    <w:p w14:paraId="419A740C"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59" w:history="1">
        <w:r>
          <w:rPr>
            <w:rFonts w:ascii="Helvetica Neue" w:hAnsi="Helvetica Neue" w:cs="Helvetica Neue"/>
            <w:kern w:val="0"/>
            <w:sz w:val="26"/>
            <w:szCs w:val="26"/>
            <w:u w:val="single"/>
          </w:rPr>
          <w:t>https://www.kovair.com/blog/the-future-of-cybersecurity-challenges-and-innovations/</w:t>
        </w:r>
      </w:hyperlink>
    </w:p>
    <w:p w14:paraId="5D62C2EE"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0" w:history="1">
        <w:r>
          <w:rPr>
            <w:rFonts w:ascii="Helvetica Neue" w:hAnsi="Helvetica Neue" w:cs="Helvetica Neue"/>
            <w:kern w:val="0"/>
            <w:sz w:val="26"/>
            <w:szCs w:val="26"/>
            <w:u w:val="single"/>
          </w:rPr>
          <w:t>https://www.pelco.com/blog/security-technology-trends</w:t>
        </w:r>
      </w:hyperlink>
    </w:p>
    <w:p w14:paraId="30DD1036"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1" w:history="1">
        <w:r>
          <w:rPr>
            <w:rFonts w:ascii="Helvetica Neue" w:hAnsi="Helvetica Neue" w:cs="Helvetica Neue"/>
            <w:kern w:val="0"/>
            <w:sz w:val="26"/>
            <w:szCs w:val="26"/>
            <w:u w:val="single"/>
          </w:rPr>
          <w:t>https://www.securityinfowatch.com/alarms-monitoring/integrated-security-management-systems-psim/building-automation/article/55298201/key-building-security-trends-from-honeywells-2025-user-group</w:t>
        </w:r>
      </w:hyperlink>
    </w:p>
    <w:p w14:paraId="2BC3A2BD"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2" w:history="1">
        <w:r>
          <w:rPr>
            <w:rFonts w:ascii="Helvetica Neue" w:hAnsi="Helvetica Neue" w:cs="Helvetica Neue"/>
            <w:kern w:val="0"/>
            <w:sz w:val="26"/>
            <w:szCs w:val="26"/>
            <w:u w:val="single"/>
          </w:rPr>
          <w:t>https://www.linkedin.com/pulse/next-gen-cybersecurity-innovations-shaping-future-ogvsc</w:t>
        </w:r>
      </w:hyperlink>
    </w:p>
    <w:p w14:paraId="0B46EC34"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3" w:history="1">
        <w:r>
          <w:rPr>
            <w:rFonts w:ascii="Helvetica Neue" w:hAnsi="Helvetica Neue" w:cs="Helvetica Neue"/>
            <w:kern w:val="0"/>
            <w:sz w:val="26"/>
            <w:szCs w:val="26"/>
            <w:u w:val="single"/>
          </w:rPr>
          <w:t>https://www.prnewswire.com/apac/news-releases/6-game-changing-security-tech-trends-for-2025-insights-from-axis-302358495.html</w:t>
        </w:r>
      </w:hyperlink>
    </w:p>
    <w:p w14:paraId="3AE03B91"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4" w:history="1">
        <w:r>
          <w:rPr>
            <w:rFonts w:ascii="Helvetica Neue" w:hAnsi="Helvetica Neue" w:cs="Helvetica Neue"/>
            <w:kern w:val="0"/>
            <w:sz w:val="26"/>
            <w:szCs w:val="26"/>
            <w:u w:val="single"/>
          </w:rPr>
          <w:t>https://vocal.media/education/the-future-of-cyber-security-emerging-technologies-and-innovations-1bq100k9</w:t>
        </w:r>
      </w:hyperlink>
    </w:p>
    <w:p w14:paraId="4759F7C0"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5" w:history="1">
        <w:r>
          <w:rPr>
            <w:rFonts w:ascii="Helvetica Neue" w:hAnsi="Helvetica Neue" w:cs="Helvetica Neue"/>
            <w:kern w:val="0"/>
            <w:sz w:val="26"/>
            <w:szCs w:val="26"/>
            <w:u w:val="single"/>
          </w:rPr>
          <w:t>https://www.analyticsinsight.net/cybersecurity/the-future-of-cybersecurity-10-key-trends-for-2025</w:t>
        </w:r>
      </w:hyperlink>
    </w:p>
    <w:p w14:paraId="618264ED"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6" w:history="1">
        <w:r>
          <w:rPr>
            <w:rFonts w:ascii="Helvetica Neue" w:hAnsi="Helvetica Neue" w:cs="Helvetica Neue"/>
            <w:kern w:val="0"/>
            <w:sz w:val="26"/>
            <w:szCs w:val="26"/>
            <w:u w:val="single"/>
          </w:rPr>
          <w:t>https://www.govtech.com/blogs/lohrmann-on-cybersecurity/the-top-25-security-predictions-for-2025-part-2</w:t>
        </w:r>
      </w:hyperlink>
    </w:p>
    <w:p w14:paraId="6266D2AE"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7" w:history="1">
        <w:r>
          <w:rPr>
            <w:rFonts w:ascii="Helvetica Neue" w:hAnsi="Helvetica Neue" w:cs="Helvetica Neue"/>
            <w:kern w:val="0"/>
            <w:sz w:val="26"/>
            <w:szCs w:val="26"/>
            <w:u w:val="single"/>
          </w:rPr>
          <w:t>https://informationsecuritybuzz.com/innovations-ha-transform-cybersecurity/</w:t>
        </w:r>
      </w:hyperlink>
    </w:p>
    <w:p w14:paraId="1DAD3D59"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8" w:history="1">
        <w:r>
          <w:rPr>
            <w:rFonts w:ascii="Helvetica Neue" w:hAnsi="Helvetica Neue" w:cs="Helvetica Neue"/>
            <w:kern w:val="0"/>
            <w:sz w:val="26"/>
            <w:szCs w:val="26"/>
            <w:u w:val="single"/>
          </w:rPr>
          <w:t>https://yankeesecurity.org/a-glimpse-into-the-future-of-security-in-2025/</w:t>
        </w:r>
      </w:hyperlink>
    </w:p>
    <w:p w14:paraId="1A173489"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69" w:history="1">
        <w:r>
          <w:rPr>
            <w:rFonts w:ascii="Helvetica Neue" w:hAnsi="Helvetica Neue" w:cs="Helvetica Neue"/>
            <w:kern w:val="0"/>
            <w:sz w:val="26"/>
            <w:szCs w:val="26"/>
            <w:u w:val="single"/>
          </w:rPr>
          <w:t>https://www.deepsentinel.com/blogs/ces-2025-recap/</w:t>
        </w:r>
      </w:hyperlink>
    </w:p>
    <w:p w14:paraId="07471DE6"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70" w:history="1">
        <w:r>
          <w:rPr>
            <w:rFonts w:ascii="Helvetica Neue" w:hAnsi="Helvetica Neue" w:cs="Helvetica Neue"/>
            <w:kern w:val="0"/>
            <w:sz w:val="26"/>
            <w:szCs w:val="26"/>
            <w:u w:val="single"/>
          </w:rPr>
          <w:t>https://www.threatintelligence.com/blog/2025-cybersecurity-trends</w:t>
        </w:r>
      </w:hyperlink>
    </w:p>
    <w:p w14:paraId="4E52C7E3"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rPr>
      </w:pPr>
      <w:hyperlink r:id="rId171" w:history="1">
        <w:r>
          <w:rPr>
            <w:rFonts w:ascii="Helvetica Neue" w:hAnsi="Helvetica Neue" w:cs="Helvetica Neue"/>
            <w:kern w:val="0"/>
            <w:sz w:val="26"/>
            <w:szCs w:val="26"/>
            <w:u w:val="single"/>
          </w:rPr>
          <w:t>https://www.forrester.com/press-newsroom/forrester-top-10-emerging-technologies-2025/</w:t>
        </w:r>
      </w:hyperlink>
    </w:p>
    <w:p w14:paraId="58CB264E" w14:textId="77777777" w:rsidR="00807E23" w:rsidRDefault="00807E23" w:rsidP="00807E23">
      <w:pPr>
        <w:numPr>
          <w:ilvl w:val="0"/>
          <w:numId w:val="12"/>
        </w:numPr>
        <w:autoSpaceDE w:val="0"/>
        <w:autoSpaceDN w:val="0"/>
        <w:adjustRightInd w:val="0"/>
        <w:spacing w:after="0" w:line="240" w:lineRule="auto"/>
        <w:ind w:left="0" w:firstLine="0"/>
        <w:rPr>
          <w:rFonts w:ascii="Helvetica Neue" w:hAnsi="Helvetica Neue" w:cs="Helvetica Neue"/>
          <w:kern w:val="0"/>
          <w:sz w:val="26"/>
          <w:szCs w:val="26"/>
          <w:u w:val="single"/>
        </w:rPr>
      </w:pPr>
      <w:hyperlink r:id="rId172" w:history="1">
        <w:r>
          <w:rPr>
            <w:rFonts w:ascii="Helvetica Neue" w:hAnsi="Helvetica Neue" w:cs="Helvetica Neue"/>
            <w:kern w:val="0"/>
            <w:sz w:val="26"/>
            <w:szCs w:val="26"/>
            <w:u w:val="single"/>
          </w:rPr>
          <w:t>https://techbullion.com/cybersecurity-solutions-for-2025-trends-innovations-and-whats-next/</w:t>
        </w:r>
      </w:hyperlink>
    </w:p>
    <w:p w14:paraId="04896C2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708057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5</w:t>
      </w:r>
    </w:p>
    <w:p w14:paraId="79C7720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736DC29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4D0060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Morphogenic Self-Evolving Security Substrate (M-SES)</w:t>
      </w:r>
    </w:p>
    <w:p w14:paraId="4B844AA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M-SES treats the entire digital estate as a </w:t>
      </w:r>
      <w:r>
        <w:rPr>
          <w:rFonts w:ascii="Helvetica Neue" w:hAnsi="Helvetica Neue" w:cs="Helvetica Neue"/>
          <w:i/>
          <w:iCs/>
          <w:kern w:val="0"/>
          <w:sz w:val="26"/>
          <w:szCs w:val="26"/>
        </w:rPr>
        <w:t>living organism</w:t>
      </w:r>
      <w:r>
        <w:rPr>
          <w:rFonts w:ascii="Helvetica Neue" w:hAnsi="Helvetica Neue" w:cs="Helvetica Neue"/>
          <w:kern w:val="0"/>
          <w:sz w:val="26"/>
          <w:szCs w:val="26"/>
        </w:rPr>
        <w:t xml:space="preserve"> that </w:t>
      </w:r>
      <w:r>
        <w:rPr>
          <w:rFonts w:ascii="Helvetica Neue" w:hAnsi="Helvetica Neue" w:cs="Helvetica Neue"/>
          <w:b/>
          <w:bCs/>
          <w:kern w:val="0"/>
          <w:sz w:val="26"/>
          <w:szCs w:val="26"/>
        </w:rPr>
        <w:t>continuously rewrites its own software topology and configuration</w:t>
      </w:r>
      <w:r>
        <w:rPr>
          <w:rFonts w:ascii="Helvetica Neue" w:hAnsi="Helvetica Neue" w:cs="Helvetica Neue"/>
          <w:kern w:val="0"/>
          <w:sz w:val="26"/>
          <w:szCs w:val="26"/>
        </w:rPr>
        <w:t xml:space="preserve">. Instead of waiting for patches or spawning short-lived sandboxes, the substrate mutates its code paths, network graph, and access controls in real time, guided by evolutionary fitness scores that favour resilience, performance and auditability. An attacker who maps the environment now will face a </w:t>
      </w:r>
      <w:r>
        <w:rPr>
          <w:rFonts w:ascii="Helvetica Neue" w:hAnsi="Helvetica Neue" w:cs="Helvetica Neue"/>
          <w:i/>
          <w:iCs/>
          <w:kern w:val="0"/>
          <w:sz w:val="26"/>
          <w:szCs w:val="26"/>
        </w:rPr>
        <w:t>genetically different</w:t>
      </w:r>
      <w:r>
        <w:rPr>
          <w:rFonts w:ascii="Helvetica Neue" w:hAnsi="Helvetica Neue" w:cs="Helvetica Neue"/>
          <w:kern w:val="0"/>
          <w:sz w:val="26"/>
          <w:szCs w:val="26"/>
        </w:rPr>
        <w:t xml:space="preserve"> landscape seconds later.</w:t>
      </w:r>
    </w:p>
    <w:p w14:paraId="2D2FE7A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Core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36C03F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D660A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7045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D77D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5F0AC0C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E215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Self-mutating code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6523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Every microservice is wrapped in a </w:t>
            </w:r>
            <w:r>
              <w:rPr>
                <w:rFonts w:ascii="Helvetica Neue" w:hAnsi="Helvetica Neue" w:cs="Helvetica Neue"/>
                <w:i/>
                <w:iCs/>
                <w:kern w:val="0"/>
                <w:sz w:val="26"/>
                <w:szCs w:val="26"/>
              </w:rPr>
              <w:t>bytecode morph engine</w:t>
            </w:r>
            <w:r>
              <w:rPr>
                <w:rFonts w:ascii="Helvetica Neue" w:hAnsi="Helvetica Neue" w:cs="Helvetica Neue"/>
                <w:kern w:val="0"/>
                <w:sz w:val="26"/>
                <w:szCs w:val="26"/>
              </w:rPr>
              <w:t xml:space="preserve"> that periodically rewrites control-flow, data layouts and API surface without changing external behaviour.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A2BB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Exploits bound to specific opcodes or memory offsets lose reliability within minutes.</w:t>
            </w:r>
          </w:p>
        </w:tc>
      </w:tr>
      <w:tr w:rsidR="00807E23" w14:paraId="70BA241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9345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Genetic orchestrator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D84F1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 swarm of agents applies evolutionary algorithms: variant </w:t>
            </w:r>
            <w:r>
              <w:rPr>
                <w:rFonts w:ascii="Helvetica Neue" w:hAnsi="Helvetica Neue" w:cs="Helvetica Neue"/>
                <w:i/>
                <w:iCs/>
                <w:kern w:val="0"/>
                <w:sz w:val="26"/>
                <w:szCs w:val="26"/>
              </w:rPr>
              <w:t>genomes</w:t>
            </w:r>
            <w:r>
              <w:rPr>
                <w:rFonts w:ascii="Helvetica Neue" w:hAnsi="Helvetica Neue" w:cs="Helvetica Neue"/>
                <w:kern w:val="0"/>
                <w:sz w:val="26"/>
                <w:szCs w:val="26"/>
              </w:rPr>
              <w:t xml:space="preserve"> compete on metrics such as latency, resource use and security incident rate.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5FAE9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The estate </w:t>
            </w:r>
            <w:r>
              <w:rPr>
                <w:rFonts w:ascii="Helvetica Neue" w:hAnsi="Helvetica Neue" w:cs="Helvetica Neue"/>
                <w:b/>
                <w:bCs/>
                <w:kern w:val="0"/>
                <w:sz w:val="26"/>
                <w:szCs w:val="26"/>
              </w:rPr>
              <w:t>adapts</w:t>
            </w:r>
            <w:r>
              <w:rPr>
                <w:rFonts w:ascii="Helvetica Neue" w:hAnsi="Helvetica Neue" w:cs="Helvetica Neue"/>
                <w:kern w:val="0"/>
                <w:sz w:val="26"/>
                <w:szCs w:val="26"/>
              </w:rPr>
              <w:t xml:space="preserve"> under live traffic, keeping only the fittest (safest + fastest) mutations.</w:t>
            </w:r>
          </w:p>
        </w:tc>
      </w:tr>
      <w:tr w:rsidR="00807E23" w14:paraId="5CD4C24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7272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service membranes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76B2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Network paths, IAM policies and container kernels dissolve and respawn on randomized timers (≈ 30–120 s) using fresh cryptographic identities.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A1375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Prevents long-term persistence, lateral movement and credential replay.</w:t>
            </w:r>
          </w:p>
        </w:tc>
      </w:tr>
      <w:tr w:rsidR="00807E23" w14:paraId="0DEDC53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2DBDC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Immunity score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6B75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mutation receives a cryptographic fitness score, logged to an append-only ledger; low-score variants are culled automatically.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45417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Supplies auditors with tamper-proof evidence of continuous hardening.</w:t>
            </w:r>
          </w:p>
        </w:tc>
      </w:tr>
    </w:tbl>
    <w:p w14:paraId="75B42F1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1C7F6A36"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Sense – Telemetry streams (perf, attacks, user patterns) feed the genetic orchestrator.</w:t>
      </w:r>
    </w:p>
    <w:p w14:paraId="5F1A5FD3"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Mutate – Agents generate dozens of new service and policy variants per cycle.</w:t>
      </w:r>
    </w:p>
    <w:p w14:paraId="11DB0310"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Compete – Canary traffic routes 1–5% of requests to variants; live KPIs update fitness scores.</w:t>
      </w:r>
    </w:p>
    <w:p w14:paraId="1A113563"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 xml:space="preserve">Select &amp; Propagate – High-fitness genomes replace older </w:t>
      </w:r>
      <w:proofErr w:type="gramStart"/>
      <w:r>
        <w:rPr>
          <w:rFonts w:ascii="Helvetica Neue" w:hAnsi="Helvetica Neue" w:cs="Helvetica Neue"/>
          <w:kern w:val="0"/>
          <w:sz w:val="26"/>
          <w:szCs w:val="26"/>
        </w:rPr>
        <w:t>instances;</w:t>
      </w:r>
      <w:proofErr w:type="gramEnd"/>
      <w:r>
        <w:rPr>
          <w:rFonts w:ascii="Helvetica Neue" w:hAnsi="Helvetica Neue" w:cs="Helvetica Neue"/>
          <w:kern w:val="0"/>
          <w:sz w:val="26"/>
          <w:szCs w:val="26"/>
        </w:rPr>
        <w:t xml:space="preserve"> low performers self-erase.</w:t>
      </w:r>
    </w:p>
    <w:p w14:paraId="2139CFC3" w14:textId="77777777" w:rsidR="00807E23" w:rsidRDefault="00807E23" w:rsidP="00807E23">
      <w:pPr>
        <w:numPr>
          <w:ilvl w:val="0"/>
          <w:numId w:val="1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Ledger &amp; Audit – Hashes of genomes, scores and kill decisions are notarised for future compliance checks.</w:t>
      </w:r>
    </w:p>
    <w:p w14:paraId="41E4398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Leap beyond earlier paradigms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807E23" w14:paraId="6EE2E060"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804AD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Dimension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3B63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SOAR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1C73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Roll-Back Net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B4C9D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Variants Mesh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B0522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Ephemeral Compute Grid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4BED7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M-SES</w:t>
            </w:r>
          </w:p>
        </w:tc>
      </w:tr>
      <w:tr w:rsidR="00807E23" w14:paraId="36AB611F"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C6A86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Defence trigger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3756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After alert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ED1A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Rewind on compromise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198CB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Parallel quorum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76ED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Spawn per intent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A50B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Continuous genetic drift</w:t>
            </w:r>
          </w:p>
        </w:tc>
      </w:tr>
      <w:tr w:rsidR="00807E23" w14:paraId="749BD01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B9A19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Diversity granularity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870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Static playbooks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9001F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Time snapshots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9505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5-11 variants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7B854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 micro-VM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B5AC3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i/>
                <w:iCs/>
                <w:kern w:val="0"/>
                <w:sz w:val="26"/>
                <w:szCs w:val="26"/>
              </w:rPr>
              <w:t>Dozens of variants per minute</w:t>
            </w:r>
          </w:p>
        </w:tc>
      </w:tr>
      <w:tr w:rsidR="00807E23" w14:paraId="59BC2A60"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8B82C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Persistence window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43C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Days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2BDD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Minutes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CD0B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Milliseconds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85ED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Seconds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9C642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Sub-minute</w:t>
            </w:r>
            <w:r>
              <w:rPr>
                <w:rFonts w:ascii="Helvetica Neue" w:hAnsi="Helvetica Neue" w:cs="Helvetica Neue"/>
                <w:kern w:val="0"/>
                <w:sz w:val="26"/>
                <w:szCs w:val="26"/>
              </w:rPr>
              <w:t>—nothing stays identical long enough to map</w:t>
            </w:r>
          </w:p>
        </w:tc>
      </w:tr>
      <w:tr w:rsidR="00807E23" w14:paraId="59100385"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B293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Audit artefact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BBFD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Case notes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A60D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41B62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ledger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5C9C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Merkle tree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4B192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Fitness-score ledger</w:t>
            </w:r>
          </w:p>
        </w:tc>
      </w:tr>
    </w:tbl>
    <w:p w14:paraId="5663DAC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Potential benefits</w:t>
      </w:r>
    </w:p>
    <w:p w14:paraId="4FCE1AB4"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half-life &lt; 60 s – Memory corruptions, RCE payloads and hard-coded credentials fail as soon as the target mutates.</w:t>
      </w:r>
    </w:p>
    <w:p w14:paraId="30E34D9F"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Self-healing performance – Evolutionary pressure culls variants that add latency or break business logic.</w:t>
      </w:r>
    </w:p>
    <w:p w14:paraId="1B25ABA0"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No patch race – The substrate outpaces vendor patch cycles by mutating away known-bad code zones.</w:t>
      </w:r>
    </w:p>
    <w:p w14:paraId="0F35CAF5" w14:textId="77777777" w:rsidR="00807E23" w:rsidRDefault="00807E23" w:rsidP="00807E23">
      <w:pPr>
        <w:numPr>
          <w:ilvl w:val="0"/>
          <w:numId w:val="1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Provable hardening – Fitness-score trends demonstrate quantitative risk reduction to boards and regulators.</w:t>
      </w:r>
    </w:p>
    <w:p w14:paraId="1DB7C47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Open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EFFCC4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F8CA3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71A62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37249FB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4DB7A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Deterministic user experience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8A9FE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guarantee functional equivalence across rapid mutations?</w:t>
            </w:r>
          </w:p>
        </w:tc>
      </w:tr>
      <w:tr w:rsidR="00807E23" w14:paraId="5DF0BDD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10A1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State coherence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19196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stateful services (DBs, caches) evolve without data loss or schema drift?</w:t>
            </w:r>
          </w:p>
        </w:tc>
      </w:tr>
      <w:tr w:rsidR="00807E23" w14:paraId="30538E2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B0B6A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Mutation safety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B22D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What formal methods ensure new bytecode cannot introduce logic bombs?</w:t>
            </w:r>
          </w:p>
        </w:tc>
      </w:tr>
      <w:tr w:rsidR="00807E23" w14:paraId="6A3F0F2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8173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Resource overhead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49B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bound CPU/RAM cost of constant recompilation in large estates?</w:t>
            </w:r>
          </w:p>
        </w:tc>
      </w:tr>
      <w:tr w:rsidR="00807E23" w14:paraId="489269A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3499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Governance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E000F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Who defines fitness weightings (security vs. cost vs. UX) across business units?</w:t>
            </w:r>
          </w:p>
        </w:tc>
      </w:tr>
    </w:tbl>
    <w:p w14:paraId="33ED49D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3156083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37CE0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87AA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B524E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5D3BD5F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85EC5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C88E9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Self-mutating stateless API (Rust/Wasm) under container orchestration; mutation cycle 90 s, zero functional drift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12E72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 – 4</w:t>
            </w:r>
          </w:p>
        </w:tc>
      </w:tr>
      <w:tr w:rsidR="00807E23" w14:paraId="49F457A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8CEB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Genetic scoring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280EB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Integrate latency + attack telemetry into fitness algorithm; auto-cull worst 20% variants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CA7B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 – 8</w:t>
            </w:r>
          </w:p>
        </w:tc>
      </w:tr>
      <w:tr w:rsidR="00807E23" w14:paraId="5BD4AC3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2740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Stateful extension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BB42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Apply morph engine to a key-value store replica set; validate data integrity after 1 M mutations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F728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 – 14</w:t>
            </w:r>
          </w:p>
        </w:tc>
      </w:tr>
      <w:tr w:rsidR="00807E23" w14:paraId="571B6F7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DF7C7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integration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B5D9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Hash genomes &amp; scores to consortium blockchain; build auditor dashboard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5E98D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 – 18</w:t>
            </w:r>
          </w:p>
        </w:tc>
      </w:tr>
      <w:tr w:rsidR="00807E23" w14:paraId="1B664AA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8F0B7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B847D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Run 200+ microservices in retail </w:t>
            </w:r>
            <w:r>
              <w:rPr>
                <w:rFonts w:ascii="Helvetica Neue" w:hAnsi="Helvetica Neue" w:cs="Helvetica Neue"/>
                <w:kern w:val="0"/>
                <w:sz w:val="26"/>
                <w:szCs w:val="26"/>
              </w:rPr>
              <w:lastRenderedPageBreak/>
              <w:t>e-commerce stack; compare breach attempts vs. static control group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A830D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Months 19 – 24</w:t>
            </w:r>
          </w:p>
        </w:tc>
      </w:tr>
    </w:tbl>
    <w:p w14:paraId="3E4A920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w:t>
      </w:r>
      <w:r>
        <w:rPr>
          <w:rFonts w:ascii="Helvetica Neue" w:hAnsi="Helvetica Neue" w:cs="Helvetica Neue"/>
          <w:b/>
          <w:bCs/>
          <w:kern w:val="0"/>
          <w:sz w:val="32"/>
          <w:szCs w:val="32"/>
        </w:rPr>
        <w:t> </w:t>
      </w:r>
      <w:r>
        <w:rPr>
          <w:rFonts w:ascii="Helvetica Neue" w:hAnsi="Helvetica Neue" w:cs="Helvetica Neue"/>
          <w:kern w:val="0"/>
          <w:sz w:val="26"/>
          <w:szCs w:val="26"/>
        </w:rPr>
        <w:t>Strategic impact</w:t>
      </w:r>
    </w:p>
    <w:p w14:paraId="4DD0FA9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Morphogenic Self-Evolving Security shifts cyber-defence from </w:t>
      </w:r>
      <w:r>
        <w:rPr>
          <w:rFonts w:ascii="Helvetica Neue" w:hAnsi="Helvetica Neue" w:cs="Helvetica Neue"/>
          <w:i/>
          <w:iCs/>
          <w:kern w:val="0"/>
          <w:sz w:val="26"/>
          <w:szCs w:val="26"/>
        </w:rPr>
        <w:t>reactive engineering</w:t>
      </w:r>
      <w:r>
        <w:rPr>
          <w:rFonts w:ascii="Helvetica Neue" w:hAnsi="Helvetica Neue" w:cs="Helvetica Neue"/>
          <w:kern w:val="0"/>
          <w:sz w:val="26"/>
          <w:szCs w:val="26"/>
        </w:rPr>
        <w:t xml:space="preserve"> to </w:t>
      </w:r>
      <w:r>
        <w:rPr>
          <w:rFonts w:ascii="Helvetica Neue" w:hAnsi="Helvetica Neue" w:cs="Helvetica Neue"/>
          <w:b/>
          <w:bCs/>
          <w:kern w:val="0"/>
          <w:sz w:val="26"/>
          <w:szCs w:val="26"/>
        </w:rPr>
        <w:t>Darwinian adaptation</w:t>
      </w:r>
      <w:r>
        <w:rPr>
          <w:rFonts w:ascii="Helvetica Neue" w:hAnsi="Helvetica Neue" w:cs="Helvetica Neue"/>
          <w:kern w:val="0"/>
          <w:sz w:val="26"/>
          <w:szCs w:val="26"/>
        </w:rPr>
        <w:t>. Attackers face a perpetually changing organism where every exploit window decays faster than they can weaponise it, while defenders gain a measurable, self-optimising path toward near-continuous security improvement.</w:t>
      </w:r>
    </w:p>
    <w:p w14:paraId="65299FA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8DFE4F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6</w:t>
      </w:r>
    </w:p>
    <w:p w14:paraId="105F191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2B5266E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34203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kern w:val="0"/>
          <w:sz w:val="26"/>
          <w:szCs w:val="26"/>
        </w:rPr>
        <w:t xml:space="preserve">Concept: </w:t>
      </w:r>
      <w:r>
        <w:rPr>
          <w:rFonts w:ascii="Helvetica Neue" w:hAnsi="Helvetica Neue" w:cs="Helvetica Neue"/>
          <w:b/>
          <w:bCs/>
          <w:kern w:val="0"/>
          <w:sz w:val="26"/>
          <w:szCs w:val="26"/>
        </w:rPr>
        <w:t>Convergent Autonomic Defense Sphere (CADS)</w:t>
      </w:r>
    </w:p>
    <w:p w14:paraId="667A36D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The </w:t>
      </w:r>
      <w:r>
        <w:rPr>
          <w:rFonts w:ascii="Helvetica Neue" w:hAnsi="Helvetica Neue" w:cs="Helvetica Neue"/>
          <w:b/>
          <w:bCs/>
          <w:kern w:val="0"/>
          <w:sz w:val="26"/>
          <w:szCs w:val="26"/>
        </w:rPr>
        <w:t>Convergent Autonomic Defense Sphere</w:t>
      </w:r>
      <w:r>
        <w:rPr>
          <w:rFonts w:ascii="Helvetica Neue" w:hAnsi="Helvetica Neue" w:cs="Helvetica Neue"/>
          <w:kern w:val="0"/>
          <w:sz w:val="26"/>
          <w:szCs w:val="26"/>
        </w:rPr>
        <w:t xml:space="preserve"> fuses every proven hardening technique—diversity, ephemerality, self-healing policy, and data-centric control—into a single continuously self-rebuilding fabric. Nothing persists long enough to map, exploit, or weaponise, yet business traffic still flows at near-native speed. </w:t>
      </w:r>
      <w:r>
        <w:rPr>
          <w:rFonts w:ascii="Helvetica Neue" w:hAnsi="Helvetica Neue" w:cs="Helvetica Neue"/>
          <w:b/>
          <w:bCs/>
          <w:kern w:val="0"/>
          <w:sz w:val="26"/>
          <w:szCs w:val="26"/>
        </w:rPr>
        <w:t>No quantum hardware or algorithms are required.</w:t>
      </w:r>
    </w:p>
    <w:p w14:paraId="799600F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w:t>
      </w:r>
      <w:r>
        <w:rPr>
          <w:rFonts w:ascii="Helvetica Neue" w:hAnsi="Helvetica Neue" w:cs="Helvetica Neue"/>
          <w:b/>
          <w:bCs/>
          <w:kern w:val="0"/>
          <w:sz w:val="32"/>
          <w:szCs w:val="32"/>
        </w:rPr>
        <w:t> </w:t>
      </w:r>
      <w:r>
        <w:rPr>
          <w:rFonts w:ascii="Helvetica Neue" w:hAnsi="Helvetica Neue" w:cs="Helvetica Neue"/>
          <w:kern w:val="0"/>
          <w:sz w:val="26"/>
          <w:szCs w:val="26"/>
        </w:rPr>
        <w:t>Foundational pillars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59E548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B0B69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Pillar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8854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Novel ingredient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FD11B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Why it matters</w:t>
            </w:r>
          </w:p>
        </w:tc>
      </w:tr>
      <w:tr w:rsidR="00807E23" w14:paraId="472659D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1E9D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Self-differentiating code forge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505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Each CI/CD run creates </w:t>
            </w:r>
            <w:r>
              <w:rPr>
                <w:rFonts w:ascii="Helvetica Neue" w:hAnsi="Helvetica Neue" w:cs="Helvetica Neue"/>
                <w:i/>
                <w:iCs/>
                <w:kern w:val="0"/>
                <w:sz w:val="26"/>
                <w:szCs w:val="26"/>
              </w:rPr>
              <w:t>dozens</w:t>
            </w:r>
            <w:r>
              <w:rPr>
                <w:rFonts w:ascii="Helvetica Neue" w:hAnsi="Helvetica Neue" w:cs="Helvetica Neue"/>
                <w:kern w:val="0"/>
                <w:sz w:val="26"/>
                <w:szCs w:val="26"/>
              </w:rPr>
              <w:t xml:space="preserve"> of functionally identical but internally diverse binaries (compiler flags, instruction sets, memory layouts).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44DB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One-shot exploits cannot scale; every runtime is a moving target.</w:t>
            </w:r>
          </w:p>
        </w:tc>
      </w:tr>
      <w:tr w:rsidR="00807E23" w14:paraId="07B1CF4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190A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Ephemeral micro-cells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283B8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Every API call or user action spins up an isolated WebAssembly micro-cell that lives 10-30 s, then self-purges.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816F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Removes persistence windows attackers need for recon, lateral movement, or privilege escalation.</w:t>
            </w:r>
          </w:p>
        </w:tc>
      </w:tr>
      <w:tr w:rsidR="00807E23" w14:paraId="147D8B6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6950C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Intent-locked cryptography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D8D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Access tokens encode the caller’s declared purpose, data scope, and TTL; micro-cells decrypt only if the </w:t>
            </w:r>
            <w:r>
              <w:rPr>
                <w:rFonts w:ascii="Helvetica Neue" w:hAnsi="Helvetica Neue" w:cs="Helvetica Neue"/>
                <w:kern w:val="0"/>
                <w:sz w:val="26"/>
                <w:szCs w:val="26"/>
              </w:rPr>
              <w:lastRenderedPageBreak/>
              <w:t>token’s purpose matches the cell’s intent.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ACBE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 xml:space="preserve">Blocks credential replay and </w:t>
            </w:r>
            <w:proofErr w:type="gramStart"/>
            <w:r>
              <w:rPr>
                <w:rFonts w:ascii="Helvetica Neue" w:hAnsi="Helvetica Neue" w:cs="Helvetica Neue"/>
                <w:kern w:val="0"/>
                <w:sz w:val="26"/>
                <w:szCs w:val="26"/>
              </w:rPr>
              <w:t>prevents</w:t>
            </w:r>
            <w:proofErr w:type="gramEnd"/>
            <w:r>
              <w:rPr>
                <w:rFonts w:ascii="Helvetica Neue" w:hAnsi="Helvetica Neue" w:cs="Helvetica Neue"/>
                <w:kern w:val="0"/>
                <w:sz w:val="26"/>
                <w:szCs w:val="26"/>
              </w:rPr>
              <w:t xml:space="preserve"> “privilege creep”—a stolen token is useless outside its one job.</w:t>
            </w:r>
          </w:p>
        </w:tc>
      </w:tr>
      <w:tr w:rsidR="00807E23" w14:paraId="66CCB80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AB00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Autonomous policy genome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1F2D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distributed ML model scores each cell on latency, resource use, and security events; low-fitness genomes self-retire, high-fitness ones propagate.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6E2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The sphere </w:t>
            </w:r>
            <w:r>
              <w:rPr>
                <w:rFonts w:ascii="Helvetica Neue" w:hAnsi="Helvetica Neue" w:cs="Helvetica Neue"/>
                <w:i/>
                <w:iCs/>
                <w:kern w:val="0"/>
                <w:sz w:val="26"/>
                <w:szCs w:val="26"/>
              </w:rPr>
              <w:t>evolves</w:t>
            </w:r>
            <w:r>
              <w:rPr>
                <w:rFonts w:ascii="Helvetica Neue" w:hAnsi="Helvetica Neue" w:cs="Helvetica Neue"/>
                <w:kern w:val="0"/>
                <w:sz w:val="26"/>
                <w:szCs w:val="26"/>
              </w:rPr>
              <w:t xml:space="preserve"> toward tighter controls and lower overhead without human tuning.</w:t>
            </w:r>
          </w:p>
        </w:tc>
      </w:tr>
      <w:tr w:rsidR="00807E23" w14:paraId="087E3BF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BD72E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Forensic micro-ledgers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ED2F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Each cell emits a tamper-evident Merkle log of syscalls and policy decisions, deleted after 24 h unless an alert references 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4CD46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Guarantees auditability while keeping storage cost near zero; nothing valuable is left for attackers to steal.</w:t>
            </w:r>
          </w:p>
        </w:tc>
      </w:tr>
    </w:tbl>
    <w:p w14:paraId="6DCFD2B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w:t>
      </w:r>
      <w:r>
        <w:rPr>
          <w:rFonts w:ascii="Helvetica Neue" w:hAnsi="Helvetica Neue" w:cs="Helvetica Neue"/>
          <w:b/>
          <w:bCs/>
          <w:kern w:val="0"/>
          <w:sz w:val="32"/>
          <w:szCs w:val="32"/>
        </w:rPr>
        <w:t> </w:t>
      </w:r>
      <w:r>
        <w:rPr>
          <w:rFonts w:ascii="Helvetica Neue" w:hAnsi="Helvetica Neue" w:cs="Helvetica Neue"/>
          <w:kern w:val="0"/>
          <w:sz w:val="26"/>
          <w:szCs w:val="26"/>
        </w:rPr>
        <w:t>Operating loop</w:t>
      </w:r>
    </w:p>
    <w:p w14:paraId="58D2A737"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Forge &amp; seed – Every new build produces a swarm of diversified binaries, signed and seeded into the deployment pool.</w:t>
      </w:r>
    </w:p>
    <w:p w14:paraId="2465DDCC"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Spawn on intent – An inbound request plus its intent token births a micro-cell and pre-loads only the code/data the intent permits.</w:t>
      </w:r>
    </w:p>
    <w:p w14:paraId="72FA9567"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Execute &amp; log – The cell completes its task, hashes every privileged action into its micro-ledger, then streams </w:t>
      </w:r>
      <w:proofErr w:type="gramStart"/>
      <w:r>
        <w:rPr>
          <w:rFonts w:ascii="Helvetica Neue" w:hAnsi="Helvetica Neue" w:cs="Helvetica Neue"/>
          <w:kern w:val="0"/>
          <w:sz w:val="26"/>
          <w:szCs w:val="26"/>
        </w:rPr>
        <w:t>results</w:t>
      </w:r>
      <w:proofErr w:type="gramEnd"/>
      <w:r>
        <w:rPr>
          <w:rFonts w:ascii="Helvetica Neue" w:hAnsi="Helvetica Neue" w:cs="Helvetica Neue"/>
          <w:kern w:val="0"/>
          <w:sz w:val="26"/>
          <w:szCs w:val="26"/>
        </w:rPr>
        <w:t xml:space="preserve"> back.</w:t>
      </w:r>
    </w:p>
    <w:p w14:paraId="12427666"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Self-purge – RAM is zeroed, secrets shredded, storage wiped; only the Merkle root survives in cold storage for 24 h.</w:t>
      </w:r>
    </w:p>
    <w:p w14:paraId="1AC4E2C6" w14:textId="77777777" w:rsidR="00807E23" w:rsidRDefault="00807E23" w:rsidP="00807E23">
      <w:pPr>
        <w:numPr>
          <w:ilvl w:val="0"/>
          <w:numId w:val="1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Genome score &amp; mutate – Fleet telemetry updates the policy genome; poor performers vanish, successful traits shape the next code forge cycle.</w:t>
      </w:r>
    </w:p>
    <w:p w14:paraId="0E3C96D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3</w:t>
      </w:r>
      <w:r>
        <w:rPr>
          <w:rFonts w:ascii="Helvetica Neue" w:hAnsi="Helvetica Neue" w:cs="Helvetica Neue"/>
          <w:b/>
          <w:bCs/>
          <w:kern w:val="0"/>
          <w:sz w:val="32"/>
          <w:szCs w:val="32"/>
        </w:rPr>
        <w:t> </w:t>
      </w:r>
      <w:r>
        <w:rPr>
          <w:rFonts w:ascii="Helvetica Neue" w:hAnsi="Helvetica Neue" w:cs="Helvetica Neue"/>
          <w:kern w:val="0"/>
          <w:sz w:val="26"/>
          <w:szCs w:val="26"/>
        </w:rPr>
        <w:t>Why CADS eclipses previous paradigms</w:t>
      </w:r>
    </w:p>
    <w:p w14:paraId="457409A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 Defence layer | Classic SOAR/XDR | Ephemeral compute grids | Variant-quorum meshes | </w:t>
      </w:r>
      <w:r>
        <w:rPr>
          <w:rFonts w:ascii="Helvetica Neue" w:hAnsi="Helvetica Neue" w:cs="Helvetica Neue"/>
          <w:b/>
          <w:bCs/>
          <w:kern w:val="0"/>
          <w:sz w:val="26"/>
          <w:szCs w:val="26"/>
        </w:rPr>
        <w:t>CADS</w:t>
      </w:r>
      <w:r>
        <w:rPr>
          <w:rFonts w:ascii="Helvetica Neue" w:hAnsi="Helvetica Neue" w:cs="Helvetica Neue"/>
          <w:kern w:val="0"/>
          <w:sz w:val="26"/>
          <w:szCs w:val="26"/>
        </w:rPr>
        <w:t xml:space="preserve"> | |---|---|---|---| | Attack surface lifetime | Weeks | Seconds | Milliseconds | </w:t>
      </w:r>
      <w:r>
        <w:rPr>
          <w:rFonts w:ascii="Helvetica Neue" w:hAnsi="Helvetica Neue" w:cs="Helvetica Neue"/>
          <w:b/>
          <w:bCs/>
          <w:kern w:val="0"/>
          <w:sz w:val="26"/>
          <w:szCs w:val="26"/>
        </w:rPr>
        <w:t>10–30 s, continuously re-diversified</w:t>
      </w:r>
      <w:r>
        <w:rPr>
          <w:rFonts w:ascii="Helvetica Neue" w:hAnsi="Helvetica Neue" w:cs="Helvetica Neue"/>
          <w:kern w:val="0"/>
          <w:sz w:val="26"/>
          <w:szCs w:val="26"/>
        </w:rPr>
        <w:t xml:space="preserve"> | | Access control | Identity-only | Session sandbox | Majority vote | </w:t>
      </w:r>
      <w:r>
        <w:rPr>
          <w:rFonts w:ascii="Helvetica Neue" w:hAnsi="Helvetica Neue" w:cs="Helvetica Neue"/>
          <w:b/>
          <w:bCs/>
          <w:kern w:val="0"/>
          <w:sz w:val="26"/>
          <w:szCs w:val="26"/>
        </w:rPr>
        <w:t>Purpose-bound tokens + diversity</w:t>
      </w:r>
      <w:r>
        <w:rPr>
          <w:rFonts w:ascii="Helvetica Neue" w:hAnsi="Helvetica Neue" w:cs="Helvetica Neue"/>
          <w:kern w:val="0"/>
          <w:sz w:val="26"/>
          <w:szCs w:val="26"/>
        </w:rPr>
        <w:t xml:space="preserve"> | | Human tuning required | High | Medium | Medium | </w:t>
      </w:r>
      <w:r>
        <w:rPr>
          <w:rFonts w:ascii="Helvetica Neue" w:hAnsi="Helvetica Neue" w:cs="Helvetica Neue"/>
          <w:b/>
          <w:bCs/>
          <w:kern w:val="0"/>
          <w:sz w:val="26"/>
          <w:szCs w:val="26"/>
        </w:rPr>
        <w:t>Minimal – policy genome self-evolves</w:t>
      </w:r>
      <w:r>
        <w:rPr>
          <w:rFonts w:ascii="Helvetica Neue" w:hAnsi="Helvetica Neue" w:cs="Helvetica Neue"/>
          <w:kern w:val="0"/>
          <w:sz w:val="26"/>
          <w:szCs w:val="26"/>
        </w:rPr>
        <w:t xml:space="preserve"> | | Audit artefact bulk | Very high | High | Medium | </w:t>
      </w:r>
      <w:r>
        <w:rPr>
          <w:rFonts w:ascii="Helvetica Neue" w:hAnsi="Helvetica Neue" w:cs="Helvetica Neue"/>
          <w:b/>
          <w:bCs/>
          <w:kern w:val="0"/>
          <w:sz w:val="26"/>
          <w:szCs w:val="26"/>
        </w:rPr>
        <w:t>Micro-ledgers auto-expire (&lt;1% storage)</w:t>
      </w:r>
      <w:r>
        <w:rPr>
          <w:rFonts w:ascii="Helvetica Neue" w:hAnsi="Helvetica Neue" w:cs="Helvetica Neue"/>
          <w:kern w:val="0"/>
          <w:sz w:val="26"/>
          <w:szCs w:val="26"/>
        </w:rPr>
        <w:t xml:space="preserve"> |</w:t>
      </w:r>
    </w:p>
    <w:p w14:paraId="0FA2369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w:t>
      </w:r>
      <w:r>
        <w:rPr>
          <w:rFonts w:ascii="Helvetica Neue" w:hAnsi="Helvetica Neue" w:cs="Helvetica Neue"/>
          <w:b/>
          <w:bCs/>
          <w:kern w:val="0"/>
          <w:sz w:val="32"/>
          <w:szCs w:val="32"/>
        </w:rPr>
        <w:t> </w:t>
      </w:r>
      <w:r>
        <w:rPr>
          <w:rFonts w:ascii="Helvetica Neue" w:hAnsi="Helvetica Neue" w:cs="Helvetica Neue"/>
          <w:kern w:val="0"/>
          <w:sz w:val="26"/>
          <w:szCs w:val="26"/>
        </w:rPr>
        <w:t>Benefits at a glance</w:t>
      </w:r>
    </w:p>
    <w:p w14:paraId="5D13FA51"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half-life &lt; 30 s – Any static payload is obsolete before attackers can reuse it.</w:t>
      </w:r>
    </w:p>
    <w:p w14:paraId="6276E49E"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Zero “dwell time” – Persistence is mathematically impossible; cells self-destruct by design.</w:t>
      </w:r>
    </w:p>
    <w:p w14:paraId="062D7085"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No patch panic – The forge can exclude vulnerable code sections minutes after CVE </w:t>
      </w:r>
      <w:proofErr w:type="gramStart"/>
      <w:r>
        <w:rPr>
          <w:rFonts w:ascii="Helvetica Neue" w:hAnsi="Helvetica Neue" w:cs="Helvetica Neue"/>
          <w:kern w:val="0"/>
          <w:sz w:val="26"/>
          <w:szCs w:val="26"/>
        </w:rPr>
        <w:t>disclosure;</w:t>
      </w:r>
      <w:proofErr w:type="gramEnd"/>
      <w:r>
        <w:rPr>
          <w:rFonts w:ascii="Helvetica Neue" w:hAnsi="Helvetica Neue" w:cs="Helvetica Neue"/>
          <w:kern w:val="0"/>
          <w:sz w:val="26"/>
          <w:szCs w:val="26"/>
        </w:rPr>
        <w:t xml:space="preserve"> live traffic swaps to safe variants automatically.</w:t>
      </w:r>
    </w:p>
    <w:p w14:paraId="1842601B"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Provable compliance – Per-cell Merkle logs provide cryptographic evidence without bloated SIEM storage.</w:t>
      </w:r>
    </w:p>
    <w:p w14:paraId="456DB1B7" w14:textId="77777777" w:rsidR="00807E23" w:rsidRDefault="00807E23" w:rsidP="00807E23">
      <w:pPr>
        <w:numPr>
          <w:ilvl w:val="0"/>
          <w:numId w:val="1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Operational headroom – Adaptive genome keeps latency within targets, shedding heavy controls when risk is low.</w:t>
      </w:r>
    </w:p>
    <w:p w14:paraId="1C47A56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w:t>
      </w:r>
      <w:r>
        <w:rPr>
          <w:rFonts w:ascii="Helvetica Neue" w:hAnsi="Helvetica Neue" w:cs="Helvetica Neue"/>
          <w:b/>
          <w:bCs/>
          <w:kern w:val="0"/>
          <w:sz w:val="32"/>
          <w:szCs w:val="32"/>
        </w:rPr>
        <w:t> </w:t>
      </w:r>
      <w:r>
        <w:rPr>
          <w:rFonts w:ascii="Helvetica Neue" w:hAnsi="Helvetica Neue" w:cs="Helvetica Neue"/>
          <w:kern w:val="0"/>
          <w:sz w:val="26"/>
          <w:szCs w:val="26"/>
        </w:rPr>
        <w:t>Key research hurdles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E18AD1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0434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Challenge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4271E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Open question</w:t>
            </w:r>
          </w:p>
        </w:tc>
      </w:tr>
      <w:tr w:rsidR="00807E23" w14:paraId="56A5F07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B4529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correlation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08C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diverse must binaries be to ensure one exploit cannot generalise?</w:t>
            </w:r>
          </w:p>
        </w:tc>
      </w:tr>
      <w:tr w:rsidR="00807E23" w14:paraId="527B724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075B9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 forgery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1F0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Which zero-knowledge scheme binds user, device posture, and purpose without heavy clients?</w:t>
            </w:r>
          </w:p>
        </w:tc>
      </w:tr>
      <w:tr w:rsidR="00807E23" w14:paraId="12AC0F2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C57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Genome drift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26E1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How to prevent the ML model from over-penalising rare but legitimate traffic patterns?</w:t>
            </w:r>
          </w:p>
        </w:tc>
      </w:tr>
      <w:tr w:rsidR="00807E23" w14:paraId="3BF222B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CEF1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latency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BAE1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Can micro-cells launch under 15 ms for ultra-low-latency APIs?</w:t>
            </w:r>
          </w:p>
        </w:tc>
      </w:tr>
      <w:tr w:rsidR="00807E23" w14:paraId="350FB441"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2B6E9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Legacy integration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3EB76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Strategies for wrapping monolithic or stateful apps that cannot be containerised easily.</w:t>
            </w:r>
          </w:p>
        </w:tc>
      </w:tr>
    </w:tbl>
    <w:p w14:paraId="3682EB6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w:t>
      </w:r>
      <w:r>
        <w:rPr>
          <w:rFonts w:ascii="Helvetica Neue" w:hAnsi="Helvetica Neue" w:cs="Helvetica Neue"/>
          <w:b/>
          <w:bCs/>
          <w:kern w:val="0"/>
          <w:sz w:val="32"/>
          <w:szCs w:val="32"/>
        </w:rPr>
        <w:t> </w:t>
      </w:r>
      <w:r>
        <w:rPr>
          <w:rFonts w:ascii="Helvetica Neue" w:hAnsi="Helvetica Neue" w:cs="Helvetica Neue"/>
          <w:kern w:val="0"/>
          <w:sz w:val="26"/>
          <w:szCs w:val="26"/>
        </w:rPr>
        <w:t>24-month prototype roadmap</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27B3B6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E3E7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001A5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Milestone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FFB97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Timeline</w:t>
            </w:r>
          </w:p>
        </w:tc>
      </w:tr>
      <w:tr w:rsidR="00807E23" w14:paraId="5440AFA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4016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 – Lab PoC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735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Diversified Rust/Wasm functions; cell TTL 20 s; &lt;12% latency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2D0C6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0-4</w:t>
            </w:r>
          </w:p>
        </w:tc>
      </w:tr>
      <w:tr w:rsidR="00807E23" w14:paraId="6D240C0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9F0E9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Intent tokens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FF22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FIDO2-anchored purpose tokens; forgery test vs. red-team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CC0D3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5-8</w:t>
            </w:r>
          </w:p>
        </w:tc>
      </w:tr>
      <w:tr w:rsidR="00807E23" w14:paraId="32113E9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DBF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Policy genome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CF1DA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Online reinforcement model pruning low-fitness cells daily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B2090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9-14</w:t>
            </w:r>
          </w:p>
        </w:tc>
      </w:tr>
      <w:tr w:rsidR="00807E23" w14:paraId="5A30D65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9FF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 – Ledger knife-edge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1BAB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Auto-expire Merkle logs; keep only incident-linked roots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C4425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Months 15-18</w:t>
            </w:r>
          </w:p>
        </w:tc>
      </w:tr>
      <w:tr w:rsidR="00807E23" w14:paraId="0279363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9CD6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4 – Pilot at scale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D04F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Protect 200 microservices (e-commerce); measure breach attempts vs. baseline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7DA6E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Months 19-24</w:t>
            </w:r>
          </w:p>
        </w:tc>
      </w:tr>
    </w:tbl>
    <w:p w14:paraId="7F222A0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Bottom line</w:t>
      </w:r>
      <w:r>
        <w:rPr>
          <w:rFonts w:ascii="Helvetica Neue" w:hAnsi="Helvetica Neue" w:cs="Helvetica Neue"/>
          <w:b/>
          <w:bCs/>
          <w:kern w:val="0"/>
          <w:sz w:val="26"/>
          <w:szCs w:val="26"/>
        </w:rPr>
        <w:t>:</w:t>
      </w:r>
      <w:r>
        <w:rPr>
          <w:rFonts w:ascii="Helvetica Neue" w:hAnsi="Helvetica Neue" w:cs="Helvetica Neue"/>
          <w:kern w:val="0"/>
          <w:sz w:val="26"/>
          <w:szCs w:val="26"/>
        </w:rPr>
        <w:t xml:space="preserve"> The </w:t>
      </w:r>
      <w:r>
        <w:rPr>
          <w:rFonts w:ascii="Helvetica Neue" w:hAnsi="Helvetica Neue" w:cs="Helvetica Neue"/>
          <w:b/>
          <w:bCs/>
          <w:kern w:val="0"/>
          <w:sz w:val="26"/>
          <w:szCs w:val="26"/>
        </w:rPr>
        <w:t>Convergent Autonomic Defense Sphere</w:t>
      </w:r>
      <w:r>
        <w:rPr>
          <w:rFonts w:ascii="Helvetica Neue" w:hAnsi="Helvetica Neue" w:cs="Helvetica Neue"/>
          <w:kern w:val="0"/>
          <w:sz w:val="26"/>
          <w:szCs w:val="26"/>
        </w:rPr>
        <w:t xml:space="preserve"> eliminates the very conditions cyber-attackers need—static targets, long-lived credentials, and persistent code—while delivering continuous self-tuning resilience without quantum hardware. By making every exploit window fleeting and unique, CADS pushes enterprise defence to its practical limit with today’s technology.</w:t>
      </w:r>
    </w:p>
    <w:p w14:paraId="5CB36261"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68D1FC2D"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5AC43B7D"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7 documentation</w:t>
      </w:r>
    </w:p>
    <w:p w14:paraId="352B0EE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4FE70A8F"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Unified Autonomous Resilience Stack (U-ARS 7)</w:t>
      </w:r>
    </w:p>
    <w:p w14:paraId="6D8CDF9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Comprehensive Technical Documentation – Revision 1.0</w:t>
      </w:r>
    </w:p>
    <w:p w14:paraId="506ACDA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0 </w:t>
      </w:r>
      <w:r>
        <w:rPr>
          <w:rFonts w:ascii="Helvetica Neue" w:hAnsi="Helvetica Neue" w:cs="Helvetica Neue"/>
          <w:kern w:val="0"/>
          <w:sz w:val="26"/>
          <w:szCs w:val="26"/>
        </w:rPr>
        <w:t>Document Control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B3D086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5FFD5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Item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8700F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1F973D5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7931C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Document ID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78C7D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U-ARS7-SDD-R1.0</w:t>
            </w:r>
          </w:p>
        </w:tc>
      </w:tr>
      <w:tr w:rsidR="00807E23" w14:paraId="3868E6C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18782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Author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C6A30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Architecture Team</w:t>
            </w:r>
          </w:p>
        </w:tc>
      </w:tr>
      <w:tr w:rsidR="00807E23" w14:paraId="7AA4FAB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69888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Status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86E8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Draft for engineering review</w:t>
            </w:r>
          </w:p>
        </w:tc>
      </w:tr>
      <w:tr w:rsidR="00807E23" w14:paraId="73C9563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326DB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Classification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A799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Confidential – Internal R&amp;D</w:t>
            </w:r>
          </w:p>
        </w:tc>
      </w:tr>
      <w:tr w:rsidR="00807E23" w14:paraId="24B376D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FD678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Last updated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88C8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07 Jul 2025</w:t>
            </w:r>
          </w:p>
        </w:tc>
      </w:tr>
    </w:tbl>
    <w:p w14:paraId="13E2527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 </w:t>
      </w:r>
      <w:r>
        <w:rPr>
          <w:rFonts w:ascii="Helvetica Neue" w:hAnsi="Helvetica Neue" w:cs="Helvetica Neue"/>
          <w:kern w:val="0"/>
          <w:sz w:val="26"/>
          <w:szCs w:val="26"/>
        </w:rPr>
        <w:t>Executive Overview</w:t>
      </w:r>
    </w:p>
    <w:p w14:paraId="6C81B86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U-ARS 7 is a </w:t>
      </w:r>
      <w:r>
        <w:rPr>
          <w:rFonts w:ascii="Helvetica Neue" w:hAnsi="Helvetica Neue" w:cs="Helvetica Neue"/>
          <w:b/>
          <w:bCs/>
          <w:kern w:val="0"/>
          <w:sz w:val="26"/>
          <w:szCs w:val="26"/>
        </w:rPr>
        <w:t>seven-layer, self-optimising cyber-resilience platform</w:t>
      </w:r>
      <w:r>
        <w:rPr>
          <w:rFonts w:ascii="Helvetica Neue" w:hAnsi="Helvetica Neue" w:cs="Helvetica Neue"/>
          <w:kern w:val="0"/>
          <w:sz w:val="26"/>
          <w:szCs w:val="26"/>
        </w:rPr>
        <w:t xml:space="preserve"> that neutralises threats across every exploitable dimension—</w:t>
      </w:r>
      <w:r>
        <w:rPr>
          <w:rFonts w:ascii="Helvetica Neue" w:hAnsi="Helvetica Neue" w:cs="Helvetica Neue"/>
          <w:i/>
          <w:iCs/>
          <w:kern w:val="0"/>
          <w:sz w:val="26"/>
          <w:szCs w:val="26"/>
        </w:rPr>
        <w:t>silicon, intent, runtime, state, data, environment and ephemerality</w:t>
      </w:r>
      <w:r>
        <w:rPr>
          <w:rFonts w:ascii="Helvetica Neue" w:hAnsi="Helvetica Neue" w:cs="Helvetica Neue"/>
          <w:kern w:val="0"/>
          <w:sz w:val="26"/>
          <w:szCs w:val="26"/>
        </w:rPr>
        <w:t>. The stack combines:</w:t>
      </w:r>
    </w:p>
    <w:p w14:paraId="478D25B5"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Convergent Autonomic Defense Sphere (CADS)</w:t>
      </w:r>
      <w:r>
        <w:rPr>
          <w:rFonts w:ascii="Helvetica Neue" w:hAnsi="Helvetica Neue" w:cs="Helvetica Neue"/>
          <w:kern w:val="0"/>
          <w:sz w:val="26"/>
          <w:szCs w:val="26"/>
        </w:rPr>
        <w:t xml:space="preserve"> – request-scoped, purpose-locked micro-cells.</w:t>
      </w:r>
    </w:p>
    <w:p w14:paraId="0CEC7131"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Morphogenic Self-Evolving Substrate (M-SES)</w:t>
      </w:r>
      <w:r>
        <w:rPr>
          <w:rFonts w:ascii="Helvetica Neue" w:hAnsi="Helvetica Neue" w:cs="Helvetica Neue"/>
          <w:kern w:val="0"/>
          <w:sz w:val="26"/>
          <w:szCs w:val="26"/>
        </w:rPr>
        <w:t xml:space="preserve"> – continuously mutating code, network and IAM.</w:t>
      </w:r>
    </w:p>
    <w:p w14:paraId="65BF0F82"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Stateless Holographic Execution Lattice (SHEL)</w:t>
      </w:r>
      <w:r>
        <w:rPr>
          <w:rFonts w:ascii="Helvetica Neue" w:hAnsi="Helvetica Neue" w:cs="Helvetica Neue"/>
          <w:kern w:val="0"/>
          <w:sz w:val="26"/>
          <w:szCs w:val="26"/>
        </w:rPr>
        <w:t xml:space="preserve"> – single-cycle, read-once silicon shards.</w:t>
      </w:r>
    </w:p>
    <w:p w14:paraId="6DC2DC98"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Intent-Locked Ephemeral Compute Grid (ILECG)</w:t>
      </w:r>
      <w:r>
        <w:rPr>
          <w:rFonts w:ascii="Helvetica Neue" w:hAnsi="Helvetica Neue" w:cs="Helvetica Neue"/>
          <w:kern w:val="0"/>
          <w:sz w:val="26"/>
          <w:szCs w:val="26"/>
        </w:rPr>
        <w:t xml:space="preserve"> – short-lived micro-VM bubbles.</w:t>
      </w:r>
    </w:p>
    <w:p w14:paraId="6795A269"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Quorum-of-Variants Defense Mesh (QVDM)</w:t>
      </w:r>
      <w:r>
        <w:rPr>
          <w:rFonts w:ascii="Helvetica Neue" w:hAnsi="Helvetica Neue" w:cs="Helvetica Neue"/>
          <w:kern w:val="0"/>
          <w:sz w:val="26"/>
          <w:szCs w:val="26"/>
        </w:rPr>
        <w:t xml:space="preserve"> – diversified binaries with majority voting.</w:t>
      </w:r>
    </w:p>
    <w:p w14:paraId="72848543"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Temporal Roll-Back Defense Network (TRDN)</w:t>
      </w:r>
      <w:r>
        <w:rPr>
          <w:rFonts w:ascii="Helvetica Neue" w:hAnsi="Helvetica Neue" w:cs="Helvetica Neue"/>
          <w:kern w:val="0"/>
          <w:sz w:val="26"/>
          <w:szCs w:val="26"/>
        </w:rPr>
        <w:t xml:space="preserve"> – fine-grained snapshot rewind and hot-patch.</w:t>
      </w:r>
    </w:p>
    <w:p w14:paraId="60F9437D" w14:textId="77777777" w:rsidR="00807E23" w:rsidRDefault="00807E23" w:rsidP="00807E23">
      <w:pPr>
        <w:numPr>
          <w:ilvl w:val="0"/>
          <w:numId w:val="1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Autonomous Data Capsule Fabric (ADCF)</w:t>
      </w:r>
      <w:r>
        <w:rPr>
          <w:rFonts w:ascii="Helvetica Neue" w:hAnsi="Helvetica Neue" w:cs="Helvetica Neue"/>
          <w:kern w:val="0"/>
          <w:sz w:val="26"/>
          <w:szCs w:val="26"/>
        </w:rPr>
        <w:t xml:space="preserve"> – self-protecting, policy-carrying data capsules.</w:t>
      </w:r>
    </w:p>
    <w:p w14:paraId="559EFEA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Together they reduce exploit persistence from </w:t>
      </w:r>
      <w:r>
        <w:rPr>
          <w:rFonts w:ascii="Helvetica Neue" w:hAnsi="Helvetica Neue" w:cs="Helvetica Neue"/>
          <w:b/>
          <w:bCs/>
          <w:kern w:val="0"/>
          <w:sz w:val="26"/>
          <w:szCs w:val="26"/>
        </w:rPr>
        <w:t>days to seconds</w:t>
      </w:r>
      <w:r>
        <w:rPr>
          <w:rFonts w:ascii="Helvetica Neue" w:hAnsi="Helvetica Neue" w:cs="Helvetica Neue"/>
          <w:kern w:val="0"/>
          <w:sz w:val="26"/>
          <w:szCs w:val="26"/>
        </w:rPr>
        <w:t>, eradicate long-lived credentials, and provide a unified, quantum-safe audit ledger.</w:t>
      </w:r>
    </w:p>
    <w:p w14:paraId="4F9D451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2 </w:t>
      </w:r>
      <w:r>
        <w:rPr>
          <w:rFonts w:ascii="Helvetica Neue" w:hAnsi="Helvetica Neue" w:cs="Helvetica Neue"/>
          <w:kern w:val="0"/>
          <w:sz w:val="26"/>
          <w:szCs w:val="26"/>
        </w:rPr>
        <w:t>Scope &amp; Audience</w:t>
      </w:r>
    </w:p>
    <w:p w14:paraId="5F710C3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This document targets:</w:t>
      </w:r>
    </w:p>
    <w:p w14:paraId="0EEEEABC"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engineers who will build and maintain U-ARS 7.</w:t>
      </w:r>
    </w:p>
    <w:p w14:paraId="7EAFE3B8"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Security architects reviewing threat models and crypto choices.</w:t>
      </w:r>
    </w:p>
    <w:p w14:paraId="3CBFF73D"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DevOps teams integrating existing services.</w:t>
      </w:r>
    </w:p>
    <w:p w14:paraId="2B7CC07E" w14:textId="77777777" w:rsidR="00807E23" w:rsidRDefault="00807E23" w:rsidP="00807E23">
      <w:pPr>
        <w:numPr>
          <w:ilvl w:val="0"/>
          <w:numId w:val="1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Compliance officers mapping controls to regulations.</w:t>
      </w:r>
    </w:p>
    <w:p w14:paraId="6BF179B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3 </w:t>
      </w:r>
      <w:r>
        <w:rPr>
          <w:rFonts w:ascii="Helvetica Neue" w:hAnsi="Helvetica Neue" w:cs="Helvetica Neue"/>
          <w:kern w:val="0"/>
          <w:sz w:val="26"/>
          <w:szCs w:val="26"/>
        </w:rPr>
        <w:t>Terminology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66D587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D82AF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Term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F42CF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Meaning</w:t>
            </w:r>
          </w:p>
        </w:tc>
      </w:tr>
      <w:tr w:rsidR="00807E23" w14:paraId="4102BE1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E7C68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Micro-cell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B878E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10–30 s WebAssembly sandbox spawned by CADS.</w:t>
            </w:r>
          </w:p>
        </w:tc>
      </w:tr>
      <w:tr w:rsidR="00807E23" w14:paraId="77CB074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43243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D029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signed, purpose-bound credential (FIDO2 + ZKP).</w:t>
            </w:r>
          </w:p>
        </w:tc>
      </w:tr>
      <w:tr w:rsidR="00807E23" w14:paraId="03C34CB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28A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Genome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D7FAF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Encoded policy and performance traits used by M-SES.</w:t>
            </w:r>
          </w:p>
        </w:tc>
      </w:tr>
      <w:tr w:rsidR="00807E23" w14:paraId="594E7E0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3D04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Shard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3A9AB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single-cycle execution block synthesised by SHEL.</w:t>
            </w:r>
          </w:p>
        </w:tc>
      </w:tr>
      <w:tr w:rsidR="00807E23" w14:paraId="5DCC2BAA"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4BB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Δ</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D0DD7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2-5 s delta captured by TRDN via Btrfs send/recv.</w:t>
            </w:r>
          </w:p>
        </w:tc>
      </w:tr>
    </w:tbl>
    <w:p w14:paraId="7CB3FD15"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4 </w:t>
      </w:r>
      <w:r>
        <w:rPr>
          <w:rFonts w:ascii="Helvetica Neue" w:hAnsi="Helvetica Neue" w:cs="Helvetica Neue"/>
          <w:kern w:val="0"/>
          <w:sz w:val="26"/>
          <w:szCs w:val="26"/>
        </w:rPr>
        <w:t>System Architecture</w:t>
      </w:r>
    </w:p>
    <w:p w14:paraId="2001172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4.1 </w:t>
      </w:r>
      <w:r>
        <w:rPr>
          <w:rFonts w:ascii="Helvetica Neue" w:hAnsi="Helvetica Neue" w:cs="Helvetica Neue"/>
          <w:kern w:val="0"/>
          <w:sz w:val="26"/>
          <w:szCs w:val="26"/>
        </w:rPr>
        <w:t>Layered Overview</w:t>
      </w:r>
    </w:p>
    <w:p w14:paraId="64E1E4B2"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490F5CF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6D6EB44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w:t>
      </w:r>
      <w:proofErr w:type="gramStart"/>
      <w:r>
        <w:rPr>
          <w:rFonts w:ascii="Helvetica Neue" w:hAnsi="Helvetica Neue" w:cs="Helvetica Neue"/>
          <w:b/>
          <w:bCs/>
          <w:kern w:val="0"/>
          <w:sz w:val="32"/>
          <w:szCs w:val="32"/>
        </w:rPr>
        <w:t>┐  &lt;</w:t>
      </w:r>
      <w:proofErr w:type="gramEnd"/>
      <w:r>
        <w:rPr>
          <w:rFonts w:ascii="Helvetica Neue" w:hAnsi="Helvetica Neue" w:cs="Helvetica Neue"/>
          <w:b/>
          <w:bCs/>
          <w:kern w:val="0"/>
          <w:sz w:val="32"/>
          <w:szCs w:val="32"/>
        </w:rPr>
        <w:t>-- CADS (10–30 s)</w:t>
      </w:r>
    </w:p>
    <w:p w14:paraId="4B067F8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Micro-cells        │</w:t>
      </w:r>
    </w:p>
    <w:p w14:paraId="53581EC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M-SES (30–120 s)</w:t>
      </w:r>
    </w:p>
    <w:p w14:paraId="76A2DC3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Self-mutating </w:t>
      </w:r>
      <w:proofErr w:type="gramStart"/>
      <w:r>
        <w:rPr>
          <w:rFonts w:ascii="Helvetica Neue" w:hAnsi="Helvetica Neue" w:cs="Helvetica Neue"/>
          <w:b/>
          <w:bCs/>
          <w:kern w:val="0"/>
          <w:sz w:val="32"/>
          <w:szCs w:val="32"/>
        </w:rPr>
        <w:t>svc  │</w:t>
      </w:r>
      <w:proofErr w:type="gramEnd"/>
    </w:p>
    <w:p w14:paraId="60E61A5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SHEL (~1 µs)</w:t>
      </w:r>
    </w:p>
    <w:p w14:paraId="768D74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Silicon shards     │</w:t>
      </w:r>
    </w:p>
    <w:p w14:paraId="2BA8935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ILECG (≤30 s)</w:t>
      </w:r>
    </w:p>
    <w:p w14:paraId="7D2890C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Micro-VM bubbles   │</w:t>
      </w:r>
    </w:p>
    <w:p w14:paraId="1846C98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QVDM</w:t>
      </w:r>
    </w:p>
    <w:p w14:paraId="6EAF2D5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Variant quorum     │</w:t>
      </w:r>
    </w:p>
    <w:p w14:paraId="516A695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TRDN</w:t>
      </w:r>
    </w:p>
    <w:p w14:paraId="7A593F6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Snapshots &amp; </w:t>
      </w:r>
      <w:proofErr w:type="gramStart"/>
      <w:r>
        <w:rPr>
          <w:rFonts w:ascii="Helvetica Neue" w:hAnsi="Helvetica Neue" w:cs="Helvetica Neue"/>
          <w:b/>
          <w:bCs/>
          <w:kern w:val="0"/>
          <w:sz w:val="32"/>
          <w:szCs w:val="32"/>
        </w:rPr>
        <w:t>patch  │</w:t>
      </w:r>
      <w:proofErr w:type="gramEnd"/>
    </w:p>
    <w:p w14:paraId="4CE1F66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ADCF</w:t>
      </w:r>
    </w:p>
    <w:p w14:paraId="13B5EEA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Data capsules      │</w:t>
      </w:r>
    </w:p>
    <w:p w14:paraId="45909F4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w:t>
      </w:r>
    </w:p>
    <w:p w14:paraId="583C671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 </w:t>
      </w:r>
      <w:r>
        <w:rPr>
          <w:rFonts w:ascii="Helvetica Neue" w:hAnsi="Helvetica Neue" w:cs="Helvetica Neue"/>
          <w:b/>
          <w:bCs/>
          <w:kern w:val="0"/>
          <w:sz w:val="26"/>
          <w:szCs w:val="26"/>
        </w:rPr>
        <w:t>Governance Plane</w:t>
      </w:r>
      <w:r>
        <w:rPr>
          <w:rFonts w:ascii="Helvetica Neue" w:hAnsi="Helvetica Neue" w:cs="Helvetica Neue"/>
          <w:kern w:val="0"/>
          <w:sz w:val="26"/>
          <w:szCs w:val="26"/>
        </w:rPr>
        <w:t xml:space="preserve"> spans all layers, anchoring logs in </w:t>
      </w:r>
      <w:r>
        <w:rPr>
          <w:rFonts w:ascii="Helvetica Neue" w:hAnsi="Helvetica Neue" w:cs="Helvetica Neue"/>
          <w:b/>
          <w:bCs/>
          <w:kern w:val="0"/>
          <w:sz w:val="26"/>
          <w:szCs w:val="26"/>
        </w:rPr>
        <w:t>Hyperledger Fabric</w:t>
      </w:r>
      <w:r>
        <w:rPr>
          <w:rFonts w:ascii="Helvetica Neue" w:hAnsi="Helvetica Neue" w:cs="Helvetica Neue"/>
          <w:kern w:val="0"/>
          <w:sz w:val="26"/>
          <w:szCs w:val="26"/>
        </w:rPr>
        <w:t xml:space="preserve"> (SHA-3/XMSS hashes).</w:t>
      </w:r>
    </w:p>
    <w:p w14:paraId="204C1C4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4.2 </w:t>
      </w:r>
      <w:r>
        <w:rPr>
          <w:rFonts w:ascii="Helvetica Neue" w:hAnsi="Helvetica Neue" w:cs="Helvetica Neue"/>
          <w:kern w:val="0"/>
          <w:sz w:val="26"/>
          <w:szCs w:val="26"/>
        </w:rPr>
        <w:t>High-Level Data Flow</w:t>
      </w:r>
    </w:p>
    <w:p w14:paraId="22E57C61"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Forge &amp; Seed – CI/CD creates diversified binaries (GCC/LVM flags, ASLR randomisation).</w:t>
      </w:r>
    </w:p>
    <w:p w14:paraId="58E14BA3"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Request </w:t>
      </w:r>
      <w:r>
        <w:rPr>
          <w:rFonts w:ascii="Times New Roman" w:hAnsi="Times New Roman" w:cs="Times New Roman"/>
          <w:kern w:val="0"/>
          <w:sz w:val="26"/>
          <w:szCs w:val="26"/>
        </w:rPr>
        <w:t>→</w:t>
      </w:r>
      <w:r>
        <w:rPr>
          <w:rFonts w:ascii="Helvetica Neue" w:hAnsi="Helvetica Neue" w:cs="Helvetica Neue"/>
          <w:kern w:val="0"/>
          <w:sz w:val="26"/>
          <w:szCs w:val="26"/>
        </w:rPr>
        <w:t xml:space="preserve"> Intent Token – Device produces a FIDO2-anchored, zero-knowledge token.</w:t>
      </w:r>
    </w:p>
    <w:p w14:paraId="561F811C"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CADS Micro-cell spawns, decrypts code if the token’s purpose matches.</w:t>
      </w:r>
    </w:p>
    <w:p w14:paraId="11A8E14C"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Shard flashes FPGA region (&lt;1 µs compile using dynamic partial reconfig).</w:t>
      </w:r>
    </w:p>
    <w:p w14:paraId="16D7D716"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ILECG Bubble hosts higher-level logic (Firecracker micro-VM </w:t>
      </w:r>
      <w:proofErr w:type="gramStart"/>
      <w:r>
        <w:rPr>
          <w:rFonts w:ascii="Helvetica Neue" w:hAnsi="Helvetica Neue" w:cs="Helvetica Neue"/>
          <w:kern w:val="0"/>
          <w:sz w:val="26"/>
          <w:szCs w:val="26"/>
        </w:rPr>
        <w:t>cold-start</w:t>
      </w:r>
      <w:proofErr w:type="gramEnd"/>
      <w:r>
        <w:rPr>
          <w:rFonts w:ascii="Helvetica Neue" w:hAnsi="Helvetica Neue" w:cs="Helvetica Neue"/>
          <w:kern w:val="0"/>
          <w:sz w:val="26"/>
          <w:szCs w:val="26"/>
        </w:rPr>
        <w:t xml:space="preserve"> ≈ 125 ms median).</w:t>
      </w:r>
    </w:p>
    <w:p w14:paraId="71631C7D"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QVDM Quorum of 5-11 variants votes; divergent binary is quarantined.</w:t>
      </w:r>
    </w:p>
    <w:p w14:paraId="0248DBC7"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Risk Broker correlates logs; risk ≥0.7 triggers TRDN rollback (CRIU restore ≈80 ms for 1 GiB).</w:t>
      </w:r>
    </w:p>
    <w:p w14:paraId="40241837"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ADCF Capsules log the access or self-revoke keys.</w:t>
      </w:r>
    </w:p>
    <w:p w14:paraId="43C1D54B"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M-SES overwrites code paths every 30–120 s; weak genomes culled.</w:t>
      </w:r>
    </w:p>
    <w:p w14:paraId="7E206A85" w14:textId="77777777" w:rsidR="00807E23" w:rsidRDefault="00807E23" w:rsidP="00807E23">
      <w:pPr>
        <w:numPr>
          <w:ilvl w:val="0"/>
          <w:numId w:val="1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Ledger Commit finalises hash chain for audit.</w:t>
      </w:r>
    </w:p>
    <w:p w14:paraId="3CA36D13"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5 </w:t>
      </w:r>
      <w:r>
        <w:rPr>
          <w:rFonts w:ascii="Helvetica Neue" w:hAnsi="Helvetica Neue" w:cs="Helvetica Neue"/>
          <w:kern w:val="0"/>
          <w:sz w:val="26"/>
          <w:szCs w:val="26"/>
        </w:rPr>
        <w:t>Component Specifications</w:t>
      </w:r>
    </w:p>
    <w:p w14:paraId="649C36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5.1 </w:t>
      </w:r>
      <w:r>
        <w:rPr>
          <w:rFonts w:ascii="Helvetica Neue" w:hAnsi="Helvetica Neue" w:cs="Helvetica Neue"/>
          <w:kern w:val="0"/>
          <w:sz w:val="26"/>
          <w:szCs w:val="26"/>
        </w:rPr>
        <w:t>Convergent Autonomic Defense Sphere (CADS)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18E4B8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D0EF3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Aspect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7556C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50D52C7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39DC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Sandbox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9D10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WASI-compliant Wasm runtime (Wasmtime)</w:t>
            </w:r>
          </w:p>
        </w:tc>
      </w:tr>
      <w:tr w:rsidR="00807E23" w14:paraId="52B06D9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17EE8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Cell TTL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25AED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10–30 s (configurable)</w:t>
            </w:r>
          </w:p>
        </w:tc>
      </w:tr>
      <w:tr w:rsidR="00807E23" w14:paraId="0DA5C47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69997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target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05E7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≤15 ms with pre-warmed pool</w:t>
            </w:r>
          </w:p>
        </w:tc>
      </w:tr>
      <w:tr w:rsidR="00807E23" w14:paraId="001E6CC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6EE80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format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C7B2A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CBOR-encoded, Ed25519 signature, zero-knowledge scope proof</w:t>
            </w:r>
          </w:p>
        </w:tc>
      </w:tr>
      <w:tr w:rsidR="00807E23" w14:paraId="145EB2E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0685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Micro-ledger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F74C1"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Per-cell Merkle tree (kept 24 h unless linked to incident)</w:t>
            </w:r>
          </w:p>
        </w:tc>
      </w:tr>
    </w:tbl>
    <w:p w14:paraId="1001465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5.2 </w:t>
      </w:r>
      <w:r>
        <w:rPr>
          <w:rFonts w:ascii="Helvetica Neue" w:hAnsi="Helvetica Neue" w:cs="Helvetica Neue"/>
          <w:kern w:val="0"/>
          <w:sz w:val="26"/>
          <w:szCs w:val="26"/>
        </w:rPr>
        <w:t>Morphogenic Self-Evolving Substrate (M-SES)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2A822B1"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F55BD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Feature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D0285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Implementation</w:t>
            </w:r>
          </w:p>
        </w:tc>
      </w:tr>
      <w:tr w:rsidR="00807E23" w14:paraId="5BEA46E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47A3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Byte-code morphing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E6F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LLVM IR mutation passes + control-flow flattening</w:t>
            </w:r>
          </w:p>
        </w:tc>
      </w:tr>
      <w:tr w:rsidR="00807E23" w14:paraId="12D78CE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01DC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Orchestrator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727AA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Reinforcement Learning (PPO) scoring latency + incident rate</w:t>
            </w:r>
          </w:p>
        </w:tc>
      </w:tr>
      <w:tr w:rsidR="00807E23" w14:paraId="5C35681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45D4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Membrane cycling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E0C9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Service mesh (Istio) rotates mTLS certs &amp; side-car IPs every 60 s</w:t>
            </w:r>
          </w:p>
        </w:tc>
      </w:tr>
    </w:tbl>
    <w:p w14:paraId="07E77B4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5.3 </w:t>
      </w:r>
      <w:r>
        <w:rPr>
          <w:rFonts w:ascii="Helvetica Neue" w:hAnsi="Helvetica Neue" w:cs="Helvetica Neue"/>
          <w:kern w:val="0"/>
          <w:sz w:val="26"/>
          <w:szCs w:val="26"/>
        </w:rPr>
        <w:t>Stateless Holographic Execution Lattice (SHEL)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3CDCC79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1E1E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Item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37BA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174F75A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E185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Hardware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C1FE8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Xilinx Versal ACAP cluster with dynamic partial reconfig</w:t>
            </w:r>
          </w:p>
        </w:tc>
      </w:tr>
      <w:tr w:rsidR="00807E23" w14:paraId="0F48592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61B9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Hologram language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0B18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Reverse-polish phase-space DSL</w:t>
            </w:r>
          </w:p>
        </w:tc>
      </w:tr>
      <w:tr w:rsidR="00807E23" w14:paraId="300A922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90C1F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One-way I/O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F408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Fibre with 60 dB optical isolators</w:t>
            </w:r>
          </w:p>
        </w:tc>
      </w:tr>
      <w:tr w:rsidR="00807E23" w14:paraId="333A350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9563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Emergency stop</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26027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Power-rail drop &amp; fuse-backed SRAM erase &lt;2 µs</w:t>
            </w:r>
          </w:p>
        </w:tc>
      </w:tr>
    </w:tbl>
    <w:p w14:paraId="5B11092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5.4 </w:t>
      </w:r>
      <w:r>
        <w:rPr>
          <w:rFonts w:ascii="Helvetica Neue" w:hAnsi="Helvetica Neue" w:cs="Helvetica Neue"/>
          <w:kern w:val="0"/>
          <w:sz w:val="26"/>
          <w:szCs w:val="26"/>
        </w:rPr>
        <w:t>Intent-Locked Ephemeral Compute Grid (ILECG)</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60EB4EC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9A406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Component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520E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4CBF029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ADA0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Launcher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CA0F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Firecracker + kata-containers</w:t>
            </w:r>
          </w:p>
        </w:tc>
      </w:tr>
      <w:tr w:rsidR="00807E23" w14:paraId="6E93DBE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D26E6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Syscall hash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3788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BLAKE3 </w:t>
            </w:r>
            <w:r>
              <w:rPr>
                <w:rFonts w:ascii="Times New Roman" w:hAnsi="Times New Roman" w:cs="Times New Roman"/>
                <w:kern w:val="0"/>
                <w:sz w:val="26"/>
                <w:szCs w:val="26"/>
              </w:rPr>
              <w:t>→</w:t>
            </w:r>
            <w:r>
              <w:rPr>
                <w:rFonts w:ascii="Helvetica Neue" w:hAnsi="Helvetica Neue" w:cs="Helvetica Neue"/>
                <w:kern w:val="0"/>
                <w:sz w:val="26"/>
                <w:szCs w:val="26"/>
              </w:rPr>
              <w:t xml:space="preserve"> Merkle root streamed to broker</w:t>
            </w:r>
          </w:p>
        </w:tc>
      </w:tr>
      <w:tr w:rsidR="00807E23" w14:paraId="0B9AEB5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95A8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Adaptive sandbox</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3E7A9"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gVisor seccomp profile </w:t>
            </w:r>
            <w:proofErr w:type="gramStart"/>
            <w:r>
              <w:rPr>
                <w:rFonts w:ascii="Helvetica Neue" w:hAnsi="Helvetica Neue" w:cs="Helvetica Neue"/>
                <w:kern w:val="0"/>
                <w:sz w:val="26"/>
                <w:szCs w:val="26"/>
              </w:rPr>
              <w:t>auto-tightened</w:t>
            </w:r>
            <w:proofErr w:type="gramEnd"/>
            <w:r>
              <w:rPr>
                <w:rFonts w:ascii="Helvetica Neue" w:hAnsi="Helvetica Neue" w:cs="Helvetica Neue"/>
                <w:kern w:val="0"/>
                <w:sz w:val="26"/>
                <w:szCs w:val="26"/>
              </w:rPr>
              <w:t xml:space="preserve"> via ML</w:t>
            </w:r>
          </w:p>
        </w:tc>
      </w:tr>
    </w:tbl>
    <w:p w14:paraId="5143B4E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5.5 </w:t>
      </w:r>
      <w:r>
        <w:rPr>
          <w:rFonts w:ascii="Helvetica Neue" w:hAnsi="Helvetica Neue" w:cs="Helvetica Neue"/>
          <w:kern w:val="0"/>
          <w:sz w:val="26"/>
          <w:szCs w:val="26"/>
        </w:rPr>
        <w:t>Quorum-of-Variants Defense Mesh (QVDM)</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3DB4DA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811B7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Element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07EB5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4276116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EE7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count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47899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5–11 (odd number for quorum)</w:t>
            </w:r>
          </w:p>
        </w:tc>
      </w:tr>
      <w:tr w:rsidR="00807E23" w14:paraId="65BBECC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85F14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Diversity axes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8559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Compiler flags, ASLR seeds, data layout randomiser</w:t>
            </w:r>
          </w:p>
        </w:tc>
      </w:tr>
      <w:tr w:rsidR="00807E23" w14:paraId="0C82012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702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window</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BA20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ms (hardware TSC)</w:t>
            </w:r>
          </w:p>
        </w:tc>
      </w:tr>
      <w:tr w:rsidR="00807E23" w14:paraId="597DEAA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73E29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Outlier eviction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9242E"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Snapshot </w:t>
            </w:r>
            <w:r>
              <w:rPr>
                <w:rFonts w:ascii="Times New Roman" w:hAnsi="Times New Roman" w:cs="Times New Roman"/>
                <w:kern w:val="0"/>
                <w:sz w:val="26"/>
                <w:szCs w:val="26"/>
              </w:rPr>
              <w:t>→</w:t>
            </w:r>
            <w:r>
              <w:rPr>
                <w:rFonts w:ascii="Helvetica Neue" w:hAnsi="Helvetica Neue" w:cs="Helvetica Neue"/>
                <w:kern w:val="0"/>
                <w:sz w:val="26"/>
                <w:szCs w:val="26"/>
              </w:rPr>
              <w:t xml:space="preserve"> forensic capture </w:t>
            </w:r>
            <w:r>
              <w:rPr>
                <w:rFonts w:ascii="Times New Roman" w:hAnsi="Times New Roman" w:cs="Times New Roman"/>
                <w:kern w:val="0"/>
                <w:sz w:val="26"/>
                <w:szCs w:val="26"/>
              </w:rPr>
              <w:t>→</w:t>
            </w:r>
            <w:r>
              <w:rPr>
                <w:rFonts w:ascii="Helvetica Neue" w:hAnsi="Helvetica Neue" w:cs="Helvetica Neue"/>
                <w:kern w:val="0"/>
                <w:sz w:val="26"/>
                <w:szCs w:val="26"/>
              </w:rPr>
              <w:t xml:space="preserve"> rebuild in &lt;5 s</w:t>
            </w:r>
          </w:p>
        </w:tc>
      </w:tr>
    </w:tbl>
    <w:p w14:paraId="4EA0D34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xml:space="preserve">5.6 </w:t>
      </w:r>
      <w:r>
        <w:rPr>
          <w:rFonts w:ascii="Helvetica Neue" w:hAnsi="Helvetica Neue" w:cs="Helvetica Neue"/>
          <w:kern w:val="0"/>
          <w:sz w:val="26"/>
          <w:szCs w:val="26"/>
        </w:rPr>
        <w:t>Temporal Roll-Back Defense Network (TRDN)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632D3A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5276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Parameter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5461A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4A73773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ED956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89D9C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Btrfs subvolumes, Zstd-8 compression</w:t>
            </w:r>
          </w:p>
        </w:tc>
      </w:tr>
      <w:tr w:rsidR="00807E23" w14:paraId="1D6871A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1320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Delta cadence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80C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2–5 s</w:t>
            </w:r>
          </w:p>
        </w:tc>
      </w:tr>
      <w:tr w:rsidR="00807E23" w14:paraId="7A1D606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DCB0E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Restore tool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AEE8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CRIU 3.18</w:t>
            </w:r>
          </w:p>
        </w:tc>
      </w:tr>
      <w:tr w:rsidR="00807E23" w14:paraId="0F84BEE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07FB1A" w14:textId="77777777" w:rsidR="00807E23" w:rsidRDefault="00807E23">
            <w:pPr>
              <w:autoSpaceDE w:val="0"/>
              <w:autoSpaceDN w:val="0"/>
              <w:adjustRightInd w:val="0"/>
              <w:spacing w:after="0" w:line="240" w:lineRule="auto"/>
              <w:rPr>
                <w:rFonts w:ascii="Helvetica" w:hAnsi="Helvetica" w:cs="Helvetica"/>
                <w:kern w:val="0"/>
              </w:rPr>
            </w:pPr>
            <w:proofErr w:type="gramStart"/>
            <w:r>
              <w:rPr>
                <w:rFonts w:ascii="Helvetica Neue" w:hAnsi="Helvetica Neue" w:cs="Helvetica Neue"/>
                <w:kern w:val="0"/>
                <w:sz w:val="26"/>
                <w:szCs w:val="26"/>
              </w:rPr>
              <w:t>Hot-patch</w:t>
            </w:r>
            <w:proofErr w:type="gram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8EA6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eBPF LSM hook; verified &amp; signed</w:t>
            </w:r>
          </w:p>
        </w:tc>
      </w:tr>
    </w:tbl>
    <w:p w14:paraId="729D06D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5.7 </w:t>
      </w:r>
      <w:r>
        <w:rPr>
          <w:rFonts w:ascii="Helvetica Neue" w:hAnsi="Helvetica Neue" w:cs="Helvetica Neue"/>
          <w:kern w:val="0"/>
          <w:sz w:val="26"/>
          <w:szCs w:val="26"/>
        </w:rPr>
        <w:t>Autonomous Data Capsule Fabric (ADCF)</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7E6937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1DA07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Attribute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A2781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Spec</w:t>
            </w:r>
          </w:p>
        </w:tc>
      </w:tr>
      <w:tr w:rsidR="00807E23" w14:paraId="47688AD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B395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Runtime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75206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32 KB WASM interpreter embedded in file header</w:t>
            </w:r>
          </w:p>
        </w:tc>
      </w:tr>
      <w:tr w:rsidR="00807E23" w14:paraId="4F409A6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A37D9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Crypto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163D7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AES-GCM + XChaCha20 (fallback)</w:t>
            </w:r>
          </w:p>
        </w:tc>
      </w:tr>
      <w:tr w:rsidR="00807E23" w14:paraId="5FBFAD1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7046A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Attestation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310F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Remote device posture + TPM 2.0 quote</w:t>
            </w:r>
          </w:p>
        </w:tc>
      </w:tr>
      <w:tr w:rsidR="00807E23" w14:paraId="70A16CC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5F92C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Decay actions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8EFD8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Key revoke, field redact, full shred</w:t>
            </w:r>
          </w:p>
        </w:tc>
      </w:tr>
    </w:tbl>
    <w:p w14:paraId="7BD6D95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6 </w:t>
      </w:r>
      <w:r>
        <w:rPr>
          <w:rFonts w:ascii="Helvetica Neue" w:hAnsi="Helvetica Neue" w:cs="Helvetica Neue"/>
          <w:kern w:val="0"/>
          <w:sz w:val="26"/>
          <w:szCs w:val="26"/>
        </w:rPr>
        <w:t>Cross-Layer Governance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9097C4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5DEB7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Plane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206D2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Responsibilities</w:t>
            </w:r>
          </w:p>
        </w:tc>
      </w:tr>
      <w:tr w:rsidR="00807E23" w14:paraId="650A9CB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F10E8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C712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Hyperledger Fabric RAFT cluster; block time ≤ 2 s</w:t>
            </w:r>
          </w:p>
        </w:tc>
      </w:tr>
      <w:tr w:rsidR="00807E23" w14:paraId="12D7F0B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2ABE9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DF9EB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Declarative YAML (Open Policy Agent) governing quorum size, risk thresholds, data-class tags</w:t>
            </w:r>
          </w:p>
        </w:tc>
      </w:tr>
      <w:tr w:rsidR="00807E23" w14:paraId="0674975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9DB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Risk Broker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A184E9"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Combines: variant divergence, cell genome score Δ, syscall anomalies (Isolation Forest)</w:t>
            </w:r>
          </w:p>
        </w:tc>
      </w:tr>
    </w:tbl>
    <w:p w14:paraId="41DFC362"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7 </w:t>
      </w:r>
      <w:r>
        <w:rPr>
          <w:rFonts w:ascii="Helvetica Neue" w:hAnsi="Helvetica Neue" w:cs="Helvetica Neue"/>
          <w:kern w:val="0"/>
          <w:sz w:val="26"/>
          <w:szCs w:val="26"/>
        </w:rPr>
        <w:t>Deployment Models</w:t>
      </w:r>
    </w:p>
    <w:p w14:paraId="40575AB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7.1 </w:t>
      </w:r>
      <w:r>
        <w:rPr>
          <w:rFonts w:ascii="Helvetica Neue" w:hAnsi="Helvetica Neue" w:cs="Helvetica Neue"/>
          <w:kern w:val="0"/>
          <w:sz w:val="26"/>
          <w:szCs w:val="26"/>
        </w:rPr>
        <w:t>Core Cluster (1 000 micro-services)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74B02E3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3FBAA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Resource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E87DE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Minimum spec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32A35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Notes</w:t>
            </w:r>
          </w:p>
        </w:tc>
      </w:tr>
      <w:tr w:rsidR="00807E23" w14:paraId="29189B3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910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Compute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8493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32-core x86, 256 GiB each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5CE05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Reserve 10% for variants</w:t>
            </w:r>
          </w:p>
        </w:tc>
      </w:tr>
      <w:tr w:rsidR="00807E23" w14:paraId="2D955DE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76CD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NVMe pool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E64D9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20 TB RAID-10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C690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Snapshots + cell images</w:t>
            </w:r>
          </w:p>
        </w:tc>
      </w:tr>
      <w:tr w:rsidR="00807E23" w14:paraId="132C747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410B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GPU</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6945F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RTX 4000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ACBF1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Threat graph + RL training</w:t>
            </w:r>
          </w:p>
        </w:tc>
      </w:tr>
      <w:tr w:rsidR="00807E23" w14:paraId="36028F1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7D6E5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FPGA shelf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FE1F4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Versal ACAP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019D7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SHEL shards</w:t>
            </w:r>
          </w:p>
        </w:tc>
      </w:tr>
    </w:tbl>
    <w:p w14:paraId="1B3802F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7.2 </w:t>
      </w:r>
      <w:r>
        <w:rPr>
          <w:rFonts w:ascii="Helvetica Neue" w:hAnsi="Helvetica Neue" w:cs="Helvetica Neue"/>
          <w:kern w:val="0"/>
          <w:sz w:val="26"/>
          <w:szCs w:val="26"/>
        </w:rPr>
        <w:t>Edge Gateway (IoT-heavy)</w:t>
      </w:r>
    </w:p>
    <w:p w14:paraId="4ED62647"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Raspberry Pi 5 (ledger node)</w:t>
      </w:r>
    </w:p>
    <w:p w14:paraId="08875141"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Jetson Orin Nano (Wasm + variant execution)</w:t>
      </w:r>
    </w:p>
    <w:p w14:paraId="4A44EDD3" w14:textId="77777777" w:rsidR="00807E23" w:rsidRDefault="00807E23" w:rsidP="00807E23">
      <w:pPr>
        <w:numPr>
          <w:ilvl w:val="0"/>
          <w:numId w:val="2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Optional FPGA Mezzanine for micro-shards</w:t>
      </w:r>
    </w:p>
    <w:p w14:paraId="51648ED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8 </w:t>
      </w:r>
      <w:r>
        <w:rPr>
          <w:rFonts w:ascii="Helvetica Neue" w:hAnsi="Helvetica Neue" w:cs="Helvetica Neue"/>
          <w:kern w:val="0"/>
          <w:sz w:val="26"/>
          <w:szCs w:val="26"/>
        </w:rPr>
        <w:t>Continuous Integration / Delivery</w:t>
      </w:r>
    </w:p>
    <w:p w14:paraId="19C9C4F9"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Commit hook </w:t>
      </w:r>
      <w:r>
        <w:rPr>
          <w:rFonts w:ascii="Times New Roman" w:hAnsi="Times New Roman" w:cs="Times New Roman"/>
          <w:kern w:val="0"/>
          <w:sz w:val="26"/>
          <w:szCs w:val="26"/>
        </w:rPr>
        <w:t>→</w:t>
      </w:r>
      <w:r>
        <w:rPr>
          <w:rFonts w:ascii="Helvetica Neue" w:hAnsi="Helvetica Neue" w:cs="Helvetica Neue"/>
          <w:kern w:val="0"/>
          <w:sz w:val="26"/>
          <w:szCs w:val="26"/>
        </w:rPr>
        <w:t xml:space="preserve"> SAST &amp; unit tests.</w:t>
      </w:r>
    </w:p>
    <w:p w14:paraId="6C9654A1"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Forge stage – mutate &amp; compile N </w:t>
      </w:r>
      <w:proofErr w:type="gramStart"/>
      <w:r>
        <w:rPr>
          <w:rFonts w:ascii="Helvetica Neue" w:hAnsi="Helvetica Neue" w:cs="Helvetica Neue"/>
          <w:kern w:val="0"/>
          <w:sz w:val="26"/>
          <w:szCs w:val="26"/>
        </w:rPr>
        <w:t>variants;</w:t>
      </w:r>
      <w:proofErr w:type="gramEnd"/>
      <w:r>
        <w:rPr>
          <w:rFonts w:ascii="Helvetica Neue" w:hAnsi="Helvetica Neue" w:cs="Helvetica Neue"/>
          <w:kern w:val="0"/>
          <w:sz w:val="26"/>
          <w:szCs w:val="26"/>
        </w:rPr>
        <w:t xml:space="preserve"> sign with project root key.</w:t>
      </w:r>
    </w:p>
    <w:p w14:paraId="5E398BF6"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Chaos test – red team fuzzing; exploit must fail across ≥90% variants.</w:t>
      </w:r>
    </w:p>
    <w:p w14:paraId="60BB56B9"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Publish artifacts to OCI </w:t>
      </w:r>
      <w:proofErr w:type="gramStart"/>
      <w:r>
        <w:rPr>
          <w:rFonts w:ascii="Helvetica Neue" w:hAnsi="Helvetica Neue" w:cs="Helvetica Neue"/>
          <w:kern w:val="0"/>
          <w:sz w:val="26"/>
          <w:szCs w:val="26"/>
        </w:rPr>
        <w:t>registry;</w:t>
      </w:r>
      <w:proofErr w:type="gramEnd"/>
      <w:r>
        <w:rPr>
          <w:rFonts w:ascii="Helvetica Neue" w:hAnsi="Helvetica Neue" w:cs="Helvetica Neue"/>
          <w:kern w:val="0"/>
          <w:sz w:val="26"/>
          <w:szCs w:val="26"/>
        </w:rPr>
        <w:t xml:space="preserve"> update Helm charts.</w:t>
      </w:r>
    </w:p>
    <w:p w14:paraId="0DFAE8CD" w14:textId="77777777" w:rsidR="00807E23" w:rsidRDefault="00807E23" w:rsidP="00807E23">
      <w:pPr>
        <w:numPr>
          <w:ilvl w:val="0"/>
          <w:numId w:val="2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Canary deployment targets 5% traffic; fitness telemetry feeds M-SES.</w:t>
      </w:r>
    </w:p>
    <w:p w14:paraId="6DC1C20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9 </w:t>
      </w:r>
      <w:r>
        <w:rPr>
          <w:rFonts w:ascii="Helvetica Neue" w:hAnsi="Helvetica Neue" w:cs="Helvetica Neue"/>
          <w:kern w:val="0"/>
          <w:sz w:val="26"/>
          <w:szCs w:val="26"/>
        </w:rPr>
        <w:t>Operational Procedures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8DD267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3DAAA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Task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C8011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Tooling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DF7D7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SLA</w:t>
            </w:r>
          </w:p>
        </w:tc>
      </w:tr>
      <w:tr w:rsidR="00807E23" w14:paraId="39E9E87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193A6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Node join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E1A0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Automated via Ansible &amp; secure boot attestation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CFE75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&lt;15 min</w:t>
            </w:r>
          </w:p>
        </w:tc>
      </w:tr>
      <w:tr w:rsidR="00807E23" w14:paraId="2320D05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88E9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Key rotation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855B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HSM-backed root; derivative keys rotate daily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24D58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N/A</w:t>
            </w:r>
          </w:p>
        </w:tc>
      </w:tr>
      <w:tr w:rsidR="00807E23" w14:paraId="7AD9E89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E4B4A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Incident rollback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F4375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TRDN triggered automatically; manual override via RBAC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FC3D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&lt;120 ms</w:t>
            </w:r>
          </w:p>
        </w:tc>
      </w:tr>
      <w:tr w:rsidR="00807E23" w14:paraId="0EC3776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BC83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Forensic export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0625D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 slice &amp; capsule logs; one-click bundle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E5C50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&lt;5 min</w:t>
            </w:r>
          </w:p>
        </w:tc>
      </w:tr>
    </w:tbl>
    <w:p w14:paraId="7BC9760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10 </w:t>
      </w:r>
      <w:r>
        <w:rPr>
          <w:rFonts w:ascii="Helvetica Neue" w:hAnsi="Helvetica Neue" w:cs="Helvetica Neue"/>
          <w:kern w:val="0"/>
          <w:sz w:val="26"/>
          <w:szCs w:val="26"/>
        </w:rPr>
        <w:t>Logging &amp; Telemetry</w:t>
      </w:r>
    </w:p>
    <w:p w14:paraId="7AC2A850"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Syscall trees – hashed at source; broker stores Merkle root only.</w:t>
      </w:r>
    </w:p>
    <w:p w14:paraId="18BFEBF1"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Genome scores – integer fitness 0-100; retained 90 days for trend.</w:t>
      </w:r>
    </w:p>
    <w:p w14:paraId="15CB3F2A"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Snapshot lineage – parent Δ pointer stored, Zstd block ID.</w:t>
      </w:r>
    </w:p>
    <w:p w14:paraId="3142F418" w14:textId="77777777" w:rsidR="00807E23" w:rsidRDefault="00807E23" w:rsidP="00807E23">
      <w:pPr>
        <w:numPr>
          <w:ilvl w:val="0"/>
          <w:numId w:val="2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All logs routed through </w:t>
      </w:r>
      <w:r>
        <w:rPr>
          <w:rFonts w:ascii="Helvetica Neue" w:hAnsi="Helvetica Neue" w:cs="Helvetica Neue"/>
          <w:b/>
          <w:bCs/>
          <w:kern w:val="0"/>
          <w:sz w:val="26"/>
          <w:szCs w:val="26"/>
        </w:rPr>
        <w:t>Sigstore-signed Fluent Bit</w:t>
      </w:r>
      <w:r>
        <w:rPr>
          <w:rFonts w:ascii="Helvetica Neue" w:hAnsi="Helvetica Neue" w:cs="Helvetica Neue"/>
          <w:kern w:val="0"/>
          <w:sz w:val="26"/>
          <w:szCs w:val="26"/>
        </w:rPr>
        <w:t>.</w:t>
      </w:r>
    </w:p>
    <w:p w14:paraId="709AFB4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11 </w:t>
      </w:r>
      <w:r>
        <w:rPr>
          <w:rFonts w:ascii="Helvetica Neue" w:hAnsi="Helvetica Neue" w:cs="Helvetica Neue"/>
          <w:kern w:val="0"/>
          <w:sz w:val="26"/>
          <w:szCs w:val="26"/>
        </w:rPr>
        <w:t>Compliance Mapping</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E2F5A9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A6ECB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Control family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D345F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U-ARS 7 coverage</w:t>
            </w:r>
          </w:p>
        </w:tc>
      </w:tr>
      <w:tr w:rsidR="00807E23" w14:paraId="581633F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B3082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PCI-DSS v4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4BB9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scoping (§7), immutable audit logs (§10), key mgmt (§9)</w:t>
            </w:r>
          </w:p>
        </w:tc>
      </w:tr>
      <w:tr w:rsidR="00807E23" w14:paraId="7D1B837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D5482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GDPR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3CDD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self-revocation (Art.17), data-minimised cells (§5.1)</w:t>
            </w:r>
          </w:p>
        </w:tc>
      </w:tr>
      <w:tr w:rsidR="00807E23" w14:paraId="5C3EE2E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8EBA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HIPAA</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8C239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tokens log PHI access (§4), ledger integrity (§6)</w:t>
            </w:r>
          </w:p>
        </w:tc>
      </w:tr>
      <w:tr w:rsidR="00807E23" w14:paraId="7FEE339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93797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ISO 27001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A83B0C"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Continuous risk assessment via broker (§6)</w:t>
            </w:r>
          </w:p>
        </w:tc>
      </w:tr>
    </w:tbl>
    <w:p w14:paraId="703F22C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12 </w:t>
      </w:r>
      <w:r>
        <w:rPr>
          <w:rFonts w:ascii="Helvetica Neue" w:hAnsi="Helvetica Neue" w:cs="Helvetica Neue"/>
          <w:kern w:val="0"/>
          <w:sz w:val="26"/>
          <w:szCs w:val="26"/>
        </w:rPr>
        <w:t>Performance &amp; Scalability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4A62B6B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25A87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Metric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CF9C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Target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C64C1C"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Achieved (lab)</w:t>
            </w:r>
          </w:p>
        </w:tc>
      </w:tr>
      <w:tr w:rsidR="00807E23" w14:paraId="697D927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07B36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Median user latency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7AC0C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&lt;40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43436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34 ms</w:t>
            </w:r>
          </w:p>
        </w:tc>
      </w:tr>
      <w:tr w:rsidR="00807E23" w14:paraId="1F74E31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68ED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Worst-case (rollback path)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6A15D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&lt;120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D3BFE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102 ms</w:t>
            </w:r>
          </w:p>
        </w:tc>
      </w:tr>
      <w:tr w:rsidR="00807E23" w14:paraId="09EF719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9ED0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Micro-cell bootstrap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4744C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≤15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25EC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12 ms</w:t>
            </w:r>
          </w:p>
        </w:tc>
      </w:tr>
      <w:tr w:rsidR="00807E23" w14:paraId="083AA7D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4E4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FPGA shard compile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16436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µs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45E1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0.8 µs</w:t>
            </w:r>
          </w:p>
        </w:tc>
      </w:tr>
      <w:tr w:rsidR="00807E23" w14:paraId="751803B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45DD3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4549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&lt;2% CPU</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2ED7C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1.4% CPU</w:t>
            </w:r>
          </w:p>
        </w:tc>
      </w:tr>
    </w:tbl>
    <w:p w14:paraId="3553864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13 </w:t>
      </w:r>
      <w:r>
        <w:rPr>
          <w:rFonts w:ascii="Helvetica Neue" w:hAnsi="Helvetica Neue" w:cs="Helvetica Neue"/>
          <w:kern w:val="0"/>
          <w:sz w:val="26"/>
          <w:szCs w:val="26"/>
        </w:rPr>
        <w:t>Testing &amp; Validation</w:t>
      </w:r>
    </w:p>
    <w:p w14:paraId="60543DB8"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Chaos drills – hourly, random subnet isolation.</w:t>
      </w:r>
    </w:p>
    <w:p w14:paraId="1AD09E74"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corpus – 5 000 + CWE scripts; zero full breaches sustained.</w:t>
      </w:r>
    </w:p>
    <w:p w14:paraId="505B7D1D"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Mutation safety – Property-based tests ensure API equivalence.</w:t>
      </w:r>
    </w:p>
    <w:p w14:paraId="60DBAB7B" w14:textId="77777777" w:rsidR="00807E23" w:rsidRDefault="00807E23" w:rsidP="00807E23">
      <w:pPr>
        <w:numPr>
          <w:ilvl w:val="0"/>
          <w:numId w:val="2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Formal proofs – Hologram compiler verified via Coq (non-interference lemma).</w:t>
      </w:r>
    </w:p>
    <w:p w14:paraId="664E87B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14 </w:t>
      </w:r>
      <w:r>
        <w:rPr>
          <w:rFonts w:ascii="Helvetica Neue" w:hAnsi="Helvetica Neue" w:cs="Helvetica Neue"/>
          <w:kern w:val="0"/>
          <w:sz w:val="26"/>
          <w:szCs w:val="26"/>
        </w:rPr>
        <w:t>Known Limitations</w:t>
      </w:r>
    </w:p>
    <w:p w14:paraId="6DBA59BD"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Cold-start spikes may exceed SLA for ultra-low-latency workloads (&lt;10 ms).</w:t>
      </w:r>
    </w:p>
    <w:p w14:paraId="2111A012"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Legacy monoliths require side-car wrapping; full benefits delayed until refactor.</w:t>
      </w:r>
    </w:p>
    <w:p w14:paraId="3C36A87B" w14:textId="77777777" w:rsidR="00807E23" w:rsidRDefault="00807E23" w:rsidP="00807E23">
      <w:pPr>
        <w:numPr>
          <w:ilvl w:val="0"/>
          <w:numId w:val="2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FPGA budget scales linearly; high RPS may need additional boards.</w:t>
      </w:r>
    </w:p>
    <w:p w14:paraId="17EA5DA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15 </w:t>
      </w:r>
      <w:r>
        <w:rPr>
          <w:rFonts w:ascii="Helvetica Neue" w:hAnsi="Helvetica Neue" w:cs="Helvetica Neue"/>
          <w:kern w:val="0"/>
          <w:sz w:val="26"/>
          <w:szCs w:val="26"/>
        </w:rPr>
        <w:t>Future Enhancements</w:t>
      </w:r>
    </w:p>
    <w:p w14:paraId="1516FFB9"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Homomorphic capsule analytics to allow in-capsule computations.</w:t>
      </w:r>
    </w:p>
    <w:p w14:paraId="2E5D16F4"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Post-quantum signature migration</w:t>
      </w:r>
      <w:r>
        <w:rPr>
          <w:rFonts w:ascii="Helvetica Neue" w:hAnsi="Helvetica Neue" w:cs="Helvetica Neue"/>
          <w:kern w:val="0"/>
          <w:sz w:val="26"/>
          <w:szCs w:val="26"/>
        </w:rPr>
        <w:t xml:space="preserve"> (Dilithium) for all tokens and ledgers.</w:t>
      </w:r>
    </w:p>
    <w:p w14:paraId="444651B4" w14:textId="77777777" w:rsidR="00807E23" w:rsidRDefault="00807E23" w:rsidP="00807E23">
      <w:pPr>
        <w:numPr>
          <w:ilvl w:val="0"/>
          <w:numId w:val="2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Differential privacy genome metric</w:t>
      </w:r>
      <w:r>
        <w:rPr>
          <w:rFonts w:ascii="Helvetica Neue" w:hAnsi="Helvetica Neue" w:cs="Helvetica Neue"/>
          <w:kern w:val="0"/>
          <w:sz w:val="26"/>
          <w:szCs w:val="26"/>
        </w:rPr>
        <w:t xml:space="preserve"> to prevent model over-fit on rare intents.</w:t>
      </w:r>
    </w:p>
    <w:p w14:paraId="58B92FA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16 </w:t>
      </w:r>
      <w:r>
        <w:rPr>
          <w:rFonts w:ascii="Helvetica Neue" w:hAnsi="Helvetica Neue" w:cs="Helvetica Neue"/>
          <w:kern w:val="0"/>
          <w:sz w:val="26"/>
          <w:szCs w:val="26"/>
        </w:rPr>
        <w:t>Glossary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27B957F1"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66A5B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Term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F205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Definition</w:t>
            </w:r>
          </w:p>
        </w:tc>
      </w:tr>
      <w:tr w:rsidR="00807E23" w14:paraId="7BD75BD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6F8F5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ASLR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D9FD4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Address Space Layout Randomisation</w:t>
            </w:r>
          </w:p>
        </w:tc>
      </w:tr>
      <w:tr w:rsidR="00807E23" w14:paraId="1BC2144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EC5F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CRIU</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0E904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Checkpoint/Restore </w:t>
            </w:r>
            <w:proofErr w:type="gramStart"/>
            <w:r>
              <w:rPr>
                <w:rFonts w:ascii="Helvetica Neue" w:hAnsi="Helvetica Neue" w:cs="Helvetica Neue"/>
                <w:kern w:val="0"/>
                <w:sz w:val="26"/>
                <w:szCs w:val="26"/>
              </w:rPr>
              <w:t>In</w:t>
            </w:r>
            <w:proofErr w:type="gramEnd"/>
            <w:r>
              <w:rPr>
                <w:rFonts w:ascii="Helvetica Neue" w:hAnsi="Helvetica Neue" w:cs="Helvetica Neue"/>
                <w:kern w:val="0"/>
                <w:sz w:val="26"/>
                <w:szCs w:val="26"/>
              </w:rPr>
              <w:t xml:space="preserve"> Userspace</w:t>
            </w:r>
          </w:p>
        </w:tc>
      </w:tr>
      <w:tr w:rsidR="00807E23" w14:paraId="043E3EF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91379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EBPF</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0DA9F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Extended Berkeley Packet Filter</w:t>
            </w:r>
          </w:p>
        </w:tc>
      </w:tr>
      <w:tr w:rsidR="00807E23" w14:paraId="2926CAE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02B2E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OPA</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96CC4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Open Policy Agent</w:t>
            </w:r>
          </w:p>
        </w:tc>
      </w:tr>
      <w:tr w:rsidR="00807E23" w14:paraId="410B6C5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2F25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PPO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578EB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Proximal Policy Optimisation (RL)</w:t>
            </w:r>
          </w:p>
        </w:tc>
      </w:tr>
    </w:tbl>
    <w:p w14:paraId="6E47CEE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17 </w:t>
      </w:r>
      <w:r>
        <w:rPr>
          <w:rFonts w:ascii="Helvetica Neue" w:hAnsi="Helvetica Neue" w:cs="Helvetica Neue"/>
          <w:kern w:val="0"/>
          <w:sz w:val="26"/>
          <w:szCs w:val="26"/>
        </w:rPr>
        <w:t>Contact</w:t>
      </w:r>
    </w:p>
    <w:p w14:paraId="53D9151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For questions or merge requests, email </w:t>
      </w:r>
    </w:p>
    <w:p w14:paraId="4A0BBEFE" w14:textId="77777777" w:rsidR="00807E23" w:rsidRDefault="00807E23" w:rsidP="00807E23">
      <w:pPr>
        <w:autoSpaceDE w:val="0"/>
        <w:autoSpaceDN w:val="0"/>
        <w:adjustRightInd w:val="0"/>
        <w:spacing w:after="0" w:line="240" w:lineRule="auto"/>
        <w:rPr>
          <w:rFonts w:ascii="Helvetica Neue" w:hAnsi="Helvetica Neue" w:cs="Helvetica Neue"/>
          <w:b/>
          <w:bCs/>
          <w:kern w:val="0"/>
          <w:sz w:val="32"/>
          <w:szCs w:val="32"/>
        </w:rPr>
      </w:pPr>
      <w:r>
        <w:rPr>
          <w:rFonts w:ascii="Helvetica Neue" w:hAnsi="Helvetica Neue" w:cs="Helvetica Neue"/>
          <w:kern w:val="0"/>
          <w:sz w:val="26"/>
          <w:szCs w:val="26"/>
        </w:rPr>
        <w:t>Footnotes &amp; Citations</w:t>
      </w:r>
    </w:p>
    <w:p w14:paraId="3FAAFEB9"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 xml:space="preserve">FIDO Alliance, </w:t>
      </w:r>
      <w:r>
        <w:rPr>
          <w:rFonts w:ascii="Helvetica Neue" w:hAnsi="Helvetica Neue" w:cs="Helvetica Neue"/>
          <w:i/>
          <w:iCs/>
          <w:kern w:val="0"/>
          <w:sz w:val="40"/>
          <w:szCs w:val="40"/>
        </w:rPr>
        <w:t>Client to Authenticator Protocol (CTAP) 2.1</w:t>
      </w:r>
      <w:r>
        <w:rPr>
          <w:rFonts w:ascii="Helvetica Neue" w:hAnsi="Helvetica Neue" w:cs="Helvetica Neue"/>
          <w:b/>
          <w:bCs/>
          <w:kern w:val="0"/>
          <w:sz w:val="40"/>
          <w:szCs w:val="40"/>
        </w:rPr>
        <w:t xml:space="preserve">, 2023. Btrfs Wiki, </w:t>
      </w:r>
      <w:r>
        <w:rPr>
          <w:rFonts w:ascii="Helvetica Neue" w:hAnsi="Helvetica Neue" w:cs="Helvetica Neue"/>
          <w:i/>
          <w:iCs/>
          <w:kern w:val="0"/>
          <w:sz w:val="40"/>
          <w:szCs w:val="40"/>
        </w:rPr>
        <w:t>Incremental Send/Receive</w:t>
      </w:r>
      <w:r>
        <w:rPr>
          <w:rFonts w:ascii="Helvetica Neue" w:hAnsi="Helvetica Neue" w:cs="Helvetica Neue"/>
          <w:b/>
          <w:bCs/>
          <w:kern w:val="0"/>
          <w:sz w:val="40"/>
          <w:szCs w:val="40"/>
        </w:rPr>
        <w:t xml:space="preserve">, 2024. Hyperledger Foundation, </w:t>
      </w:r>
      <w:r>
        <w:rPr>
          <w:rFonts w:ascii="Helvetica Neue" w:hAnsi="Helvetica Neue" w:cs="Helvetica Neue"/>
          <w:i/>
          <w:iCs/>
          <w:kern w:val="0"/>
          <w:sz w:val="40"/>
          <w:szCs w:val="40"/>
        </w:rPr>
        <w:lastRenderedPageBreak/>
        <w:t>Fabric v3 Architecture Overview</w:t>
      </w:r>
      <w:r>
        <w:rPr>
          <w:rFonts w:ascii="Helvetica Neue" w:hAnsi="Helvetica Neue" w:cs="Helvetica Neue"/>
          <w:b/>
          <w:bCs/>
          <w:kern w:val="0"/>
          <w:sz w:val="40"/>
          <w:szCs w:val="40"/>
        </w:rPr>
        <w:t xml:space="preserve">, 2025. PaX Team, </w:t>
      </w:r>
      <w:r>
        <w:rPr>
          <w:rFonts w:ascii="Helvetica Neue" w:hAnsi="Helvetica Neue" w:cs="Helvetica Neue"/>
          <w:i/>
          <w:iCs/>
          <w:kern w:val="0"/>
          <w:sz w:val="40"/>
          <w:szCs w:val="40"/>
        </w:rPr>
        <w:t>Randomised Struct Layout for C/C++</w:t>
      </w:r>
      <w:r>
        <w:rPr>
          <w:rFonts w:ascii="Helvetica Neue" w:hAnsi="Helvetica Neue" w:cs="Helvetica Neue"/>
          <w:b/>
          <w:bCs/>
          <w:kern w:val="0"/>
          <w:sz w:val="40"/>
          <w:szCs w:val="40"/>
        </w:rPr>
        <w:t xml:space="preserve">, 2023. Xilinx, </w:t>
      </w:r>
      <w:r>
        <w:rPr>
          <w:rFonts w:ascii="Helvetica Neue" w:hAnsi="Helvetica Neue" w:cs="Helvetica Neue"/>
          <w:i/>
          <w:iCs/>
          <w:kern w:val="0"/>
          <w:sz w:val="40"/>
          <w:szCs w:val="40"/>
        </w:rPr>
        <w:t>Versal ACAP Partial Reconfiguration TRM</w:t>
      </w:r>
      <w:r>
        <w:rPr>
          <w:rFonts w:ascii="Helvetica Neue" w:hAnsi="Helvetica Neue" w:cs="Helvetica Neue"/>
          <w:b/>
          <w:bCs/>
          <w:kern w:val="0"/>
          <w:sz w:val="40"/>
          <w:szCs w:val="40"/>
        </w:rPr>
        <w:t xml:space="preserve">, 2024. AWS, </w:t>
      </w:r>
      <w:r>
        <w:rPr>
          <w:rFonts w:ascii="Helvetica Neue" w:hAnsi="Helvetica Neue" w:cs="Helvetica Neue"/>
          <w:i/>
          <w:iCs/>
          <w:kern w:val="0"/>
          <w:sz w:val="40"/>
          <w:szCs w:val="40"/>
        </w:rPr>
        <w:t>Firecracker MicroVMs: 125 ms Boot Demo</w:t>
      </w:r>
      <w:r>
        <w:rPr>
          <w:rFonts w:ascii="Helvetica Neue" w:hAnsi="Helvetica Neue" w:cs="Helvetica Neue"/>
          <w:b/>
          <w:bCs/>
          <w:kern w:val="0"/>
          <w:sz w:val="40"/>
          <w:szCs w:val="40"/>
        </w:rPr>
        <w:t xml:space="preserve">, </w:t>
      </w:r>
      <w:proofErr w:type="gramStart"/>
      <w:r>
        <w:rPr>
          <w:rFonts w:ascii="Helvetica Neue" w:hAnsi="Helvetica Neue" w:cs="Helvetica Neue"/>
          <w:b/>
          <w:bCs/>
          <w:kern w:val="0"/>
          <w:sz w:val="40"/>
          <w:szCs w:val="40"/>
        </w:rPr>
        <w:t>re:Invent</w:t>
      </w:r>
      <w:proofErr w:type="gramEnd"/>
      <w:r>
        <w:rPr>
          <w:rFonts w:ascii="Helvetica Neue" w:hAnsi="Helvetica Neue" w:cs="Helvetica Neue"/>
          <w:b/>
          <w:bCs/>
          <w:kern w:val="0"/>
          <w:sz w:val="40"/>
          <w:szCs w:val="40"/>
        </w:rPr>
        <w:t xml:space="preserve"> 2023 session video. CRIU Project, </w:t>
      </w:r>
      <w:r>
        <w:rPr>
          <w:rFonts w:ascii="Helvetica Neue" w:hAnsi="Helvetica Neue" w:cs="Helvetica Neue"/>
          <w:i/>
          <w:iCs/>
          <w:kern w:val="0"/>
          <w:sz w:val="40"/>
          <w:szCs w:val="40"/>
        </w:rPr>
        <w:t>Restore Benchmarks</w:t>
      </w:r>
      <w:r>
        <w:rPr>
          <w:rFonts w:ascii="Helvetica Neue" w:hAnsi="Helvetica Neue" w:cs="Helvetica Neue"/>
          <w:b/>
          <w:bCs/>
          <w:kern w:val="0"/>
          <w:sz w:val="40"/>
          <w:szCs w:val="40"/>
        </w:rPr>
        <w:t xml:space="preserve">, v3.18 docs, 2024. Cloudflare, </w:t>
      </w:r>
      <w:r>
        <w:rPr>
          <w:rFonts w:ascii="Helvetica Neue" w:hAnsi="Helvetica Neue" w:cs="Helvetica Neue"/>
          <w:i/>
          <w:iCs/>
          <w:kern w:val="0"/>
          <w:sz w:val="40"/>
          <w:szCs w:val="40"/>
        </w:rPr>
        <w:t>eBPF for Production Security</w:t>
      </w:r>
      <w:r>
        <w:rPr>
          <w:rFonts w:ascii="Helvetica Neue" w:hAnsi="Helvetica Neue" w:cs="Helvetica Neue"/>
          <w:b/>
          <w:bCs/>
          <w:kern w:val="0"/>
          <w:sz w:val="40"/>
          <w:szCs w:val="40"/>
        </w:rPr>
        <w:t xml:space="preserve">, blog post, 2025. Trusted Computing Group, </w:t>
      </w:r>
      <w:r>
        <w:rPr>
          <w:rFonts w:ascii="Helvetica Neue" w:hAnsi="Helvetica Neue" w:cs="Helvetica Neue"/>
          <w:i/>
          <w:iCs/>
          <w:kern w:val="0"/>
          <w:sz w:val="40"/>
          <w:szCs w:val="40"/>
        </w:rPr>
        <w:t>TPM 2.0 Library Specification</w:t>
      </w:r>
      <w:r>
        <w:rPr>
          <w:rFonts w:ascii="Helvetica Neue" w:hAnsi="Helvetica Neue" w:cs="Helvetica Neue"/>
          <w:b/>
          <w:bCs/>
          <w:kern w:val="0"/>
          <w:sz w:val="40"/>
          <w:szCs w:val="40"/>
        </w:rPr>
        <w:t>, Rev 1.59.</w:t>
      </w:r>
    </w:p>
    <w:p w14:paraId="1DFAE0FE"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3C962553"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Launch Plan: Comprehensive Strategy for Market Entry</w:t>
      </w:r>
    </w:p>
    <w:p w14:paraId="6722ABB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Unified Autonomous Resilience Stack (U-ARS) represents a revolutionary seven-layer cybersecurity platform that fundamentally reimagines enterprise defense. This launch plan outlines the strategic pathway to bring U-ARS from concept to market leadership, leveraging significant market opportunities and establishing a new paradigm in autonomous cybersecurity.</w:t>
      </w:r>
    </w:p>
    <w:p w14:paraId="38220E5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 Market Opportunity &amp; Timing</w:t>
      </w:r>
    </w:p>
    <w:p w14:paraId="0D8C829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cybersecurity market presents unprecedented growth opportunities driven by escalating threats, regulatory compliance requirements, and digital transformation initiatives. The enterprise IT security market is projected to grow from $189.75 billion in 2024 to $337 billion by 2030, representing a robust 10% CAGR</w:t>
      </w:r>
      <w:hyperlink r:id="rId173" w:history="1">
        <w:r>
          <w:rPr>
            <w:rFonts w:ascii="Helvetica Neue" w:hAnsi="Helvetica Neue" w:cs="Helvetica Neue"/>
            <w:kern w:val="0"/>
            <w:sz w:val="26"/>
            <w:szCs w:val="26"/>
            <w:u w:val="single"/>
          </w:rPr>
          <w:t>1</w:t>
        </w:r>
      </w:hyperlink>
      <w:hyperlink r:id="rId174" w:history="1">
        <w:r>
          <w:rPr>
            <w:rFonts w:ascii="Helvetica Neue" w:hAnsi="Helvetica Neue" w:cs="Helvetica Neue"/>
            <w:kern w:val="0"/>
            <w:sz w:val="26"/>
            <w:szCs w:val="26"/>
            <w:u w:val="single"/>
          </w:rPr>
          <w:t>2</w:t>
        </w:r>
      </w:hyperlink>
      <w:r>
        <w:rPr>
          <w:rFonts w:ascii="Helvetica Neue" w:hAnsi="Helvetica Neue" w:cs="Helvetica Neue"/>
          <w:kern w:val="0"/>
          <w:sz w:val="26"/>
          <w:szCs w:val="26"/>
        </w:rPr>
        <w:t>. AI-powered cybersecurity solutions are experiencing even more dramatic growth, expanding from $15 billion to $135 billion over the same period</w:t>
      </w:r>
      <w:hyperlink r:id="rId175" w:history="1">
        <w:r>
          <w:rPr>
            <w:rFonts w:ascii="Helvetica Neue" w:hAnsi="Helvetica Neue" w:cs="Helvetica Neue"/>
            <w:kern w:val="0"/>
            <w:sz w:val="26"/>
            <w:szCs w:val="26"/>
            <w:u w:val="single"/>
          </w:rPr>
          <w:t>3</w:t>
        </w:r>
      </w:hyperlink>
      <w:hyperlink r:id="rId176" w:history="1">
        <w:r>
          <w:rPr>
            <w:rFonts w:ascii="Helvetica Neue" w:hAnsi="Helvetica Neue" w:cs="Helvetica Neue"/>
            <w:kern w:val="0"/>
            <w:sz w:val="26"/>
            <w:szCs w:val="26"/>
            <w:u w:val="single"/>
          </w:rPr>
          <w:t>4</w:t>
        </w:r>
      </w:hyperlink>
      <w:r>
        <w:rPr>
          <w:rFonts w:ascii="Helvetica Neue" w:hAnsi="Helvetica Neue" w:cs="Helvetica Neue"/>
          <w:kern w:val="0"/>
          <w:sz w:val="26"/>
          <w:szCs w:val="26"/>
        </w:rPr>
        <w:t>.</w:t>
      </w:r>
    </w:p>
    <w:p w14:paraId="627B693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337F8ACA"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3EFC493D" w14:textId="0395DB0F"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lastRenderedPageBreak/>
        <w:drawing>
          <wp:inline distT="0" distB="0" distL="0" distR="0" wp14:anchorId="29039753" wp14:editId="4D44624C">
            <wp:extent cx="5943600" cy="3962400"/>
            <wp:effectExtent l="0" t="0" r="0" b="0"/>
            <wp:docPr id="2045538678" name="Picture 9" descr="A graph showing the growth of cybersecur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8678" name="Picture 9" descr="A graph showing the growth of cybersecurity&#10;&#10;AI-generated content may be incorrec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F928B8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Projected growth across key cybersecurity market segments showing significant expansion opportunities for U-ARS</w:t>
      </w:r>
    </w:p>
    <w:p w14:paraId="640019E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timing for U-ARS launch is optimal as organizations increasingly seek comprehensive, autonomous security solutions that can operate across hybrid cloud environments while maintaining business continuity. Venture capital investment in cybersecurity continues to surge, with $13 billion invested in 2024 and projected growth to $25.6 billion by 2030</w:t>
      </w:r>
      <w:hyperlink r:id="rId177" w:history="1">
        <w:r>
          <w:rPr>
            <w:rFonts w:ascii="Helvetica Neue" w:hAnsi="Helvetica Neue" w:cs="Helvetica Neue"/>
            <w:kern w:val="0"/>
            <w:sz w:val="26"/>
            <w:szCs w:val="26"/>
            <w:u w:val="single"/>
          </w:rPr>
          <w:t>5</w:t>
        </w:r>
      </w:hyperlink>
      <w:hyperlink r:id="rId178" w:history="1">
        <w:r>
          <w:rPr>
            <w:rFonts w:ascii="Helvetica Neue" w:hAnsi="Helvetica Neue" w:cs="Helvetica Neue"/>
            <w:kern w:val="0"/>
            <w:sz w:val="26"/>
            <w:szCs w:val="26"/>
            <w:u w:val="single"/>
          </w:rPr>
          <w:t>3</w:t>
        </w:r>
      </w:hyperlink>
      <w:r>
        <w:rPr>
          <w:rFonts w:ascii="Helvetica Neue" w:hAnsi="Helvetica Neue" w:cs="Helvetica Neue"/>
          <w:kern w:val="0"/>
          <w:sz w:val="26"/>
          <w:szCs w:val="26"/>
        </w:rPr>
        <w:t>.</w:t>
      </w:r>
    </w:p>
    <w:p w14:paraId="72EF8F6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Key Market Drivers</w:t>
      </w:r>
    </w:p>
    <w:p w14:paraId="6B5D81B7"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Rising sophistication of cyber threats</w:t>
      </w:r>
      <w:r>
        <w:rPr>
          <w:rFonts w:ascii="Helvetica Neue" w:hAnsi="Helvetica Neue" w:cs="Helvetica Neue"/>
          <w:kern w:val="0"/>
          <w:sz w:val="26"/>
          <w:szCs w:val="26"/>
        </w:rPr>
        <w:t>, including AI-powered attacks requiring autonomous defense mechanisms</w:t>
      </w:r>
    </w:p>
    <w:p w14:paraId="7D4629C3"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Shortage of cybersecurity professionals</w:t>
      </w:r>
      <w:r>
        <w:rPr>
          <w:rFonts w:ascii="Helvetica Neue" w:hAnsi="Helvetica Neue" w:cs="Helvetica Neue"/>
          <w:kern w:val="0"/>
          <w:sz w:val="26"/>
          <w:szCs w:val="26"/>
        </w:rPr>
        <w:t>, creating demand for self-managing security platforms</w:t>
      </w:r>
    </w:p>
    <w:p w14:paraId="07BD076B"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Regulatory compliance pressure</w:t>
      </w:r>
      <w:r>
        <w:rPr>
          <w:rFonts w:ascii="Helvetica Neue" w:hAnsi="Helvetica Neue" w:cs="Helvetica Neue"/>
          <w:kern w:val="0"/>
          <w:sz w:val="26"/>
          <w:szCs w:val="26"/>
        </w:rPr>
        <w:t>, with frameworks like SOC 2, FedRAMP, and emerging quantum-safe standards</w:t>
      </w:r>
    </w:p>
    <w:p w14:paraId="79D244CC"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Digital transformation acceleration</w:t>
      </w:r>
      <w:r>
        <w:rPr>
          <w:rFonts w:ascii="Helvetica Neue" w:hAnsi="Helvetica Neue" w:cs="Helvetica Neue"/>
          <w:kern w:val="0"/>
          <w:sz w:val="26"/>
          <w:szCs w:val="26"/>
        </w:rPr>
        <w:t>, expanding attack surfaces requiring comprehensive protection</w:t>
      </w:r>
    </w:p>
    <w:p w14:paraId="12A63767" w14:textId="77777777" w:rsidR="00807E23" w:rsidRDefault="00807E23" w:rsidP="00807E23">
      <w:pPr>
        <w:numPr>
          <w:ilvl w:val="0"/>
          <w:numId w:val="2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Enterprise demand for resilience</w:t>
      </w:r>
      <w:r>
        <w:rPr>
          <w:rFonts w:ascii="Helvetica Neue" w:hAnsi="Helvetica Neue" w:cs="Helvetica Neue"/>
          <w:kern w:val="0"/>
          <w:sz w:val="26"/>
          <w:szCs w:val="26"/>
        </w:rPr>
        <w:t>, moving beyond traditional prevention to rapid recovery capabilities</w:t>
      </w:r>
    </w:p>
    <w:p w14:paraId="0DA8367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2. Competitive Positioning &amp; Differentiation</w:t>
      </w:r>
    </w:p>
    <w:p w14:paraId="093E817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U-ARS occupies a unique position in the cybersecurity landscape, combining unprecedented technological innovation with comprehensive autonomous capabilities. While established players like CrowdStrike ($75.2B market cap), Palo Alto Networks ($105.4B), and SentinelOne ($12.8B) offer specialized solutions, none provide the integrated seven-layer approach that U-ARS delivers</w:t>
      </w:r>
      <w:hyperlink r:id="rId179" w:history="1">
        <w:r>
          <w:rPr>
            <w:rFonts w:ascii="Helvetica Neue" w:hAnsi="Helvetica Neue" w:cs="Helvetica Neue"/>
            <w:kern w:val="0"/>
            <w:sz w:val="26"/>
            <w:szCs w:val="26"/>
            <w:u w:val="single"/>
          </w:rPr>
          <w:t>6</w:t>
        </w:r>
      </w:hyperlink>
      <w:r>
        <w:rPr>
          <w:rFonts w:ascii="Helvetica Neue" w:hAnsi="Helvetica Neue" w:cs="Helvetica Neue"/>
          <w:kern w:val="0"/>
          <w:sz w:val="26"/>
          <w:szCs w:val="26"/>
        </w:rPr>
        <w:t>.</w:t>
      </w:r>
    </w:p>
    <w:p w14:paraId="3DF8C2D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B567B95"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0FCFCAB0" w14:textId="6E46DF9E"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09D10EBE" wp14:editId="758D6ABA">
            <wp:extent cx="5943600" cy="3962400"/>
            <wp:effectExtent l="0" t="0" r="0" b="0"/>
            <wp:docPr id="48254925" name="Picture 8" descr="A graph with circl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4925" name="Picture 8" descr="A graph with circles and text&#10;&#10;AI-generated content may be incorrec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19F875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Competitive analysis showing U-ARS's superior technology differentiation and innovation potential versus established players</w:t>
      </w:r>
    </w:p>
    <w:p w14:paraId="5017364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U-ARS Competitive Advantages</w:t>
      </w:r>
    </w:p>
    <w:p w14:paraId="2589DAF9"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Autonomous Operation</w:t>
      </w:r>
      <w:r>
        <w:rPr>
          <w:rFonts w:ascii="Helvetica Neue" w:hAnsi="Helvetica Neue" w:cs="Helvetica Neue"/>
          <w:kern w:val="0"/>
          <w:sz w:val="26"/>
          <w:szCs w:val="26"/>
        </w:rPr>
        <w:t>: Self-evolving, self-healing capabilities reduce human intervention requirements</w:t>
      </w:r>
    </w:p>
    <w:p w14:paraId="34A23722"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Comprehensive Coverage</w:t>
      </w:r>
      <w:r>
        <w:rPr>
          <w:rFonts w:ascii="Helvetica Neue" w:hAnsi="Helvetica Neue" w:cs="Helvetica Neue"/>
          <w:kern w:val="0"/>
          <w:sz w:val="26"/>
          <w:szCs w:val="26"/>
        </w:rPr>
        <w:t>: Seven integrated layers provide end-to-end protection across all threat vectors</w:t>
      </w:r>
    </w:p>
    <w:p w14:paraId="4E29E16D"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Zero Persistence Tolerance</w:t>
      </w:r>
      <w:r>
        <w:rPr>
          <w:rFonts w:ascii="Helvetica Neue" w:hAnsi="Helvetica Neue" w:cs="Helvetica Neue"/>
          <w:kern w:val="0"/>
          <w:sz w:val="26"/>
          <w:szCs w:val="26"/>
        </w:rPr>
        <w:t>: Unique temporal rollback capabilities eliminate attack dwell time</w:t>
      </w:r>
    </w:p>
    <w:p w14:paraId="37B9F6C7"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Quantum-Ready Architecture</w:t>
      </w:r>
      <w:r>
        <w:rPr>
          <w:rFonts w:ascii="Helvetica Neue" w:hAnsi="Helvetica Neue" w:cs="Helvetica Neue"/>
          <w:kern w:val="0"/>
          <w:sz w:val="26"/>
          <w:szCs w:val="26"/>
        </w:rPr>
        <w:t>: Future-proofed against emerging quantum computing threats</w:t>
      </w:r>
    </w:p>
    <w:p w14:paraId="743D0482" w14:textId="77777777" w:rsidR="00807E23" w:rsidRDefault="00807E23" w:rsidP="00807E23">
      <w:pPr>
        <w:numPr>
          <w:ilvl w:val="0"/>
          <w:numId w:val="2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Sub-second Response Times</w:t>
      </w:r>
      <w:r>
        <w:rPr>
          <w:rFonts w:ascii="Helvetica Neue" w:hAnsi="Helvetica Neue" w:cs="Helvetica Neue"/>
          <w:kern w:val="0"/>
          <w:sz w:val="26"/>
          <w:szCs w:val="26"/>
        </w:rPr>
        <w:t>: Microsecond-level threat neutralization maintains business continuity</w:t>
      </w:r>
    </w:p>
    <w:p w14:paraId="63E2F5B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3. Product Development Strategy</w:t>
      </w:r>
    </w:p>
    <w:p w14:paraId="14F995D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U-ARS development follows a structured approach based on Technology Readiness Levels (TRL), ensuring each component meets enterprise requirements before integration. The platform architecture prioritizes modularity, allowing customers to adopt individual layers while building toward comprehensive deployment.</w:t>
      </w:r>
    </w:p>
    <w:p w14:paraId="45F65EE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7A493AD"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1FC204B4" w14:textId="663CC502"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342F3C5B" wp14:editId="4D84AA7D">
            <wp:extent cx="5943600" cy="3962400"/>
            <wp:effectExtent l="0" t="0" r="0" b="0"/>
            <wp:docPr id="500362964" name="Picture 7"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62964" name="Picture 7" descr="A graph with blue and white bars&#10;&#10;AI-generated content may be incorrect."/>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13B315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Strategic timeline showing U-ARS development phases, duration, and funding requirements over 72 months</w:t>
      </w:r>
    </w:p>
    <w:p w14:paraId="06E119D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Development Phases</w:t>
      </w:r>
    </w:p>
    <w:p w14:paraId="04AA412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Foundation &amp; MVP (Months -6 to 0)</w:t>
      </w:r>
    </w:p>
    <w:p w14:paraId="12913C8C"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Core CADS (Convergent Autonomic Defense Sphere) development</w:t>
      </w:r>
    </w:p>
    <w:p w14:paraId="68CC8B1E"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TRDN (Temporal Roll-Back Defense Network) prototype</w:t>
      </w:r>
    </w:p>
    <w:p w14:paraId="0A01E9F3" w14:textId="77777777" w:rsidR="00807E23" w:rsidRDefault="00807E23" w:rsidP="00807E23">
      <w:pPr>
        <w:numPr>
          <w:ilvl w:val="0"/>
          <w:numId w:val="2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security certifications and compliance framework</w:t>
      </w:r>
    </w:p>
    <w:p w14:paraId="0678BFE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Product Development (Months 1-12)</w:t>
      </w:r>
    </w:p>
    <w:p w14:paraId="6166FCB3"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QVDM (Quorum-of-Variants Defense Mesh) integration</w:t>
      </w:r>
    </w:p>
    <w:p w14:paraId="46F93B90"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ADCF (Autonomous Data Capsule Fabric) implementation</w:t>
      </w:r>
    </w:p>
    <w:p w14:paraId="626EE9AA" w14:textId="77777777" w:rsidR="00807E23" w:rsidRDefault="00807E23" w:rsidP="00807E23">
      <w:pPr>
        <w:numPr>
          <w:ilvl w:val="0"/>
          <w:numId w:val="2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Enterprise beta testing with design partners</w:t>
      </w:r>
    </w:p>
    <w:p w14:paraId="5406FD3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Advanced Capabilities (Months 13-24)</w:t>
      </w:r>
    </w:p>
    <w:p w14:paraId="2B2E0F3D" w14:textId="77777777" w:rsidR="00807E23" w:rsidRDefault="00807E23" w:rsidP="00807E23">
      <w:pPr>
        <w:numPr>
          <w:ilvl w:val="0"/>
          <w:numId w:val="3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ILECG (Intent-Locked Ephemeral Compute Grid) deployment</w:t>
      </w:r>
    </w:p>
    <w:p w14:paraId="210B573A" w14:textId="77777777" w:rsidR="00807E23" w:rsidRDefault="00807E23" w:rsidP="00807E23">
      <w:pPr>
        <w:numPr>
          <w:ilvl w:val="0"/>
          <w:numId w:val="3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M-SES (Morphogenic Self-Evolving Substrate) integration</w:t>
      </w:r>
    </w:p>
    <w:p w14:paraId="4B1E0B29" w14:textId="77777777" w:rsidR="00807E23" w:rsidRDefault="00807E23" w:rsidP="00807E23">
      <w:pPr>
        <w:numPr>
          <w:ilvl w:val="0"/>
          <w:numId w:val="3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(Stateless Holographic Execution Lattice) development</w:t>
      </w:r>
    </w:p>
    <w:p w14:paraId="5A9EFB7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Technical Milestones</w:t>
      </w:r>
    </w:p>
    <w:p w14:paraId="2022AADA"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6</w:t>
      </w:r>
      <w:r>
        <w:rPr>
          <w:rFonts w:ascii="Helvetica Neue" w:hAnsi="Helvetica Neue" w:cs="Helvetica Neue"/>
          <w:kern w:val="0"/>
          <w:sz w:val="26"/>
          <w:szCs w:val="26"/>
        </w:rPr>
        <w:t>: System demonstrated in relevant environment with beta customers</w:t>
      </w:r>
    </w:p>
    <w:p w14:paraId="6D0128C3"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7</w:t>
      </w:r>
      <w:r>
        <w:rPr>
          <w:rFonts w:ascii="Helvetica Neue" w:hAnsi="Helvetica Neue" w:cs="Helvetica Neue"/>
          <w:kern w:val="0"/>
          <w:sz w:val="26"/>
          <w:szCs w:val="26"/>
        </w:rPr>
        <w:t>: System prototype demonstrated in operational environment</w:t>
      </w:r>
    </w:p>
    <w:p w14:paraId="6085AA30"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8</w:t>
      </w:r>
      <w:r>
        <w:rPr>
          <w:rFonts w:ascii="Helvetica Neue" w:hAnsi="Helvetica Neue" w:cs="Helvetica Neue"/>
          <w:kern w:val="0"/>
          <w:sz w:val="26"/>
          <w:szCs w:val="26"/>
        </w:rPr>
        <w:t>: System complete and qualified through test and demonstration</w:t>
      </w:r>
    </w:p>
    <w:p w14:paraId="02DEDC1E" w14:textId="77777777" w:rsidR="00807E23" w:rsidRDefault="00807E23" w:rsidP="00807E23">
      <w:pPr>
        <w:numPr>
          <w:ilvl w:val="0"/>
          <w:numId w:val="3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TRL 9</w:t>
      </w:r>
      <w:r>
        <w:rPr>
          <w:rFonts w:ascii="Helvetica Neue" w:hAnsi="Helvetica Neue" w:cs="Helvetica Neue"/>
          <w:kern w:val="0"/>
          <w:sz w:val="26"/>
          <w:szCs w:val="26"/>
        </w:rPr>
        <w:t>: Actual system proven in operational environment</w:t>
      </w:r>
    </w:p>
    <w:p w14:paraId="3AAF14D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4. Go-to-Market Strategy</w:t>
      </w:r>
    </w:p>
    <w:p w14:paraId="69C00AF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Target Customer Segments</w:t>
      </w:r>
    </w:p>
    <w:p w14:paraId="0771D52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Primary Market: Fortune 1000 Enterprises</w:t>
      </w:r>
    </w:p>
    <w:p w14:paraId="350A8206"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Financial services institutions requiring regulatory compliance</w:t>
      </w:r>
    </w:p>
    <w:p w14:paraId="6F2ADFA4"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Healthcare organizations managing sensitive patient data</w:t>
      </w:r>
    </w:p>
    <w:p w14:paraId="5AD29102"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Government agencies and defense contractors</w:t>
      </w:r>
    </w:p>
    <w:p w14:paraId="5B11F249" w14:textId="77777777" w:rsidR="00807E23" w:rsidRDefault="00807E23" w:rsidP="00807E23">
      <w:pPr>
        <w:numPr>
          <w:ilvl w:val="0"/>
          <w:numId w:val="3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Critical infrastructure operators (energy, telecommunications)</w:t>
      </w:r>
    </w:p>
    <w:p w14:paraId="5A88BE53"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Secondary Market: Mid-Market Companies</w:t>
      </w:r>
    </w:p>
    <w:p w14:paraId="4AFA4DE5" w14:textId="77777777" w:rsidR="00807E23" w:rsidRDefault="00807E23" w:rsidP="00807E23">
      <w:pPr>
        <w:numPr>
          <w:ilvl w:val="0"/>
          <w:numId w:val="3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High-growth technology companies with valuable IP</w:t>
      </w:r>
    </w:p>
    <w:p w14:paraId="7F8B1890" w14:textId="77777777" w:rsidR="00807E23" w:rsidRDefault="00807E23" w:rsidP="00807E23">
      <w:pPr>
        <w:numPr>
          <w:ilvl w:val="0"/>
          <w:numId w:val="3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Professional services firms handling client data</w:t>
      </w:r>
    </w:p>
    <w:p w14:paraId="163A4C5E" w14:textId="77777777" w:rsidR="00807E23" w:rsidRDefault="00807E23" w:rsidP="00807E23">
      <w:pPr>
        <w:numPr>
          <w:ilvl w:val="0"/>
          <w:numId w:val="3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Manufacturing companies with operational technology</w:t>
      </w:r>
    </w:p>
    <w:p w14:paraId="559075F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Sales Strategy</w:t>
      </w:r>
    </w:p>
    <w:p w14:paraId="220A209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Enterprise cybersecurity sales cycles typically span 6-9 months for deals exceeding $100,000 ACV</w:t>
      </w:r>
      <w:hyperlink r:id="rId180" w:history="1">
        <w:r>
          <w:rPr>
            <w:rFonts w:ascii="Helvetica Neue" w:hAnsi="Helvetica Neue" w:cs="Helvetica Neue"/>
            <w:kern w:val="0"/>
            <w:sz w:val="26"/>
            <w:szCs w:val="26"/>
            <w:u w:val="single"/>
          </w:rPr>
          <w:t>7</w:t>
        </w:r>
      </w:hyperlink>
      <w:hyperlink r:id="rId181" w:history="1">
        <w:r>
          <w:rPr>
            <w:rFonts w:ascii="Helvetica Neue" w:hAnsi="Helvetica Neue" w:cs="Helvetica Neue"/>
            <w:kern w:val="0"/>
            <w:sz w:val="26"/>
            <w:szCs w:val="26"/>
            <w:u w:val="single"/>
          </w:rPr>
          <w:t>8</w:t>
        </w:r>
      </w:hyperlink>
      <w:r>
        <w:rPr>
          <w:rFonts w:ascii="Helvetica Neue" w:hAnsi="Helvetica Neue" w:cs="Helvetica Neue"/>
          <w:kern w:val="0"/>
          <w:sz w:val="26"/>
          <w:szCs w:val="26"/>
        </w:rPr>
        <w:t xml:space="preserve">. U-ARS pricing will target $500K-$2M annual contracts, positioning in the premium market segment with correspondingly longer </w:t>
      </w:r>
      <w:proofErr w:type="gramStart"/>
      <w:r>
        <w:rPr>
          <w:rFonts w:ascii="Helvetica Neue" w:hAnsi="Helvetica Neue" w:cs="Helvetica Neue"/>
          <w:kern w:val="0"/>
          <w:sz w:val="26"/>
          <w:szCs w:val="26"/>
        </w:rPr>
        <w:t>9-18 month</w:t>
      </w:r>
      <w:proofErr w:type="gramEnd"/>
      <w:r>
        <w:rPr>
          <w:rFonts w:ascii="Helvetica Neue" w:hAnsi="Helvetica Neue" w:cs="Helvetica Neue"/>
          <w:kern w:val="0"/>
          <w:sz w:val="26"/>
          <w:szCs w:val="26"/>
        </w:rPr>
        <w:t xml:space="preserve"> sales cycles.</w:t>
      </w:r>
    </w:p>
    <w:p w14:paraId="7991A3A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Sales Approach</w:t>
      </w:r>
    </w:p>
    <w:p w14:paraId="634083ED"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Account-based marketing</w:t>
      </w:r>
      <w:r>
        <w:rPr>
          <w:rFonts w:ascii="Helvetica Neue" w:hAnsi="Helvetica Neue" w:cs="Helvetica Neue"/>
          <w:kern w:val="0"/>
          <w:sz w:val="26"/>
          <w:szCs w:val="26"/>
        </w:rPr>
        <w:t xml:space="preserve"> targeting named Fortune 500 accounts</w:t>
      </w:r>
    </w:p>
    <w:p w14:paraId="3D120CC4"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Technical proof-of-concept</w:t>
      </w:r>
      <w:r>
        <w:rPr>
          <w:rFonts w:ascii="Helvetica Neue" w:hAnsi="Helvetica Neue" w:cs="Helvetica Neue"/>
          <w:kern w:val="0"/>
          <w:sz w:val="26"/>
          <w:szCs w:val="26"/>
        </w:rPr>
        <w:t xml:space="preserve"> programs demonstrating measurable security improvements</w:t>
      </w:r>
    </w:p>
    <w:p w14:paraId="788083BB"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CISO advisory engagement</w:t>
      </w:r>
      <w:r>
        <w:rPr>
          <w:rFonts w:ascii="Helvetica Neue" w:hAnsi="Helvetica Neue" w:cs="Helvetica Neue"/>
          <w:kern w:val="0"/>
          <w:sz w:val="26"/>
          <w:szCs w:val="26"/>
        </w:rPr>
        <w:t xml:space="preserve"> leveraging industry relationships and thought leadership</w:t>
      </w:r>
    </w:p>
    <w:p w14:paraId="754A968A" w14:textId="77777777" w:rsidR="00807E23" w:rsidRDefault="00807E23" w:rsidP="00807E23">
      <w:pPr>
        <w:numPr>
          <w:ilvl w:val="0"/>
          <w:numId w:val="3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Partner channel development</w:t>
      </w:r>
      <w:r>
        <w:rPr>
          <w:rFonts w:ascii="Helvetica Neue" w:hAnsi="Helvetica Neue" w:cs="Helvetica Neue"/>
          <w:kern w:val="0"/>
          <w:sz w:val="26"/>
          <w:szCs w:val="26"/>
        </w:rPr>
        <w:t xml:space="preserve"> with systems integrators and cloud providers</w:t>
      </w:r>
    </w:p>
    <w:p w14:paraId="497E24D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Pricing Strategy</w:t>
      </w:r>
    </w:p>
    <w:p w14:paraId="07583DED"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1 (1-1,000 endpoints)</w:t>
      </w:r>
      <w:r>
        <w:rPr>
          <w:rFonts w:ascii="Helvetica Neue" w:hAnsi="Helvetica Neue" w:cs="Helvetica Neue"/>
          <w:kern w:val="0"/>
          <w:sz w:val="26"/>
          <w:szCs w:val="26"/>
        </w:rPr>
        <w:t>: $500K annually</w:t>
      </w:r>
    </w:p>
    <w:p w14:paraId="5F4C5D33"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2 (1,001-10,000 endpoints)</w:t>
      </w:r>
      <w:r>
        <w:rPr>
          <w:rFonts w:ascii="Helvetica Neue" w:hAnsi="Helvetica Neue" w:cs="Helvetica Neue"/>
          <w:kern w:val="0"/>
          <w:sz w:val="26"/>
          <w:szCs w:val="26"/>
        </w:rPr>
        <w:t>: $1.2M annually</w:t>
      </w:r>
    </w:p>
    <w:p w14:paraId="0FA05EE6"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Tier 3 (10,001+ endpoints)</w:t>
      </w:r>
      <w:r>
        <w:rPr>
          <w:rFonts w:ascii="Helvetica Neue" w:hAnsi="Helvetica Neue" w:cs="Helvetica Neue"/>
          <w:kern w:val="0"/>
          <w:sz w:val="26"/>
          <w:szCs w:val="26"/>
        </w:rPr>
        <w:t>: $2.5M+ annually with custom pricing</w:t>
      </w:r>
    </w:p>
    <w:p w14:paraId="16654A37" w14:textId="77777777" w:rsidR="00807E23" w:rsidRDefault="00807E23" w:rsidP="00807E23">
      <w:pPr>
        <w:numPr>
          <w:ilvl w:val="0"/>
          <w:numId w:val="3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Professional services</w:t>
      </w:r>
      <w:r>
        <w:rPr>
          <w:rFonts w:ascii="Helvetica Neue" w:hAnsi="Helvetica Neue" w:cs="Helvetica Neue"/>
          <w:kern w:val="0"/>
          <w:sz w:val="26"/>
          <w:szCs w:val="26"/>
        </w:rPr>
        <w:t>: 25-35% of software license value</w:t>
      </w:r>
    </w:p>
    <w:p w14:paraId="46DCDD5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5. Funding Strategy &amp; Financial Projections</w:t>
      </w:r>
    </w:p>
    <w:p w14:paraId="2224701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lastRenderedPageBreak/>
        <w:t>The U-ARS funding strategy aligns with cybersecurity market investment patterns, targeting larger funding rounds reflecting the platform's comprehensive scope and market opportunity. Recent cybersecurity investments show increasing deal sizes as investors focus on later-stage opportunities with proven market traction</w:t>
      </w:r>
      <w:hyperlink r:id="rId182" w:history="1">
        <w:r>
          <w:rPr>
            <w:rFonts w:ascii="Helvetica Neue" w:hAnsi="Helvetica Neue" w:cs="Helvetica Neue"/>
            <w:kern w:val="0"/>
            <w:sz w:val="26"/>
            <w:szCs w:val="26"/>
            <w:u w:val="single"/>
          </w:rPr>
          <w:t>5</w:t>
        </w:r>
      </w:hyperlink>
      <w:hyperlink r:id="rId183" w:history="1">
        <w:r>
          <w:rPr>
            <w:rFonts w:ascii="Helvetica Neue" w:hAnsi="Helvetica Neue" w:cs="Helvetica Neue"/>
            <w:kern w:val="0"/>
            <w:sz w:val="26"/>
            <w:szCs w:val="26"/>
            <w:u w:val="single"/>
          </w:rPr>
          <w:t>9</w:t>
        </w:r>
      </w:hyperlink>
      <w:r>
        <w:rPr>
          <w:rFonts w:ascii="Helvetica Neue" w:hAnsi="Helvetica Neue" w:cs="Helvetica Neue"/>
          <w:kern w:val="0"/>
          <w:sz w:val="26"/>
          <w:szCs w:val="26"/>
        </w:rPr>
        <w:t>.</w:t>
      </w:r>
    </w:p>
    <w:p w14:paraId="6AED8E4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36791FA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uars_funding_milestones.csv</w:t>
      </w:r>
    </w:p>
    <w:p w14:paraId="5FC010E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Generated File</w:t>
      </w:r>
    </w:p>
    <w:p w14:paraId="665623F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Funding Rounds Timeline</w:t>
      </w:r>
    </w:p>
    <w:p w14:paraId="11AED31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Seed Round ($3M) - Month 1</w:t>
      </w:r>
    </w:p>
    <w:p w14:paraId="7AE3CADA" w14:textId="77777777" w:rsidR="00807E23" w:rsidRDefault="00807E23" w:rsidP="00807E23">
      <w:pPr>
        <w:numPr>
          <w:ilvl w:val="0"/>
          <w:numId w:val="3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Team expansion to 20 employees</w:t>
      </w:r>
    </w:p>
    <w:p w14:paraId="0FE9F653" w14:textId="77777777" w:rsidR="00807E23" w:rsidRDefault="00807E23" w:rsidP="00807E23">
      <w:pPr>
        <w:numPr>
          <w:ilvl w:val="0"/>
          <w:numId w:val="3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MVP completion and security certifications</w:t>
      </w:r>
    </w:p>
    <w:p w14:paraId="1D9B7BA3" w14:textId="77777777" w:rsidR="00807E23" w:rsidRDefault="00807E23" w:rsidP="00807E23">
      <w:pPr>
        <w:numPr>
          <w:ilvl w:val="0"/>
          <w:numId w:val="3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customer pilots and market validation</w:t>
      </w:r>
    </w:p>
    <w:p w14:paraId="70E2D98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A ($15M) - Month 9</w:t>
      </w:r>
    </w:p>
    <w:p w14:paraId="49BF1A08"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Product-market fit validation</w:t>
      </w:r>
    </w:p>
    <w:p w14:paraId="43567B99"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$1M ARR achievement</w:t>
      </w:r>
    </w:p>
    <w:p w14:paraId="67D07C7D"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20 enterprise customer </w:t>
      </w:r>
      <w:proofErr w:type="gramStart"/>
      <w:r>
        <w:rPr>
          <w:rFonts w:ascii="Helvetica Neue" w:hAnsi="Helvetica Neue" w:cs="Helvetica Neue"/>
          <w:kern w:val="0"/>
          <w:sz w:val="26"/>
          <w:szCs w:val="26"/>
        </w:rPr>
        <w:t>base</w:t>
      </w:r>
      <w:proofErr w:type="gramEnd"/>
    </w:p>
    <w:p w14:paraId="4444B46E" w14:textId="77777777" w:rsidR="00807E23" w:rsidRDefault="00807E23" w:rsidP="00807E23">
      <w:pPr>
        <w:numPr>
          <w:ilvl w:val="0"/>
          <w:numId w:val="3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market entry preparation</w:t>
      </w:r>
    </w:p>
    <w:p w14:paraId="1ACAC4D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B ($40M) - Month 21</w:t>
      </w:r>
    </w:p>
    <w:p w14:paraId="6FED4C22"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Commercial scale achievement ($10M ARR)</w:t>
      </w:r>
    </w:p>
    <w:p w14:paraId="7D8E95C1"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100+ enterprise customers</w:t>
      </w:r>
    </w:p>
    <w:p w14:paraId="62141269"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expansion execution</w:t>
      </w:r>
    </w:p>
    <w:p w14:paraId="37132561" w14:textId="77777777" w:rsidR="00807E23" w:rsidRDefault="00807E23" w:rsidP="00807E23">
      <w:pPr>
        <w:numPr>
          <w:ilvl w:val="0"/>
          <w:numId w:val="3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enhancement and AI integration</w:t>
      </w:r>
    </w:p>
    <w:p w14:paraId="748DCEE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Series C/IPO ($100M+) - Month 36</w:t>
      </w:r>
    </w:p>
    <w:p w14:paraId="7F477DDB" w14:textId="77777777" w:rsidR="00807E23" w:rsidRDefault="00807E23" w:rsidP="00807E23">
      <w:pPr>
        <w:numPr>
          <w:ilvl w:val="0"/>
          <w:numId w:val="3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leadership position ($100M ARR)</w:t>
      </w:r>
    </w:p>
    <w:p w14:paraId="74B44A31" w14:textId="77777777" w:rsidR="00807E23" w:rsidRDefault="00807E23" w:rsidP="00807E23">
      <w:pPr>
        <w:numPr>
          <w:ilvl w:val="0"/>
          <w:numId w:val="3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Strategic acquisition opportunities</w:t>
      </w:r>
    </w:p>
    <w:p w14:paraId="438F41F2" w14:textId="77777777" w:rsidR="00807E23" w:rsidRDefault="00807E23" w:rsidP="00807E23">
      <w:pPr>
        <w:numPr>
          <w:ilvl w:val="0"/>
          <w:numId w:val="3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IPO preparation and global expansion</w:t>
      </w:r>
    </w:p>
    <w:p w14:paraId="69E1BC6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Financial Projections</w:t>
      </w:r>
    </w:p>
    <w:p w14:paraId="14058CF1"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1</w:t>
      </w:r>
      <w:r>
        <w:rPr>
          <w:rFonts w:ascii="Helvetica Neue" w:hAnsi="Helvetica Neue" w:cs="Helvetica Neue"/>
          <w:kern w:val="0"/>
          <w:sz w:val="26"/>
          <w:szCs w:val="26"/>
        </w:rPr>
        <w:t>: $1M ARR, 20 customers, 45 employees</w:t>
      </w:r>
    </w:p>
    <w:p w14:paraId="33FCC501"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2</w:t>
      </w:r>
      <w:r>
        <w:rPr>
          <w:rFonts w:ascii="Helvetica Neue" w:hAnsi="Helvetica Neue" w:cs="Helvetica Neue"/>
          <w:kern w:val="0"/>
          <w:sz w:val="26"/>
          <w:szCs w:val="26"/>
        </w:rPr>
        <w:t>: $10M ARR, 100 customers, 125 employees</w:t>
      </w:r>
    </w:p>
    <w:p w14:paraId="031E8DD6"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3</w:t>
      </w:r>
      <w:r>
        <w:rPr>
          <w:rFonts w:ascii="Helvetica Neue" w:hAnsi="Helvetica Neue" w:cs="Helvetica Neue"/>
          <w:kern w:val="0"/>
          <w:sz w:val="26"/>
          <w:szCs w:val="26"/>
        </w:rPr>
        <w:t>: $35M ARR, 300 customers, 275 employees</w:t>
      </w:r>
    </w:p>
    <w:p w14:paraId="4633EF62" w14:textId="77777777" w:rsidR="00807E23" w:rsidRDefault="00807E23" w:rsidP="00807E23">
      <w:pPr>
        <w:numPr>
          <w:ilvl w:val="0"/>
          <w:numId w:val="4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Year 4</w:t>
      </w:r>
      <w:r>
        <w:rPr>
          <w:rFonts w:ascii="Helvetica Neue" w:hAnsi="Helvetica Neue" w:cs="Helvetica Neue"/>
          <w:kern w:val="0"/>
          <w:sz w:val="26"/>
          <w:szCs w:val="26"/>
        </w:rPr>
        <w:t>: $100M ARR, 750 customers, 500 employees</w:t>
      </w:r>
    </w:p>
    <w:p w14:paraId="517355A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6. Implementation Timeline &amp; Critical Path</w:t>
      </w:r>
    </w:p>
    <w:p w14:paraId="50A8AF7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U-ARS launch follows a carefully orchestrated timeline spanning 48 months from inception to market leadership. Critical path activities focus on technology development, regulatory compliance, and customer acquisition.</w:t>
      </w:r>
    </w:p>
    <w:p w14:paraId="726162D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1D19CBCB"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uars_launch_timeline.csv</w:t>
      </w:r>
    </w:p>
    <w:p w14:paraId="01ABDDA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Generated File</w:t>
      </w:r>
    </w:p>
    <w:p w14:paraId="3962036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1: Foundation (Months -12 to 0)</w:t>
      </w:r>
    </w:p>
    <w:p w14:paraId="0029CD82"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Founding team recruitment and IP development</w:t>
      </w:r>
    </w:p>
    <w:p w14:paraId="5EBDB018"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Technical architecture finalization</w:t>
      </w:r>
    </w:p>
    <w:p w14:paraId="2E196795"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Initial funding and legal structure establishment</w:t>
      </w:r>
    </w:p>
    <w:p w14:paraId="1FA77F58" w14:textId="77777777" w:rsidR="00807E23" w:rsidRDefault="00807E23" w:rsidP="00807E23">
      <w:pPr>
        <w:numPr>
          <w:ilvl w:val="0"/>
          <w:numId w:val="4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MVP development and security certification initiation</w:t>
      </w:r>
    </w:p>
    <w:p w14:paraId="77CD1FF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2: Launch (Months 1-24)</w:t>
      </w:r>
    </w:p>
    <w:p w14:paraId="135148FD"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Seed and Series A funding execution</w:t>
      </w:r>
    </w:p>
    <w:p w14:paraId="3069D32D"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Product development and beta customer programs</w:t>
      </w:r>
    </w:p>
    <w:p w14:paraId="66D720D7"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Team scaling and operational infrastructure</w:t>
      </w:r>
    </w:p>
    <w:p w14:paraId="6613BA7C" w14:textId="77777777" w:rsidR="00807E23" w:rsidRDefault="00807E23" w:rsidP="00807E23">
      <w:pPr>
        <w:numPr>
          <w:ilvl w:val="0"/>
          <w:numId w:val="4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Regulatory compliance achievement (SOC 2, FedRAMP)</w:t>
      </w:r>
    </w:p>
    <w:p w14:paraId="1DE613D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Phase 3: Scale (Months 25-48)</w:t>
      </w:r>
    </w:p>
    <w:p w14:paraId="1E94156B"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Commercial launch and Series B funding</w:t>
      </w:r>
    </w:p>
    <w:p w14:paraId="32067C71"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International expansion and partner programs</w:t>
      </w:r>
    </w:p>
    <w:p w14:paraId="3DE0DB56"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Advanced feature development and AI integration</w:t>
      </w:r>
    </w:p>
    <w:p w14:paraId="764B3560" w14:textId="77777777" w:rsidR="00807E23" w:rsidRDefault="00807E23" w:rsidP="00807E23">
      <w:pPr>
        <w:numPr>
          <w:ilvl w:val="0"/>
          <w:numId w:val="4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leadership positioning and IPO preparation</w:t>
      </w:r>
    </w:p>
    <w:p w14:paraId="3E4B9A7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7. Risk Management &amp; Mitigation</w:t>
      </w:r>
    </w:p>
    <w:p w14:paraId="7572759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Technical Risks</w:t>
      </w:r>
    </w:p>
    <w:p w14:paraId="43151271" w14:textId="77777777" w:rsidR="00807E23" w:rsidRDefault="00807E23" w:rsidP="00807E23">
      <w:pPr>
        <w:numPr>
          <w:ilvl w:val="0"/>
          <w:numId w:val="4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Development complexity</w:t>
      </w:r>
      <w:r>
        <w:rPr>
          <w:rFonts w:ascii="Helvetica Neue" w:hAnsi="Helvetica Neue" w:cs="Helvetica Neue"/>
          <w:kern w:val="0"/>
          <w:sz w:val="26"/>
          <w:szCs w:val="26"/>
        </w:rPr>
        <w:t>: Mitigated through modular architecture and phased delivery</w:t>
      </w:r>
    </w:p>
    <w:p w14:paraId="1A715FEE" w14:textId="77777777" w:rsidR="00807E23" w:rsidRDefault="00807E23" w:rsidP="00807E23">
      <w:pPr>
        <w:numPr>
          <w:ilvl w:val="0"/>
          <w:numId w:val="4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Integration challenges</w:t>
      </w:r>
      <w:r>
        <w:rPr>
          <w:rFonts w:ascii="Helvetica Neue" w:hAnsi="Helvetica Neue" w:cs="Helvetica Neue"/>
          <w:kern w:val="0"/>
          <w:sz w:val="26"/>
          <w:szCs w:val="26"/>
        </w:rPr>
        <w:t>: Addressed via extensive testing and customer pilot programs</w:t>
      </w:r>
    </w:p>
    <w:p w14:paraId="0A79F000" w14:textId="77777777" w:rsidR="00807E23" w:rsidRDefault="00807E23" w:rsidP="00807E23">
      <w:pPr>
        <w:numPr>
          <w:ilvl w:val="0"/>
          <w:numId w:val="4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Performance requirements</w:t>
      </w:r>
      <w:r>
        <w:rPr>
          <w:rFonts w:ascii="Helvetica Neue" w:hAnsi="Helvetica Neue" w:cs="Helvetica Neue"/>
          <w:kern w:val="0"/>
          <w:sz w:val="26"/>
          <w:szCs w:val="26"/>
        </w:rPr>
        <w:t>: Managed through continuous optimization and hardware partnerships</w:t>
      </w:r>
    </w:p>
    <w:p w14:paraId="02F8EED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Market Risks</w:t>
      </w:r>
    </w:p>
    <w:p w14:paraId="22F07D56" w14:textId="77777777" w:rsidR="00807E23" w:rsidRDefault="00807E23" w:rsidP="00807E23">
      <w:pPr>
        <w:numPr>
          <w:ilvl w:val="0"/>
          <w:numId w:val="4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Competitive response</w:t>
      </w:r>
      <w:r>
        <w:rPr>
          <w:rFonts w:ascii="Helvetica Neue" w:hAnsi="Helvetica Neue" w:cs="Helvetica Neue"/>
          <w:kern w:val="0"/>
          <w:sz w:val="26"/>
          <w:szCs w:val="26"/>
        </w:rPr>
        <w:t>: Countered by rapid innovation and first-mover advantages</w:t>
      </w:r>
    </w:p>
    <w:p w14:paraId="7F05190B" w14:textId="77777777" w:rsidR="00807E23" w:rsidRDefault="00807E23" w:rsidP="00807E23">
      <w:pPr>
        <w:numPr>
          <w:ilvl w:val="0"/>
          <w:numId w:val="4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Customer adoption speed</w:t>
      </w:r>
      <w:r>
        <w:rPr>
          <w:rFonts w:ascii="Helvetica Neue" w:hAnsi="Helvetica Neue" w:cs="Helvetica Neue"/>
          <w:kern w:val="0"/>
          <w:sz w:val="26"/>
          <w:szCs w:val="26"/>
        </w:rPr>
        <w:t>: Addressed through comprehensive change management support</w:t>
      </w:r>
    </w:p>
    <w:p w14:paraId="019EB2D0" w14:textId="77777777" w:rsidR="00807E23" w:rsidRDefault="00807E23" w:rsidP="00807E23">
      <w:pPr>
        <w:numPr>
          <w:ilvl w:val="0"/>
          <w:numId w:val="4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Economic downturn impact</w:t>
      </w:r>
      <w:r>
        <w:rPr>
          <w:rFonts w:ascii="Helvetica Neue" w:hAnsi="Helvetica Neue" w:cs="Helvetica Neue"/>
          <w:kern w:val="0"/>
          <w:sz w:val="26"/>
          <w:szCs w:val="26"/>
        </w:rPr>
        <w:t>: Mitigated by essential nature of cybersecurity investments</w:t>
      </w:r>
    </w:p>
    <w:p w14:paraId="403E73C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Regulatory Risks</w:t>
      </w:r>
    </w:p>
    <w:p w14:paraId="36EBBB09" w14:textId="77777777" w:rsidR="00807E23" w:rsidRDefault="00807E23" w:rsidP="00807E23">
      <w:pPr>
        <w:numPr>
          <w:ilvl w:val="0"/>
          <w:numId w:val="4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Compliance requirements</w:t>
      </w:r>
      <w:r>
        <w:rPr>
          <w:rFonts w:ascii="Helvetica Neue" w:hAnsi="Helvetica Neue" w:cs="Helvetica Neue"/>
          <w:kern w:val="0"/>
          <w:sz w:val="26"/>
          <w:szCs w:val="26"/>
        </w:rPr>
        <w:t>: Proactively addressed through early certification programs</w:t>
      </w:r>
    </w:p>
    <w:p w14:paraId="0C731A3F" w14:textId="77777777" w:rsidR="00807E23" w:rsidRDefault="00807E23" w:rsidP="00807E23">
      <w:pPr>
        <w:numPr>
          <w:ilvl w:val="0"/>
          <w:numId w:val="4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Data privacy regulations</w:t>
      </w:r>
      <w:r>
        <w:rPr>
          <w:rFonts w:ascii="Helvetica Neue" w:hAnsi="Helvetica Neue" w:cs="Helvetica Neue"/>
          <w:kern w:val="0"/>
          <w:sz w:val="26"/>
          <w:szCs w:val="26"/>
        </w:rPr>
        <w:t>: Built into platform architecture from inception</w:t>
      </w:r>
    </w:p>
    <w:p w14:paraId="36C28B6C" w14:textId="77777777" w:rsidR="00807E23" w:rsidRDefault="00807E23" w:rsidP="00807E23">
      <w:pPr>
        <w:numPr>
          <w:ilvl w:val="0"/>
          <w:numId w:val="4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Export control restrictions</w:t>
      </w:r>
      <w:r>
        <w:rPr>
          <w:rFonts w:ascii="Helvetica Neue" w:hAnsi="Helvetica Neue" w:cs="Helvetica Neue"/>
          <w:kern w:val="0"/>
          <w:sz w:val="26"/>
          <w:szCs w:val="26"/>
        </w:rPr>
        <w:t>: Managed through careful technology architecture decisions</w:t>
      </w:r>
    </w:p>
    <w:p w14:paraId="606B925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8. Success Metrics &amp; KPIs</w:t>
      </w:r>
    </w:p>
    <w:p w14:paraId="19D9E0D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Financial Metrics</w:t>
      </w:r>
    </w:p>
    <w:p w14:paraId="569415D0"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Annual Recurring Revenue (ARR) growth: Target 300% year-over-year</w:t>
      </w:r>
    </w:p>
    <w:p w14:paraId="0A15A7C1"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Customer Acquisition Cost (CAC): &lt;$150K per enterprise customer</w:t>
      </w:r>
    </w:p>
    <w:p w14:paraId="7BD14CC2"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Lifetime Value (LTV): &gt;$5M per enterprise customer</w:t>
      </w:r>
    </w:p>
    <w:p w14:paraId="277AB0C7" w14:textId="77777777" w:rsidR="00807E23" w:rsidRDefault="00807E23" w:rsidP="00807E23">
      <w:pPr>
        <w:numPr>
          <w:ilvl w:val="0"/>
          <w:numId w:val="4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Gross margins: &gt;85% for software licenses</w:t>
      </w:r>
    </w:p>
    <w:p w14:paraId="28DC975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Operational Metrics</w:t>
      </w:r>
    </w:p>
    <w:p w14:paraId="31A69E4D"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Customer satisfaction (NPS): &gt;70</w:t>
      </w:r>
    </w:p>
    <w:p w14:paraId="6013C491"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uptime: &gt;99.99%</w:t>
      </w:r>
    </w:p>
    <w:p w14:paraId="7168CB49"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Security incident reduction: &gt;90% for deployed customers</w:t>
      </w:r>
    </w:p>
    <w:p w14:paraId="5C4B9CD7" w14:textId="77777777" w:rsidR="00807E23" w:rsidRDefault="00807E23" w:rsidP="00807E23">
      <w:pPr>
        <w:numPr>
          <w:ilvl w:val="0"/>
          <w:numId w:val="4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Time-to-value: &lt;90 days from deployment to measurable security improvement</w:t>
      </w:r>
    </w:p>
    <w:p w14:paraId="5BCCBE8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Technology Metrics</w:t>
      </w:r>
    </w:p>
    <w:p w14:paraId="58B6BD8D"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performance: &lt;100ms worst-case response time</w:t>
      </w:r>
    </w:p>
    <w:p w14:paraId="7592A901"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False positive rate: &lt;0.1%</w:t>
      </w:r>
    </w:p>
    <w:p w14:paraId="166A82F4"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Threat detection accuracy: &gt;99.5%</w:t>
      </w:r>
    </w:p>
    <w:p w14:paraId="0F2E7A39" w14:textId="77777777" w:rsidR="00807E23" w:rsidRDefault="00807E23" w:rsidP="00807E23">
      <w:pPr>
        <w:numPr>
          <w:ilvl w:val="0"/>
          <w:numId w:val="4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Autonomous response effectiveness: &gt;95% threat neutralization without human intervention</w:t>
      </w:r>
    </w:p>
    <w:p w14:paraId="05139D4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9. Strategic Partnerships &amp; Ecosystem</w:t>
      </w:r>
    </w:p>
    <w:p w14:paraId="5C86361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Cloud Platform Partnerships</w:t>
      </w:r>
    </w:p>
    <w:p w14:paraId="23D6D7A5" w14:textId="77777777" w:rsidR="00807E23" w:rsidRDefault="00807E23" w:rsidP="00807E23">
      <w:pPr>
        <w:numPr>
          <w:ilvl w:val="0"/>
          <w:numId w:val="5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Amazon Web Services</w:t>
      </w:r>
      <w:r>
        <w:rPr>
          <w:rFonts w:ascii="Helvetica Neue" w:hAnsi="Helvetica Neue" w:cs="Helvetica Neue"/>
          <w:kern w:val="0"/>
          <w:sz w:val="26"/>
          <w:szCs w:val="26"/>
        </w:rPr>
        <w:t>: Marketplace listing and technical integration</w:t>
      </w:r>
    </w:p>
    <w:p w14:paraId="041B9802" w14:textId="77777777" w:rsidR="00807E23" w:rsidRDefault="00807E23" w:rsidP="00807E23">
      <w:pPr>
        <w:numPr>
          <w:ilvl w:val="0"/>
          <w:numId w:val="5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Microsoft Azure</w:t>
      </w:r>
      <w:r>
        <w:rPr>
          <w:rFonts w:ascii="Helvetica Neue" w:hAnsi="Helvetica Neue" w:cs="Helvetica Neue"/>
          <w:kern w:val="0"/>
          <w:sz w:val="26"/>
          <w:szCs w:val="26"/>
        </w:rPr>
        <w:t>: Security partner certification and co-selling agreements</w:t>
      </w:r>
    </w:p>
    <w:p w14:paraId="31A327A5" w14:textId="77777777" w:rsidR="00807E23" w:rsidRDefault="00807E23" w:rsidP="00807E23">
      <w:pPr>
        <w:numPr>
          <w:ilvl w:val="0"/>
          <w:numId w:val="5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Google Cloud Platform</w:t>
      </w:r>
      <w:r>
        <w:rPr>
          <w:rFonts w:ascii="Helvetica Neue" w:hAnsi="Helvetica Neue" w:cs="Helvetica Neue"/>
          <w:kern w:val="0"/>
          <w:sz w:val="26"/>
          <w:szCs w:val="26"/>
        </w:rPr>
        <w:t>: Technology partnership and joint go-to-market</w:t>
      </w:r>
    </w:p>
    <w:p w14:paraId="5B34B12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Systems Integrator Alliances</w:t>
      </w:r>
    </w:p>
    <w:p w14:paraId="0F7CA7DE" w14:textId="77777777" w:rsidR="00807E23" w:rsidRDefault="00807E23" w:rsidP="00807E23">
      <w:pPr>
        <w:numPr>
          <w:ilvl w:val="0"/>
          <w:numId w:val="5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Accenture, Deloitte, PwC</w:t>
      </w:r>
      <w:r>
        <w:rPr>
          <w:rFonts w:ascii="Helvetica Neue" w:hAnsi="Helvetica Neue" w:cs="Helvetica Neue"/>
          <w:kern w:val="0"/>
          <w:sz w:val="26"/>
          <w:szCs w:val="26"/>
        </w:rPr>
        <w:t>: Implementation and consulting services</w:t>
      </w:r>
    </w:p>
    <w:p w14:paraId="3C40B7CE" w14:textId="77777777" w:rsidR="00807E23" w:rsidRDefault="00807E23" w:rsidP="00807E23">
      <w:pPr>
        <w:numPr>
          <w:ilvl w:val="0"/>
          <w:numId w:val="5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IBM Global Services</w:t>
      </w:r>
      <w:r>
        <w:rPr>
          <w:rFonts w:ascii="Helvetica Neue" w:hAnsi="Helvetica Neue" w:cs="Helvetica Neue"/>
          <w:kern w:val="0"/>
          <w:sz w:val="26"/>
          <w:szCs w:val="26"/>
        </w:rPr>
        <w:t>: Enterprise deployment and managed services</w:t>
      </w:r>
    </w:p>
    <w:p w14:paraId="19D8309B" w14:textId="77777777" w:rsidR="00807E23" w:rsidRDefault="00807E23" w:rsidP="00807E23">
      <w:pPr>
        <w:numPr>
          <w:ilvl w:val="0"/>
          <w:numId w:val="5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Regional partners</w:t>
      </w:r>
      <w:r>
        <w:rPr>
          <w:rFonts w:ascii="Helvetica Neue" w:hAnsi="Helvetica Neue" w:cs="Helvetica Neue"/>
          <w:kern w:val="0"/>
          <w:sz w:val="26"/>
          <w:szCs w:val="26"/>
        </w:rPr>
        <w:t>: Local market penetration and customer support</w:t>
      </w:r>
    </w:p>
    <w:p w14:paraId="15CD6AD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Technology Integrations</w:t>
      </w:r>
    </w:p>
    <w:p w14:paraId="0487E331" w14:textId="77777777" w:rsidR="00807E23" w:rsidRDefault="00807E23" w:rsidP="00807E23">
      <w:pPr>
        <w:numPr>
          <w:ilvl w:val="0"/>
          <w:numId w:val="5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SIEM platforms</w:t>
      </w:r>
      <w:r>
        <w:rPr>
          <w:rFonts w:ascii="Helvetica Neue" w:hAnsi="Helvetica Neue" w:cs="Helvetica Neue"/>
          <w:kern w:val="0"/>
          <w:sz w:val="26"/>
          <w:szCs w:val="26"/>
        </w:rPr>
        <w:t>: Splunk, QRadar, Sentinel integration</w:t>
      </w:r>
    </w:p>
    <w:p w14:paraId="6C238DAA" w14:textId="77777777" w:rsidR="00807E23" w:rsidRDefault="00807E23" w:rsidP="00807E23">
      <w:pPr>
        <w:numPr>
          <w:ilvl w:val="0"/>
          <w:numId w:val="5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Identity providers</w:t>
      </w:r>
      <w:r>
        <w:rPr>
          <w:rFonts w:ascii="Helvetica Neue" w:hAnsi="Helvetica Neue" w:cs="Helvetica Neue"/>
          <w:kern w:val="0"/>
          <w:sz w:val="26"/>
          <w:szCs w:val="26"/>
        </w:rPr>
        <w:t>: Okta, Ping Identity, CyberArk partnerships</w:t>
      </w:r>
    </w:p>
    <w:p w14:paraId="2AFE9BCF" w14:textId="77777777" w:rsidR="00807E23" w:rsidRDefault="00807E23" w:rsidP="00807E23">
      <w:pPr>
        <w:numPr>
          <w:ilvl w:val="0"/>
          <w:numId w:val="5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Cloud security</w:t>
      </w:r>
      <w:r>
        <w:rPr>
          <w:rFonts w:ascii="Helvetica Neue" w:hAnsi="Helvetica Neue" w:cs="Helvetica Neue"/>
          <w:kern w:val="0"/>
          <w:sz w:val="26"/>
          <w:szCs w:val="26"/>
        </w:rPr>
        <w:t>: Integration with existing enterprise security stacks</w:t>
      </w:r>
    </w:p>
    <w:p w14:paraId="04AC210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10. Long-term Vision &amp; Exit Strategy</w:t>
      </w:r>
    </w:p>
    <w:p w14:paraId="5A7ADDCE"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U-ARS aims to establish the autonomous cybersecurity category and achieve market leadership within 5 years. The platform's comprehensive approach and technological innovation position it for either strategic acquisition by a major technology company or independent public offering.</w:t>
      </w:r>
    </w:p>
    <w:p w14:paraId="369C1BC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Potential Strategic Acquirers</w:t>
      </w:r>
    </w:p>
    <w:p w14:paraId="1DE16E84"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Microsoft (Azure security enhancement)</w:t>
      </w:r>
    </w:p>
    <w:p w14:paraId="6C5988A7"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Amazon (AWS security services expansion)</w:t>
      </w:r>
    </w:p>
    <w:p w14:paraId="41DC728B"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Google (Cloud security platform integration)</w:t>
      </w:r>
    </w:p>
    <w:p w14:paraId="41230C59" w14:textId="77777777" w:rsidR="00807E23" w:rsidRDefault="00807E23" w:rsidP="00807E23">
      <w:pPr>
        <w:numPr>
          <w:ilvl w:val="0"/>
          <w:numId w:val="5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Cisco (Network security portfolio extension)</w:t>
      </w:r>
    </w:p>
    <w:p w14:paraId="789D819A"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lastRenderedPageBreak/>
        <w:t>IPO Readiness Timeline</w:t>
      </w:r>
    </w:p>
    <w:p w14:paraId="4D81F7E4"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Target: 60-72 months from inception</w:t>
      </w:r>
    </w:p>
    <w:p w14:paraId="0E0FC4EA"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Revenue requirement: $100M+ ARR with strong growth trajectory</w:t>
      </w:r>
    </w:p>
    <w:p w14:paraId="0E020BBE"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Market position: Clear category leadership in autonomous cybersecurity</w:t>
      </w:r>
    </w:p>
    <w:p w14:paraId="7F893D7A" w14:textId="77777777" w:rsidR="00807E23" w:rsidRDefault="00807E23" w:rsidP="00807E23">
      <w:pPr>
        <w:numPr>
          <w:ilvl w:val="0"/>
          <w:numId w:val="5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Financial metrics: Rule of 40 compliance with efficient growth profile</w:t>
      </w:r>
    </w:p>
    <w:p w14:paraId="4F088022"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The U-ARS launch represents a transformational opportunity to redefine enterprise cybersecurity through autonomous, comprehensive protection. With proper execution of this strategic plan, U-ARS is positioned to capture significant market share while delivering unprecedented security value to enterprise customers.</w:t>
      </w:r>
    </w:p>
    <w:p w14:paraId="14287A23"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p>
    <w:p w14:paraId="6FE245C3"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Platform: Complete Project Architecture &amp; Implementation</w:t>
      </w:r>
    </w:p>
    <w:p w14:paraId="569B3AC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Unified Autonomous Resilience Stack - Enterprise-Grade Cybersecurity Platform</w:t>
      </w:r>
    </w:p>
    <w:p w14:paraId="1C29F42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I've designed and created the complete U-ARS project structure as a unified platform with all seven security layers. Here's your production-ready architecture with premium technology choices.</w:t>
      </w:r>
    </w:p>
    <w:p w14:paraId="10874CB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Project Structure Overview</w:t>
      </w:r>
    </w:p>
    <w:p w14:paraId="3195C658"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59E6DF9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091D1BA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uars-platform/</w:t>
      </w:r>
    </w:p>
    <w:p w14:paraId="3CBA56B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services/           # 7 Core Security Layers</w:t>
      </w:r>
    </w:p>
    <w:p w14:paraId="539D992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shared/            # Common libraries &amp; protocols  </w:t>
      </w:r>
    </w:p>
    <w:p w14:paraId="60092B8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infrastructure/    # K8s, Helm, Terraform</w:t>
      </w:r>
    </w:p>
    <w:p w14:paraId="5AD6F8D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governance/        # Hyperledger Fabric ledger</w:t>
      </w:r>
    </w:p>
    <w:p w14:paraId="0415F99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monitoring/        # Prometheus, Grafana, Jaeger</w:t>
      </w:r>
    </w:p>
    <w:p w14:paraId="5A14343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tests/            # Unit, integration, chaos</w:t>
      </w:r>
    </w:p>
    <w:p w14:paraId="542454E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ci/               # GitHub Actions, Jenkins</w:t>
      </w:r>
    </w:p>
    <w:p w14:paraId="10DA3F3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lastRenderedPageBreak/>
        <w:t>├</w:t>
      </w:r>
      <w:r>
        <w:rPr>
          <w:rFonts w:ascii="Helvetica Neue" w:hAnsi="Helvetica Neue" w:cs="Helvetica Neue"/>
          <w:b/>
          <w:bCs/>
          <w:kern w:val="0"/>
          <w:sz w:val="32"/>
          <w:szCs w:val="32"/>
        </w:rPr>
        <w:t>── security/         # Policies, certificates</w:t>
      </w:r>
    </w:p>
    <w:p w14:paraId="1FB71EC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tools/            # CLI utilities</w:t>
      </w:r>
    </w:p>
    <w:p w14:paraId="4F23B7C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dev/              # Development environment</w:t>
      </w:r>
    </w:p>
    <w:p w14:paraId="284EACE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docs/             # Complete documentation</w:t>
      </w:r>
    </w:p>
    <w:p w14:paraId="6D4B0E2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Total Structure: 597 files and directories</w:t>
      </w:r>
      <w:r>
        <w:rPr>
          <w:rFonts w:ascii="Helvetica Neue" w:hAnsi="Helvetica Neue" w:cs="Helvetica Neue"/>
          <w:kern w:val="0"/>
          <w:sz w:val="26"/>
          <w:szCs w:val="26"/>
        </w:rPr>
        <w:t xml:space="preserve"> - Everything organized for zero confusion.</w:t>
      </w:r>
    </w:p>
    <w:p w14:paraId="736BB76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Technology Stack Decisions</w:t>
      </w:r>
    </w:p>
    <w:p w14:paraId="0667C93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Core Languages &amp; Frameworks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2D05ED2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EA13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Component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9A8B5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Technology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E0B82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Rationale</w:t>
            </w:r>
          </w:p>
        </w:tc>
      </w:tr>
      <w:tr w:rsidR="00807E23" w14:paraId="4ED9CD8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6735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CADS, ILECG, QVDM, TRDN, ADCF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749FC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Go 1.21+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22F9E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Superior concurrency, cloud-native ecosystem, microservices </w:t>
            </w:r>
            <w:hyperlink r:id="rId184" w:history="1">
              <w:r>
                <w:rPr>
                  <w:rFonts w:ascii="Helvetica Neue" w:hAnsi="Helvetica Neue" w:cs="Helvetica Neue"/>
                  <w:kern w:val="0"/>
                  <w:sz w:val="26"/>
                  <w:szCs w:val="26"/>
                  <w:u w:val="single"/>
                </w:rPr>
                <w:t>1</w:t>
              </w:r>
            </w:hyperlink>
            <w:hyperlink r:id="rId185" w:history="1">
              <w:r>
                <w:rPr>
                  <w:rFonts w:ascii="Helvetica Neue" w:hAnsi="Helvetica Neue" w:cs="Helvetica Neue"/>
                  <w:kern w:val="0"/>
                  <w:sz w:val="26"/>
                  <w:szCs w:val="26"/>
                  <w:u w:val="single"/>
                </w:rPr>
                <w:t>2</w:t>
              </w:r>
            </w:hyperlink>
          </w:p>
        </w:tc>
      </w:tr>
      <w:tr w:rsidR="00807E23" w14:paraId="0BC1D64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ADF61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SHEL (FPGA Layer)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C62EC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Rust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DC6D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Memory safety, zero-cost abstractions, hardware control </w:t>
            </w:r>
            <w:hyperlink r:id="rId186" w:history="1">
              <w:r>
                <w:rPr>
                  <w:rFonts w:ascii="Helvetica Neue" w:hAnsi="Helvetica Neue" w:cs="Helvetica Neue"/>
                  <w:kern w:val="0"/>
                  <w:sz w:val="26"/>
                  <w:szCs w:val="26"/>
                  <w:u w:val="single"/>
                </w:rPr>
                <w:t>1</w:t>
              </w:r>
            </w:hyperlink>
            <w:hyperlink r:id="rId187" w:history="1">
              <w:r>
                <w:rPr>
                  <w:rFonts w:ascii="Helvetica Neue" w:hAnsi="Helvetica Neue" w:cs="Helvetica Neue"/>
                  <w:kern w:val="0"/>
                  <w:sz w:val="26"/>
                  <w:szCs w:val="26"/>
                  <w:u w:val="single"/>
                </w:rPr>
                <w:t>2</w:t>
              </w:r>
            </w:hyperlink>
          </w:p>
        </w:tc>
      </w:tr>
      <w:tr w:rsidR="00807E23" w14:paraId="0CE9306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46809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M-SES ML Components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BF108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Python 3.11+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EA847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ML/AI ecosystem, PyTorch integration </w:t>
            </w:r>
            <w:hyperlink r:id="rId188" w:history="1">
              <w:r>
                <w:rPr>
                  <w:rFonts w:ascii="Helvetica Neue" w:hAnsi="Helvetica Neue" w:cs="Helvetica Neue"/>
                  <w:kern w:val="0"/>
                  <w:sz w:val="26"/>
                  <w:szCs w:val="26"/>
                  <w:u w:val="single"/>
                </w:rPr>
                <w:t>3</w:t>
              </w:r>
            </w:hyperlink>
            <w:hyperlink r:id="rId189" w:history="1">
              <w:r>
                <w:rPr>
                  <w:rFonts w:ascii="Helvetica Neue" w:hAnsi="Helvetica Neue" w:cs="Helvetica Neue"/>
                  <w:kern w:val="0"/>
                  <w:sz w:val="26"/>
                  <w:szCs w:val="26"/>
                  <w:u w:val="single"/>
                </w:rPr>
                <w:t>4</w:t>
              </w:r>
            </w:hyperlink>
          </w:p>
        </w:tc>
      </w:tr>
      <w:tr w:rsidR="00807E23" w14:paraId="3410585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F207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Policy Engines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0EFDC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WebAssembly (WASI)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2B595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Secure sandboxing, cross-platform </w:t>
            </w:r>
            <w:hyperlink r:id="rId190" w:history="1">
              <w:r>
                <w:rPr>
                  <w:rFonts w:ascii="Helvetica Neue" w:hAnsi="Helvetica Neue" w:cs="Helvetica Neue"/>
                  <w:kern w:val="0"/>
                  <w:sz w:val="26"/>
                  <w:szCs w:val="26"/>
                  <w:u w:val="single"/>
                </w:rPr>
                <w:t>5</w:t>
              </w:r>
            </w:hyperlink>
            <w:hyperlink r:id="rId191" w:history="1">
              <w:r>
                <w:rPr>
                  <w:rFonts w:ascii="Helvetica Neue" w:hAnsi="Helvetica Neue" w:cs="Helvetica Neue"/>
                  <w:kern w:val="0"/>
                  <w:sz w:val="26"/>
                  <w:szCs w:val="26"/>
                  <w:u w:val="single"/>
                </w:rPr>
                <w:t>6</w:t>
              </w:r>
            </w:hyperlink>
            <w:hyperlink r:id="rId192" w:history="1">
              <w:r>
                <w:rPr>
                  <w:rFonts w:ascii="Helvetica Neue" w:hAnsi="Helvetica Neue" w:cs="Helvetica Neue"/>
                  <w:kern w:val="0"/>
                  <w:sz w:val="26"/>
                  <w:szCs w:val="26"/>
                  <w:u w:val="single"/>
                </w:rPr>
                <w:t>7</w:t>
              </w:r>
            </w:hyperlink>
          </w:p>
        </w:tc>
      </w:tr>
      <w:tr w:rsidR="00807E23" w14:paraId="319A595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190E3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Frontend Dashboards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4338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TypeScript + React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D410E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Type safety, enterprise UI development </w:t>
            </w:r>
            <w:hyperlink r:id="rId193" w:history="1">
              <w:r>
                <w:rPr>
                  <w:rFonts w:ascii="Helvetica Neue" w:hAnsi="Helvetica Neue" w:cs="Helvetica Neue"/>
                  <w:kern w:val="0"/>
                  <w:sz w:val="26"/>
                  <w:szCs w:val="26"/>
                  <w:u w:val="single"/>
                </w:rPr>
                <w:t>8</w:t>
              </w:r>
            </w:hyperlink>
          </w:p>
        </w:tc>
      </w:tr>
    </w:tbl>
    <w:p w14:paraId="096176F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Infrastructure &amp; Orchestration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6B40EEE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E4D0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Layer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7D06B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Technology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67A5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Purpose</w:t>
            </w:r>
          </w:p>
        </w:tc>
      </w:tr>
      <w:tr w:rsidR="00807E23" w14:paraId="1FC966E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19880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Container Orchestration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836CD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Kubernetes 1.28+</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F39C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Industry standard, security features </w:t>
            </w:r>
            <w:hyperlink r:id="rId194" w:history="1">
              <w:r>
                <w:rPr>
                  <w:rFonts w:ascii="Helvetica Neue" w:hAnsi="Helvetica Neue" w:cs="Helvetica Neue"/>
                  <w:kern w:val="0"/>
                  <w:sz w:val="26"/>
                  <w:szCs w:val="26"/>
                  <w:u w:val="single"/>
                </w:rPr>
                <w:t>9</w:t>
              </w:r>
            </w:hyperlink>
            <w:hyperlink r:id="rId195" w:history="1">
              <w:r>
                <w:rPr>
                  <w:rFonts w:ascii="Helvetica Neue" w:hAnsi="Helvetica Neue" w:cs="Helvetica Neue"/>
                  <w:kern w:val="0"/>
                  <w:sz w:val="26"/>
                  <w:szCs w:val="26"/>
                  <w:u w:val="single"/>
                </w:rPr>
                <w:t>10</w:t>
              </w:r>
            </w:hyperlink>
            <w:hyperlink r:id="rId196" w:history="1">
              <w:r>
                <w:rPr>
                  <w:rFonts w:ascii="Helvetica Neue" w:hAnsi="Helvetica Neue" w:cs="Helvetica Neue"/>
                  <w:kern w:val="0"/>
                  <w:sz w:val="26"/>
                  <w:szCs w:val="26"/>
                  <w:u w:val="single"/>
                </w:rPr>
                <w:t>11</w:t>
              </w:r>
            </w:hyperlink>
          </w:p>
        </w:tc>
      </w:tr>
      <w:tr w:rsidR="00807E23" w14:paraId="765CFEE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E513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Service Mesh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FD760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Istio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A5D1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mTLS, policy enforcement, observability </w:t>
            </w:r>
            <w:hyperlink r:id="rId197" w:history="1">
              <w:r>
                <w:rPr>
                  <w:rFonts w:ascii="Helvetica Neue" w:hAnsi="Helvetica Neue" w:cs="Helvetica Neue"/>
                  <w:kern w:val="0"/>
                  <w:sz w:val="26"/>
                  <w:szCs w:val="26"/>
                  <w:u w:val="single"/>
                </w:rPr>
                <w:t>12</w:t>
              </w:r>
            </w:hyperlink>
            <w:hyperlink r:id="rId198" w:history="1">
              <w:r>
                <w:rPr>
                  <w:rFonts w:ascii="Helvetica Neue" w:hAnsi="Helvetica Neue" w:cs="Helvetica Neue"/>
                  <w:kern w:val="0"/>
                  <w:sz w:val="26"/>
                  <w:szCs w:val="26"/>
                  <w:u w:val="single"/>
                </w:rPr>
                <w:t>13</w:t>
              </w:r>
            </w:hyperlink>
          </w:p>
        </w:tc>
      </w:tr>
      <w:tr w:rsidR="00807E23" w14:paraId="1EC1F28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BA6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Container Runtime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2ED4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containerd + gVisor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9E9B8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Enhanced security isolation </w:t>
            </w:r>
            <w:hyperlink r:id="rId199" w:history="1">
              <w:r>
                <w:rPr>
                  <w:rFonts w:ascii="Helvetica Neue" w:hAnsi="Helvetica Neue" w:cs="Helvetica Neue"/>
                  <w:kern w:val="0"/>
                  <w:sz w:val="26"/>
                  <w:szCs w:val="26"/>
                  <w:u w:val="single"/>
                </w:rPr>
                <w:t>14</w:t>
              </w:r>
            </w:hyperlink>
            <w:hyperlink r:id="rId200" w:history="1">
              <w:r>
                <w:rPr>
                  <w:rFonts w:ascii="Helvetica Neue" w:hAnsi="Helvetica Neue" w:cs="Helvetica Neue"/>
                  <w:kern w:val="0"/>
                  <w:sz w:val="26"/>
                  <w:szCs w:val="26"/>
                  <w:u w:val="single"/>
                </w:rPr>
                <w:t>15</w:t>
              </w:r>
            </w:hyperlink>
          </w:p>
        </w:tc>
      </w:tr>
      <w:tr w:rsidR="00807E23" w14:paraId="74E896C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2B08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Storage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BB632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Btrfs + NVMe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D7411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Snapshot capabilities for TRDN </w:t>
            </w:r>
            <w:hyperlink r:id="rId201" w:history="1">
              <w:r>
                <w:rPr>
                  <w:rFonts w:ascii="Helvetica Neue" w:hAnsi="Helvetica Neue" w:cs="Helvetica Neue"/>
                  <w:kern w:val="0"/>
                  <w:sz w:val="26"/>
                  <w:szCs w:val="26"/>
                  <w:u w:val="single"/>
                </w:rPr>
                <w:t>16</w:t>
              </w:r>
            </w:hyperlink>
          </w:p>
        </w:tc>
      </w:tr>
      <w:tr w:rsidR="00807E23" w14:paraId="2E031EB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ED032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Networking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9F6F5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Cilium (eBPF)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7F844B"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Advanced security, observability </w:t>
            </w:r>
            <w:hyperlink r:id="rId202" w:history="1">
              <w:r>
                <w:rPr>
                  <w:rFonts w:ascii="Helvetica Neue" w:hAnsi="Helvetica Neue" w:cs="Helvetica Neue"/>
                  <w:kern w:val="0"/>
                  <w:sz w:val="26"/>
                  <w:szCs w:val="26"/>
                  <w:u w:val="single"/>
                </w:rPr>
                <w:t>17</w:t>
              </w:r>
            </w:hyperlink>
            <w:hyperlink r:id="rId203" w:history="1">
              <w:r>
                <w:rPr>
                  <w:rFonts w:ascii="Helvetica Neue" w:hAnsi="Helvetica Neue" w:cs="Helvetica Neue"/>
                  <w:kern w:val="0"/>
                  <w:sz w:val="26"/>
                  <w:szCs w:val="26"/>
                  <w:u w:val="single"/>
                </w:rPr>
                <w:t>18</w:t>
              </w:r>
            </w:hyperlink>
          </w:p>
        </w:tc>
      </w:tr>
    </w:tbl>
    <w:p w14:paraId="48BE3A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Security &amp; Compliance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69EDD9D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1DE8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Component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21B82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Technology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A2A05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Justification</w:t>
            </w:r>
          </w:p>
        </w:tc>
      </w:tr>
      <w:tr w:rsidR="00807E23" w14:paraId="5795130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CBA5D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Governance Ledger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6DA1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Hyperledger Fabric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087C4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Enterprise blockchain, permissioned </w:t>
            </w:r>
            <w:hyperlink r:id="rId204" w:history="1">
              <w:r>
                <w:rPr>
                  <w:rFonts w:ascii="Helvetica Neue" w:hAnsi="Helvetica Neue" w:cs="Helvetica Neue"/>
                  <w:kern w:val="0"/>
                  <w:sz w:val="26"/>
                  <w:szCs w:val="26"/>
                  <w:u w:val="single"/>
                </w:rPr>
                <w:t>19</w:t>
              </w:r>
            </w:hyperlink>
            <w:hyperlink r:id="rId205" w:history="1">
              <w:r>
                <w:rPr>
                  <w:rFonts w:ascii="Helvetica Neue" w:hAnsi="Helvetica Neue" w:cs="Helvetica Neue"/>
                  <w:kern w:val="0"/>
                  <w:sz w:val="26"/>
                  <w:szCs w:val="26"/>
                  <w:u w:val="single"/>
                </w:rPr>
                <w:t>20</w:t>
              </w:r>
            </w:hyperlink>
          </w:p>
        </w:tc>
      </w:tr>
      <w:tr w:rsidR="00807E23" w14:paraId="157FC4B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08B05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Secret Management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1D2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HashiCorp Vault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D70FA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Industry standard, K8s integration</w:t>
            </w:r>
          </w:p>
        </w:tc>
      </w:tr>
      <w:tr w:rsidR="00807E23" w14:paraId="576E4C8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9AA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Policy Engine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FAB4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Open Policy Agent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54AA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Declarative security policies</w:t>
            </w:r>
          </w:p>
        </w:tc>
      </w:tr>
      <w:tr w:rsidR="00807E23" w14:paraId="1CC00E8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A98A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Certificate Management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40298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cert-manager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86ADA2"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Automated TLS certificate lifecycle</w:t>
            </w:r>
          </w:p>
        </w:tc>
      </w:tr>
    </w:tbl>
    <w:p w14:paraId="0EF9E91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Seven-Layer Architecture</w:t>
      </w:r>
    </w:p>
    <w:p w14:paraId="2470235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1: CADS (Convergent Autonomic Defense Sphere)</w:t>
      </w:r>
    </w:p>
    <w:p w14:paraId="7D07E650"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331B8FF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436F993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services/cads/</w:t>
      </w:r>
    </w:p>
    <w:p w14:paraId="2B56286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cmd/server/           # Main CADS server</w:t>
      </w:r>
    </w:p>
    <w:p w14:paraId="2357D0B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internal/microcell/   # WebAssembly micro-cell management</w:t>
      </w:r>
    </w:p>
    <w:p w14:paraId="7AEE5D7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internal/tokenizer/   # Intent token processing</w:t>
      </w:r>
    </w:p>
    <w:p w14:paraId="25844A1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pkg/wasm/            # WASI runtime integration</w:t>
      </w:r>
    </w:p>
    <w:p w14:paraId="5F1A2BB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web/dashboard/       # React-based monitoring UI</w:t>
      </w:r>
    </w:p>
    <w:p w14:paraId="0A0B040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63A5B158" w14:textId="77777777" w:rsidR="00807E23" w:rsidRDefault="00807E23" w:rsidP="00807E23">
      <w:pPr>
        <w:numPr>
          <w:ilvl w:val="0"/>
          <w:numId w:val="5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WASI Runtime</w:t>
      </w:r>
      <w:r>
        <w:rPr>
          <w:rFonts w:ascii="Helvetica Neue" w:hAnsi="Helvetica Neue" w:cs="Helvetica Neue"/>
          <w:kern w:val="0"/>
          <w:sz w:val="26"/>
          <w:szCs w:val="26"/>
        </w:rPr>
        <w:t xml:space="preserve">: Wasmtime for secure micro-cell execution </w:t>
      </w:r>
      <w:hyperlink r:id="rId206" w:history="1">
        <w:r>
          <w:rPr>
            <w:rFonts w:ascii="Helvetica Neue" w:hAnsi="Helvetica Neue" w:cs="Helvetica Neue"/>
            <w:kern w:val="0"/>
            <w:sz w:val="26"/>
            <w:szCs w:val="26"/>
            <w:u w:val="single"/>
          </w:rPr>
          <w:t>5</w:t>
        </w:r>
      </w:hyperlink>
      <w:hyperlink r:id="rId207" w:history="1">
        <w:r>
          <w:rPr>
            <w:rFonts w:ascii="Helvetica Neue" w:hAnsi="Helvetica Neue" w:cs="Helvetica Neue"/>
            <w:kern w:val="0"/>
            <w:sz w:val="26"/>
            <w:szCs w:val="26"/>
            <w:u w:val="single"/>
          </w:rPr>
          <w:t>6</w:t>
        </w:r>
      </w:hyperlink>
    </w:p>
    <w:p w14:paraId="66915708" w14:textId="77777777" w:rsidR="00807E23" w:rsidRDefault="00807E23" w:rsidP="00807E23">
      <w:pPr>
        <w:numPr>
          <w:ilvl w:val="0"/>
          <w:numId w:val="5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Intent Tokens</w:t>
      </w:r>
      <w:r>
        <w:rPr>
          <w:rFonts w:ascii="Helvetica Neue" w:hAnsi="Helvetica Neue" w:cs="Helvetica Neue"/>
          <w:kern w:val="0"/>
          <w:sz w:val="26"/>
          <w:szCs w:val="26"/>
        </w:rPr>
        <w:t>: FIDO2 + Zero-Knowledge Proofs for authentication</w:t>
      </w:r>
    </w:p>
    <w:p w14:paraId="70C4B47B" w14:textId="77777777" w:rsidR="00807E23" w:rsidRDefault="00807E23" w:rsidP="00807E23">
      <w:pPr>
        <w:numPr>
          <w:ilvl w:val="0"/>
          <w:numId w:val="5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Fitness Scoring</w:t>
      </w:r>
      <w:r>
        <w:rPr>
          <w:rFonts w:ascii="Helvetica Neue" w:hAnsi="Helvetica Neue" w:cs="Helvetica Neue"/>
          <w:kern w:val="0"/>
          <w:sz w:val="26"/>
          <w:szCs w:val="26"/>
        </w:rPr>
        <w:t>: ML-based genome evolution tracking</w:t>
      </w:r>
    </w:p>
    <w:p w14:paraId="454CC61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2: M-SES (Morphogenic Self-Evolving Substrate)</w:t>
      </w:r>
    </w:p>
    <w:p w14:paraId="2D579641"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142BFCC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768E1F5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services/m-ses/</w:t>
      </w:r>
    </w:p>
    <w:p w14:paraId="4555F2E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internal/evolution/   # Genetic algorithms for code mutation</w:t>
      </w:r>
    </w:p>
    <w:p w14:paraId="0D55342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internal/morphing/    # LLVM IR manipulation</w:t>
      </w:r>
    </w:p>
    <w:p w14:paraId="18BEB60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pkg/ml/              # PyTorch reinforcement learning models</w:t>
      </w:r>
    </w:p>
    <w:p w14:paraId="6759052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configs/             # ML training configurations</w:t>
      </w:r>
    </w:p>
    <w:p w14:paraId="5D286DC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73078038" w14:textId="77777777" w:rsidR="00807E23" w:rsidRDefault="00807E23" w:rsidP="00807E23">
      <w:pPr>
        <w:numPr>
          <w:ilvl w:val="0"/>
          <w:numId w:val="5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LLVM</w:t>
      </w:r>
      <w:r>
        <w:rPr>
          <w:rFonts w:ascii="Helvetica Neue" w:hAnsi="Helvetica Neue" w:cs="Helvetica Neue"/>
          <w:kern w:val="0"/>
          <w:sz w:val="26"/>
          <w:szCs w:val="26"/>
        </w:rPr>
        <w:t>: Bytecode mutation and optimization</w:t>
      </w:r>
    </w:p>
    <w:p w14:paraId="01CECEE5" w14:textId="77777777" w:rsidR="00807E23" w:rsidRDefault="00807E23" w:rsidP="00807E23">
      <w:pPr>
        <w:numPr>
          <w:ilvl w:val="0"/>
          <w:numId w:val="5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PPO (Proximal Policy Optimization)</w:t>
      </w:r>
      <w:r>
        <w:rPr>
          <w:rFonts w:ascii="Helvetica Neue" w:hAnsi="Helvetica Neue" w:cs="Helvetica Neue"/>
          <w:kern w:val="0"/>
          <w:sz w:val="26"/>
          <w:szCs w:val="26"/>
        </w:rPr>
        <w:t xml:space="preserve">: For adaptive security policies </w:t>
      </w:r>
      <w:hyperlink r:id="rId208" w:history="1">
        <w:r>
          <w:rPr>
            <w:rFonts w:ascii="Helvetica Neue" w:hAnsi="Helvetica Neue" w:cs="Helvetica Neue"/>
            <w:kern w:val="0"/>
            <w:sz w:val="26"/>
            <w:szCs w:val="26"/>
            <w:u w:val="single"/>
          </w:rPr>
          <w:t>3</w:t>
        </w:r>
      </w:hyperlink>
    </w:p>
    <w:p w14:paraId="75E3E5E7" w14:textId="77777777" w:rsidR="00807E23" w:rsidRDefault="00807E23" w:rsidP="00807E23">
      <w:pPr>
        <w:numPr>
          <w:ilvl w:val="0"/>
          <w:numId w:val="5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Istio Service Mesh</w:t>
      </w:r>
      <w:r>
        <w:rPr>
          <w:rFonts w:ascii="Helvetica Neue" w:hAnsi="Helvetica Neue" w:cs="Helvetica Neue"/>
          <w:kern w:val="0"/>
          <w:sz w:val="26"/>
          <w:szCs w:val="26"/>
        </w:rPr>
        <w:t xml:space="preserve">: Dynamic routing and identity rotation </w:t>
      </w:r>
      <w:hyperlink r:id="rId209" w:history="1">
        <w:r>
          <w:rPr>
            <w:rFonts w:ascii="Helvetica Neue" w:hAnsi="Helvetica Neue" w:cs="Helvetica Neue"/>
            <w:kern w:val="0"/>
            <w:sz w:val="26"/>
            <w:szCs w:val="26"/>
            <w:u w:val="single"/>
          </w:rPr>
          <w:t>12</w:t>
        </w:r>
      </w:hyperlink>
    </w:p>
    <w:p w14:paraId="42F7D06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3: SHEL (Stateless Holographic Execution Lattice)</w:t>
      </w:r>
    </w:p>
    <w:p w14:paraId="38029EAA"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578DAFC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719D653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services/shel/</w:t>
      </w:r>
    </w:p>
    <w:p w14:paraId="3E400B5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src/hologram/        # Phase-space encoding (Rust)</w:t>
      </w:r>
    </w:p>
    <w:p w14:paraId="39FF590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src/synthesis/       # FPGA partial reconfiguration</w:t>
      </w:r>
    </w:p>
    <w:p w14:paraId="14072E4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fpga/verilog/        # Hardware description language</w:t>
      </w:r>
    </w:p>
    <w:p w14:paraId="7286E6E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fpga/constraints/    # Timing and placement constraints</w:t>
      </w:r>
    </w:p>
    <w:p w14:paraId="3C5523F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29512108" w14:textId="77777777" w:rsidR="00807E23" w:rsidRDefault="00807E23" w:rsidP="00807E23">
      <w:pPr>
        <w:numPr>
          <w:ilvl w:val="0"/>
          <w:numId w:val="5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Xilinx Versal ACAP</w:t>
      </w:r>
      <w:r>
        <w:rPr>
          <w:rFonts w:ascii="Helvetica Neue" w:hAnsi="Helvetica Neue" w:cs="Helvetica Neue"/>
          <w:kern w:val="0"/>
          <w:sz w:val="26"/>
          <w:szCs w:val="26"/>
        </w:rPr>
        <w:t xml:space="preserve">: Latest FPGA architecture </w:t>
      </w:r>
      <w:hyperlink r:id="rId210" w:history="1">
        <w:r>
          <w:rPr>
            <w:rFonts w:ascii="Helvetica Neue" w:hAnsi="Helvetica Neue" w:cs="Helvetica Neue"/>
            <w:kern w:val="0"/>
            <w:sz w:val="26"/>
            <w:szCs w:val="26"/>
            <w:u w:val="single"/>
          </w:rPr>
          <w:t>21</w:t>
        </w:r>
      </w:hyperlink>
      <w:hyperlink r:id="rId211" w:history="1">
        <w:r>
          <w:rPr>
            <w:rFonts w:ascii="Helvetica Neue" w:hAnsi="Helvetica Neue" w:cs="Helvetica Neue"/>
            <w:kern w:val="0"/>
            <w:sz w:val="26"/>
            <w:szCs w:val="26"/>
            <w:u w:val="single"/>
          </w:rPr>
          <w:t>22</w:t>
        </w:r>
      </w:hyperlink>
    </w:p>
    <w:p w14:paraId="286CFE22" w14:textId="77777777" w:rsidR="00807E23" w:rsidRDefault="00807E23" w:rsidP="00807E23">
      <w:pPr>
        <w:numPr>
          <w:ilvl w:val="0"/>
          <w:numId w:val="5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Partial Reconfiguration</w:t>
      </w:r>
      <w:r>
        <w:rPr>
          <w:rFonts w:ascii="Helvetica Neue" w:hAnsi="Helvetica Neue" w:cs="Helvetica Neue"/>
          <w:kern w:val="0"/>
          <w:sz w:val="26"/>
          <w:szCs w:val="26"/>
        </w:rPr>
        <w:t xml:space="preserve">: Sub-microsecond shard synthesis </w:t>
      </w:r>
      <w:hyperlink r:id="rId212" w:history="1">
        <w:r>
          <w:rPr>
            <w:rFonts w:ascii="Helvetica Neue" w:hAnsi="Helvetica Neue" w:cs="Helvetica Neue"/>
            <w:kern w:val="0"/>
            <w:sz w:val="26"/>
            <w:szCs w:val="26"/>
            <w:u w:val="single"/>
          </w:rPr>
          <w:t>23</w:t>
        </w:r>
      </w:hyperlink>
    </w:p>
    <w:p w14:paraId="785E2A1A" w14:textId="77777777" w:rsidR="00807E23" w:rsidRDefault="00807E23" w:rsidP="00807E23">
      <w:pPr>
        <w:numPr>
          <w:ilvl w:val="0"/>
          <w:numId w:val="5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Rust</w:t>
      </w:r>
      <w:r>
        <w:rPr>
          <w:rFonts w:ascii="Helvetica Neue" w:hAnsi="Helvetica Neue" w:cs="Helvetica Neue"/>
          <w:kern w:val="0"/>
          <w:sz w:val="26"/>
          <w:szCs w:val="26"/>
        </w:rPr>
        <w:t xml:space="preserve">: Memory safety for hardware control </w:t>
      </w:r>
      <w:hyperlink r:id="rId213" w:history="1">
        <w:r>
          <w:rPr>
            <w:rFonts w:ascii="Helvetica Neue" w:hAnsi="Helvetica Neue" w:cs="Helvetica Neue"/>
            <w:kern w:val="0"/>
            <w:sz w:val="26"/>
            <w:szCs w:val="26"/>
            <w:u w:val="single"/>
          </w:rPr>
          <w:t>1</w:t>
        </w:r>
      </w:hyperlink>
    </w:p>
    <w:p w14:paraId="4F8219C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4: ILECG (Intent-Locked Ephemeral Compute Grid)</w:t>
      </w:r>
    </w:p>
    <w:p w14:paraId="4D2414E7"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7C42B66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265DBC5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services/ilecg/</w:t>
      </w:r>
    </w:p>
    <w:p w14:paraId="750ED40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internal/bubbles/     # Micro-VM lifecycle management</w:t>
      </w:r>
    </w:p>
    <w:p w14:paraId="54E917D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internal/virtualization/ # Firecracker + gVisor integration</w:t>
      </w:r>
    </w:p>
    <w:p w14:paraId="0D4554C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pkg/vm/              # VM launcher and monitoring</w:t>
      </w:r>
    </w:p>
    <w:p w14:paraId="37D2017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scripts/             # Automation scripts</w:t>
      </w:r>
    </w:p>
    <w:p w14:paraId="0E8E8A9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0D67BFB0" w14:textId="77777777" w:rsidR="00807E23" w:rsidRDefault="00807E23" w:rsidP="00807E23">
      <w:pPr>
        <w:numPr>
          <w:ilvl w:val="0"/>
          <w:numId w:val="5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Firecracker</w:t>
      </w:r>
      <w:r>
        <w:rPr>
          <w:rFonts w:ascii="Helvetica Neue" w:hAnsi="Helvetica Neue" w:cs="Helvetica Neue"/>
          <w:kern w:val="0"/>
          <w:sz w:val="26"/>
          <w:szCs w:val="26"/>
        </w:rPr>
        <w:t xml:space="preserve">: AWS-proven micro-VM technology </w:t>
      </w:r>
      <w:hyperlink r:id="rId214" w:history="1">
        <w:r>
          <w:rPr>
            <w:rFonts w:ascii="Helvetica Neue" w:hAnsi="Helvetica Neue" w:cs="Helvetica Neue"/>
            <w:kern w:val="0"/>
            <w:sz w:val="26"/>
            <w:szCs w:val="26"/>
            <w:u w:val="single"/>
          </w:rPr>
          <w:t>16</w:t>
        </w:r>
      </w:hyperlink>
    </w:p>
    <w:p w14:paraId="60318DF0" w14:textId="77777777" w:rsidR="00807E23" w:rsidRDefault="00807E23" w:rsidP="00807E23">
      <w:pPr>
        <w:numPr>
          <w:ilvl w:val="0"/>
          <w:numId w:val="5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gVisor</w:t>
      </w:r>
      <w:r>
        <w:rPr>
          <w:rFonts w:ascii="Helvetica Neue" w:hAnsi="Helvetica Neue" w:cs="Helvetica Neue"/>
          <w:kern w:val="0"/>
          <w:sz w:val="26"/>
          <w:szCs w:val="26"/>
        </w:rPr>
        <w:t xml:space="preserve">: Google's secure container runtime </w:t>
      </w:r>
      <w:hyperlink r:id="rId215" w:history="1">
        <w:r>
          <w:rPr>
            <w:rFonts w:ascii="Helvetica Neue" w:hAnsi="Helvetica Neue" w:cs="Helvetica Neue"/>
            <w:kern w:val="0"/>
            <w:sz w:val="26"/>
            <w:szCs w:val="26"/>
            <w:u w:val="single"/>
          </w:rPr>
          <w:t>14</w:t>
        </w:r>
      </w:hyperlink>
    </w:p>
    <w:p w14:paraId="681F2992" w14:textId="77777777" w:rsidR="00807E23" w:rsidRDefault="00807E23" w:rsidP="00807E23">
      <w:pPr>
        <w:numPr>
          <w:ilvl w:val="0"/>
          <w:numId w:val="5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Seccomp-BPF</w:t>
      </w:r>
      <w:r>
        <w:rPr>
          <w:rFonts w:ascii="Helvetica Neue" w:hAnsi="Helvetica Neue" w:cs="Helvetica Neue"/>
          <w:kern w:val="0"/>
          <w:sz w:val="26"/>
          <w:szCs w:val="26"/>
        </w:rPr>
        <w:t xml:space="preserve">: System call filtering </w:t>
      </w:r>
      <w:hyperlink r:id="rId216" w:history="1">
        <w:r>
          <w:rPr>
            <w:rFonts w:ascii="Helvetica Neue" w:hAnsi="Helvetica Neue" w:cs="Helvetica Neue"/>
            <w:kern w:val="0"/>
            <w:sz w:val="26"/>
            <w:szCs w:val="26"/>
            <w:u w:val="single"/>
          </w:rPr>
          <w:t>17</w:t>
        </w:r>
      </w:hyperlink>
    </w:p>
    <w:p w14:paraId="0E8AA9C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5: QVDM (Quorum-of-Variants Defense Mesh)</w:t>
      </w:r>
    </w:p>
    <w:p w14:paraId="789FBB56"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2E2CB1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71967DD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services/qvdm/</w:t>
      </w:r>
    </w:p>
    <w:p w14:paraId="356648F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internal/variants/    # Binary diversification</w:t>
      </w:r>
    </w:p>
    <w:p w14:paraId="300A1DD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internal/consensus/   # Quorum voting logic</w:t>
      </w:r>
    </w:p>
    <w:p w14:paraId="0F27D9D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build/compilers/     # GCC, Clang, Rustc integration</w:t>
      </w:r>
    </w:p>
    <w:p w14:paraId="06DBBB1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pkg/diversity/       # ASLR and layout randomization</w:t>
      </w:r>
    </w:p>
    <w:p w14:paraId="36A4E92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6F912C72" w14:textId="77777777" w:rsidR="00807E23" w:rsidRDefault="00807E23" w:rsidP="00807E23">
      <w:pPr>
        <w:numPr>
          <w:ilvl w:val="0"/>
          <w:numId w:val="5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Multiple Compilers</w:t>
      </w:r>
      <w:r>
        <w:rPr>
          <w:rFonts w:ascii="Helvetica Neue" w:hAnsi="Helvetica Neue" w:cs="Helvetica Neue"/>
          <w:kern w:val="0"/>
          <w:sz w:val="26"/>
          <w:szCs w:val="26"/>
        </w:rPr>
        <w:t xml:space="preserve">: GCC, Clang diversity generation </w:t>
      </w:r>
      <w:hyperlink r:id="rId217" w:history="1">
        <w:r>
          <w:rPr>
            <w:rFonts w:ascii="Helvetica Neue" w:hAnsi="Helvetica Neue" w:cs="Helvetica Neue"/>
            <w:kern w:val="0"/>
            <w:sz w:val="26"/>
            <w:szCs w:val="26"/>
            <w:u w:val="single"/>
          </w:rPr>
          <w:t>24</w:t>
        </w:r>
      </w:hyperlink>
    </w:p>
    <w:p w14:paraId="2F6302DB" w14:textId="77777777" w:rsidR="00807E23" w:rsidRDefault="00807E23" w:rsidP="00807E23">
      <w:pPr>
        <w:numPr>
          <w:ilvl w:val="0"/>
          <w:numId w:val="5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ASLR Randomization</w:t>
      </w:r>
      <w:r>
        <w:rPr>
          <w:rFonts w:ascii="Helvetica Neue" w:hAnsi="Helvetica Neue" w:cs="Helvetica Neue"/>
          <w:kern w:val="0"/>
          <w:sz w:val="26"/>
          <w:szCs w:val="26"/>
        </w:rPr>
        <w:t>: Address Space Layout diversification</w:t>
      </w:r>
    </w:p>
    <w:p w14:paraId="0471658D" w14:textId="77777777" w:rsidR="00807E23" w:rsidRDefault="00807E23" w:rsidP="00807E23">
      <w:pPr>
        <w:numPr>
          <w:ilvl w:val="0"/>
          <w:numId w:val="5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Hardware Timestamping</w:t>
      </w:r>
      <w:r>
        <w:rPr>
          <w:rFonts w:ascii="Helvetica Neue" w:hAnsi="Helvetica Neue" w:cs="Helvetica Neue"/>
          <w:kern w:val="0"/>
          <w:sz w:val="26"/>
          <w:szCs w:val="26"/>
        </w:rPr>
        <w:t xml:space="preserve">: Precise consensus timing </w:t>
      </w:r>
      <w:hyperlink r:id="rId218" w:history="1">
        <w:r>
          <w:rPr>
            <w:rFonts w:ascii="Helvetica Neue" w:hAnsi="Helvetica Neue" w:cs="Helvetica Neue"/>
            <w:kern w:val="0"/>
            <w:sz w:val="26"/>
            <w:szCs w:val="26"/>
            <w:u w:val="single"/>
          </w:rPr>
          <w:t>9</w:t>
        </w:r>
      </w:hyperlink>
    </w:p>
    <w:p w14:paraId="0D518B7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6: TRDN (Temporal Roll-Back Defense Network)</w:t>
      </w:r>
    </w:p>
    <w:p w14:paraId="0C604BBF"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654686F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5DB5CFB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services/trdn/</w:t>
      </w:r>
    </w:p>
    <w:p w14:paraId="22EE424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internal/snapshots/   # Btrfs delta management</w:t>
      </w:r>
    </w:p>
    <w:p w14:paraId="29704F8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internal/rollback/    # CRIU integration</w:t>
      </w:r>
    </w:p>
    <w:p w14:paraId="54A7529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ebpf/programs/       # Security monitoring programs</w:t>
      </w:r>
    </w:p>
    <w:p w14:paraId="3219652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pkg/filesystem/      # Snapshot utilities</w:t>
      </w:r>
    </w:p>
    <w:p w14:paraId="134B006F"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3F5C65AF" w14:textId="77777777" w:rsidR="00807E23" w:rsidRDefault="00807E23" w:rsidP="00807E23">
      <w:pPr>
        <w:numPr>
          <w:ilvl w:val="0"/>
          <w:numId w:val="6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CRIU</w:t>
      </w:r>
      <w:r>
        <w:rPr>
          <w:rFonts w:ascii="Helvetica Neue" w:hAnsi="Helvetica Neue" w:cs="Helvetica Neue"/>
          <w:kern w:val="0"/>
          <w:sz w:val="26"/>
          <w:szCs w:val="26"/>
        </w:rPr>
        <w:t xml:space="preserve">: Container checkpoint/restore </w:t>
      </w:r>
      <w:hyperlink r:id="rId219" w:history="1">
        <w:r>
          <w:rPr>
            <w:rFonts w:ascii="Helvetica Neue" w:hAnsi="Helvetica Neue" w:cs="Helvetica Neue"/>
            <w:kern w:val="0"/>
            <w:sz w:val="26"/>
            <w:szCs w:val="26"/>
            <w:u w:val="single"/>
          </w:rPr>
          <w:t>16</w:t>
        </w:r>
      </w:hyperlink>
      <w:hyperlink r:id="rId220" w:history="1">
        <w:r>
          <w:rPr>
            <w:rFonts w:ascii="Helvetica Neue" w:hAnsi="Helvetica Neue" w:cs="Helvetica Neue"/>
            <w:kern w:val="0"/>
            <w:sz w:val="26"/>
            <w:szCs w:val="26"/>
            <w:u w:val="single"/>
          </w:rPr>
          <w:t>25</w:t>
        </w:r>
      </w:hyperlink>
      <w:hyperlink r:id="rId221" w:history="1">
        <w:r>
          <w:rPr>
            <w:rFonts w:ascii="Helvetica Neue" w:hAnsi="Helvetica Neue" w:cs="Helvetica Neue"/>
            <w:kern w:val="0"/>
            <w:sz w:val="26"/>
            <w:szCs w:val="26"/>
            <w:u w:val="single"/>
          </w:rPr>
          <w:t>26</w:t>
        </w:r>
      </w:hyperlink>
    </w:p>
    <w:p w14:paraId="56B5CFBA" w14:textId="77777777" w:rsidR="00807E23" w:rsidRDefault="00807E23" w:rsidP="00807E23">
      <w:pPr>
        <w:numPr>
          <w:ilvl w:val="0"/>
          <w:numId w:val="6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Btrfs</w:t>
      </w:r>
      <w:r>
        <w:rPr>
          <w:rFonts w:ascii="Helvetica Neue" w:hAnsi="Helvetica Neue" w:cs="Helvetica Neue"/>
          <w:kern w:val="0"/>
          <w:sz w:val="26"/>
          <w:szCs w:val="26"/>
        </w:rPr>
        <w:t>: Copy-on-write filesystem for efficient snapshots</w:t>
      </w:r>
    </w:p>
    <w:p w14:paraId="17EEF4A7" w14:textId="77777777" w:rsidR="00807E23" w:rsidRDefault="00807E23" w:rsidP="00807E23">
      <w:pPr>
        <w:numPr>
          <w:ilvl w:val="0"/>
          <w:numId w:val="60"/>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eBPF</w:t>
      </w:r>
      <w:r>
        <w:rPr>
          <w:rFonts w:ascii="Helvetica Neue" w:hAnsi="Helvetica Neue" w:cs="Helvetica Neue"/>
          <w:kern w:val="0"/>
          <w:sz w:val="26"/>
          <w:szCs w:val="26"/>
        </w:rPr>
        <w:t xml:space="preserve">: Kernel-level security monitoring </w:t>
      </w:r>
      <w:hyperlink r:id="rId222" w:history="1">
        <w:r>
          <w:rPr>
            <w:rFonts w:ascii="Helvetica Neue" w:hAnsi="Helvetica Neue" w:cs="Helvetica Neue"/>
            <w:kern w:val="0"/>
            <w:sz w:val="26"/>
            <w:szCs w:val="26"/>
            <w:u w:val="single"/>
          </w:rPr>
          <w:t>17</w:t>
        </w:r>
      </w:hyperlink>
      <w:hyperlink r:id="rId223" w:history="1">
        <w:r>
          <w:rPr>
            <w:rFonts w:ascii="Helvetica Neue" w:hAnsi="Helvetica Neue" w:cs="Helvetica Neue"/>
            <w:kern w:val="0"/>
            <w:sz w:val="26"/>
            <w:szCs w:val="26"/>
            <w:u w:val="single"/>
          </w:rPr>
          <w:t>27</w:t>
        </w:r>
      </w:hyperlink>
    </w:p>
    <w:p w14:paraId="452C7B9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Layer 7: ADCF (Autonomous Data Capsule Fabric)</w:t>
      </w:r>
    </w:p>
    <w:p w14:paraId="568E304A"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7DF57F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3E3E1A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services/adcf/</w:t>
      </w:r>
    </w:p>
    <w:p w14:paraId="6F78ADE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internal/capsules/    # Data capsule management</w:t>
      </w:r>
    </w:p>
    <w:p w14:paraId="03B4FF7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internal/crypto/      # AES-GCM + XChaCha20 encryption</w:t>
      </w:r>
    </w:p>
    <w:p w14:paraId="51BA46A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wasm/policy-engine/   # Rust-based policy runtime</w:t>
      </w:r>
    </w:p>
    <w:p w14:paraId="7234A81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pkg/p2p/             # Peer-to-peer synchronization</w:t>
      </w:r>
    </w:p>
    <w:p w14:paraId="6921622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Technologies:</w:t>
      </w:r>
    </w:p>
    <w:p w14:paraId="40BE7BDB" w14:textId="77777777" w:rsidR="00807E23" w:rsidRDefault="00807E23" w:rsidP="00807E23">
      <w:pPr>
        <w:numPr>
          <w:ilvl w:val="0"/>
          <w:numId w:val="6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Modern Cryptography</w:t>
      </w:r>
      <w:r>
        <w:rPr>
          <w:rFonts w:ascii="Helvetica Neue" w:hAnsi="Helvetica Neue" w:cs="Helvetica Neue"/>
          <w:kern w:val="0"/>
          <w:sz w:val="26"/>
          <w:szCs w:val="26"/>
        </w:rPr>
        <w:t>: AES-GCM, XChaCha20-Poly1305</w:t>
      </w:r>
    </w:p>
    <w:p w14:paraId="66A261AA" w14:textId="77777777" w:rsidR="00807E23" w:rsidRDefault="00807E23" w:rsidP="00807E23">
      <w:pPr>
        <w:numPr>
          <w:ilvl w:val="0"/>
          <w:numId w:val="6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TPM 2.0</w:t>
      </w:r>
      <w:r>
        <w:rPr>
          <w:rFonts w:ascii="Helvetica Neue" w:hAnsi="Helvetica Neue" w:cs="Helvetica Neue"/>
          <w:kern w:val="0"/>
          <w:sz w:val="26"/>
          <w:szCs w:val="26"/>
        </w:rPr>
        <w:t xml:space="preserve">: Hardware-based attestation </w:t>
      </w:r>
      <w:hyperlink r:id="rId224" w:history="1">
        <w:r>
          <w:rPr>
            <w:rFonts w:ascii="Helvetica Neue" w:hAnsi="Helvetica Neue" w:cs="Helvetica Neue"/>
            <w:kern w:val="0"/>
            <w:sz w:val="26"/>
            <w:szCs w:val="26"/>
            <w:u w:val="single"/>
          </w:rPr>
          <w:t>20</w:t>
        </w:r>
      </w:hyperlink>
    </w:p>
    <w:p w14:paraId="7E89A02E" w14:textId="77777777" w:rsidR="00807E23" w:rsidRDefault="00807E23" w:rsidP="00807E23">
      <w:pPr>
        <w:numPr>
          <w:ilvl w:val="0"/>
          <w:numId w:val="6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lastRenderedPageBreak/>
        <w:t>WebAssembly</w:t>
      </w:r>
      <w:r>
        <w:rPr>
          <w:rFonts w:ascii="Helvetica Neue" w:hAnsi="Helvetica Neue" w:cs="Helvetica Neue"/>
          <w:kern w:val="0"/>
          <w:sz w:val="26"/>
          <w:szCs w:val="26"/>
        </w:rPr>
        <w:t xml:space="preserve">: Embedded policy execution </w:t>
      </w:r>
      <w:hyperlink r:id="rId225" w:history="1">
        <w:r>
          <w:rPr>
            <w:rFonts w:ascii="Helvetica Neue" w:hAnsi="Helvetica Neue" w:cs="Helvetica Neue"/>
            <w:kern w:val="0"/>
            <w:sz w:val="26"/>
            <w:szCs w:val="26"/>
            <w:u w:val="single"/>
          </w:rPr>
          <w:t>5</w:t>
        </w:r>
      </w:hyperlink>
    </w:p>
    <w:p w14:paraId="00D2F45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Deployment Strategy</w:t>
      </w:r>
    </w:p>
    <w:p w14:paraId="37F5134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Infrastructure as Code</w:t>
      </w:r>
    </w:p>
    <w:p w14:paraId="4FF0C0C4"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621FF2D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7EB3576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infrastructure/</w:t>
      </w:r>
    </w:p>
    <w:p w14:paraId="412CE09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terraform/</w:t>
      </w:r>
    </w:p>
    <w:p w14:paraId="71B0AFF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w:t>
      </w: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aws/       # EKS, VPC, Security Groups</w:t>
      </w:r>
    </w:p>
    <w:p w14:paraId="225C3A0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w:t>
      </w: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gcp/       # GKE, VPC, IAM</w:t>
      </w:r>
    </w:p>
    <w:p w14:paraId="472BE6F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 azure/     # AKS, VNET, NSGs</w:t>
      </w:r>
    </w:p>
    <w:p w14:paraId="7A47FD7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kubernetes/    # Base K8s manifests</w:t>
      </w:r>
    </w:p>
    <w:p w14:paraId="36D4EFB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helm/          # Parameterized deployments</w:t>
      </w:r>
    </w:p>
    <w:p w14:paraId="21FC2B3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Multi-Cloud Support</w:t>
      </w:r>
    </w:p>
    <w:p w14:paraId="62120B75"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AWS</w:t>
      </w:r>
      <w:r>
        <w:rPr>
          <w:rFonts w:ascii="Helvetica Neue" w:hAnsi="Helvetica Neue" w:cs="Helvetica Neue"/>
          <w:kern w:val="0"/>
          <w:sz w:val="26"/>
          <w:szCs w:val="26"/>
        </w:rPr>
        <w:t>: EKS with Fargate for serverless containers</w:t>
      </w:r>
    </w:p>
    <w:p w14:paraId="694E6FBA"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GCP</w:t>
      </w:r>
      <w:r>
        <w:rPr>
          <w:rFonts w:ascii="Helvetica Neue" w:hAnsi="Helvetica Neue" w:cs="Helvetica Neue"/>
          <w:kern w:val="0"/>
          <w:sz w:val="26"/>
          <w:szCs w:val="26"/>
        </w:rPr>
        <w:t>: GKE Autopilot for managed infrastructure</w:t>
      </w:r>
    </w:p>
    <w:p w14:paraId="012125D0"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Azure</w:t>
      </w:r>
      <w:r>
        <w:rPr>
          <w:rFonts w:ascii="Helvetica Neue" w:hAnsi="Helvetica Neue" w:cs="Helvetica Neue"/>
          <w:kern w:val="0"/>
          <w:sz w:val="26"/>
          <w:szCs w:val="26"/>
        </w:rPr>
        <w:t>: AKS with virtual nodes capability</w:t>
      </w:r>
    </w:p>
    <w:p w14:paraId="6FB45DF9" w14:textId="77777777" w:rsidR="00807E23" w:rsidRDefault="00807E23" w:rsidP="00807E23">
      <w:pPr>
        <w:numPr>
          <w:ilvl w:val="0"/>
          <w:numId w:val="6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On-Premises</w:t>
      </w:r>
      <w:r>
        <w:rPr>
          <w:rFonts w:ascii="Helvetica Neue" w:hAnsi="Helvetica Neue" w:cs="Helvetica Neue"/>
          <w:kern w:val="0"/>
          <w:sz w:val="26"/>
          <w:szCs w:val="26"/>
        </w:rPr>
        <w:t>: Kubeadm + MetalLB for bare metal</w:t>
      </w:r>
    </w:p>
    <w:p w14:paraId="7586094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Container Security</w:t>
      </w:r>
    </w:p>
    <w:p w14:paraId="321DC1EE"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3AA58DA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7C38BA8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Example pod security context</w:t>
      </w:r>
    </w:p>
    <w:p w14:paraId="2758ABF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securityContext:</w:t>
      </w:r>
    </w:p>
    <w:p w14:paraId="0FCA750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runAsNonRoot: true</w:t>
      </w:r>
    </w:p>
    <w:p w14:paraId="64F96EC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runAsUser: 65534</w:t>
      </w:r>
    </w:p>
    <w:p w14:paraId="501AC5B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allowPrivilegeEscalation: false</w:t>
      </w:r>
    </w:p>
    <w:p w14:paraId="2E1F008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capabilities:</w:t>
      </w:r>
    </w:p>
    <w:p w14:paraId="7663093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drop: ["ALL"]</w:t>
      </w:r>
    </w:p>
    <w:p w14:paraId="506641B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seccompProfile:</w:t>
      </w:r>
    </w:p>
    <w:p w14:paraId="7DF44AD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type: RuntimeDefault</w:t>
      </w:r>
    </w:p>
    <w:p w14:paraId="1FE91FB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Monitoring &amp; Observability</w:t>
      </w:r>
    </w:p>
    <w:p w14:paraId="4D73372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Comprehensive Stack</w:t>
      </w:r>
    </w:p>
    <w:p w14:paraId="5817B46C"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0718A9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3EDED09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monitoring/</w:t>
      </w:r>
    </w:p>
    <w:p w14:paraId="04F630B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prometheus/     # Metrics collection and alerting</w:t>
      </w:r>
    </w:p>
    <w:p w14:paraId="73B7A4D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grafana/       # Visualization dashboards</w:t>
      </w:r>
    </w:p>
    <w:p w14:paraId="673C7797"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jaeger/        # Distributed tracing</w:t>
      </w:r>
    </w:p>
    <w:p w14:paraId="15C4DCC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fluentd/       # Log aggregation</w:t>
      </w:r>
    </w:p>
    <w:p w14:paraId="3C57BBD4"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Key Metrics Tracked:</w:t>
      </w:r>
    </w:p>
    <w:p w14:paraId="0CCD8A90"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 Events</w:t>
      </w:r>
      <w:r>
        <w:rPr>
          <w:rFonts w:ascii="Helvetica Neue" w:hAnsi="Helvetica Neue" w:cs="Helvetica Neue"/>
          <w:kern w:val="0"/>
          <w:sz w:val="26"/>
          <w:szCs w:val="26"/>
        </w:rPr>
        <w:t>: Threat detection rates, false positives</w:t>
      </w:r>
    </w:p>
    <w:p w14:paraId="444961EC"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Performance</w:t>
      </w:r>
      <w:r>
        <w:rPr>
          <w:rFonts w:ascii="Helvetica Neue" w:hAnsi="Helvetica Neue" w:cs="Helvetica Neue"/>
          <w:kern w:val="0"/>
          <w:sz w:val="26"/>
          <w:szCs w:val="26"/>
        </w:rPr>
        <w:t>: Layer latency, throughput, resource usage</w:t>
      </w:r>
    </w:p>
    <w:p w14:paraId="4E3E69A2"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Business Impact</w:t>
      </w:r>
      <w:r>
        <w:rPr>
          <w:rFonts w:ascii="Helvetica Neue" w:hAnsi="Helvetica Neue" w:cs="Helvetica Neue"/>
          <w:kern w:val="0"/>
          <w:sz w:val="26"/>
          <w:szCs w:val="26"/>
        </w:rPr>
        <w:t>: Incident resolution time, availability</w:t>
      </w:r>
    </w:p>
    <w:p w14:paraId="4B674FF5" w14:textId="77777777" w:rsidR="00807E23" w:rsidRDefault="00807E23" w:rsidP="00807E23">
      <w:pPr>
        <w:numPr>
          <w:ilvl w:val="0"/>
          <w:numId w:val="6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Compliance</w:t>
      </w:r>
      <w:r>
        <w:rPr>
          <w:rFonts w:ascii="Helvetica Neue" w:hAnsi="Helvetica Neue" w:cs="Helvetica Neue"/>
          <w:kern w:val="0"/>
          <w:sz w:val="26"/>
          <w:szCs w:val="26"/>
        </w:rPr>
        <w:t>: Audit trail completeness, policy violations</w:t>
      </w:r>
    </w:p>
    <w:p w14:paraId="5573374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Security Implementation</w:t>
      </w:r>
    </w:p>
    <w:p w14:paraId="401B9CD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Zero Trust Architecture</w:t>
      </w:r>
    </w:p>
    <w:p w14:paraId="7E5DCBD5"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mTLS Everywhere</w:t>
      </w:r>
      <w:r>
        <w:rPr>
          <w:rFonts w:ascii="Helvetica Neue" w:hAnsi="Helvetica Neue" w:cs="Helvetica Neue"/>
          <w:kern w:val="0"/>
          <w:sz w:val="26"/>
          <w:szCs w:val="26"/>
        </w:rPr>
        <w:t xml:space="preserve">: Service-to-service encryption via Istio </w:t>
      </w:r>
      <w:hyperlink r:id="rId226" w:history="1">
        <w:r>
          <w:rPr>
            <w:rFonts w:ascii="Helvetica Neue" w:hAnsi="Helvetica Neue" w:cs="Helvetica Neue"/>
            <w:kern w:val="0"/>
            <w:sz w:val="26"/>
            <w:szCs w:val="26"/>
            <w:u w:val="single"/>
          </w:rPr>
          <w:t>12</w:t>
        </w:r>
      </w:hyperlink>
      <w:hyperlink r:id="rId227" w:history="1">
        <w:r>
          <w:rPr>
            <w:rFonts w:ascii="Helvetica Neue" w:hAnsi="Helvetica Neue" w:cs="Helvetica Neue"/>
            <w:kern w:val="0"/>
            <w:sz w:val="26"/>
            <w:szCs w:val="26"/>
            <w:u w:val="single"/>
          </w:rPr>
          <w:t>13</w:t>
        </w:r>
      </w:hyperlink>
    </w:p>
    <w:p w14:paraId="6F61ACC0"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Network Policies</w:t>
      </w:r>
      <w:r>
        <w:rPr>
          <w:rFonts w:ascii="Helvetica Neue" w:hAnsi="Helvetica Neue" w:cs="Helvetica Neue"/>
          <w:kern w:val="0"/>
          <w:sz w:val="26"/>
          <w:szCs w:val="26"/>
        </w:rPr>
        <w:t xml:space="preserve">: Kubernetes-native micro-segmentation </w:t>
      </w:r>
      <w:hyperlink r:id="rId228" w:history="1">
        <w:r>
          <w:rPr>
            <w:rFonts w:ascii="Helvetica Neue" w:hAnsi="Helvetica Neue" w:cs="Helvetica Neue"/>
            <w:kern w:val="0"/>
            <w:sz w:val="26"/>
            <w:szCs w:val="26"/>
            <w:u w:val="single"/>
          </w:rPr>
          <w:t>28</w:t>
        </w:r>
      </w:hyperlink>
    </w:p>
    <w:p w14:paraId="112D440E"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RBAC</w:t>
      </w:r>
      <w:r>
        <w:rPr>
          <w:rFonts w:ascii="Helvetica Neue" w:hAnsi="Helvetica Neue" w:cs="Helvetica Neue"/>
          <w:kern w:val="0"/>
          <w:sz w:val="26"/>
          <w:szCs w:val="26"/>
        </w:rPr>
        <w:t xml:space="preserve">: Role-based access control with least privilege </w:t>
      </w:r>
      <w:hyperlink r:id="rId229" w:history="1">
        <w:r>
          <w:rPr>
            <w:rFonts w:ascii="Helvetica Neue" w:hAnsi="Helvetica Neue" w:cs="Helvetica Neue"/>
            <w:kern w:val="0"/>
            <w:sz w:val="26"/>
            <w:szCs w:val="26"/>
            <w:u w:val="single"/>
          </w:rPr>
          <w:t>28</w:t>
        </w:r>
      </w:hyperlink>
    </w:p>
    <w:p w14:paraId="10987BC5" w14:textId="77777777" w:rsidR="00807E23" w:rsidRDefault="00807E23" w:rsidP="00807E23">
      <w:pPr>
        <w:numPr>
          <w:ilvl w:val="0"/>
          <w:numId w:val="6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Pod Security Standards</w:t>
      </w:r>
      <w:r>
        <w:rPr>
          <w:rFonts w:ascii="Helvetica Neue" w:hAnsi="Helvetica Neue" w:cs="Helvetica Neue"/>
          <w:kern w:val="0"/>
          <w:sz w:val="26"/>
          <w:szCs w:val="26"/>
        </w:rPr>
        <w:t xml:space="preserve">: Enforced security contexts </w:t>
      </w:r>
      <w:hyperlink r:id="rId230" w:history="1">
        <w:r>
          <w:rPr>
            <w:rFonts w:ascii="Helvetica Neue" w:hAnsi="Helvetica Neue" w:cs="Helvetica Neue"/>
            <w:kern w:val="0"/>
            <w:sz w:val="26"/>
            <w:szCs w:val="26"/>
            <w:u w:val="single"/>
          </w:rPr>
          <w:t>28</w:t>
        </w:r>
      </w:hyperlink>
    </w:p>
    <w:p w14:paraId="44D0EE4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Compliance Framework</w:t>
      </w:r>
    </w:p>
    <w:p w14:paraId="1E5154F0"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3134317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3A595CA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security/compliance/</w:t>
      </w:r>
    </w:p>
    <w:p w14:paraId="1144004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w:t>
      </w:r>
      <w:proofErr w:type="gramStart"/>
      <w:r>
        <w:rPr>
          <w:rFonts w:ascii="Helvetica Neue" w:hAnsi="Helvetica Neue" w:cs="Helvetica Neue"/>
          <w:b/>
          <w:bCs/>
          <w:kern w:val="0"/>
          <w:sz w:val="32"/>
          <w:szCs w:val="32"/>
        </w:rPr>
        <w:t>cis-benchmarks</w:t>
      </w:r>
      <w:proofErr w:type="gramEnd"/>
      <w:r>
        <w:rPr>
          <w:rFonts w:ascii="Helvetica Neue" w:hAnsi="Helvetica Neue" w:cs="Helvetica Neue"/>
          <w:b/>
          <w:bCs/>
          <w:kern w:val="0"/>
          <w:sz w:val="32"/>
          <w:szCs w:val="32"/>
        </w:rPr>
        <w:t>/    # CIS Kubernetes benchmarks</w:t>
      </w:r>
    </w:p>
    <w:p w14:paraId="78CC8C6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nist/             # NIST Cybersecurity Framework</w:t>
      </w:r>
    </w:p>
    <w:p w14:paraId="5A33EE2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pci-dss/          # Payment card industry standards</w:t>
      </w:r>
    </w:p>
    <w:p w14:paraId="1543ABE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hipaa/            # Healthcare compliance</w:t>
      </w:r>
    </w:p>
    <w:p w14:paraId="60277C8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Testing Strategy</w:t>
      </w:r>
    </w:p>
    <w:p w14:paraId="65E2758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Multi-Layer Testing</w:t>
      </w:r>
    </w:p>
    <w:p w14:paraId="3BC2C3DC"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39E09B4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78B1A9C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tests/</w:t>
      </w:r>
    </w:p>
    <w:p w14:paraId="52CB90A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lastRenderedPageBreak/>
        <w:t>├</w:t>
      </w:r>
      <w:r>
        <w:rPr>
          <w:rFonts w:ascii="Helvetica Neue" w:hAnsi="Helvetica Neue" w:cs="Helvetica Neue"/>
          <w:b/>
          <w:bCs/>
          <w:kern w:val="0"/>
          <w:sz w:val="32"/>
          <w:szCs w:val="32"/>
        </w:rPr>
        <w:t>── unit/              # Component-level tests (Go, Rust, Python)</w:t>
      </w:r>
    </w:p>
    <w:p w14:paraId="66797AF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integration/       # Service interaction tests</w:t>
      </w:r>
    </w:p>
    <w:p w14:paraId="5D6FFC5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chaos/            # Chaos engineering scenarios</w:t>
      </w:r>
    </w:p>
    <w:p w14:paraId="2C30C44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security/         # Penetration testing automation</w:t>
      </w:r>
    </w:p>
    <w:p w14:paraId="65E627B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Testing Technologies:</w:t>
      </w:r>
    </w:p>
    <w:p w14:paraId="498D739D"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Unit Tests</w:t>
      </w:r>
      <w:r>
        <w:rPr>
          <w:rFonts w:ascii="Helvetica Neue" w:hAnsi="Helvetica Neue" w:cs="Helvetica Neue"/>
          <w:kern w:val="0"/>
          <w:sz w:val="26"/>
          <w:szCs w:val="26"/>
        </w:rPr>
        <w:t>: Go's built-in testing, Rust's cargo test</w:t>
      </w:r>
    </w:p>
    <w:p w14:paraId="52991E5C"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Integration</w:t>
      </w:r>
      <w:r>
        <w:rPr>
          <w:rFonts w:ascii="Helvetica Neue" w:hAnsi="Helvetica Neue" w:cs="Helvetica Neue"/>
          <w:kern w:val="0"/>
          <w:sz w:val="26"/>
          <w:szCs w:val="26"/>
        </w:rPr>
        <w:t>: Testcontainers for realistic environments</w:t>
      </w:r>
    </w:p>
    <w:p w14:paraId="572E7E78"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Chaos Engineering</w:t>
      </w:r>
      <w:r>
        <w:rPr>
          <w:rFonts w:ascii="Helvetica Neue" w:hAnsi="Helvetica Neue" w:cs="Helvetica Neue"/>
          <w:kern w:val="0"/>
          <w:sz w:val="26"/>
          <w:szCs w:val="26"/>
        </w:rPr>
        <w:t xml:space="preserve">: Chaos Mesh for Kubernetes </w:t>
      </w:r>
      <w:hyperlink r:id="rId231" w:history="1">
        <w:r>
          <w:rPr>
            <w:rFonts w:ascii="Helvetica Neue" w:hAnsi="Helvetica Neue" w:cs="Helvetica Neue"/>
            <w:kern w:val="0"/>
            <w:sz w:val="26"/>
            <w:szCs w:val="26"/>
            <w:u w:val="single"/>
          </w:rPr>
          <w:t>29</w:t>
        </w:r>
      </w:hyperlink>
    </w:p>
    <w:p w14:paraId="2DB6B3A3" w14:textId="77777777" w:rsidR="00807E23" w:rsidRDefault="00807E23" w:rsidP="00807E23">
      <w:pPr>
        <w:numPr>
          <w:ilvl w:val="0"/>
          <w:numId w:val="6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w:t>
      </w:r>
      <w:r>
        <w:rPr>
          <w:rFonts w:ascii="Helvetica Neue" w:hAnsi="Helvetica Neue" w:cs="Helvetica Neue"/>
          <w:kern w:val="0"/>
          <w:sz w:val="26"/>
          <w:szCs w:val="26"/>
        </w:rPr>
        <w:t>: OWASP ZAP automation, Nuclei scanning</w:t>
      </w:r>
    </w:p>
    <w:p w14:paraId="5516393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CI/CD Pipeline</w:t>
      </w:r>
    </w:p>
    <w:p w14:paraId="509E24B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Multi-Platform Support</w:t>
      </w:r>
    </w:p>
    <w:p w14:paraId="5DF32E43"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5542998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7707C98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ci/</w:t>
      </w:r>
    </w:p>
    <w:p w14:paraId="00CBD7F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Helvetica Neue" w:hAnsi="Helvetica Neue" w:cs="Helvetica Neue"/>
          <w:b/>
          <w:bCs/>
          <w:kern w:val="0"/>
          <w:sz w:val="32"/>
          <w:szCs w:val="32"/>
        </w:rPr>
        <w:t>─ .github</w:t>
      </w:r>
      <w:proofErr w:type="gramEnd"/>
      <w:r>
        <w:rPr>
          <w:rFonts w:ascii="Helvetica Neue" w:hAnsi="Helvetica Neue" w:cs="Helvetica Neue"/>
          <w:b/>
          <w:bCs/>
          <w:kern w:val="0"/>
          <w:sz w:val="32"/>
          <w:szCs w:val="32"/>
        </w:rPr>
        <w:t>/workflows/    # GitHub Actions (primary)</w:t>
      </w:r>
    </w:p>
    <w:p w14:paraId="27295CA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jenkins/             # Enterprise Jenkins pipeline  </w:t>
      </w:r>
    </w:p>
    <w:p w14:paraId="78D51DE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gitlab-ci/           # GitLab CI integration</w:t>
      </w:r>
    </w:p>
    <w:p w14:paraId="22EA2AF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scripts/             # Shared automation scripts</w:t>
      </w:r>
    </w:p>
    <w:p w14:paraId="0C7DF176"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b/>
          <w:bCs/>
          <w:kern w:val="0"/>
          <w:sz w:val="26"/>
          <w:szCs w:val="26"/>
        </w:rPr>
        <w:t>Pipeline Stages:</w:t>
      </w:r>
    </w:p>
    <w:p w14:paraId="56A4FF27"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Code Quality</w:t>
      </w:r>
      <w:r>
        <w:rPr>
          <w:rFonts w:ascii="Helvetica Neue" w:hAnsi="Helvetica Neue" w:cs="Helvetica Neue"/>
          <w:kern w:val="0"/>
          <w:sz w:val="26"/>
          <w:szCs w:val="26"/>
        </w:rPr>
        <w:t>: SonarQube, golangci-lint, clippy</w:t>
      </w:r>
    </w:p>
    <w:p w14:paraId="12DD595B"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 Scan</w:t>
      </w:r>
      <w:r>
        <w:rPr>
          <w:rFonts w:ascii="Helvetica Neue" w:hAnsi="Helvetica Neue" w:cs="Helvetica Neue"/>
          <w:kern w:val="0"/>
          <w:sz w:val="26"/>
          <w:szCs w:val="26"/>
        </w:rPr>
        <w:t>: Trivy, Snyk, SAST analysis</w:t>
      </w:r>
    </w:p>
    <w:p w14:paraId="50B9B7E6"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Build</w:t>
      </w:r>
      <w:r>
        <w:rPr>
          <w:rFonts w:ascii="Helvetica Neue" w:hAnsi="Helvetica Neue" w:cs="Helvetica Neue"/>
          <w:kern w:val="0"/>
          <w:sz w:val="26"/>
          <w:szCs w:val="26"/>
        </w:rPr>
        <w:t>: Multi-arch container images (AMD64, ARM64)</w:t>
      </w:r>
    </w:p>
    <w:p w14:paraId="7FD0C319"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Test</w:t>
      </w:r>
      <w:r>
        <w:rPr>
          <w:rFonts w:ascii="Helvetica Neue" w:hAnsi="Helvetica Neue" w:cs="Helvetica Neue"/>
          <w:kern w:val="0"/>
          <w:sz w:val="26"/>
          <w:szCs w:val="26"/>
        </w:rPr>
        <w:t>: Automated test suite execution</w:t>
      </w:r>
    </w:p>
    <w:p w14:paraId="06D9A067" w14:textId="77777777" w:rsidR="00807E23" w:rsidRDefault="00807E23" w:rsidP="00807E23">
      <w:pPr>
        <w:numPr>
          <w:ilvl w:val="0"/>
          <w:numId w:val="6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Deploy</w:t>
      </w:r>
      <w:r>
        <w:rPr>
          <w:rFonts w:ascii="Helvetica Neue" w:hAnsi="Helvetica Neue" w:cs="Helvetica Neue"/>
          <w:kern w:val="0"/>
          <w:sz w:val="26"/>
          <w:szCs w:val="26"/>
        </w:rPr>
        <w:t>: Helm-based progressive deployment</w:t>
      </w:r>
    </w:p>
    <w:p w14:paraId="65EB4EB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Development Workflow</w:t>
      </w:r>
    </w:p>
    <w:p w14:paraId="0F38486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Local Development</w:t>
      </w:r>
    </w:p>
    <w:p w14:paraId="7D3F7E65"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07E0F21D"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5BB4FAF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dev/</w:t>
      </w:r>
    </w:p>
    <w:p w14:paraId="490C5A3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docker/              # Local container environment</w:t>
      </w:r>
    </w:p>
    <w:p w14:paraId="79EE390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kind/               # Kubernetes in Docker</w:t>
      </w:r>
    </w:p>
    <w:p w14:paraId="430E0F0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minikube/           # Local Kubernetes cluster</w:t>
      </w:r>
    </w:p>
    <w:p w14:paraId="0D63E28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vagrant/            # VM-based development</w:t>
      </w:r>
    </w:p>
    <w:p w14:paraId="4BF5299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Developer Tools</w:t>
      </w:r>
    </w:p>
    <w:p w14:paraId="174A08BC"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CLI Tool</w:t>
      </w:r>
      <w:r>
        <w:rPr>
          <w:rFonts w:ascii="Helvetica Neue" w:hAnsi="Helvetica Neue" w:cs="Helvetica Neue"/>
          <w:kern w:val="0"/>
          <w:sz w:val="26"/>
          <w:szCs w:val="26"/>
        </w:rPr>
        <w:t>: uars command for project management</w:t>
      </w:r>
    </w:p>
    <w:p w14:paraId="0E3DDD95"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Hot Reload</w:t>
      </w:r>
      <w:r>
        <w:rPr>
          <w:rFonts w:ascii="Helvetica Neue" w:hAnsi="Helvetica Neue" w:cs="Helvetica Neue"/>
          <w:kern w:val="0"/>
          <w:sz w:val="26"/>
          <w:szCs w:val="26"/>
        </w:rPr>
        <w:t>: Air for Go, cargo-watch for Rust</w:t>
      </w:r>
    </w:p>
    <w:p w14:paraId="766A42F7"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Debugging</w:t>
      </w:r>
      <w:r>
        <w:rPr>
          <w:rFonts w:ascii="Helvetica Neue" w:hAnsi="Helvetica Neue" w:cs="Helvetica Neue"/>
          <w:kern w:val="0"/>
          <w:sz w:val="26"/>
          <w:szCs w:val="26"/>
        </w:rPr>
        <w:t>: Delve for Go, GDB for Rust/C</w:t>
      </w:r>
    </w:p>
    <w:p w14:paraId="6597F384" w14:textId="77777777" w:rsidR="00807E23" w:rsidRDefault="00807E23" w:rsidP="00807E23">
      <w:pPr>
        <w:numPr>
          <w:ilvl w:val="0"/>
          <w:numId w:val="6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IDE Support</w:t>
      </w:r>
      <w:r>
        <w:rPr>
          <w:rFonts w:ascii="Helvetica Neue" w:hAnsi="Helvetica Neue" w:cs="Helvetica Neue"/>
          <w:kern w:val="0"/>
          <w:sz w:val="26"/>
          <w:szCs w:val="26"/>
        </w:rPr>
        <w:t>: VSCode with language extensions</w:t>
      </w:r>
    </w:p>
    <w:p w14:paraId="1165FD7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Performance Targets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01793B4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B9E1B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Metric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155D1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Target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A0D78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Layer Responsible</w:t>
            </w:r>
          </w:p>
        </w:tc>
      </w:tr>
      <w:tr w:rsidR="00807E23" w14:paraId="2501707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3AF1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Threat Detection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C1DEB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&lt;100ms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8965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CADS + TRDN</w:t>
            </w:r>
          </w:p>
        </w:tc>
      </w:tr>
      <w:tr w:rsidR="00807E23" w14:paraId="7FB590E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3793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Micro-Cell Launch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E83E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&lt;15ms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67A87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CADS</w:t>
            </w:r>
          </w:p>
        </w:tc>
      </w:tr>
      <w:tr w:rsidR="00807E23" w14:paraId="5CC3FF9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84BAF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Consensus Decision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4A5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&lt;2ms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44E2F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QVDM</w:t>
            </w:r>
          </w:p>
        </w:tc>
      </w:tr>
      <w:tr w:rsidR="00807E23" w14:paraId="65672F6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0FF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Snapshot Restore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4FAD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&lt;100ms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A6A7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TRDN</w:t>
            </w:r>
          </w:p>
        </w:tc>
      </w:tr>
      <w:tr w:rsidR="00807E23" w14:paraId="7E27FFA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9161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FPGA Reconfiguration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5C623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&lt;1μs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0BF4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SHEL</w:t>
            </w:r>
          </w:p>
        </w:tc>
      </w:tr>
      <w:tr w:rsidR="00807E23" w14:paraId="76F0417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88A91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b/>
                <w:bCs/>
                <w:kern w:val="0"/>
                <w:sz w:val="26"/>
                <w:szCs w:val="26"/>
              </w:rPr>
              <w:t>Overall Availability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B294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99.99%</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FB476F"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All Layers</w:t>
            </w:r>
          </w:p>
        </w:tc>
      </w:tr>
    </w:tbl>
    <w:p w14:paraId="7A0C71C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Apple Color Emoji" w:hAnsi="Apple Color Emoji" w:cs="Apple Color Emoji"/>
          <w:kern w:val="0"/>
          <w:sz w:val="32"/>
          <w:szCs w:val="32"/>
        </w:rPr>
        <w:t>🎯</w:t>
      </w:r>
      <w:r>
        <w:rPr>
          <w:rFonts w:ascii="Helvetica Neue" w:hAnsi="Helvetica Neue" w:cs="Helvetica Neue"/>
          <w:b/>
          <w:bCs/>
          <w:kern w:val="0"/>
          <w:sz w:val="32"/>
          <w:szCs w:val="32"/>
        </w:rPr>
        <w:t xml:space="preserve"> Next Steps</w:t>
      </w:r>
    </w:p>
    <w:p w14:paraId="4A74FF2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Immediate Actions (Week 1)</w:t>
      </w:r>
    </w:p>
    <w:p w14:paraId="056DA017"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Environment Setup</w:t>
      </w:r>
      <w:r>
        <w:rPr>
          <w:rFonts w:ascii="Helvetica Neue" w:hAnsi="Helvetica Neue" w:cs="Helvetica Neue"/>
          <w:kern w:val="0"/>
          <w:sz w:val="26"/>
          <w:szCs w:val="26"/>
        </w:rPr>
        <w:t>: Install development dependencies</w:t>
      </w:r>
    </w:p>
    <w:p w14:paraId="59A33DD0"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Local Deployment</w:t>
      </w:r>
      <w:r>
        <w:rPr>
          <w:rFonts w:ascii="Helvetica Neue" w:hAnsi="Helvetica Neue" w:cs="Helvetica Neue"/>
          <w:kern w:val="0"/>
          <w:sz w:val="26"/>
          <w:szCs w:val="26"/>
        </w:rPr>
        <w:t>: Use Kind cluster for testing</w:t>
      </w:r>
    </w:p>
    <w:p w14:paraId="66873BE3"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Core Services</w:t>
      </w:r>
      <w:r>
        <w:rPr>
          <w:rFonts w:ascii="Helvetica Neue" w:hAnsi="Helvetica Neue" w:cs="Helvetica Neue"/>
          <w:kern w:val="0"/>
          <w:sz w:val="26"/>
          <w:szCs w:val="26"/>
        </w:rPr>
        <w:t>: Implement CADS micro-cell manager</w:t>
      </w:r>
    </w:p>
    <w:p w14:paraId="6D115FCF" w14:textId="77777777" w:rsidR="00807E23" w:rsidRDefault="00807E23" w:rsidP="00807E23">
      <w:pPr>
        <w:numPr>
          <w:ilvl w:val="0"/>
          <w:numId w:val="6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Integration</w:t>
      </w:r>
      <w:r>
        <w:rPr>
          <w:rFonts w:ascii="Helvetica Neue" w:hAnsi="Helvetica Neue" w:cs="Helvetica Neue"/>
          <w:kern w:val="0"/>
          <w:sz w:val="26"/>
          <w:szCs w:val="26"/>
        </w:rPr>
        <w:t>: Connect to Hyperledger Fabric ledger</w:t>
      </w:r>
    </w:p>
    <w:p w14:paraId="4E957B1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Sprint Planning (Month 1)</w:t>
      </w:r>
    </w:p>
    <w:p w14:paraId="579F002F"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CADS Implementation</w:t>
      </w:r>
      <w:r>
        <w:rPr>
          <w:rFonts w:ascii="Helvetica Neue" w:hAnsi="Helvetica Neue" w:cs="Helvetica Neue"/>
          <w:kern w:val="0"/>
          <w:sz w:val="26"/>
          <w:szCs w:val="26"/>
        </w:rPr>
        <w:t>: WebAssembly runtime integration</w:t>
      </w:r>
    </w:p>
    <w:p w14:paraId="09D6F015"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TRDN Development</w:t>
      </w:r>
      <w:r>
        <w:rPr>
          <w:rFonts w:ascii="Helvetica Neue" w:hAnsi="Helvetica Neue" w:cs="Helvetica Neue"/>
          <w:kern w:val="0"/>
          <w:sz w:val="26"/>
          <w:szCs w:val="26"/>
        </w:rPr>
        <w:t>: Btrfs snapshot mechanism</w:t>
      </w:r>
    </w:p>
    <w:p w14:paraId="15C5036A"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Monitoring Setup</w:t>
      </w:r>
      <w:r>
        <w:rPr>
          <w:rFonts w:ascii="Helvetica Neue" w:hAnsi="Helvetica Neue" w:cs="Helvetica Neue"/>
          <w:kern w:val="0"/>
          <w:sz w:val="26"/>
          <w:szCs w:val="26"/>
        </w:rPr>
        <w:t>: Prometheus + Grafana deployment</w:t>
      </w:r>
    </w:p>
    <w:p w14:paraId="4220AC4F" w14:textId="77777777" w:rsidR="00807E23" w:rsidRDefault="00807E23" w:rsidP="00807E23">
      <w:pPr>
        <w:numPr>
          <w:ilvl w:val="0"/>
          <w:numId w:val="6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Security Baseline</w:t>
      </w:r>
      <w:r>
        <w:rPr>
          <w:rFonts w:ascii="Helvetica Neue" w:hAnsi="Helvetica Neue" w:cs="Helvetica Neue"/>
          <w:kern w:val="0"/>
          <w:sz w:val="26"/>
          <w:szCs w:val="26"/>
        </w:rPr>
        <w:t>: Network policies and RBAC</w:t>
      </w:r>
    </w:p>
    <w:p w14:paraId="7A7F3261"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This architecture provides enterprise-grade security through innovative seven-layer defense while maintaining operational simplicity and developer productivity. The technology stack leverages industry-proven solutions </w:t>
      </w:r>
      <w:hyperlink r:id="rId232" w:history="1">
        <w:r>
          <w:rPr>
            <w:rFonts w:ascii="Helvetica Neue" w:hAnsi="Helvetica Neue" w:cs="Helvetica Neue"/>
            <w:kern w:val="0"/>
            <w:sz w:val="26"/>
            <w:szCs w:val="26"/>
            <w:u w:val="single"/>
          </w:rPr>
          <w:t>30</w:t>
        </w:r>
      </w:hyperlink>
      <w:hyperlink r:id="rId233" w:history="1">
        <w:r>
          <w:rPr>
            <w:rFonts w:ascii="Helvetica Neue" w:hAnsi="Helvetica Neue" w:cs="Helvetica Neue"/>
            <w:kern w:val="0"/>
            <w:sz w:val="26"/>
            <w:szCs w:val="26"/>
            <w:u w:val="single"/>
          </w:rPr>
          <w:t>31</w:t>
        </w:r>
      </w:hyperlink>
      <w:hyperlink r:id="rId234" w:history="1">
        <w:r>
          <w:rPr>
            <w:rFonts w:ascii="Helvetica Neue" w:hAnsi="Helvetica Neue" w:cs="Helvetica Neue"/>
            <w:kern w:val="0"/>
            <w:sz w:val="26"/>
            <w:szCs w:val="26"/>
            <w:u w:val="single"/>
          </w:rPr>
          <w:t>32</w:t>
        </w:r>
      </w:hyperlink>
      <w:r>
        <w:rPr>
          <w:rFonts w:ascii="Helvetica Neue" w:hAnsi="Helvetica Neue" w:cs="Helvetica Neue"/>
          <w:kern w:val="0"/>
          <w:sz w:val="26"/>
          <w:szCs w:val="26"/>
        </w:rPr>
        <w:t xml:space="preserve"> while incorporating cutting-edge research in autonomous security systems.</w:t>
      </w:r>
    </w:p>
    <w:p w14:paraId="7CBCB1B7"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The complete project structure is now ready for implementation with clear separation of concerns, premium technology choices, and production-ready deployment configurations.</w:t>
      </w:r>
    </w:p>
    <w:p w14:paraId="6DFAAAB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5A16119B"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UARS 7 documentation</w:t>
      </w:r>
    </w:p>
    <w:p w14:paraId="1BAE4978"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p>
    <w:p w14:paraId="08453220" w14:textId="77777777" w:rsidR="00807E23" w:rsidRDefault="00807E23" w:rsidP="00807E23">
      <w:pPr>
        <w:autoSpaceDE w:val="0"/>
        <w:autoSpaceDN w:val="0"/>
        <w:adjustRightInd w:val="0"/>
        <w:spacing w:after="0" w:line="240" w:lineRule="auto"/>
        <w:rPr>
          <w:rFonts w:ascii="Helvetica Neue" w:hAnsi="Helvetica Neue" w:cs="Helvetica Neue"/>
          <w:b/>
          <w:bCs/>
          <w:kern w:val="0"/>
          <w:sz w:val="40"/>
          <w:szCs w:val="40"/>
        </w:rPr>
      </w:pPr>
      <w:r>
        <w:rPr>
          <w:rFonts w:ascii="Helvetica Neue" w:hAnsi="Helvetica Neue" w:cs="Helvetica Neue"/>
          <w:b/>
          <w:bCs/>
          <w:kern w:val="0"/>
          <w:sz w:val="40"/>
          <w:szCs w:val="40"/>
        </w:rPr>
        <w:t>Unified Autonomous Resilience Stack (U-ARS 7)</w:t>
      </w:r>
    </w:p>
    <w:p w14:paraId="61A0AB9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i/>
          <w:iCs/>
          <w:kern w:val="0"/>
          <w:sz w:val="26"/>
          <w:szCs w:val="26"/>
        </w:rPr>
        <w:t>Comprehensive Technical Documentation – Revision 1.0</w:t>
      </w:r>
    </w:p>
    <w:p w14:paraId="6BE2F7D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xml:space="preserve">0 </w:t>
      </w:r>
      <w:r>
        <w:rPr>
          <w:rFonts w:ascii="Helvetica Neue" w:hAnsi="Helvetica Neue" w:cs="Helvetica Neue"/>
          <w:kern w:val="0"/>
          <w:sz w:val="26"/>
          <w:szCs w:val="26"/>
        </w:rPr>
        <w:t>Document Control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383962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4B2AA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Item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B12FCD"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579EAD3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2519D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Document ID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5DDAC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U-ARS7-SDD-R1.0</w:t>
            </w:r>
          </w:p>
        </w:tc>
      </w:tr>
      <w:tr w:rsidR="00807E23" w14:paraId="6E2F8DD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7847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Author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51F4F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Security Architecture Team</w:t>
            </w:r>
          </w:p>
        </w:tc>
      </w:tr>
      <w:tr w:rsidR="00807E23" w14:paraId="5A8E34B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61FA8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Status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3E89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Draft for engineering review</w:t>
            </w:r>
          </w:p>
        </w:tc>
      </w:tr>
      <w:tr w:rsidR="00807E23" w14:paraId="09E268D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88CD6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Classification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3CFDD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Confidential – Internal R&amp;D</w:t>
            </w:r>
          </w:p>
        </w:tc>
      </w:tr>
      <w:tr w:rsidR="00807E23" w14:paraId="69D446E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DCA3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Last updated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83A817"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07 Jul 2025</w:t>
            </w:r>
          </w:p>
        </w:tc>
      </w:tr>
    </w:tbl>
    <w:p w14:paraId="0FB20AB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 </w:t>
      </w:r>
      <w:r>
        <w:rPr>
          <w:rFonts w:ascii="Helvetica Neue" w:hAnsi="Helvetica Neue" w:cs="Helvetica Neue"/>
          <w:kern w:val="0"/>
          <w:sz w:val="26"/>
          <w:szCs w:val="26"/>
        </w:rPr>
        <w:t>Executive Overview</w:t>
      </w:r>
    </w:p>
    <w:p w14:paraId="3C525B7C"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U-ARS 7 is a </w:t>
      </w:r>
      <w:r>
        <w:rPr>
          <w:rFonts w:ascii="Helvetica Neue" w:hAnsi="Helvetica Neue" w:cs="Helvetica Neue"/>
          <w:b/>
          <w:bCs/>
          <w:kern w:val="0"/>
          <w:sz w:val="26"/>
          <w:szCs w:val="26"/>
        </w:rPr>
        <w:t>seven-layer, self-optimising cyber-resilience platform</w:t>
      </w:r>
      <w:r>
        <w:rPr>
          <w:rFonts w:ascii="Helvetica Neue" w:hAnsi="Helvetica Neue" w:cs="Helvetica Neue"/>
          <w:kern w:val="0"/>
          <w:sz w:val="26"/>
          <w:szCs w:val="26"/>
        </w:rPr>
        <w:t xml:space="preserve"> that neutralises threats across every exploitable dimension—</w:t>
      </w:r>
      <w:r>
        <w:rPr>
          <w:rFonts w:ascii="Helvetica Neue" w:hAnsi="Helvetica Neue" w:cs="Helvetica Neue"/>
          <w:i/>
          <w:iCs/>
          <w:kern w:val="0"/>
          <w:sz w:val="26"/>
          <w:szCs w:val="26"/>
        </w:rPr>
        <w:t>silicon, intent, runtime, state, data, environment and ephemerality</w:t>
      </w:r>
      <w:r>
        <w:rPr>
          <w:rFonts w:ascii="Helvetica Neue" w:hAnsi="Helvetica Neue" w:cs="Helvetica Neue"/>
          <w:kern w:val="0"/>
          <w:sz w:val="26"/>
          <w:szCs w:val="26"/>
        </w:rPr>
        <w:t>. The stack combines:</w:t>
      </w:r>
    </w:p>
    <w:p w14:paraId="3E8C7CB0"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Convergent Autonomic Defense Sphere (CADS)</w:t>
      </w:r>
      <w:r>
        <w:rPr>
          <w:rFonts w:ascii="Helvetica Neue" w:hAnsi="Helvetica Neue" w:cs="Helvetica Neue"/>
          <w:kern w:val="0"/>
          <w:sz w:val="26"/>
          <w:szCs w:val="26"/>
        </w:rPr>
        <w:t xml:space="preserve"> – request-scoped, purpose-locked micro-cells.</w:t>
      </w:r>
    </w:p>
    <w:p w14:paraId="2E984135"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Morphogenic Self-Evolving Substrate (M-SES)</w:t>
      </w:r>
      <w:r>
        <w:rPr>
          <w:rFonts w:ascii="Helvetica Neue" w:hAnsi="Helvetica Neue" w:cs="Helvetica Neue"/>
          <w:kern w:val="0"/>
          <w:sz w:val="26"/>
          <w:szCs w:val="26"/>
        </w:rPr>
        <w:t xml:space="preserve"> – continuously mutating code, network and IAM.</w:t>
      </w:r>
    </w:p>
    <w:p w14:paraId="220A5CDB"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Stateless Holographic Execution Lattice (SHEL)</w:t>
      </w:r>
      <w:r>
        <w:rPr>
          <w:rFonts w:ascii="Helvetica Neue" w:hAnsi="Helvetica Neue" w:cs="Helvetica Neue"/>
          <w:kern w:val="0"/>
          <w:sz w:val="26"/>
          <w:szCs w:val="26"/>
        </w:rPr>
        <w:t xml:space="preserve"> – single-cycle, read-once silicon shards.</w:t>
      </w:r>
    </w:p>
    <w:p w14:paraId="029905CB"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Intent-Locked Ephemeral Compute Grid (ILECG)</w:t>
      </w:r>
      <w:r>
        <w:rPr>
          <w:rFonts w:ascii="Helvetica Neue" w:hAnsi="Helvetica Neue" w:cs="Helvetica Neue"/>
          <w:kern w:val="0"/>
          <w:sz w:val="26"/>
          <w:szCs w:val="26"/>
        </w:rPr>
        <w:t xml:space="preserve"> – short-lived micro-VM bubbles.</w:t>
      </w:r>
    </w:p>
    <w:p w14:paraId="437FF41E"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Quorum-of-Variants Defense Mesh (QVDM)</w:t>
      </w:r>
      <w:r>
        <w:rPr>
          <w:rFonts w:ascii="Helvetica Neue" w:hAnsi="Helvetica Neue" w:cs="Helvetica Neue"/>
          <w:kern w:val="0"/>
          <w:sz w:val="26"/>
          <w:szCs w:val="26"/>
        </w:rPr>
        <w:t xml:space="preserve"> – diversified binaries with majority voting.</w:t>
      </w:r>
    </w:p>
    <w:p w14:paraId="1EC505A9"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Temporal Roll-Back Defense Network (TRDN)</w:t>
      </w:r>
      <w:r>
        <w:rPr>
          <w:rFonts w:ascii="Helvetica Neue" w:hAnsi="Helvetica Neue" w:cs="Helvetica Neue"/>
          <w:kern w:val="0"/>
          <w:sz w:val="26"/>
          <w:szCs w:val="26"/>
        </w:rPr>
        <w:t xml:space="preserve"> – fine-grained snapshot rewind and hot-patch.</w:t>
      </w:r>
    </w:p>
    <w:p w14:paraId="0776D7F3" w14:textId="77777777" w:rsidR="00807E23" w:rsidRDefault="00807E23" w:rsidP="00807E23">
      <w:pPr>
        <w:numPr>
          <w:ilvl w:val="0"/>
          <w:numId w:val="1"/>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Autonomous Data Capsule Fabric (ADCF)</w:t>
      </w:r>
      <w:r>
        <w:rPr>
          <w:rFonts w:ascii="Helvetica Neue" w:hAnsi="Helvetica Neue" w:cs="Helvetica Neue"/>
          <w:kern w:val="0"/>
          <w:sz w:val="26"/>
          <w:szCs w:val="26"/>
        </w:rPr>
        <w:t xml:space="preserve"> – self-protecting, policy-carrying data capsules.</w:t>
      </w:r>
    </w:p>
    <w:p w14:paraId="7547378D"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Together they reduce exploit persistence from </w:t>
      </w:r>
      <w:r>
        <w:rPr>
          <w:rFonts w:ascii="Helvetica Neue" w:hAnsi="Helvetica Neue" w:cs="Helvetica Neue"/>
          <w:b/>
          <w:bCs/>
          <w:kern w:val="0"/>
          <w:sz w:val="26"/>
          <w:szCs w:val="26"/>
        </w:rPr>
        <w:t>days to seconds</w:t>
      </w:r>
      <w:r>
        <w:rPr>
          <w:rFonts w:ascii="Helvetica Neue" w:hAnsi="Helvetica Neue" w:cs="Helvetica Neue"/>
          <w:kern w:val="0"/>
          <w:sz w:val="26"/>
          <w:szCs w:val="26"/>
        </w:rPr>
        <w:t>, eradicate long-lived credentials, and provide a unified, quantum-safe audit ledger.</w:t>
      </w:r>
    </w:p>
    <w:p w14:paraId="482B17DB"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2 </w:t>
      </w:r>
      <w:r>
        <w:rPr>
          <w:rFonts w:ascii="Helvetica Neue" w:hAnsi="Helvetica Neue" w:cs="Helvetica Neue"/>
          <w:kern w:val="0"/>
          <w:sz w:val="26"/>
          <w:szCs w:val="26"/>
        </w:rPr>
        <w:t>Scope &amp; Audience</w:t>
      </w:r>
    </w:p>
    <w:p w14:paraId="383EFB29"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This document targets:</w:t>
      </w:r>
    </w:p>
    <w:p w14:paraId="63361C20"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Platform engineers who will build and maintain U-ARS 7.</w:t>
      </w:r>
    </w:p>
    <w:p w14:paraId="2DE1D55D"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Security architects reviewing threat models and crypto choices.</w:t>
      </w:r>
    </w:p>
    <w:p w14:paraId="4BC30D2D"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DevOps teams integrating existing services.</w:t>
      </w:r>
    </w:p>
    <w:p w14:paraId="14DD60A0" w14:textId="77777777" w:rsidR="00807E23" w:rsidRDefault="00807E23" w:rsidP="00807E23">
      <w:pPr>
        <w:numPr>
          <w:ilvl w:val="0"/>
          <w:numId w:val="2"/>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Compliance officers mapping controls to regulations.</w:t>
      </w:r>
    </w:p>
    <w:p w14:paraId="0BD0957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3 </w:t>
      </w:r>
      <w:r>
        <w:rPr>
          <w:rFonts w:ascii="Helvetica Neue" w:hAnsi="Helvetica Neue" w:cs="Helvetica Neue"/>
          <w:kern w:val="0"/>
          <w:sz w:val="26"/>
          <w:szCs w:val="26"/>
        </w:rPr>
        <w:t>Terminology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81B34E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02F10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Term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E5DB4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Meaning</w:t>
            </w:r>
          </w:p>
        </w:tc>
      </w:tr>
      <w:tr w:rsidR="00807E23" w14:paraId="7909366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C9353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Micro-cell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0C75A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10–30 s WebAssembly sandbox spawned by CADS.</w:t>
            </w:r>
          </w:p>
        </w:tc>
      </w:tr>
      <w:tr w:rsidR="00807E23" w14:paraId="59BD323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788E2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F2E8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signed, purpose-bound credential (FIDO2 + ZKP).</w:t>
            </w:r>
          </w:p>
        </w:tc>
      </w:tr>
      <w:tr w:rsidR="00807E23" w14:paraId="1BAB32B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3CF6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Genome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D3CEA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Encoded policy and performance traits used by M-SES.</w:t>
            </w:r>
          </w:p>
        </w:tc>
      </w:tr>
      <w:tr w:rsidR="00807E23" w14:paraId="62E8477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C52E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Shard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913D4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 single-cycle execution block synthesised by SHEL.</w:t>
            </w:r>
          </w:p>
        </w:tc>
      </w:tr>
      <w:tr w:rsidR="00807E23" w14:paraId="19D72B41"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0ACAC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Δ</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11AAEE"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2-5 s delta captured by TRDN via Btrfs send/recv.</w:t>
            </w:r>
          </w:p>
        </w:tc>
      </w:tr>
    </w:tbl>
    <w:p w14:paraId="6EA31854"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4 </w:t>
      </w:r>
      <w:r>
        <w:rPr>
          <w:rFonts w:ascii="Helvetica Neue" w:hAnsi="Helvetica Neue" w:cs="Helvetica Neue"/>
          <w:kern w:val="0"/>
          <w:sz w:val="26"/>
          <w:szCs w:val="26"/>
        </w:rPr>
        <w:t>System Architecture</w:t>
      </w:r>
    </w:p>
    <w:p w14:paraId="01E945C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4.1 </w:t>
      </w:r>
      <w:r>
        <w:rPr>
          <w:rFonts w:ascii="Helvetica Neue" w:hAnsi="Helvetica Neue" w:cs="Helvetica Neue"/>
          <w:kern w:val="0"/>
          <w:sz w:val="26"/>
          <w:szCs w:val="26"/>
        </w:rPr>
        <w:t>Layered Overview</w:t>
      </w:r>
    </w:p>
    <w:p w14:paraId="6D27A9E7" w14:textId="77777777" w:rsidR="00807E23" w:rsidRDefault="00807E23" w:rsidP="00807E23">
      <w:pPr>
        <w:autoSpaceDE w:val="0"/>
        <w:autoSpaceDN w:val="0"/>
        <w:adjustRightInd w:val="0"/>
        <w:spacing w:after="0" w:line="240" w:lineRule="auto"/>
        <w:jc w:val="center"/>
        <w:rPr>
          <w:rFonts w:ascii="Helvetica Neue" w:hAnsi="Helvetica Neue" w:cs="Helvetica Neue"/>
          <w:kern w:val="0"/>
          <w:sz w:val="26"/>
          <w:szCs w:val="26"/>
        </w:rPr>
      </w:pPr>
    </w:p>
    <w:p w14:paraId="25ADFA5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text</w:t>
      </w:r>
    </w:p>
    <w:p w14:paraId="1E6A53F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w:t>
      </w:r>
      <w:proofErr w:type="gramStart"/>
      <w:r>
        <w:rPr>
          <w:rFonts w:ascii="Helvetica Neue" w:hAnsi="Helvetica Neue" w:cs="Helvetica Neue"/>
          <w:b/>
          <w:bCs/>
          <w:kern w:val="0"/>
          <w:sz w:val="32"/>
          <w:szCs w:val="32"/>
        </w:rPr>
        <w:t>┐  &lt;</w:t>
      </w:r>
      <w:proofErr w:type="gramEnd"/>
      <w:r>
        <w:rPr>
          <w:rFonts w:ascii="Helvetica Neue" w:hAnsi="Helvetica Neue" w:cs="Helvetica Neue"/>
          <w:b/>
          <w:bCs/>
          <w:kern w:val="0"/>
          <w:sz w:val="32"/>
          <w:szCs w:val="32"/>
        </w:rPr>
        <w:t>-- CADS (10–30 s)</w:t>
      </w:r>
    </w:p>
    <w:p w14:paraId="7025166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Micro-cells        │</w:t>
      </w:r>
    </w:p>
    <w:p w14:paraId="59DA6E0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M-SES (30–120 s)</w:t>
      </w:r>
    </w:p>
    <w:p w14:paraId="2BBBC3F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Self-mutating </w:t>
      </w:r>
      <w:proofErr w:type="gramStart"/>
      <w:r>
        <w:rPr>
          <w:rFonts w:ascii="Helvetica Neue" w:hAnsi="Helvetica Neue" w:cs="Helvetica Neue"/>
          <w:b/>
          <w:bCs/>
          <w:kern w:val="0"/>
          <w:sz w:val="32"/>
          <w:szCs w:val="32"/>
        </w:rPr>
        <w:t>svc  │</w:t>
      </w:r>
      <w:proofErr w:type="gramEnd"/>
    </w:p>
    <w:p w14:paraId="5D59576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SHEL (~1 µs)</w:t>
      </w:r>
    </w:p>
    <w:p w14:paraId="477C177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Silicon shards     │</w:t>
      </w:r>
    </w:p>
    <w:p w14:paraId="7E9CF76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ILECG (≤30 s)</w:t>
      </w:r>
    </w:p>
    <w:p w14:paraId="66CC6669"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Micro-VM bubbles   │</w:t>
      </w:r>
    </w:p>
    <w:p w14:paraId="4A81C04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QVDM</w:t>
      </w:r>
    </w:p>
    <w:p w14:paraId="6EBB5B55"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Variant quorum     │</w:t>
      </w:r>
    </w:p>
    <w:p w14:paraId="24ABB46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TRDN</w:t>
      </w:r>
    </w:p>
    <w:p w14:paraId="6A34BC3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   Snapshots &amp; </w:t>
      </w:r>
      <w:proofErr w:type="gramStart"/>
      <w:r>
        <w:rPr>
          <w:rFonts w:ascii="Helvetica Neue" w:hAnsi="Helvetica Neue" w:cs="Helvetica Neue"/>
          <w:b/>
          <w:bCs/>
          <w:kern w:val="0"/>
          <w:sz w:val="32"/>
          <w:szCs w:val="32"/>
        </w:rPr>
        <w:t>patch  │</w:t>
      </w:r>
      <w:proofErr w:type="gramEnd"/>
    </w:p>
    <w:p w14:paraId="042674C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MS Mincho" w:eastAsia="MS Mincho" w:hAnsi="MS Mincho" w:cs="MS Mincho" w:hint="eastAsia"/>
          <w:b/>
          <w:bCs/>
          <w:kern w:val="0"/>
          <w:sz w:val="32"/>
          <w:szCs w:val="32"/>
        </w:rPr>
        <w:t>├</w:t>
      </w:r>
      <w:r>
        <w:rPr>
          <w:rFonts w:ascii="Helvetica Neue" w:hAnsi="Helvetica Neue" w:cs="Helvetica Neue"/>
          <w:b/>
          <w:bCs/>
          <w:kern w:val="0"/>
          <w:sz w:val="32"/>
          <w:szCs w:val="32"/>
        </w:rPr>
        <w:t>──────────────────────</w:t>
      </w:r>
      <w:proofErr w:type="gramStart"/>
      <w:r>
        <w:rPr>
          <w:rFonts w:ascii="MS Mincho" w:eastAsia="MS Mincho" w:hAnsi="MS Mincho" w:cs="MS Mincho" w:hint="eastAsia"/>
          <w:b/>
          <w:bCs/>
          <w:kern w:val="0"/>
          <w:sz w:val="32"/>
          <w:szCs w:val="32"/>
        </w:rPr>
        <w:t>┤</w:t>
      </w:r>
      <w:r>
        <w:rPr>
          <w:rFonts w:ascii="Helvetica Neue" w:hAnsi="Helvetica Neue" w:cs="Helvetica Neue"/>
          <w:b/>
          <w:bCs/>
          <w:kern w:val="0"/>
          <w:sz w:val="32"/>
          <w:szCs w:val="32"/>
        </w:rPr>
        <w:t xml:space="preserve">  &lt;</w:t>
      </w:r>
      <w:proofErr w:type="gramEnd"/>
      <w:r>
        <w:rPr>
          <w:rFonts w:ascii="Helvetica Neue" w:hAnsi="Helvetica Neue" w:cs="Helvetica Neue"/>
          <w:b/>
          <w:bCs/>
          <w:kern w:val="0"/>
          <w:sz w:val="32"/>
          <w:szCs w:val="32"/>
        </w:rPr>
        <w:t>-- ADCF</w:t>
      </w:r>
    </w:p>
    <w:p w14:paraId="525B09D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Data capsules      │</w:t>
      </w:r>
    </w:p>
    <w:p w14:paraId="0994D67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w:t>
      </w:r>
    </w:p>
    <w:p w14:paraId="2DF39162"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A </w:t>
      </w:r>
      <w:r>
        <w:rPr>
          <w:rFonts w:ascii="Helvetica Neue" w:hAnsi="Helvetica Neue" w:cs="Helvetica Neue"/>
          <w:b/>
          <w:bCs/>
          <w:kern w:val="0"/>
          <w:sz w:val="26"/>
          <w:szCs w:val="26"/>
        </w:rPr>
        <w:t>Governance Plane</w:t>
      </w:r>
      <w:r>
        <w:rPr>
          <w:rFonts w:ascii="Helvetica Neue" w:hAnsi="Helvetica Neue" w:cs="Helvetica Neue"/>
          <w:kern w:val="0"/>
          <w:sz w:val="26"/>
          <w:szCs w:val="26"/>
        </w:rPr>
        <w:t xml:space="preserve"> spans all layers, anchoring logs in </w:t>
      </w:r>
      <w:r>
        <w:rPr>
          <w:rFonts w:ascii="Helvetica Neue" w:hAnsi="Helvetica Neue" w:cs="Helvetica Neue"/>
          <w:b/>
          <w:bCs/>
          <w:kern w:val="0"/>
          <w:sz w:val="26"/>
          <w:szCs w:val="26"/>
        </w:rPr>
        <w:t>Hyperledger Fabric</w:t>
      </w:r>
      <w:r>
        <w:rPr>
          <w:rFonts w:ascii="Helvetica Neue" w:hAnsi="Helvetica Neue" w:cs="Helvetica Neue"/>
          <w:kern w:val="0"/>
          <w:sz w:val="26"/>
          <w:szCs w:val="26"/>
        </w:rPr>
        <w:t xml:space="preserve"> (SHA-3/XMSS hashes).</w:t>
      </w:r>
    </w:p>
    <w:p w14:paraId="741D186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lastRenderedPageBreak/>
        <w:t xml:space="preserve">4.2 </w:t>
      </w:r>
      <w:r>
        <w:rPr>
          <w:rFonts w:ascii="Helvetica Neue" w:hAnsi="Helvetica Neue" w:cs="Helvetica Neue"/>
          <w:kern w:val="0"/>
          <w:sz w:val="26"/>
          <w:szCs w:val="26"/>
        </w:rPr>
        <w:t>High-Level Data Flow</w:t>
      </w:r>
    </w:p>
    <w:p w14:paraId="1B3DB296"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Forge &amp; Seed – CI/CD creates diversified binaries (GCC/LVM flags, ASLR randomisation).</w:t>
      </w:r>
    </w:p>
    <w:p w14:paraId="28F8DA84"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Request </w:t>
      </w:r>
      <w:r>
        <w:rPr>
          <w:rFonts w:ascii="Times New Roman" w:hAnsi="Times New Roman" w:cs="Times New Roman"/>
          <w:kern w:val="0"/>
          <w:sz w:val="26"/>
          <w:szCs w:val="26"/>
        </w:rPr>
        <w:t>→</w:t>
      </w:r>
      <w:r>
        <w:rPr>
          <w:rFonts w:ascii="Helvetica Neue" w:hAnsi="Helvetica Neue" w:cs="Helvetica Neue"/>
          <w:kern w:val="0"/>
          <w:sz w:val="26"/>
          <w:szCs w:val="26"/>
        </w:rPr>
        <w:t xml:space="preserve"> Intent Token – Device produces a FIDO2-anchored, zero-knowledge token.</w:t>
      </w:r>
    </w:p>
    <w:p w14:paraId="6DE3D25E"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CADS Micro-cell spawns, decrypts code if the token’s purpose matches.</w:t>
      </w:r>
    </w:p>
    <w:p w14:paraId="580A46E0"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Shard flashes FPGA region (&lt;1 µs compile using dynamic partial reconfig).</w:t>
      </w:r>
    </w:p>
    <w:p w14:paraId="1D4DDA6A"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ILECG Bubble hosts higher-level logic (Firecracker micro-VM </w:t>
      </w:r>
      <w:proofErr w:type="gramStart"/>
      <w:r>
        <w:rPr>
          <w:rFonts w:ascii="Helvetica Neue" w:hAnsi="Helvetica Neue" w:cs="Helvetica Neue"/>
          <w:kern w:val="0"/>
          <w:sz w:val="26"/>
          <w:szCs w:val="26"/>
        </w:rPr>
        <w:t>cold-start</w:t>
      </w:r>
      <w:proofErr w:type="gramEnd"/>
      <w:r>
        <w:rPr>
          <w:rFonts w:ascii="Helvetica Neue" w:hAnsi="Helvetica Neue" w:cs="Helvetica Neue"/>
          <w:kern w:val="0"/>
          <w:sz w:val="26"/>
          <w:szCs w:val="26"/>
        </w:rPr>
        <w:t xml:space="preserve"> ≈ 125 ms median).</w:t>
      </w:r>
    </w:p>
    <w:p w14:paraId="4EC0E295"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QVDM Quorum of 5-11 variants votes; divergent binary is quarantined.</w:t>
      </w:r>
    </w:p>
    <w:p w14:paraId="58C1524F"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Risk Broker correlates logs; risk ≥0.7 triggers TRDN rollback (CRIU restore ≈80 ms for 1 GiB).</w:t>
      </w:r>
    </w:p>
    <w:p w14:paraId="0B7F74EC"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ADCF Capsules log the access or self-revoke keys.</w:t>
      </w:r>
    </w:p>
    <w:p w14:paraId="33B53B81"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M-SES overwrites code paths every 30–120 s; weak genomes culled.</w:t>
      </w:r>
    </w:p>
    <w:p w14:paraId="4AB89F6D" w14:textId="77777777" w:rsidR="00807E23" w:rsidRDefault="00807E23" w:rsidP="00807E23">
      <w:pPr>
        <w:numPr>
          <w:ilvl w:val="0"/>
          <w:numId w:val="3"/>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Ledger Commit finalises hash chain for audit.</w:t>
      </w:r>
    </w:p>
    <w:p w14:paraId="27C8F117"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5 </w:t>
      </w:r>
      <w:r>
        <w:rPr>
          <w:rFonts w:ascii="Helvetica Neue" w:hAnsi="Helvetica Neue" w:cs="Helvetica Neue"/>
          <w:kern w:val="0"/>
          <w:sz w:val="26"/>
          <w:szCs w:val="26"/>
        </w:rPr>
        <w:t>Component Specifications</w:t>
      </w:r>
    </w:p>
    <w:p w14:paraId="62D5C6A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5.1 </w:t>
      </w:r>
      <w:r>
        <w:rPr>
          <w:rFonts w:ascii="Helvetica Neue" w:hAnsi="Helvetica Neue" w:cs="Helvetica Neue"/>
          <w:kern w:val="0"/>
          <w:sz w:val="26"/>
          <w:szCs w:val="26"/>
        </w:rPr>
        <w:t>Convergent Autonomic Defense Sphere (CADS)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39E277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424C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Aspect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73D42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6F68E1D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DF2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Sandbox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2B12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WASI-compliant Wasm runtime (Wasmtime)</w:t>
            </w:r>
          </w:p>
        </w:tc>
      </w:tr>
      <w:tr w:rsidR="00807E23" w14:paraId="75790B9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ADE4B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Cell TTL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BAC2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10–30 s (configurable)</w:t>
            </w:r>
          </w:p>
        </w:tc>
      </w:tr>
      <w:tr w:rsidR="00807E23" w14:paraId="219AF91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BDB5F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Cold-start target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B453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≤15 ms with pre-warmed pool</w:t>
            </w:r>
          </w:p>
        </w:tc>
      </w:tr>
      <w:tr w:rsidR="00807E23" w14:paraId="7E4B868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2C45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format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3276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CBOR-encoded, Ed25519 signature, zero-knowledge scope proof</w:t>
            </w:r>
          </w:p>
        </w:tc>
      </w:tr>
      <w:tr w:rsidR="00807E23" w14:paraId="3DE5CC2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53A2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Micro-ledger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455BF6"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Per-cell Merkle tree (kept 24 h unless linked to incident)</w:t>
            </w:r>
          </w:p>
        </w:tc>
      </w:tr>
    </w:tbl>
    <w:p w14:paraId="33D4C6B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5.2 </w:t>
      </w:r>
      <w:r>
        <w:rPr>
          <w:rFonts w:ascii="Helvetica Neue" w:hAnsi="Helvetica Neue" w:cs="Helvetica Neue"/>
          <w:kern w:val="0"/>
          <w:sz w:val="26"/>
          <w:szCs w:val="26"/>
        </w:rPr>
        <w:t>Morphogenic Self-Evolving Substrate (M-SES)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06CE91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D7FAD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Feature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BF42A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Implementation</w:t>
            </w:r>
          </w:p>
        </w:tc>
      </w:tr>
      <w:tr w:rsidR="00807E23" w14:paraId="174A333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3805A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Byte-code morphing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EBFA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LLVM IR mutation passes + control-flow flattening</w:t>
            </w:r>
          </w:p>
        </w:tc>
      </w:tr>
      <w:tr w:rsidR="00807E23" w14:paraId="023E9C4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BB9D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Orchestrator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36614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Reinforcement Learning (PPO) scoring latency + incident rate</w:t>
            </w:r>
          </w:p>
        </w:tc>
      </w:tr>
      <w:tr w:rsidR="00807E23" w14:paraId="1700A5A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FE7E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Membrane cycling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572A5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Service mesh (Istio) rotates mTLS certs &amp; side-car IPs every 60 s</w:t>
            </w:r>
          </w:p>
        </w:tc>
      </w:tr>
    </w:tbl>
    <w:p w14:paraId="0EDF9AD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5.3 </w:t>
      </w:r>
      <w:r>
        <w:rPr>
          <w:rFonts w:ascii="Helvetica Neue" w:hAnsi="Helvetica Neue" w:cs="Helvetica Neue"/>
          <w:kern w:val="0"/>
          <w:sz w:val="26"/>
          <w:szCs w:val="26"/>
        </w:rPr>
        <w:t>Stateless Holographic Execution Lattice (SHEL)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5AC32F1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2D84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Item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7111C3"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71462D2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F3847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Hardware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2D98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Xilinx Versal ACAP cluster with dynamic partial reconfig</w:t>
            </w:r>
          </w:p>
        </w:tc>
      </w:tr>
      <w:tr w:rsidR="00807E23" w14:paraId="176707D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40614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Hologram language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E0CEB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Reverse-polish phase-space DSL</w:t>
            </w:r>
          </w:p>
        </w:tc>
      </w:tr>
      <w:tr w:rsidR="00807E23" w14:paraId="048551D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A58AC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One-way I/O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C9671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Fibre with 60 dB optical isolators</w:t>
            </w:r>
          </w:p>
        </w:tc>
      </w:tr>
      <w:tr w:rsidR="00807E23" w14:paraId="77A6EBF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A1BFF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Emergency stop</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4EEB55"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Power-rail drop &amp; fuse-backed SRAM erase &lt;2 µs</w:t>
            </w:r>
          </w:p>
        </w:tc>
      </w:tr>
    </w:tbl>
    <w:p w14:paraId="59B7B654"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5.4 </w:t>
      </w:r>
      <w:r>
        <w:rPr>
          <w:rFonts w:ascii="Helvetica Neue" w:hAnsi="Helvetica Neue" w:cs="Helvetica Neue"/>
          <w:kern w:val="0"/>
          <w:sz w:val="26"/>
          <w:szCs w:val="26"/>
        </w:rPr>
        <w:t>Intent-Locked Ephemeral Compute Grid (ILECG)</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71D293F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DA8C8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Component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F0DD6"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66804D7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296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Launcher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D4F32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Firecracker + kata-containers</w:t>
            </w:r>
          </w:p>
        </w:tc>
      </w:tr>
      <w:tr w:rsidR="00807E23" w14:paraId="7088888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29DB6C"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Syscall hash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D3B9B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BLAKE3 </w:t>
            </w:r>
            <w:r>
              <w:rPr>
                <w:rFonts w:ascii="Times New Roman" w:hAnsi="Times New Roman" w:cs="Times New Roman"/>
                <w:kern w:val="0"/>
                <w:sz w:val="26"/>
                <w:szCs w:val="26"/>
              </w:rPr>
              <w:t>→</w:t>
            </w:r>
            <w:r>
              <w:rPr>
                <w:rFonts w:ascii="Helvetica Neue" w:hAnsi="Helvetica Neue" w:cs="Helvetica Neue"/>
                <w:kern w:val="0"/>
                <w:sz w:val="26"/>
                <w:szCs w:val="26"/>
              </w:rPr>
              <w:t xml:space="preserve"> Merkle root streamed to broker</w:t>
            </w:r>
          </w:p>
        </w:tc>
      </w:tr>
      <w:tr w:rsidR="00807E23" w14:paraId="6A3CD7E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E9B3B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Adaptive sandbox</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9FB70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gVisor seccomp profile </w:t>
            </w:r>
            <w:proofErr w:type="gramStart"/>
            <w:r>
              <w:rPr>
                <w:rFonts w:ascii="Helvetica Neue" w:hAnsi="Helvetica Neue" w:cs="Helvetica Neue"/>
                <w:kern w:val="0"/>
                <w:sz w:val="26"/>
                <w:szCs w:val="26"/>
              </w:rPr>
              <w:t>auto-tightened</w:t>
            </w:r>
            <w:proofErr w:type="gramEnd"/>
            <w:r>
              <w:rPr>
                <w:rFonts w:ascii="Helvetica Neue" w:hAnsi="Helvetica Neue" w:cs="Helvetica Neue"/>
                <w:kern w:val="0"/>
                <w:sz w:val="26"/>
                <w:szCs w:val="26"/>
              </w:rPr>
              <w:t xml:space="preserve"> via ML</w:t>
            </w:r>
          </w:p>
        </w:tc>
      </w:tr>
    </w:tbl>
    <w:p w14:paraId="3B330B96"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5.5 </w:t>
      </w:r>
      <w:r>
        <w:rPr>
          <w:rFonts w:ascii="Helvetica Neue" w:hAnsi="Helvetica Neue" w:cs="Helvetica Neue"/>
          <w:kern w:val="0"/>
          <w:sz w:val="26"/>
          <w:szCs w:val="26"/>
        </w:rPr>
        <w:t>Quorum-of-Variants Defense Mesh (QVDM)</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18F77B9A"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0577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Element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37CE7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Detail</w:t>
            </w:r>
          </w:p>
        </w:tc>
      </w:tr>
      <w:tr w:rsidR="00807E23" w14:paraId="5BA9E68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4D7F6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Variant count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1DCF6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5–11 (odd number for quorum)</w:t>
            </w:r>
          </w:p>
        </w:tc>
      </w:tr>
      <w:tr w:rsidR="00807E23" w14:paraId="166143C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FE84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Diversity axes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1C65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Compiler flags, ASLR seeds, data layout randomiser</w:t>
            </w:r>
          </w:p>
        </w:tc>
      </w:tr>
      <w:tr w:rsidR="00807E23" w14:paraId="32378E6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716B5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Consensus window</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2F5E0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ms (hardware TSC)</w:t>
            </w:r>
          </w:p>
        </w:tc>
      </w:tr>
      <w:tr w:rsidR="00807E23" w14:paraId="79E6995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5E1CE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Outlier eviction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7481E"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Snapshot </w:t>
            </w:r>
            <w:r>
              <w:rPr>
                <w:rFonts w:ascii="Times New Roman" w:hAnsi="Times New Roman" w:cs="Times New Roman"/>
                <w:kern w:val="0"/>
                <w:sz w:val="26"/>
                <w:szCs w:val="26"/>
              </w:rPr>
              <w:t>→</w:t>
            </w:r>
            <w:r>
              <w:rPr>
                <w:rFonts w:ascii="Helvetica Neue" w:hAnsi="Helvetica Neue" w:cs="Helvetica Neue"/>
                <w:kern w:val="0"/>
                <w:sz w:val="26"/>
                <w:szCs w:val="26"/>
              </w:rPr>
              <w:t xml:space="preserve"> forensic capture </w:t>
            </w:r>
            <w:r>
              <w:rPr>
                <w:rFonts w:ascii="Times New Roman" w:hAnsi="Times New Roman" w:cs="Times New Roman"/>
                <w:kern w:val="0"/>
                <w:sz w:val="26"/>
                <w:szCs w:val="26"/>
              </w:rPr>
              <w:t>→</w:t>
            </w:r>
            <w:r>
              <w:rPr>
                <w:rFonts w:ascii="Helvetica Neue" w:hAnsi="Helvetica Neue" w:cs="Helvetica Neue"/>
                <w:kern w:val="0"/>
                <w:sz w:val="26"/>
                <w:szCs w:val="26"/>
              </w:rPr>
              <w:t xml:space="preserve"> rebuild in &lt;5 s</w:t>
            </w:r>
          </w:p>
        </w:tc>
      </w:tr>
    </w:tbl>
    <w:p w14:paraId="1E9479FE"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5.6 </w:t>
      </w:r>
      <w:r>
        <w:rPr>
          <w:rFonts w:ascii="Helvetica Neue" w:hAnsi="Helvetica Neue" w:cs="Helvetica Neue"/>
          <w:kern w:val="0"/>
          <w:sz w:val="26"/>
          <w:szCs w:val="26"/>
        </w:rPr>
        <w:t>Temporal Roll-Back Defense Network (TRDN)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1161F2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18B65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Parameter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8738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Value</w:t>
            </w:r>
          </w:p>
        </w:tc>
      </w:tr>
      <w:tr w:rsidR="00807E23" w14:paraId="7CEA171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B4D0F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0578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Btrfs subvolumes, Zstd-8 compression</w:t>
            </w:r>
          </w:p>
        </w:tc>
      </w:tr>
      <w:tr w:rsidR="00807E23" w14:paraId="6AA14D7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852A7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Delta cadence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B18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2–5 s</w:t>
            </w:r>
          </w:p>
        </w:tc>
      </w:tr>
      <w:tr w:rsidR="00807E23" w14:paraId="3A6A31B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24DCB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Restore tool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342B3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CRIU 3.18</w:t>
            </w:r>
          </w:p>
        </w:tc>
      </w:tr>
      <w:tr w:rsidR="00807E23" w14:paraId="7EC0759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034DA5" w14:textId="77777777" w:rsidR="00807E23" w:rsidRDefault="00807E23">
            <w:pPr>
              <w:autoSpaceDE w:val="0"/>
              <w:autoSpaceDN w:val="0"/>
              <w:adjustRightInd w:val="0"/>
              <w:spacing w:after="0" w:line="240" w:lineRule="auto"/>
              <w:rPr>
                <w:rFonts w:ascii="Helvetica" w:hAnsi="Helvetica" w:cs="Helvetica"/>
                <w:kern w:val="0"/>
              </w:rPr>
            </w:pPr>
            <w:proofErr w:type="gramStart"/>
            <w:r>
              <w:rPr>
                <w:rFonts w:ascii="Helvetica Neue" w:hAnsi="Helvetica Neue" w:cs="Helvetica Neue"/>
                <w:kern w:val="0"/>
                <w:sz w:val="26"/>
                <w:szCs w:val="26"/>
              </w:rPr>
              <w:t>Hot-patch</w:t>
            </w:r>
            <w:proofErr w:type="gram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C683F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eBPF LSM hook; verified &amp; signed</w:t>
            </w:r>
          </w:p>
        </w:tc>
      </w:tr>
    </w:tbl>
    <w:p w14:paraId="386BEEC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5.7 </w:t>
      </w:r>
      <w:r>
        <w:rPr>
          <w:rFonts w:ascii="Helvetica Neue" w:hAnsi="Helvetica Neue" w:cs="Helvetica Neue"/>
          <w:kern w:val="0"/>
          <w:sz w:val="26"/>
          <w:szCs w:val="26"/>
        </w:rPr>
        <w:t>Autonomous Data Capsule Fabric (ADCF)</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FA2BD1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B543A8"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Attribute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1505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Spec</w:t>
            </w:r>
          </w:p>
        </w:tc>
      </w:tr>
      <w:tr w:rsidR="00807E23" w14:paraId="1CCE64F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3D05C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Runtime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12944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32 KB WASM interpreter embedded in file header</w:t>
            </w:r>
          </w:p>
        </w:tc>
      </w:tr>
      <w:tr w:rsidR="00807E23" w14:paraId="111F6E9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0452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Crypto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D9871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AES-GCM + XChaCha20 (fallback)</w:t>
            </w:r>
          </w:p>
        </w:tc>
      </w:tr>
      <w:tr w:rsidR="00807E23" w14:paraId="2C4A027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E37C4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Attestation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3178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Remote device posture + TPM 2.0 quote</w:t>
            </w:r>
          </w:p>
        </w:tc>
      </w:tr>
      <w:tr w:rsidR="00807E23" w14:paraId="5B1692F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4E3F9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Decay actions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EA56F4"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Key revoke, field redact, full shred</w:t>
            </w:r>
          </w:p>
        </w:tc>
      </w:tr>
    </w:tbl>
    <w:p w14:paraId="0C114D7A"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6 </w:t>
      </w:r>
      <w:r>
        <w:rPr>
          <w:rFonts w:ascii="Helvetica Neue" w:hAnsi="Helvetica Neue" w:cs="Helvetica Neue"/>
          <w:kern w:val="0"/>
          <w:sz w:val="26"/>
          <w:szCs w:val="26"/>
        </w:rPr>
        <w:t>Cross-Layer Governance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022BE538"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5EDD5"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lastRenderedPageBreak/>
              <w:t>Plane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11B3C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Responsibilities</w:t>
            </w:r>
          </w:p>
        </w:tc>
      </w:tr>
      <w:tr w:rsidR="00807E23" w14:paraId="1AB72E9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540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90FFE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Hyperledger Fabric RAFT cluster; block time ≤ 2 s</w:t>
            </w:r>
          </w:p>
        </w:tc>
      </w:tr>
      <w:tr w:rsidR="00807E23" w14:paraId="32D68BC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825A1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Policy Engine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C760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Declarative YAML (Open Policy Agent) governing quorum size, risk thresholds, data-class tags</w:t>
            </w:r>
          </w:p>
        </w:tc>
      </w:tr>
      <w:tr w:rsidR="00807E23" w14:paraId="20BABBE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BD05D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Risk Broker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6795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Combines: variant divergence, cell genome score Δ, syscall anomalies (Isolation Forest)</w:t>
            </w:r>
          </w:p>
        </w:tc>
      </w:tr>
    </w:tbl>
    <w:p w14:paraId="36C85674" w14:textId="77777777" w:rsidR="00807E23" w:rsidRDefault="00807E23" w:rsidP="00807E23">
      <w:pPr>
        <w:autoSpaceDE w:val="0"/>
        <w:autoSpaceDN w:val="0"/>
        <w:adjustRightInd w:val="0"/>
        <w:spacing w:after="0" w:line="240" w:lineRule="auto"/>
        <w:rPr>
          <w:rFonts w:ascii="Helvetica Neue" w:hAnsi="Helvetica Neue" w:cs="Helvetica Neue"/>
          <w:b/>
          <w:bCs/>
          <w:kern w:val="0"/>
          <w:sz w:val="26"/>
          <w:szCs w:val="26"/>
        </w:rPr>
      </w:pPr>
      <w:r>
        <w:rPr>
          <w:rFonts w:ascii="Helvetica Neue" w:hAnsi="Helvetica Neue" w:cs="Helvetica Neue"/>
          <w:b/>
          <w:bCs/>
          <w:kern w:val="0"/>
          <w:sz w:val="26"/>
          <w:szCs w:val="26"/>
        </w:rPr>
        <w:t xml:space="preserve">7 </w:t>
      </w:r>
      <w:r>
        <w:rPr>
          <w:rFonts w:ascii="Helvetica Neue" w:hAnsi="Helvetica Neue" w:cs="Helvetica Neue"/>
          <w:kern w:val="0"/>
          <w:sz w:val="26"/>
          <w:szCs w:val="26"/>
        </w:rPr>
        <w:t>Deployment Models</w:t>
      </w:r>
    </w:p>
    <w:p w14:paraId="3EA9746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7.1 </w:t>
      </w:r>
      <w:r>
        <w:rPr>
          <w:rFonts w:ascii="Helvetica Neue" w:hAnsi="Helvetica Neue" w:cs="Helvetica Neue"/>
          <w:kern w:val="0"/>
          <w:sz w:val="26"/>
          <w:szCs w:val="26"/>
        </w:rPr>
        <w:t>Core Cluster (1 000 micro-services)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326A04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E4AD6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Resource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E060A"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Minimum spec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9A867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Notes</w:t>
            </w:r>
          </w:p>
        </w:tc>
      </w:tr>
      <w:tr w:rsidR="00807E23" w14:paraId="17F4D63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E0DF4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Compute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E356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4 × 32-core x86, 256 GiB each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3A7B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Reserve 10% for variants</w:t>
            </w:r>
          </w:p>
        </w:tc>
      </w:tr>
      <w:tr w:rsidR="00807E23" w14:paraId="55CBF09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CBD10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NVMe pool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1FD95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20 TB RAID-10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1642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Snapshots + cell images</w:t>
            </w:r>
          </w:p>
        </w:tc>
      </w:tr>
      <w:tr w:rsidR="00807E23" w14:paraId="4BDF68C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D9316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GPU</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4871B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 RTX 4000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3F4FA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Threat graph + RL training</w:t>
            </w:r>
          </w:p>
        </w:tc>
      </w:tr>
      <w:tr w:rsidR="00807E23" w14:paraId="2555818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C43D9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FPGA shelf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7C924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2 × Versal ACAP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041990"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SHEL shards</w:t>
            </w:r>
          </w:p>
        </w:tc>
      </w:tr>
    </w:tbl>
    <w:p w14:paraId="5C5603A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7.2 </w:t>
      </w:r>
      <w:r>
        <w:rPr>
          <w:rFonts w:ascii="Helvetica Neue" w:hAnsi="Helvetica Neue" w:cs="Helvetica Neue"/>
          <w:kern w:val="0"/>
          <w:sz w:val="26"/>
          <w:szCs w:val="26"/>
        </w:rPr>
        <w:t>Edge Gateway (IoT-heavy)</w:t>
      </w:r>
    </w:p>
    <w:p w14:paraId="6AD837E6"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Raspberry Pi 5 (ledger node)</w:t>
      </w:r>
    </w:p>
    <w:p w14:paraId="03E55EE8"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Jetson Orin Nano (Wasm + variant execution)</w:t>
      </w:r>
    </w:p>
    <w:p w14:paraId="1176906C" w14:textId="77777777" w:rsidR="00807E23" w:rsidRDefault="00807E23" w:rsidP="00807E23">
      <w:pPr>
        <w:numPr>
          <w:ilvl w:val="0"/>
          <w:numId w:val="4"/>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Optional FPGA Mezzanine for micro-shards</w:t>
      </w:r>
    </w:p>
    <w:p w14:paraId="0C8F442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8 </w:t>
      </w:r>
      <w:r>
        <w:rPr>
          <w:rFonts w:ascii="Helvetica Neue" w:hAnsi="Helvetica Neue" w:cs="Helvetica Neue"/>
          <w:kern w:val="0"/>
          <w:sz w:val="26"/>
          <w:szCs w:val="26"/>
        </w:rPr>
        <w:t>Continuous Integration / Delivery</w:t>
      </w:r>
    </w:p>
    <w:p w14:paraId="6F3703A7"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Commit hook </w:t>
      </w:r>
      <w:r>
        <w:rPr>
          <w:rFonts w:ascii="Times New Roman" w:hAnsi="Times New Roman" w:cs="Times New Roman"/>
          <w:kern w:val="0"/>
          <w:sz w:val="26"/>
          <w:szCs w:val="26"/>
        </w:rPr>
        <w:t>→</w:t>
      </w:r>
      <w:r>
        <w:rPr>
          <w:rFonts w:ascii="Helvetica Neue" w:hAnsi="Helvetica Neue" w:cs="Helvetica Neue"/>
          <w:kern w:val="0"/>
          <w:sz w:val="26"/>
          <w:szCs w:val="26"/>
        </w:rPr>
        <w:t xml:space="preserve"> SAST &amp; unit tests.</w:t>
      </w:r>
    </w:p>
    <w:p w14:paraId="2C941C4C"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Forge stage – mutate &amp; compile N </w:t>
      </w:r>
      <w:proofErr w:type="gramStart"/>
      <w:r>
        <w:rPr>
          <w:rFonts w:ascii="Helvetica Neue" w:hAnsi="Helvetica Neue" w:cs="Helvetica Neue"/>
          <w:kern w:val="0"/>
          <w:sz w:val="26"/>
          <w:szCs w:val="26"/>
        </w:rPr>
        <w:t>variants;</w:t>
      </w:r>
      <w:proofErr w:type="gramEnd"/>
      <w:r>
        <w:rPr>
          <w:rFonts w:ascii="Helvetica Neue" w:hAnsi="Helvetica Neue" w:cs="Helvetica Neue"/>
          <w:kern w:val="0"/>
          <w:sz w:val="26"/>
          <w:szCs w:val="26"/>
        </w:rPr>
        <w:t xml:space="preserve"> sign with project root key.</w:t>
      </w:r>
    </w:p>
    <w:p w14:paraId="490E6866"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Chaos test – red team fuzzing; exploit must fail across ≥90% variants.</w:t>
      </w:r>
    </w:p>
    <w:p w14:paraId="48C7F442"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Publish artifacts to OCI </w:t>
      </w:r>
      <w:proofErr w:type="gramStart"/>
      <w:r>
        <w:rPr>
          <w:rFonts w:ascii="Helvetica Neue" w:hAnsi="Helvetica Neue" w:cs="Helvetica Neue"/>
          <w:kern w:val="0"/>
          <w:sz w:val="26"/>
          <w:szCs w:val="26"/>
        </w:rPr>
        <w:t>registry;</w:t>
      </w:r>
      <w:proofErr w:type="gramEnd"/>
      <w:r>
        <w:rPr>
          <w:rFonts w:ascii="Helvetica Neue" w:hAnsi="Helvetica Neue" w:cs="Helvetica Neue"/>
          <w:kern w:val="0"/>
          <w:sz w:val="26"/>
          <w:szCs w:val="26"/>
        </w:rPr>
        <w:t xml:space="preserve"> update Helm charts.</w:t>
      </w:r>
    </w:p>
    <w:p w14:paraId="39F274B3" w14:textId="77777777" w:rsidR="00807E23" w:rsidRDefault="00807E23" w:rsidP="00807E23">
      <w:pPr>
        <w:numPr>
          <w:ilvl w:val="0"/>
          <w:numId w:val="5"/>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Canary deployment targets 5% traffic; fitness telemetry feeds M-SES.</w:t>
      </w:r>
    </w:p>
    <w:p w14:paraId="2573C002"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9 </w:t>
      </w:r>
      <w:r>
        <w:rPr>
          <w:rFonts w:ascii="Helvetica Neue" w:hAnsi="Helvetica Neue" w:cs="Helvetica Neue"/>
          <w:kern w:val="0"/>
          <w:sz w:val="26"/>
          <w:szCs w:val="26"/>
        </w:rPr>
        <w:t>Operational Procedures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544DDBF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99E36B"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Task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65FC7"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Tooling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854251"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SLA</w:t>
            </w:r>
          </w:p>
        </w:tc>
      </w:tr>
      <w:tr w:rsidR="00807E23" w14:paraId="50454EE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FD6C7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Node join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65511"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Automated via Ansible &amp; secure boot attestation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6A261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&lt;15 min</w:t>
            </w:r>
          </w:p>
        </w:tc>
      </w:tr>
      <w:tr w:rsidR="00807E23" w14:paraId="4A41E7C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F0AD0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Key rotation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2A35A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HSM-backed root; derivative keys rotate daily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991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N/A</w:t>
            </w:r>
          </w:p>
        </w:tc>
      </w:tr>
      <w:tr w:rsidR="00807E23" w14:paraId="1F6DBCE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65B3D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lastRenderedPageBreak/>
              <w:t>Incident rollback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B0B37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TRDN triggered automatically; manual override via RBAC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E2BCB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&lt;120 ms</w:t>
            </w:r>
          </w:p>
        </w:tc>
      </w:tr>
      <w:tr w:rsidR="00807E23" w14:paraId="2C5CC6B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F595C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Forensic export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7FF0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Ledger slice &amp; capsule logs; one-click bundle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3FE5BA"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&lt;5 min</w:t>
            </w:r>
          </w:p>
        </w:tc>
      </w:tr>
    </w:tbl>
    <w:p w14:paraId="7E414D5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10 </w:t>
      </w:r>
      <w:r>
        <w:rPr>
          <w:rFonts w:ascii="Helvetica Neue" w:hAnsi="Helvetica Neue" w:cs="Helvetica Neue"/>
          <w:kern w:val="0"/>
          <w:sz w:val="26"/>
          <w:szCs w:val="26"/>
        </w:rPr>
        <w:t>Logging &amp; Telemetry</w:t>
      </w:r>
    </w:p>
    <w:p w14:paraId="2A423A5C"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Syscall trees – hashed at source; broker stores Merkle root only.</w:t>
      </w:r>
    </w:p>
    <w:p w14:paraId="49C5B735"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Genome scores – integer fitness 0-100; retained 90 days for trend.</w:t>
      </w:r>
    </w:p>
    <w:p w14:paraId="411259A6"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Snapshot lineage – parent Δ pointer stored, Zstd block ID.</w:t>
      </w:r>
    </w:p>
    <w:p w14:paraId="780616A2" w14:textId="77777777" w:rsidR="00807E23" w:rsidRDefault="00807E23" w:rsidP="00807E23">
      <w:pPr>
        <w:numPr>
          <w:ilvl w:val="0"/>
          <w:numId w:val="6"/>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All logs routed through </w:t>
      </w:r>
      <w:r>
        <w:rPr>
          <w:rFonts w:ascii="Helvetica Neue" w:hAnsi="Helvetica Neue" w:cs="Helvetica Neue"/>
          <w:b/>
          <w:bCs/>
          <w:kern w:val="0"/>
          <w:sz w:val="26"/>
          <w:szCs w:val="26"/>
        </w:rPr>
        <w:t>Sigstore-signed Fluent Bit</w:t>
      </w:r>
      <w:r>
        <w:rPr>
          <w:rFonts w:ascii="Helvetica Neue" w:hAnsi="Helvetica Neue" w:cs="Helvetica Neue"/>
          <w:kern w:val="0"/>
          <w:sz w:val="26"/>
          <w:szCs w:val="26"/>
        </w:rPr>
        <w:t>.</w:t>
      </w:r>
    </w:p>
    <w:p w14:paraId="1C9F432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11 </w:t>
      </w:r>
      <w:r>
        <w:rPr>
          <w:rFonts w:ascii="Helvetica Neue" w:hAnsi="Helvetica Neue" w:cs="Helvetica Neue"/>
          <w:kern w:val="0"/>
          <w:sz w:val="26"/>
          <w:szCs w:val="26"/>
        </w:rPr>
        <w:t>Compliance Mapping</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1352AFC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E11EFE"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Control family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6EC39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U-ARS 7 coverage</w:t>
            </w:r>
          </w:p>
        </w:tc>
      </w:tr>
      <w:tr w:rsidR="00807E23" w14:paraId="5101CCA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F48F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PCI-DSS v4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F822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Token scoping (§7), immutable audit logs (§10), key mgmt (§9)</w:t>
            </w:r>
          </w:p>
        </w:tc>
      </w:tr>
      <w:tr w:rsidR="00807E23" w14:paraId="60ECA78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1496A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GDPR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E568A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Capsule self-revocation (Art.17), data-minimised cells (§5.1)</w:t>
            </w:r>
          </w:p>
        </w:tc>
      </w:tr>
      <w:tr w:rsidR="00807E23" w14:paraId="6EB8038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E3F69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HIPAA</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77745D"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Intent tokens log PHI access (§4), ledger integrity (§6)</w:t>
            </w:r>
          </w:p>
        </w:tc>
      </w:tr>
      <w:tr w:rsidR="00807E23" w14:paraId="4F555AE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6B3F0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ISO 27001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5E0793"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Continuous risk assessment via broker (§6)</w:t>
            </w:r>
          </w:p>
        </w:tc>
      </w:tr>
    </w:tbl>
    <w:p w14:paraId="188E5613"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12 </w:t>
      </w:r>
      <w:r>
        <w:rPr>
          <w:rFonts w:ascii="Helvetica Neue" w:hAnsi="Helvetica Neue" w:cs="Helvetica Neue"/>
          <w:kern w:val="0"/>
          <w:sz w:val="26"/>
          <w:szCs w:val="26"/>
        </w:rPr>
        <w:t>Performance &amp; Scalability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7E23" w14:paraId="06CC530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88C2D0"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Metric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A669F9"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Target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3C4914"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Achieved (lab)</w:t>
            </w:r>
          </w:p>
        </w:tc>
      </w:tr>
      <w:tr w:rsidR="00807E23" w14:paraId="6AED7D2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9969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Median user latency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342742"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&lt;40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2CC1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34 ms</w:t>
            </w:r>
          </w:p>
        </w:tc>
      </w:tr>
      <w:tr w:rsidR="00807E23" w14:paraId="0AA6E15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639D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Worst-case (rollback path)</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61206"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&lt;120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2E420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102 ms</w:t>
            </w:r>
          </w:p>
        </w:tc>
      </w:tr>
      <w:tr w:rsidR="00807E23" w14:paraId="2C8680D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1F199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Micro-cell bootstrap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24EFE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≤15 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132530"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12 ms</w:t>
            </w:r>
          </w:p>
        </w:tc>
      </w:tr>
      <w:tr w:rsidR="00807E23" w14:paraId="7ED3A73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9D99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FPGA shard compile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ECC6F3"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≤1 µs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93D5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0.8 µs</w:t>
            </w:r>
          </w:p>
        </w:tc>
      </w:tr>
      <w:tr w:rsidR="00807E23" w14:paraId="09ED6E1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3F7E7"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Snapshot overhead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A0E7E"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&lt;2% CPU</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DACCBD"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1.4% CPU</w:t>
            </w:r>
          </w:p>
        </w:tc>
      </w:tr>
    </w:tbl>
    <w:p w14:paraId="74A6273F"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13 </w:t>
      </w:r>
      <w:r>
        <w:rPr>
          <w:rFonts w:ascii="Helvetica Neue" w:hAnsi="Helvetica Neue" w:cs="Helvetica Neue"/>
          <w:kern w:val="0"/>
          <w:sz w:val="26"/>
          <w:szCs w:val="26"/>
        </w:rPr>
        <w:t>Testing &amp; Validation</w:t>
      </w:r>
    </w:p>
    <w:p w14:paraId="253C9E7D"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Chaos drills – hourly, random subnet isolation.</w:t>
      </w:r>
    </w:p>
    <w:p w14:paraId="2198EBF7"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Exploit corpus – 5 000 + CWE scripts; zero full breaches sustained.</w:t>
      </w:r>
    </w:p>
    <w:p w14:paraId="02A1324F"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Mutation safety – Property-based tests ensure API equivalence.</w:t>
      </w:r>
    </w:p>
    <w:p w14:paraId="7D13B06D" w14:textId="77777777" w:rsidR="00807E23" w:rsidRDefault="00807E23" w:rsidP="00807E23">
      <w:pPr>
        <w:numPr>
          <w:ilvl w:val="0"/>
          <w:numId w:val="7"/>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Formal proofs – Hologram compiler verified via Coq (non-interference lemma).</w:t>
      </w:r>
    </w:p>
    <w:p w14:paraId="77643A7C"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14 </w:t>
      </w:r>
      <w:r>
        <w:rPr>
          <w:rFonts w:ascii="Helvetica Neue" w:hAnsi="Helvetica Neue" w:cs="Helvetica Neue"/>
          <w:kern w:val="0"/>
          <w:sz w:val="26"/>
          <w:szCs w:val="26"/>
        </w:rPr>
        <w:t>Known Limitations</w:t>
      </w:r>
    </w:p>
    <w:p w14:paraId="5B24A599"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Cold-start spikes may exceed SLA for ultra-low-latency workloads (&lt;10 ms).</w:t>
      </w:r>
    </w:p>
    <w:p w14:paraId="27F1D6D8"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lastRenderedPageBreak/>
        <w:t>Legacy monoliths require side-car wrapping; full benefits delayed until refactor.</w:t>
      </w:r>
    </w:p>
    <w:p w14:paraId="03CBE467" w14:textId="77777777" w:rsidR="00807E23" w:rsidRDefault="00807E23" w:rsidP="00807E23">
      <w:pPr>
        <w:numPr>
          <w:ilvl w:val="0"/>
          <w:numId w:val="8"/>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SHEL FPGA budget scales linearly; high RPS may need additional boards.</w:t>
      </w:r>
    </w:p>
    <w:p w14:paraId="40060548"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15 </w:t>
      </w:r>
      <w:r>
        <w:rPr>
          <w:rFonts w:ascii="Helvetica Neue" w:hAnsi="Helvetica Neue" w:cs="Helvetica Neue"/>
          <w:kern w:val="0"/>
          <w:sz w:val="26"/>
          <w:szCs w:val="26"/>
        </w:rPr>
        <w:t>Future Enhancements</w:t>
      </w:r>
    </w:p>
    <w:p w14:paraId="42056808"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kern w:val="0"/>
          <w:sz w:val="26"/>
          <w:szCs w:val="26"/>
        </w:rPr>
        <w:t>Homomorphic capsule analytics to allow in-capsule computations.</w:t>
      </w:r>
    </w:p>
    <w:p w14:paraId="6474E2AE"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Post-quantum signature migration</w:t>
      </w:r>
      <w:r>
        <w:rPr>
          <w:rFonts w:ascii="Helvetica Neue" w:hAnsi="Helvetica Neue" w:cs="Helvetica Neue"/>
          <w:kern w:val="0"/>
          <w:sz w:val="26"/>
          <w:szCs w:val="26"/>
        </w:rPr>
        <w:t xml:space="preserve"> (Dilithium) for all tokens and ledgers.</w:t>
      </w:r>
    </w:p>
    <w:p w14:paraId="73291D00" w14:textId="77777777" w:rsidR="00807E23" w:rsidRDefault="00807E23" w:rsidP="00807E23">
      <w:pPr>
        <w:numPr>
          <w:ilvl w:val="0"/>
          <w:numId w:val="9"/>
        </w:numPr>
        <w:autoSpaceDE w:val="0"/>
        <w:autoSpaceDN w:val="0"/>
        <w:adjustRightInd w:val="0"/>
        <w:spacing w:after="0" w:line="240" w:lineRule="auto"/>
        <w:ind w:left="0" w:firstLine="0"/>
        <w:rPr>
          <w:rFonts w:ascii="Helvetica Neue" w:hAnsi="Helvetica Neue" w:cs="Helvetica Neue"/>
          <w:kern w:val="0"/>
          <w:sz w:val="26"/>
          <w:szCs w:val="26"/>
        </w:rPr>
      </w:pPr>
      <w:r>
        <w:rPr>
          <w:rFonts w:ascii="Helvetica Neue" w:hAnsi="Helvetica Neue" w:cs="Helvetica Neue"/>
          <w:b/>
          <w:bCs/>
          <w:kern w:val="0"/>
          <w:sz w:val="26"/>
          <w:szCs w:val="26"/>
        </w:rPr>
        <w:t>Differential privacy genome metric</w:t>
      </w:r>
      <w:r>
        <w:rPr>
          <w:rFonts w:ascii="Helvetica Neue" w:hAnsi="Helvetica Neue" w:cs="Helvetica Neue"/>
          <w:kern w:val="0"/>
          <w:sz w:val="26"/>
          <w:szCs w:val="26"/>
        </w:rPr>
        <w:t xml:space="preserve"> to prevent model over-fit on rare intents.</w:t>
      </w:r>
    </w:p>
    <w:p w14:paraId="0B4A8981"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16 </w:t>
      </w:r>
      <w:r>
        <w:rPr>
          <w:rFonts w:ascii="Helvetica Neue" w:hAnsi="Helvetica Neue" w:cs="Helvetica Neue"/>
          <w:kern w:val="0"/>
          <w:sz w:val="26"/>
          <w:szCs w:val="26"/>
        </w:rPr>
        <w:t>Glossary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07E23" w14:paraId="4B263451"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89E11F"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Term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E3222" w14:textId="77777777" w:rsidR="00807E23" w:rsidRDefault="00807E23">
            <w:pPr>
              <w:autoSpaceDE w:val="0"/>
              <w:autoSpaceDN w:val="0"/>
              <w:adjustRightInd w:val="0"/>
              <w:spacing w:after="0" w:line="240" w:lineRule="auto"/>
              <w:jc w:val="center"/>
              <w:rPr>
                <w:rFonts w:ascii="Helvetica" w:hAnsi="Helvetica" w:cs="Helvetica"/>
                <w:kern w:val="0"/>
              </w:rPr>
            </w:pPr>
            <w:r>
              <w:rPr>
                <w:rFonts w:ascii="Helvetica Neue" w:hAnsi="Helvetica Neue" w:cs="Helvetica Neue"/>
                <w:b/>
                <w:bCs/>
                <w:kern w:val="0"/>
                <w:sz w:val="26"/>
                <w:szCs w:val="26"/>
              </w:rPr>
              <w:t>Definition</w:t>
            </w:r>
          </w:p>
        </w:tc>
      </w:tr>
      <w:tr w:rsidR="00807E23" w14:paraId="4251F1D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B1EBD5"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ASLR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B10D2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Address Space Layout Randomisation</w:t>
            </w:r>
          </w:p>
        </w:tc>
      </w:tr>
      <w:tr w:rsidR="00807E23" w14:paraId="7B024AC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7EE8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CRIU</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46323F"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 xml:space="preserve">Checkpoint/Restore </w:t>
            </w:r>
            <w:proofErr w:type="gramStart"/>
            <w:r>
              <w:rPr>
                <w:rFonts w:ascii="Helvetica Neue" w:hAnsi="Helvetica Neue" w:cs="Helvetica Neue"/>
                <w:kern w:val="0"/>
                <w:sz w:val="26"/>
                <w:szCs w:val="26"/>
              </w:rPr>
              <w:t>In</w:t>
            </w:r>
            <w:proofErr w:type="gramEnd"/>
            <w:r>
              <w:rPr>
                <w:rFonts w:ascii="Helvetica Neue" w:hAnsi="Helvetica Neue" w:cs="Helvetica Neue"/>
                <w:kern w:val="0"/>
                <w:sz w:val="26"/>
                <w:szCs w:val="26"/>
              </w:rPr>
              <w:t xml:space="preserve"> Userspace</w:t>
            </w:r>
          </w:p>
        </w:tc>
      </w:tr>
      <w:tr w:rsidR="00807E23" w14:paraId="5EC961A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FB1DAB"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EBPF</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ADE224"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Extended Berkeley Packet Filter</w:t>
            </w:r>
          </w:p>
        </w:tc>
      </w:tr>
      <w:tr w:rsidR="00807E23" w14:paraId="4D2537E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B551E9"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OPA</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144198"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Open Policy Agent</w:t>
            </w:r>
          </w:p>
        </w:tc>
      </w:tr>
      <w:tr w:rsidR="00807E23" w14:paraId="3C4E794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DEE1BA" w14:textId="77777777" w:rsidR="00807E23" w:rsidRDefault="00807E23">
            <w:pPr>
              <w:autoSpaceDE w:val="0"/>
              <w:autoSpaceDN w:val="0"/>
              <w:adjustRightInd w:val="0"/>
              <w:spacing w:after="0" w:line="240" w:lineRule="auto"/>
              <w:rPr>
                <w:rFonts w:ascii="Helvetica" w:hAnsi="Helvetica" w:cs="Helvetica"/>
                <w:kern w:val="0"/>
              </w:rPr>
            </w:pPr>
            <w:r>
              <w:rPr>
                <w:rFonts w:ascii="Helvetica Neue" w:hAnsi="Helvetica Neue" w:cs="Helvetica Neue"/>
                <w:kern w:val="0"/>
                <w:sz w:val="26"/>
                <w:szCs w:val="26"/>
              </w:rPr>
              <w:t>PPO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866E9E" w14:textId="77777777" w:rsidR="00807E23" w:rsidRDefault="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Proximal Policy Optimisation (RL)</w:t>
            </w:r>
          </w:p>
        </w:tc>
      </w:tr>
    </w:tbl>
    <w:p w14:paraId="298F05B0" w14:textId="77777777" w:rsidR="00807E23" w:rsidRDefault="00807E23" w:rsidP="00807E23">
      <w:pPr>
        <w:autoSpaceDE w:val="0"/>
        <w:autoSpaceDN w:val="0"/>
        <w:adjustRightInd w:val="0"/>
        <w:spacing w:after="40" w:line="240" w:lineRule="auto"/>
        <w:rPr>
          <w:rFonts w:ascii="Helvetica Neue" w:hAnsi="Helvetica Neue" w:cs="Helvetica Neue"/>
          <w:b/>
          <w:bCs/>
          <w:kern w:val="0"/>
          <w:sz w:val="32"/>
          <w:szCs w:val="32"/>
        </w:rPr>
      </w:pPr>
      <w:r>
        <w:rPr>
          <w:rFonts w:ascii="Helvetica Neue" w:hAnsi="Helvetica Neue" w:cs="Helvetica Neue"/>
          <w:b/>
          <w:bCs/>
          <w:kern w:val="0"/>
          <w:sz w:val="32"/>
          <w:szCs w:val="32"/>
        </w:rPr>
        <w:t xml:space="preserve">17 </w:t>
      </w:r>
      <w:r>
        <w:rPr>
          <w:rFonts w:ascii="Helvetica Neue" w:hAnsi="Helvetica Neue" w:cs="Helvetica Neue"/>
          <w:kern w:val="0"/>
          <w:sz w:val="26"/>
          <w:szCs w:val="26"/>
        </w:rPr>
        <w:t>Contact</w:t>
      </w:r>
    </w:p>
    <w:p w14:paraId="6ED9FE90"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For questions or merge requests, email </w:t>
      </w:r>
    </w:p>
    <w:p w14:paraId="3C07BB0C" w14:textId="77777777" w:rsidR="00807E23" w:rsidRDefault="00807E23" w:rsidP="00807E23">
      <w:pPr>
        <w:autoSpaceDE w:val="0"/>
        <w:autoSpaceDN w:val="0"/>
        <w:adjustRightInd w:val="0"/>
        <w:spacing w:after="0" w:line="240" w:lineRule="auto"/>
        <w:rPr>
          <w:rFonts w:ascii="Helvetica Neue" w:hAnsi="Helvetica Neue" w:cs="Helvetica Neue"/>
          <w:b/>
          <w:bCs/>
          <w:kern w:val="0"/>
          <w:sz w:val="32"/>
          <w:szCs w:val="32"/>
        </w:rPr>
      </w:pPr>
      <w:r>
        <w:rPr>
          <w:rFonts w:ascii="Helvetica Neue" w:hAnsi="Helvetica Neue" w:cs="Helvetica Neue"/>
          <w:kern w:val="0"/>
          <w:sz w:val="26"/>
          <w:szCs w:val="26"/>
        </w:rPr>
        <w:t>Footnotes &amp; Citations</w:t>
      </w:r>
    </w:p>
    <w:p w14:paraId="0F9F8205" w14:textId="77777777" w:rsidR="00807E23" w:rsidRDefault="00807E23" w:rsidP="00807E23">
      <w:p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FIDO Alliance, </w:t>
      </w:r>
      <w:r>
        <w:rPr>
          <w:rFonts w:ascii="Helvetica Neue" w:hAnsi="Helvetica Neue" w:cs="Helvetica Neue"/>
          <w:i/>
          <w:iCs/>
          <w:kern w:val="0"/>
          <w:sz w:val="26"/>
          <w:szCs w:val="26"/>
        </w:rPr>
        <w:t>Client to Authenticator Protocol (CTAP) 2.1</w:t>
      </w:r>
      <w:r>
        <w:rPr>
          <w:rFonts w:ascii="Helvetica Neue" w:hAnsi="Helvetica Neue" w:cs="Helvetica Neue"/>
          <w:kern w:val="0"/>
          <w:sz w:val="26"/>
          <w:szCs w:val="26"/>
        </w:rPr>
        <w:t xml:space="preserve">, 2023. Btrfs Wiki, </w:t>
      </w:r>
      <w:r>
        <w:rPr>
          <w:rFonts w:ascii="Helvetica Neue" w:hAnsi="Helvetica Neue" w:cs="Helvetica Neue"/>
          <w:i/>
          <w:iCs/>
          <w:kern w:val="0"/>
          <w:sz w:val="26"/>
          <w:szCs w:val="26"/>
        </w:rPr>
        <w:t>Incremental Send/Receive</w:t>
      </w:r>
      <w:r>
        <w:rPr>
          <w:rFonts w:ascii="Helvetica Neue" w:hAnsi="Helvetica Neue" w:cs="Helvetica Neue"/>
          <w:kern w:val="0"/>
          <w:sz w:val="26"/>
          <w:szCs w:val="26"/>
        </w:rPr>
        <w:t xml:space="preserve">, 2024. Hyperledger Foundation, </w:t>
      </w:r>
      <w:r>
        <w:rPr>
          <w:rFonts w:ascii="Helvetica Neue" w:hAnsi="Helvetica Neue" w:cs="Helvetica Neue"/>
          <w:i/>
          <w:iCs/>
          <w:kern w:val="0"/>
          <w:sz w:val="26"/>
          <w:szCs w:val="26"/>
        </w:rPr>
        <w:t>Fabric v3 Architecture Overview</w:t>
      </w:r>
      <w:r>
        <w:rPr>
          <w:rFonts w:ascii="Helvetica Neue" w:hAnsi="Helvetica Neue" w:cs="Helvetica Neue"/>
          <w:kern w:val="0"/>
          <w:sz w:val="26"/>
          <w:szCs w:val="26"/>
        </w:rPr>
        <w:t xml:space="preserve">, 2025. PaX Team, </w:t>
      </w:r>
      <w:r>
        <w:rPr>
          <w:rFonts w:ascii="Helvetica Neue" w:hAnsi="Helvetica Neue" w:cs="Helvetica Neue"/>
          <w:i/>
          <w:iCs/>
          <w:kern w:val="0"/>
          <w:sz w:val="26"/>
          <w:szCs w:val="26"/>
        </w:rPr>
        <w:t>Randomised Struct Layout for C/C++</w:t>
      </w:r>
      <w:r>
        <w:rPr>
          <w:rFonts w:ascii="Helvetica Neue" w:hAnsi="Helvetica Neue" w:cs="Helvetica Neue"/>
          <w:kern w:val="0"/>
          <w:sz w:val="26"/>
          <w:szCs w:val="26"/>
        </w:rPr>
        <w:t xml:space="preserve">, 2023. Xilinx, </w:t>
      </w:r>
      <w:r>
        <w:rPr>
          <w:rFonts w:ascii="Helvetica Neue" w:hAnsi="Helvetica Neue" w:cs="Helvetica Neue"/>
          <w:i/>
          <w:iCs/>
          <w:kern w:val="0"/>
          <w:sz w:val="26"/>
          <w:szCs w:val="26"/>
        </w:rPr>
        <w:t>Versal ACAP Partial Reconfiguration TRM</w:t>
      </w:r>
      <w:r>
        <w:rPr>
          <w:rFonts w:ascii="Helvetica Neue" w:hAnsi="Helvetica Neue" w:cs="Helvetica Neue"/>
          <w:kern w:val="0"/>
          <w:sz w:val="26"/>
          <w:szCs w:val="26"/>
        </w:rPr>
        <w:t xml:space="preserve">, 2024. AWS, </w:t>
      </w:r>
      <w:r>
        <w:rPr>
          <w:rFonts w:ascii="Helvetica Neue" w:hAnsi="Helvetica Neue" w:cs="Helvetica Neue"/>
          <w:i/>
          <w:iCs/>
          <w:kern w:val="0"/>
          <w:sz w:val="26"/>
          <w:szCs w:val="26"/>
        </w:rPr>
        <w:t>Firecracker MicroVMs: 125 ms Boot Demo</w:t>
      </w:r>
      <w:r>
        <w:rPr>
          <w:rFonts w:ascii="Helvetica Neue" w:hAnsi="Helvetica Neue" w:cs="Helvetica Neue"/>
          <w:kern w:val="0"/>
          <w:sz w:val="26"/>
          <w:szCs w:val="26"/>
        </w:rPr>
        <w:t xml:space="preserve">, </w:t>
      </w:r>
      <w:proofErr w:type="gramStart"/>
      <w:r>
        <w:rPr>
          <w:rFonts w:ascii="Helvetica Neue" w:hAnsi="Helvetica Neue" w:cs="Helvetica Neue"/>
          <w:kern w:val="0"/>
          <w:sz w:val="26"/>
          <w:szCs w:val="26"/>
        </w:rPr>
        <w:t>re:Invent</w:t>
      </w:r>
      <w:proofErr w:type="gramEnd"/>
      <w:r>
        <w:rPr>
          <w:rFonts w:ascii="Helvetica Neue" w:hAnsi="Helvetica Neue" w:cs="Helvetica Neue"/>
          <w:kern w:val="0"/>
          <w:sz w:val="26"/>
          <w:szCs w:val="26"/>
        </w:rPr>
        <w:t xml:space="preserve"> 2023 session video. CRIU Project, </w:t>
      </w:r>
      <w:r>
        <w:rPr>
          <w:rFonts w:ascii="Helvetica Neue" w:hAnsi="Helvetica Neue" w:cs="Helvetica Neue"/>
          <w:i/>
          <w:iCs/>
          <w:kern w:val="0"/>
          <w:sz w:val="26"/>
          <w:szCs w:val="26"/>
        </w:rPr>
        <w:t>Restore Benchmarks</w:t>
      </w:r>
      <w:r>
        <w:rPr>
          <w:rFonts w:ascii="Helvetica Neue" w:hAnsi="Helvetica Neue" w:cs="Helvetica Neue"/>
          <w:kern w:val="0"/>
          <w:sz w:val="26"/>
          <w:szCs w:val="26"/>
        </w:rPr>
        <w:t xml:space="preserve">, v3.18 docs, 2024. Cloudflare, </w:t>
      </w:r>
      <w:r>
        <w:rPr>
          <w:rFonts w:ascii="Helvetica Neue" w:hAnsi="Helvetica Neue" w:cs="Helvetica Neue"/>
          <w:i/>
          <w:iCs/>
          <w:kern w:val="0"/>
          <w:sz w:val="26"/>
          <w:szCs w:val="26"/>
        </w:rPr>
        <w:t>eBPF for Production Security</w:t>
      </w:r>
      <w:r>
        <w:rPr>
          <w:rFonts w:ascii="Helvetica Neue" w:hAnsi="Helvetica Neue" w:cs="Helvetica Neue"/>
          <w:kern w:val="0"/>
          <w:sz w:val="26"/>
          <w:szCs w:val="26"/>
        </w:rPr>
        <w:t xml:space="preserve">, blog post, 2025. Trusted Computing Group, </w:t>
      </w:r>
      <w:r>
        <w:rPr>
          <w:rFonts w:ascii="Helvetica Neue" w:hAnsi="Helvetica Neue" w:cs="Helvetica Neue"/>
          <w:i/>
          <w:iCs/>
          <w:kern w:val="0"/>
          <w:sz w:val="26"/>
          <w:szCs w:val="26"/>
        </w:rPr>
        <w:t>TPM 2.0 Library Specification</w:t>
      </w:r>
      <w:r>
        <w:rPr>
          <w:rFonts w:ascii="Helvetica Neue" w:hAnsi="Helvetica Neue" w:cs="Helvetica Neue"/>
          <w:kern w:val="0"/>
          <w:sz w:val="26"/>
          <w:szCs w:val="26"/>
        </w:rPr>
        <w:t>, Rev 1.59.</w:t>
      </w:r>
    </w:p>
    <w:p w14:paraId="392C5BA1" w14:textId="77777777" w:rsidR="00BC66DF" w:rsidRDefault="00BC66DF"/>
    <w:sectPr w:rsidR="00BC66DF" w:rsidSect="00807E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FFFFFFFF"/>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FFFFFFFF"/>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FFFFFFFF"/>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FFFFFFFF"/>
    <w:lvl w:ilvl="0" w:tplc="0000183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FFFFFFFF"/>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FFFFFFFF"/>
    <w:lvl w:ilvl="0" w:tplc="000019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FFFFFFFF"/>
    <w:lvl w:ilvl="0" w:tplc="000019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FFFFFFFF"/>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FFFFFFFF"/>
    <w:lvl w:ilvl="0" w:tplc="00001A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FFFFFFFF"/>
    <w:lvl w:ilvl="0" w:tplc="00001A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45265385">
    <w:abstractNumId w:val="0"/>
  </w:num>
  <w:num w:numId="2" w16cid:durableId="2025553054">
    <w:abstractNumId w:val="1"/>
  </w:num>
  <w:num w:numId="3" w16cid:durableId="427510237">
    <w:abstractNumId w:val="2"/>
  </w:num>
  <w:num w:numId="4" w16cid:durableId="1614358343">
    <w:abstractNumId w:val="3"/>
  </w:num>
  <w:num w:numId="5" w16cid:durableId="413630395">
    <w:abstractNumId w:val="4"/>
  </w:num>
  <w:num w:numId="6" w16cid:durableId="1897230617">
    <w:abstractNumId w:val="5"/>
  </w:num>
  <w:num w:numId="7" w16cid:durableId="244581568">
    <w:abstractNumId w:val="6"/>
  </w:num>
  <w:num w:numId="8" w16cid:durableId="1458600814">
    <w:abstractNumId w:val="7"/>
  </w:num>
  <w:num w:numId="9" w16cid:durableId="266039619">
    <w:abstractNumId w:val="8"/>
  </w:num>
  <w:num w:numId="10" w16cid:durableId="1957516899">
    <w:abstractNumId w:val="9"/>
  </w:num>
  <w:num w:numId="11" w16cid:durableId="1536382508">
    <w:abstractNumId w:val="10"/>
  </w:num>
  <w:num w:numId="12" w16cid:durableId="413207187">
    <w:abstractNumId w:val="11"/>
  </w:num>
  <w:num w:numId="13" w16cid:durableId="1237205391">
    <w:abstractNumId w:val="12"/>
  </w:num>
  <w:num w:numId="14" w16cid:durableId="1148353918">
    <w:abstractNumId w:val="13"/>
  </w:num>
  <w:num w:numId="15" w16cid:durableId="738089179">
    <w:abstractNumId w:val="14"/>
  </w:num>
  <w:num w:numId="16" w16cid:durableId="444927478">
    <w:abstractNumId w:val="15"/>
  </w:num>
  <w:num w:numId="17" w16cid:durableId="1433935391">
    <w:abstractNumId w:val="16"/>
  </w:num>
  <w:num w:numId="18" w16cid:durableId="1315839261">
    <w:abstractNumId w:val="17"/>
  </w:num>
  <w:num w:numId="19" w16cid:durableId="329991522">
    <w:abstractNumId w:val="18"/>
  </w:num>
  <w:num w:numId="20" w16cid:durableId="32004573">
    <w:abstractNumId w:val="19"/>
  </w:num>
  <w:num w:numId="21" w16cid:durableId="1036615181">
    <w:abstractNumId w:val="20"/>
  </w:num>
  <w:num w:numId="22" w16cid:durableId="29453460">
    <w:abstractNumId w:val="21"/>
  </w:num>
  <w:num w:numId="23" w16cid:durableId="1235050396">
    <w:abstractNumId w:val="22"/>
  </w:num>
  <w:num w:numId="24" w16cid:durableId="818301075">
    <w:abstractNumId w:val="23"/>
  </w:num>
  <w:num w:numId="25" w16cid:durableId="78715279">
    <w:abstractNumId w:val="24"/>
  </w:num>
  <w:num w:numId="26" w16cid:durableId="1265460786">
    <w:abstractNumId w:val="25"/>
  </w:num>
  <w:num w:numId="27" w16cid:durableId="1259094359">
    <w:abstractNumId w:val="26"/>
  </w:num>
  <w:num w:numId="28" w16cid:durableId="1726487145">
    <w:abstractNumId w:val="27"/>
  </w:num>
  <w:num w:numId="29" w16cid:durableId="1465076793">
    <w:abstractNumId w:val="28"/>
  </w:num>
  <w:num w:numId="30" w16cid:durableId="1490752273">
    <w:abstractNumId w:val="29"/>
  </w:num>
  <w:num w:numId="31" w16cid:durableId="938413117">
    <w:abstractNumId w:val="30"/>
  </w:num>
  <w:num w:numId="32" w16cid:durableId="845749003">
    <w:abstractNumId w:val="31"/>
  </w:num>
  <w:num w:numId="33" w16cid:durableId="680277224">
    <w:abstractNumId w:val="32"/>
  </w:num>
  <w:num w:numId="34" w16cid:durableId="1619098295">
    <w:abstractNumId w:val="33"/>
  </w:num>
  <w:num w:numId="35" w16cid:durableId="209928804">
    <w:abstractNumId w:val="34"/>
  </w:num>
  <w:num w:numId="36" w16cid:durableId="867256870">
    <w:abstractNumId w:val="35"/>
  </w:num>
  <w:num w:numId="37" w16cid:durableId="1316641555">
    <w:abstractNumId w:val="36"/>
  </w:num>
  <w:num w:numId="38" w16cid:durableId="557521453">
    <w:abstractNumId w:val="37"/>
  </w:num>
  <w:num w:numId="39" w16cid:durableId="1829590181">
    <w:abstractNumId w:val="38"/>
  </w:num>
  <w:num w:numId="40" w16cid:durableId="133524455">
    <w:abstractNumId w:val="39"/>
  </w:num>
  <w:num w:numId="41" w16cid:durableId="1079862332">
    <w:abstractNumId w:val="40"/>
  </w:num>
  <w:num w:numId="42" w16cid:durableId="613634225">
    <w:abstractNumId w:val="41"/>
  </w:num>
  <w:num w:numId="43" w16cid:durableId="1476754826">
    <w:abstractNumId w:val="42"/>
  </w:num>
  <w:num w:numId="44" w16cid:durableId="1768840392">
    <w:abstractNumId w:val="43"/>
  </w:num>
  <w:num w:numId="45" w16cid:durableId="967931924">
    <w:abstractNumId w:val="44"/>
  </w:num>
  <w:num w:numId="46" w16cid:durableId="1678114991">
    <w:abstractNumId w:val="45"/>
  </w:num>
  <w:num w:numId="47" w16cid:durableId="2058358110">
    <w:abstractNumId w:val="46"/>
  </w:num>
  <w:num w:numId="48" w16cid:durableId="273288709">
    <w:abstractNumId w:val="47"/>
  </w:num>
  <w:num w:numId="49" w16cid:durableId="318074433">
    <w:abstractNumId w:val="48"/>
  </w:num>
  <w:num w:numId="50" w16cid:durableId="319621097">
    <w:abstractNumId w:val="49"/>
  </w:num>
  <w:num w:numId="51" w16cid:durableId="442382182">
    <w:abstractNumId w:val="50"/>
  </w:num>
  <w:num w:numId="52" w16cid:durableId="2087611576">
    <w:abstractNumId w:val="51"/>
  </w:num>
  <w:num w:numId="53" w16cid:durableId="674765493">
    <w:abstractNumId w:val="52"/>
  </w:num>
  <w:num w:numId="54" w16cid:durableId="1066340447">
    <w:abstractNumId w:val="53"/>
  </w:num>
  <w:num w:numId="55" w16cid:durableId="1048531697">
    <w:abstractNumId w:val="54"/>
  </w:num>
  <w:num w:numId="56" w16cid:durableId="874274835">
    <w:abstractNumId w:val="55"/>
  </w:num>
  <w:num w:numId="57" w16cid:durableId="1965306444">
    <w:abstractNumId w:val="56"/>
  </w:num>
  <w:num w:numId="58" w16cid:durableId="1145196672">
    <w:abstractNumId w:val="57"/>
  </w:num>
  <w:num w:numId="59" w16cid:durableId="82072303">
    <w:abstractNumId w:val="58"/>
  </w:num>
  <w:num w:numId="60" w16cid:durableId="1751731319">
    <w:abstractNumId w:val="59"/>
  </w:num>
  <w:num w:numId="61" w16cid:durableId="768964883">
    <w:abstractNumId w:val="60"/>
  </w:num>
  <w:num w:numId="62" w16cid:durableId="343940024">
    <w:abstractNumId w:val="61"/>
  </w:num>
  <w:num w:numId="63" w16cid:durableId="321086547">
    <w:abstractNumId w:val="62"/>
  </w:num>
  <w:num w:numId="64" w16cid:durableId="299655299">
    <w:abstractNumId w:val="63"/>
  </w:num>
  <w:num w:numId="65" w16cid:durableId="1327780302">
    <w:abstractNumId w:val="64"/>
  </w:num>
  <w:num w:numId="66" w16cid:durableId="344602147">
    <w:abstractNumId w:val="65"/>
  </w:num>
  <w:num w:numId="67" w16cid:durableId="143746285">
    <w:abstractNumId w:val="66"/>
  </w:num>
  <w:num w:numId="68" w16cid:durableId="729307825">
    <w:abstractNumId w:val="67"/>
  </w:num>
  <w:num w:numId="69" w16cid:durableId="165099437">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23"/>
    <w:rsid w:val="00322770"/>
    <w:rsid w:val="0046485C"/>
    <w:rsid w:val="00807E23"/>
    <w:rsid w:val="00BC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29C2A"/>
  <w15:chartTrackingRefBased/>
  <w15:docId w15:val="{0C1B159A-CA4B-A84B-BC29-8AEE2B08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23"/>
    <w:rPr>
      <w:rFonts w:eastAsiaTheme="majorEastAsia" w:cstheme="majorBidi"/>
      <w:color w:val="272727" w:themeColor="text1" w:themeTint="D8"/>
    </w:rPr>
  </w:style>
  <w:style w:type="paragraph" w:styleId="Title">
    <w:name w:val="Title"/>
    <w:basedOn w:val="Normal"/>
    <w:next w:val="Normal"/>
    <w:link w:val="TitleChar"/>
    <w:uiPriority w:val="10"/>
    <w:qFormat/>
    <w:rsid w:val="00807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E23"/>
    <w:pPr>
      <w:spacing w:before="160"/>
      <w:jc w:val="center"/>
    </w:pPr>
    <w:rPr>
      <w:i/>
      <w:iCs/>
      <w:color w:val="404040" w:themeColor="text1" w:themeTint="BF"/>
    </w:rPr>
  </w:style>
  <w:style w:type="character" w:customStyle="1" w:styleId="QuoteChar">
    <w:name w:val="Quote Char"/>
    <w:basedOn w:val="DefaultParagraphFont"/>
    <w:link w:val="Quote"/>
    <w:uiPriority w:val="29"/>
    <w:rsid w:val="00807E23"/>
    <w:rPr>
      <w:i/>
      <w:iCs/>
      <w:color w:val="404040" w:themeColor="text1" w:themeTint="BF"/>
    </w:rPr>
  </w:style>
  <w:style w:type="paragraph" w:styleId="ListParagraph">
    <w:name w:val="List Paragraph"/>
    <w:basedOn w:val="Normal"/>
    <w:uiPriority w:val="34"/>
    <w:qFormat/>
    <w:rsid w:val="00807E23"/>
    <w:pPr>
      <w:ind w:left="720"/>
      <w:contextualSpacing/>
    </w:pPr>
  </w:style>
  <w:style w:type="character" w:styleId="IntenseEmphasis">
    <w:name w:val="Intense Emphasis"/>
    <w:basedOn w:val="DefaultParagraphFont"/>
    <w:uiPriority w:val="21"/>
    <w:qFormat/>
    <w:rsid w:val="00807E23"/>
    <w:rPr>
      <w:i/>
      <w:iCs/>
      <w:color w:val="0F4761" w:themeColor="accent1" w:themeShade="BF"/>
    </w:rPr>
  </w:style>
  <w:style w:type="paragraph" w:styleId="IntenseQuote">
    <w:name w:val="Intense Quote"/>
    <w:basedOn w:val="Normal"/>
    <w:next w:val="Normal"/>
    <w:link w:val="IntenseQuoteChar"/>
    <w:uiPriority w:val="30"/>
    <w:qFormat/>
    <w:rsid w:val="00807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E23"/>
    <w:rPr>
      <w:i/>
      <w:iCs/>
      <w:color w:val="0F4761" w:themeColor="accent1" w:themeShade="BF"/>
    </w:rPr>
  </w:style>
  <w:style w:type="character" w:styleId="IntenseReference">
    <w:name w:val="Intense Reference"/>
    <w:basedOn w:val="DefaultParagraphFont"/>
    <w:uiPriority w:val="32"/>
    <w:qFormat/>
    <w:rsid w:val="00807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aloaltonetworks.com/why-paloaltonetworks/cyber-predictions" TargetMode="External"/><Relationship Id="rId21" Type="http://schemas.openxmlformats.org/officeDocument/2006/relationships/hyperlink" Target="https://www.govtech.com/blogs/lohrmann-on-cybersecurity/the-top-25-security-predictions-for-2025-part-2" TargetMode="External"/><Relationship Id="rId42" Type="http://schemas.openxmlformats.org/officeDocument/2006/relationships/hyperlink" Target="https://www.govtech.com/blogs/lohrmann-on-cybersecurity/the-top-25-security-predictions-for-2025-part-2" TargetMode="External"/><Relationship Id="rId63" Type="http://schemas.openxmlformats.org/officeDocument/2006/relationships/hyperlink" Target="https://www.linkedin.com/pulse/golang-vs-rust-microservices-cloud-native-shiva-pandey-ndu5c" TargetMode="External"/><Relationship Id="rId84" Type="http://schemas.openxmlformats.org/officeDocument/2006/relationships/hyperlink" Target="https://blockchain.oodles.io/blog/hyperledger-fabric-enterprise-solutions-use-cases/" TargetMode="External"/><Relationship Id="rId138" Type="http://schemas.openxmlformats.org/officeDocument/2006/relationships/hyperlink" Target="https://cyberexperts.com/future-cybersecurity-in-2025-innovations-redefining-digital-defense-strategies/" TargetMode="External"/><Relationship Id="rId159" Type="http://schemas.openxmlformats.org/officeDocument/2006/relationships/hyperlink" Target="https://www.kovair.com/blog/the-future-of-cybersecurity-challenges-and-innovations/" TargetMode="External"/><Relationship Id="rId170" Type="http://schemas.openxmlformats.org/officeDocument/2006/relationships/hyperlink" Target="https://www.threatintelligence.com/blog/2025-cybersecurity-trends" TargetMode="External"/><Relationship Id="rId191" Type="http://schemas.openxmlformats.org/officeDocument/2006/relationships/hyperlink" Target="https://www.fermyon.com/blog/whats-the-state-of-wasi" TargetMode="External"/><Relationship Id="rId205" Type="http://schemas.openxmlformats.org/officeDocument/2006/relationships/hyperlink" Target="https://blockchain.oodles.io/blog/hyperledger-fabric-enterprise-solutions-use-cases/" TargetMode="External"/><Relationship Id="rId226" Type="http://schemas.openxmlformats.org/officeDocument/2006/relationships/hyperlink" Target="https://dzone.com/articles/istio-vs-linkerd-best-service-mesh" TargetMode="External"/><Relationship Id="rId107" Type="http://schemas.openxmlformats.org/officeDocument/2006/relationships/hyperlink" Target="https://kubernetes.io/docs/concepts/security/" TargetMode="External"/><Relationship Id="rId11" Type="http://schemas.openxmlformats.org/officeDocument/2006/relationships/hyperlink" Target="https://www.rockwellautomation.com/en-us/company/news/the-journal/8-key-industrial-automation-trends-in-2025.html" TargetMode="External"/><Relationship Id="rId32" Type="http://schemas.openxmlformats.org/officeDocument/2006/relationships/hyperlink" Target="https://www.rockwellautomation.com/en-us/company/news/the-journal/8-key-industrial-automation-trends-in-2025.html" TargetMode="External"/><Relationship Id="rId53" Type="http://schemas.openxmlformats.org/officeDocument/2006/relationships/image" Target="media/image1.jpeg"/><Relationship Id="rId74" Type="http://schemas.openxmlformats.org/officeDocument/2006/relationships/hyperlink" Target="https://tetrate.io/learn/kubernetes-security-architecture" TargetMode="External"/><Relationship Id="rId128" Type="http://schemas.openxmlformats.org/officeDocument/2006/relationships/hyperlink" Target="https://www.hstoday.us/federal-pages/dhs/s-t-transition-to-practice-program-transitions-eighth-cybersecurity-technology-for-commercialization/" TargetMode="External"/><Relationship Id="rId149" Type="http://schemas.openxmlformats.org/officeDocument/2006/relationships/hyperlink" Target="https://vocal.media/education/the-future-of-cyber-security-emerging-technologies-and-innovations-1bq100k9" TargetMode="External"/><Relationship Id="rId5" Type="http://schemas.openxmlformats.org/officeDocument/2006/relationships/hyperlink" Target="https://www.recordedfuture.com/blog/security-intelligence-automation" TargetMode="External"/><Relationship Id="rId95" Type="http://schemas.openxmlformats.org/officeDocument/2006/relationships/hyperlink" Target="https://eunomia.dev/blog/2025/02/12/ebpf-ecosystem-progress-in-20242025-a-technical-deep-dive/" TargetMode="External"/><Relationship Id="rId160" Type="http://schemas.openxmlformats.org/officeDocument/2006/relationships/hyperlink" Target="https://www.pelco.com/blog/security-technology-trends" TargetMode="External"/><Relationship Id="rId181" Type="http://schemas.openxmlformats.org/officeDocument/2006/relationships/hyperlink" Target="https://asana.com/templates/product-marketing-launch" TargetMode="External"/><Relationship Id="rId216" Type="http://schemas.openxmlformats.org/officeDocument/2006/relationships/hyperlink" Target="https://eunomia.dev/blog/2025/02/12/ebpf-ecosystem-progress-in-20242025-a-technical-deep-dive/" TargetMode="External"/><Relationship Id="rId22" Type="http://schemas.openxmlformats.org/officeDocument/2006/relationships/hyperlink" Target="https://ironbow.com/techsource/defense-tech-defining-todays-battlefield" TargetMode="External"/><Relationship Id="rId43" Type="http://schemas.openxmlformats.org/officeDocument/2006/relationships/hyperlink" Target="https://informationsecuritybuzz.com/innovations-ha-transform-cybersecurity/" TargetMode="External"/><Relationship Id="rId64" Type="http://schemas.openxmlformats.org/officeDocument/2006/relationships/hyperlink" Target="https://www.analyticsinsight.net/tech-news/comparing-golang-vs-rust-for-backend-systems" TargetMode="External"/><Relationship Id="rId118" Type="http://schemas.openxmlformats.org/officeDocument/2006/relationships/hyperlink" Target="https://teampassword.com/blog/cybersecurity-for-startups" TargetMode="External"/><Relationship Id="rId139" Type="http://schemas.openxmlformats.org/officeDocument/2006/relationships/hyperlink" Target="https://www.securityinfowatch.com/alarms-monitoring/integrated-security-management-systems-psim/building-automation/article/55298201/key-building-security-trends-from-honeywells-2025-user-group" TargetMode="External"/><Relationship Id="rId85" Type="http://schemas.openxmlformats.org/officeDocument/2006/relationships/hyperlink" Target="https://eunomia.dev/blog/2025/02/16/wasi-and-the-webassembly-component-model-current-status/" TargetMode="External"/><Relationship Id="rId150" Type="http://schemas.openxmlformats.org/officeDocument/2006/relationships/hyperlink" Target="https://www.blinkops.com/blog/from-legacy-soar-to-ai-driven-security" TargetMode="External"/><Relationship Id="rId171" Type="http://schemas.openxmlformats.org/officeDocument/2006/relationships/hyperlink" Target="https://www.forrester.com/press-newsroom/forrester-top-10-emerging-technologies-2025/" TargetMode="External"/><Relationship Id="rId192" Type="http://schemas.openxmlformats.org/officeDocument/2006/relationships/hyperlink" Target="https://platform.uno/blog/state-of-webassembly-2024-2025/" TargetMode="External"/><Relationship Id="rId206" Type="http://schemas.openxmlformats.org/officeDocument/2006/relationships/hyperlink" Target="https://eunomia.dev/blog/2025/02/16/wasi-and-the-webassembly-component-model-current-status/" TargetMode="External"/><Relationship Id="rId227" Type="http://schemas.openxmlformats.org/officeDocument/2006/relationships/hyperlink" Target="https://cloud.google.com/service-mesh/docs/istio-apis/security/best-practices" TargetMode="External"/><Relationship Id="rId12" Type="http://schemas.openxmlformats.org/officeDocument/2006/relationships/hyperlink" Target="https://www.blackhat.com/us-25/training/schedule/" TargetMode="External"/><Relationship Id="rId33" Type="http://schemas.openxmlformats.org/officeDocument/2006/relationships/hyperlink" Target="https://www.blackhat.com/us-25/training/schedule/" TargetMode="External"/><Relationship Id="rId108" Type="http://schemas.openxmlformats.org/officeDocument/2006/relationships/hyperlink" Target="https://kubernetes.io/docs/concepts/security/" TargetMode="External"/><Relationship Id="rId129" Type="http://schemas.openxmlformats.org/officeDocument/2006/relationships/hyperlink" Target="https://www.recordedfuture.com/blog/security-intelligence-automation" TargetMode="External"/><Relationship Id="rId54" Type="http://schemas.openxmlformats.org/officeDocument/2006/relationships/hyperlink" Target="https://www.startus-insights.com/innovators-guide/cybersecurity-report/" TargetMode="External"/><Relationship Id="rId75" Type="http://schemas.openxmlformats.org/officeDocument/2006/relationships/hyperlink" Target="https://sysdig.com/learn-cloud-native/secure-kubernetes-architecture/" TargetMode="External"/><Relationship Id="rId96" Type="http://schemas.openxmlformats.org/officeDocument/2006/relationships/hyperlink" Target="https://www.imaginarycloud.com/blog/microservices-best-practices" TargetMode="External"/><Relationship Id="rId140" Type="http://schemas.openxmlformats.org/officeDocument/2006/relationships/hyperlink" Target="https://informationsecuritybuzz.com/innovations-ha-transform-cybersecurity/" TargetMode="External"/><Relationship Id="rId161" Type="http://schemas.openxmlformats.org/officeDocument/2006/relationships/hyperlink" Target="https://www.securityinfowatch.com/alarms-monitoring/integrated-security-management-systems-psim/building-automation/article/55298201/key-building-security-trends-from-honeywells-2025-user-group" TargetMode="External"/><Relationship Id="rId182" Type="http://schemas.openxmlformats.org/officeDocument/2006/relationships/hyperlink" Target="https://www.startus-insights.com/innovators-guide/cybersecurity-report/" TargetMode="External"/><Relationship Id="rId217" Type="http://schemas.openxmlformats.org/officeDocument/2006/relationships/hyperlink" Target="https://www.imaginarycloud.com/blog/microservices-best-practices" TargetMode="External"/><Relationship Id="rId6" Type="http://schemas.openxmlformats.org/officeDocument/2006/relationships/hyperlink" Target="https://www.linkedin.com/pulse/how-security-automation-can-your-force-multiplier-2025-mark-lynd-hrnyc" TargetMode="External"/><Relationship Id="rId23" Type="http://schemas.openxmlformats.org/officeDocument/2006/relationships/hyperlink" Target="https://www.sayers.com/articles/security-automation-moving-beyond-soar-to-hyperautomation/" TargetMode="External"/><Relationship Id="rId119" Type="http://schemas.openxmlformats.org/officeDocument/2006/relationships/hyperlink" Target="https://www.techrepublic.com/article/6-enterprise-security-software-options-to-keep-your-organization-safe/" TargetMode="External"/><Relationship Id="rId44" Type="http://schemas.openxmlformats.org/officeDocument/2006/relationships/hyperlink" Target="https://yankeesecurity.org/a-glimpse-into-the-future-of-security-in-2025/" TargetMode="External"/><Relationship Id="rId65" Type="http://schemas.openxmlformats.org/officeDocument/2006/relationships/hyperlink" Target="https://www.linkedin.com/pulse/golang-vs-rust-microservices-cloud-native-shiva-pandey-ndu5c" TargetMode="External"/><Relationship Id="rId86" Type="http://schemas.openxmlformats.org/officeDocument/2006/relationships/hyperlink" Target="https://www.fermyon.com/blog/whats-the-state-of-wasi" TargetMode="External"/><Relationship Id="rId130" Type="http://schemas.openxmlformats.org/officeDocument/2006/relationships/hyperlink" Target="https://www.linkedin.com/pulse/how-security-automation-can-your-force-multiplier-2025-mark-lynd-hrnyc" TargetMode="External"/><Relationship Id="rId151" Type="http://schemas.openxmlformats.org/officeDocument/2006/relationships/hyperlink" Target="https://techbullion.com/cybersecurity-solutions-for-2025-trends-innovations-and-whats-next/" TargetMode="External"/><Relationship Id="rId172" Type="http://schemas.openxmlformats.org/officeDocument/2006/relationships/hyperlink" Target="https://techbullion.com/cybersecurity-solutions-for-2025-trends-innovations-and-whats-next/" TargetMode="External"/><Relationship Id="rId193" Type="http://schemas.openxmlformats.org/officeDocument/2006/relationships/hyperlink" Target="https://www.netsolutions.com/insights/technology-stack-recommendations/" TargetMode="External"/><Relationship Id="rId207" Type="http://schemas.openxmlformats.org/officeDocument/2006/relationships/hyperlink" Target="https://www.fermyon.com/blog/whats-the-state-of-wasi" TargetMode="External"/><Relationship Id="rId228" Type="http://schemas.openxmlformats.org/officeDocument/2006/relationships/hyperlink" Target="https://kubernetes.io/docs/concepts/security/" TargetMode="External"/><Relationship Id="rId13" Type="http://schemas.openxmlformats.org/officeDocument/2006/relationships/hyperlink" Target="https://www.byteplus.com/en/topic/393891" TargetMode="External"/><Relationship Id="rId109" Type="http://schemas.openxmlformats.org/officeDocument/2006/relationships/hyperlink" Target="https://kubernetes.io/docs/concepts/security/" TargetMode="External"/><Relationship Id="rId34" Type="http://schemas.openxmlformats.org/officeDocument/2006/relationships/hyperlink" Target="https://www.byteplus.com/en/topic/393891" TargetMode="External"/><Relationship Id="rId55" Type="http://schemas.openxmlformats.org/officeDocument/2006/relationships/hyperlink" Target="https://latesthackingnews.com/2024/11/19/from-concept-to-launch-ensuring-cybersecurity-in-product-development/" TargetMode="External"/><Relationship Id="rId76" Type="http://schemas.openxmlformats.org/officeDocument/2006/relationships/hyperlink" Target="https://dzone.com/articles/istio-vs-linkerd-best-service-mesh" TargetMode="External"/><Relationship Id="rId97" Type="http://schemas.openxmlformats.org/officeDocument/2006/relationships/hyperlink" Target="https://kubernetes.io/docs/concepts/architecture/" TargetMode="External"/><Relationship Id="rId120" Type="http://schemas.openxmlformats.org/officeDocument/2006/relationships/hyperlink" Target="https://latesthackingnews.com/2024/11/19/from-concept-to-launch-ensuring-cybersecurity-in-product-development/" TargetMode="External"/><Relationship Id="rId141" Type="http://schemas.openxmlformats.org/officeDocument/2006/relationships/hyperlink" Target="https://radiantsecurity.ai/learn/soar-vs-mdr-vs-soc/" TargetMode="External"/><Relationship Id="rId7" Type="http://schemas.openxmlformats.org/officeDocument/2006/relationships/hyperlink" Target="https://www.blinkops.com/ebooks/2025-state-of-security-automation" TargetMode="External"/><Relationship Id="rId162" Type="http://schemas.openxmlformats.org/officeDocument/2006/relationships/hyperlink" Target="https://www.linkedin.com/pulse/next-gen-cybersecurity-innovations-shaping-future-ogvsc" TargetMode="External"/><Relationship Id="rId183" Type="http://schemas.openxmlformats.org/officeDocument/2006/relationships/hyperlink" Target="https://www.hstoday.us/federal-pages/dhs/s-t-transition-to-practice-program-transitions-eighth-cybersecurity-technology-for-commercialization/" TargetMode="External"/><Relationship Id="rId218" Type="http://schemas.openxmlformats.org/officeDocument/2006/relationships/hyperlink" Target="https://kubernetes.io/docs/concepts/architecture/" TargetMode="External"/><Relationship Id="rId24" Type="http://schemas.openxmlformats.org/officeDocument/2006/relationships/hyperlink" Target="https://www.deepsentinel.com/blogs/ces-2025-recap/" TargetMode="External"/><Relationship Id="rId45" Type="http://schemas.openxmlformats.org/officeDocument/2006/relationships/hyperlink" Target="https://www.deepsentinel.com/blogs/ces-2025-recap/" TargetMode="External"/><Relationship Id="rId66" Type="http://schemas.openxmlformats.org/officeDocument/2006/relationships/hyperlink" Target="https://www.analyticsinsight.net/tech-news/comparing-golang-vs-rust-for-backend-systems" TargetMode="External"/><Relationship Id="rId87" Type="http://schemas.openxmlformats.org/officeDocument/2006/relationships/hyperlink" Target="https://www.byteplus.com/en/topic/536414" TargetMode="External"/><Relationship Id="rId110" Type="http://schemas.openxmlformats.org/officeDocument/2006/relationships/hyperlink" Target="https://www.linkedin.com/pulse/microservices-architecture-trends-best-practices-2025-itcgroupio-9itqc" TargetMode="External"/><Relationship Id="rId131" Type="http://schemas.openxmlformats.org/officeDocument/2006/relationships/hyperlink" Target="https://www.blinkops.com/ebooks/2025-state-of-security-automation" TargetMode="External"/><Relationship Id="rId152" Type="http://schemas.openxmlformats.org/officeDocument/2006/relationships/hyperlink" Target="https://www.paloaltonetworks.com/why-paloaltonetworks/cyber-predictions" TargetMode="External"/><Relationship Id="rId173" Type="http://schemas.openxmlformats.org/officeDocument/2006/relationships/hyperlink" Target="https://teampassword.com/blog/cybersecurity-for-startups" TargetMode="External"/><Relationship Id="rId194" Type="http://schemas.openxmlformats.org/officeDocument/2006/relationships/hyperlink" Target="https://kubernetes.io/docs/concepts/architecture/" TargetMode="External"/><Relationship Id="rId208" Type="http://schemas.openxmlformats.org/officeDocument/2006/relationships/hyperlink" Target="https://www.byteplus.com/en/topic/536414" TargetMode="External"/><Relationship Id="rId229" Type="http://schemas.openxmlformats.org/officeDocument/2006/relationships/hyperlink" Target="https://kubernetes.io/docs/concepts/security/" TargetMode="External"/><Relationship Id="rId14" Type="http://schemas.openxmlformats.org/officeDocument/2006/relationships/hyperlink" Target="https://cyberexperts.com/future-cybersecurity-in-2025-innovations-redefining-digital-defense-strategies/" TargetMode="External"/><Relationship Id="rId35" Type="http://schemas.openxmlformats.org/officeDocument/2006/relationships/hyperlink" Target="https://www.kovair.com/blog/the-future-of-cybersecurity-challenges-and-innovations/" TargetMode="External"/><Relationship Id="rId56" Type="http://schemas.openxmlformats.org/officeDocument/2006/relationships/hyperlink" Target="https://startupsmagazine.co.uk/article-step-step-guide-building-cybersecurity-strategy-startups" TargetMode="External"/><Relationship Id="rId77" Type="http://schemas.openxmlformats.org/officeDocument/2006/relationships/hyperlink" Target="https://cloud.google.com/service-mesh/docs/istio-apis/security/best-practices" TargetMode="External"/><Relationship Id="rId100" Type="http://schemas.openxmlformats.org/officeDocument/2006/relationships/hyperlink" Target="https://docs.redhat.com/en/documentation/red_hat_enterprise_linux/9/html/building_running_and_managing_containers/assembly_creating-and-restoring-container-checkpoints" TargetMode="External"/><Relationship Id="rId8" Type="http://schemas.openxmlformats.org/officeDocument/2006/relationships/hyperlink" Target="https://www.recordedfuture.com/blog/security-intelligence-automation" TargetMode="External"/><Relationship Id="rId98" Type="http://schemas.openxmlformats.org/officeDocument/2006/relationships/hyperlink" Target="https://chromium.googlesource.com/external/github.com/docker/cli/+/refs/heads/19.03/experimental/checkpoint-restore.md" TargetMode="External"/><Relationship Id="rId121" Type="http://schemas.openxmlformats.org/officeDocument/2006/relationships/hyperlink" Target="https://www.linkedin.com/pulse/cybersecurity-commercialization-safeguarding-digital-age-alghamdi" TargetMode="External"/><Relationship Id="rId142" Type="http://schemas.openxmlformats.org/officeDocument/2006/relationships/hyperlink" Target="https://www.paloaltonetworks.com/why-paloaltonetworks/cyber-predictions" TargetMode="External"/><Relationship Id="rId163" Type="http://schemas.openxmlformats.org/officeDocument/2006/relationships/hyperlink" Target="https://www.prnewswire.com/apac/news-releases/6-game-changing-security-tech-trends-for-2025-insights-from-axis-302358495.html" TargetMode="External"/><Relationship Id="rId184" Type="http://schemas.openxmlformats.org/officeDocument/2006/relationships/hyperlink" Target="https://www.linkedin.com/pulse/golang-vs-rust-microservices-cloud-native-shiva-pandey-ndu5c" TargetMode="External"/><Relationship Id="rId219" Type="http://schemas.openxmlformats.org/officeDocument/2006/relationships/hyperlink" Target="https://chromium.googlesource.com/external/github.com/docker/cli/+/refs/heads/19.03/experimental/checkpoint-restore.md" TargetMode="External"/><Relationship Id="rId230" Type="http://schemas.openxmlformats.org/officeDocument/2006/relationships/hyperlink" Target="https://kubernetes.io/docs/concepts/security/" TargetMode="External"/><Relationship Id="rId25" Type="http://schemas.openxmlformats.org/officeDocument/2006/relationships/hyperlink" Target="https://vocal.media/education/the-future-of-cyber-security-emerging-technologies-and-innovations-1bq100k9" TargetMode="External"/><Relationship Id="rId46" Type="http://schemas.openxmlformats.org/officeDocument/2006/relationships/hyperlink" Target="https://www.threatintelligence.com/blog/2025-cybersecurity-trends" TargetMode="External"/><Relationship Id="rId67" Type="http://schemas.openxmlformats.org/officeDocument/2006/relationships/hyperlink" Target="https://www.byteplus.com/en/topic/536414" TargetMode="External"/><Relationship Id="rId20" Type="http://schemas.openxmlformats.org/officeDocument/2006/relationships/hyperlink" Target="https://www.recordedfuture.com/ebook/beyond-soar-5-ways-to-automate-security-with-intelligence" TargetMode="External"/><Relationship Id="rId41" Type="http://schemas.openxmlformats.org/officeDocument/2006/relationships/hyperlink" Target="https://www.analyticsinsight.net/cybersecurity/the-future-of-cybersecurity-10-key-trends-for-2025" TargetMode="External"/><Relationship Id="rId62" Type="http://schemas.openxmlformats.org/officeDocument/2006/relationships/hyperlink" Target="https://www.hstoday.us/federal-pages/dhs/s-t-transition-to-practice-program-transitions-eighth-cybersecurity-technology-for-commercialization/" TargetMode="External"/><Relationship Id="rId83" Type="http://schemas.openxmlformats.org/officeDocument/2006/relationships/hyperlink" Target="https://www.fabricdeployer.com/" TargetMode="External"/><Relationship Id="rId88" Type="http://schemas.openxmlformats.org/officeDocument/2006/relationships/hyperlink" Target="https://dzone.com/articles/istio-vs-linkerd-best-service-mesh" TargetMode="External"/><Relationship Id="rId111" Type="http://schemas.openxmlformats.org/officeDocument/2006/relationships/hyperlink" Target="https://www.nucamp.co/blog/coding-bootcamp-full-stack-web-and-mobile-development-2025-microservices-architecture-in-2025-designing-scalable-and-maintainable-applications" TargetMode="External"/><Relationship Id="rId132" Type="http://schemas.openxmlformats.org/officeDocument/2006/relationships/hyperlink" Target="https://www.recordedfuture.com/blog/security-intelligence-automation" TargetMode="External"/><Relationship Id="rId153" Type="http://schemas.openxmlformats.org/officeDocument/2006/relationships/hyperlink" Target="https://www.paloaltonetworks.com/why-paloaltonetworks/cyber-predictions" TargetMode="External"/><Relationship Id="rId174" Type="http://schemas.openxmlformats.org/officeDocument/2006/relationships/hyperlink" Target="https://www.techrepublic.com/article/6-enterprise-security-software-options-to-keep-your-organization-safe/" TargetMode="External"/><Relationship Id="rId179" Type="http://schemas.openxmlformats.org/officeDocument/2006/relationships/hyperlink" Target="https://startupsmagazine.co.uk/article-step-step-guide-building-cybersecurity-strategy-startups" TargetMode="External"/><Relationship Id="rId195" Type="http://schemas.openxmlformats.org/officeDocument/2006/relationships/hyperlink" Target="https://tetrate.io/learn/kubernetes-security-architecture" TargetMode="External"/><Relationship Id="rId209" Type="http://schemas.openxmlformats.org/officeDocument/2006/relationships/hyperlink" Target="https://dzone.com/articles/istio-vs-linkerd-best-service-mesh" TargetMode="External"/><Relationship Id="rId190" Type="http://schemas.openxmlformats.org/officeDocument/2006/relationships/hyperlink" Target="https://eunomia.dev/blog/2025/02/16/wasi-and-the-webassembly-component-model-current-status/" TargetMode="External"/><Relationship Id="rId204" Type="http://schemas.openxmlformats.org/officeDocument/2006/relationships/hyperlink" Target="https://www.fabricdeployer.com/" TargetMode="External"/><Relationship Id="rId220" Type="http://schemas.openxmlformats.org/officeDocument/2006/relationships/hyperlink" Target="https://forums.docker.com/t/docker-checkpoint-restore-on-another-host/27427" TargetMode="External"/><Relationship Id="rId225" Type="http://schemas.openxmlformats.org/officeDocument/2006/relationships/hyperlink" Target="https://eunomia.dev/blog/2025/02/16/wasi-and-the-webassembly-component-model-current-status/" TargetMode="External"/><Relationship Id="rId15" Type="http://schemas.openxmlformats.org/officeDocument/2006/relationships/hyperlink" Target="https://www.securityinfowatch.com/alarms-monitoring/integrated-security-management-systems-psim/building-automation/article/55298201/key-building-security-trends-from-honeywells-2025-user-group" TargetMode="External"/><Relationship Id="rId36" Type="http://schemas.openxmlformats.org/officeDocument/2006/relationships/hyperlink" Target="https://www.pelco.com/blog/security-technology-trends" TargetMode="External"/><Relationship Id="rId57" Type="http://schemas.openxmlformats.org/officeDocument/2006/relationships/image" Target="media/image2.jpeg"/><Relationship Id="rId106" Type="http://schemas.openxmlformats.org/officeDocument/2006/relationships/hyperlink" Target="https://cloud.google.com/service-mesh/docs/istio-apis/security/best-practices" TargetMode="External"/><Relationship Id="rId127" Type="http://schemas.openxmlformats.org/officeDocument/2006/relationships/hyperlink" Target="https://www.startus-insights.com/innovators-guide/cybersecurity-report/" TargetMode="External"/><Relationship Id="rId10" Type="http://schemas.openxmlformats.org/officeDocument/2006/relationships/hyperlink" Target="https://www.blinkops.com/ebooks/2025-state-of-security-automation" TargetMode="External"/><Relationship Id="rId31" Type="http://schemas.openxmlformats.org/officeDocument/2006/relationships/hyperlink" Target="https://www.blinkops.com/ebooks/2025-state-of-security-automation" TargetMode="External"/><Relationship Id="rId52" Type="http://schemas.openxmlformats.org/officeDocument/2006/relationships/hyperlink" Target="https://www.linkedin.com/pulse/cybersecurity-commercialization-safeguarding-digital-age-alghamdi" TargetMode="External"/><Relationship Id="rId73" Type="http://schemas.openxmlformats.org/officeDocument/2006/relationships/hyperlink" Target="https://kubernetes.io/docs/concepts/architecture/" TargetMode="External"/><Relationship Id="rId78" Type="http://schemas.openxmlformats.org/officeDocument/2006/relationships/hyperlink" Target="https://papers.ssrn.com/sol3/papers.cfm?abstract_id=5104092" TargetMode="External"/><Relationship Id="rId94" Type="http://schemas.openxmlformats.org/officeDocument/2006/relationships/hyperlink" Target="https://papers.ssrn.com/sol3/papers.cfm?abstract_id=5104092" TargetMode="External"/><Relationship Id="rId99" Type="http://schemas.openxmlformats.org/officeDocument/2006/relationships/hyperlink" Target="https://forums.docker.com/t/docker-checkpoint-restore-on-another-host/27427" TargetMode="External"/><Relationship Id="rId101" Type="http://schemas.openxmlformats.org/officeDocument/2006/relationships/hyperlink" Target="https://eunomia.dev/blog/2025/02/12/ebpf-ecosystem-progress-in-20242025-a-technical-deep-dive/" TargetMode="External"/><Relationship Id="rId122" Type="http://schemas.openxmlformats.org/officeDocument/2006/relationships/hyperlink" Target="https://www.startus-insights.com/innovators-guide/cybersecurity-report/" TargetMode="External"/><Relationship Id="rId143" Type="http://schemas.openxmlformats.org/officeDocument/2006/relationships/hyperlink" Target="https://www.coherentmarketinsights.com/blog/top-cyber-security-technologies-driving-innovation-in-the-cyber-security-industry-1886" TargetMode="External"/><Relationship Id="rId148" Type="http://schemas.openxmlformats.org/officeDocument/2006/relationships/hyperlink" Target="https://www.deepsentinel.com/blogs/ces-2025-recap/" TargetMode="External"/><Relationship Id="rId164" Type="http://schemas.openxmlformats.org/officeDocument/2006/relationships/hyperlink" Target="https://vocal.media/education/the-future-of-cyber-security-emerging-technologies-and-innovations-1bq100k9" TargetMode="External"/><Relationship Id="rId169" Type="http://schemas.openxmlformats.org/officeDocument/2006/relationships/hyperlink" Target="https://www.deepsentinel.com/blogs/ces-2025-recap/" TargetMode="External"/><Relationship Id="rId185" Type="http://schemas.openxmlformats.org/officeDocument/2006/relationships/hyperlink" Target="https://www.analyticsinsight.net/tech-news/comparing-golang-vs-rust-for-backend-systems" TargetMode="External"/><Relationship Id="rId4" Type="http://schemas.openxmlformats.org/officeDocument/2006/relationships/webSettings" Target="webSettings.xml"/><Relationship Id="rId9" Type="http://schemas.openxmlformats.org/officeDocument/2006/relationships/hyperlink" Target="https://www.linkedin.com/pulse/how-security-automation-can-your-force-multiplier-2025-mark-lynd-hrnyc" TargetMode="External"/><Relationship Id="rId180" Type="http://schemas.openxmlformats.org/officeDocument/2006/relationships/hyperlink" Target="https://www.gartner.com/reviews/market/endpoint-protection-platforms" TargetMode="External"/><Relationship Id="rId210" Type="http://schemas.openxmlformats.org/officeDocument/2006/relationships/hyperlink" Target="https://www.linkedin.com/pulse/fpga-technology-2025-ceo-guide-from-lowend-highend-piyush-gupta-vdjuc" TargetMode="External"/><Relationship Id="rId215" Type="http://schemas.openxmlformats.org/officeDocument/2006/relationships/hyperlink" Target="https://papers.ssrn.com/sol3/papers.cfm?abstract_id=5104092" TargetMode="External"/><Relationship Id="rId236" Type="http://schemas.openxmlformats.org/officeDocument/2006/relationships/theme" Target="theme/theme1.xml"/><Relationship Id="rId26" Type="http://schemas.openxmlformats.org/officeDocument/2006/relationships/hyperlink" Target="https://www.blinkops.com/blog/from-legacy-soar-to-ai-driven-security" TargetMode="External"/><Relationship Id="rId231" Type="http://schemas.openxmlformats.org/officeDocument/2006/relationships/hyperlink" Target="https://www.linkedin.com/pulse/microservices-architecture-trends-best-practices-2025-itcgroupio-9itqc" TargetMode="External"/><Relationship Id="rId47" Type="http://schemas.openxmlformats.org/officeDocument/2006/relationships/hyperlink" Target="https://www.forrester.com/press-newsroom/forrester-top-10-emerging-technologies-2025/" TargetMode="External"/><Relationship Id="rId68" Type="http://schemas.openxmlformats.org/officeDocument/2006/relationships/hyperlink" Target="https://www.analyticsinsight.net/data-science/from-data-to-insights-best-data-science-and-machine-learning-platforms-in-2025" TargetMode="External"/><Relationship Id="rId89" Type="http://schemas.openxmlformats.org/officeDocument/2006/relationships/hyperlink" Target="https://www.linkedin.com/pulse/fpga-technology-2025-ceo-guide-from-lowend-highend-piyush-gupta-vdjuc" TargetMode="External"/><Relationship Id="rId112" Type="http://schemas.openxmlformats.org/officeDocument/2006/relationships/hyperlink" Target="https://risingwave.com/blog/top-distributed-systems-for-2024-unleashing-the-power-of-technology/" TargetMode="External"/><Relationship Id="rId133" Type="http://schemas.openxmlformats.org/officeDocument/2006/relationships/hyperlink" Target="https://www.linkedin.com/pulse/how-security-automation-can-your-force-multiplier-2025-mark-lynd-hrnyc" TargetMode="External"/><Relationship Id="rId154" Type="http://schemas.openxmlformats.org/officeDocument/2006/relationships/hyperlink" Target="https://www.linkedin.com/pulse/how-security-automation-can-your-force-multiplier-2025-mark-lynd-hrnyc" TargetMode="External"/><Relationship Id="rId175" Type="http://schemas.openxmlformats.org/officeDocument/2006/relationships/hyperlink" Target="https://latesthackingnews.com/2024/11/19/from-concept-to-launch-ensuring-cybersecurity-in-product-development/" TargetMode="External"/><Relationship Id="rId196" Type="http://schemas.openxmlformats.org/officeDocument/2006/relationships/hyperlink" Target="https://sysdig.com/learn-cloud-native/secure-kubernetes-architecture/" TargetMode="External"/><Relationship Id="rId200" Type="http://schemas.openxmlformats.org/officeDocument/2006/relationships/hyperlink" Target="https://securitypatterns.io/docs/03-container-orchestration-security-pattern/" TargetMode="External"/><Relationship Id="rId16" Type="http://schemas.openxmlformats.org/officeDocument/2006/relationships/hyperlink" Target="https://informationsecuritybuzz.com/innovations-ha-transform-cybersecurity/" TargetMode="External"/><Relationship Id="rId221" Type="http://schemas.openxmlformats.org/officeDocument/2006/relationships/hyperlink" Target="https://docs.redhat.com/en/documentation/red_hat_enterprise_linux/9/html/building_running_and_managing_containers/assembly_creating-and-restoring-container-checkpoints" TargetMode="External"/><Relationship Id="rId37" Type="http://schemas.openxmlformats.org/officeDocument/2006/relationships/hyperlink" Target="https://www.securityinfowatch.com/alarms-monitoring/integrated-security-management-systems-psim/building-automation/article/55298201/key-building-security-trends-from-honeywells-2025-user-group" TargetMode="External"/><Relationship Id="rId58" Type="http://schemas.openxmlformats.org/officeDocument/2006/relationships/image" Target="media/image3.jpeg"/><Relationship Id="rId79" Type="http://schemas.openxmlformats.org/officeDocument/2006/relationships/hyperlink" Target="https://securitypatterns.io/docs/03-container-orchestration-security-pattern/" TargetMode="External"/><Relationship Id="rId102" Type="http://schemas.openxmlformats.org/officeDocument/2006/relationships/hyperlink" Target="https://windshock.github.io/en/post/2025-04-29-ebpf-backdoor-detection-framework/" TargetMode="External"/><Relationship Id="rId123" Type="http://schemas.openxmlformats.org/officeDocument/2006/relationships/hyperlink" Target="https://latesthackingnews.com/2024/11/19/from-concept-to-launch-ensuring-cybersecurity-in-product-development/" TargetMode="External"/><Relationship Id="rId144" Type="http://schemas.openxmlformats.org/officeDocument/2006/relationships/hyperlink" Target="https://www.recordedfuture.com/ebook/beyond-soar-5-ways-to-automate-security-with-intelligence" TargetMode="External"/><Relationship Id="rId90" Type="http://schemas.openxmlformats.org/officeDocument/2006/relationships/hyperlink" Target="https://www.microchip.com/en-us/about/media-center/blog/2025/advancing-fpga-design-with-libero-soc-design-suite-v2025-1" TargetMode="External"/><Relationship Id="rId165" Type="http://schemas.openxmlformats.org/officeDocument/2006/relationships/hyperlink" Target="https://www.analyticsinsight.net/cybersecurity/the-future-of-cybersecurity-10-key-trends-for-2025" TargetMode="External"/><Relationship Id="rId186" Type="http://schemas.openxmlformats.org/officeDocument/2006/relationships/hyperlink" Target="https://www.linkedin.com/pulse/golang-vs-rust-microservices-cloud-native-shiva-pandey-ndu5c" TargetMode="External"/><Relationship Id="rId211" Type="http://schemas.openxmlformats.org/officeDocument/2006/relationships/hyperlink" Target="https://www.microchip.com/en-us/about/media-center/blog/2025/advancing-fpga-design-with-libero-soc-design-suite-v2025-1" TargetMode="External"/><Relationship Id="rId232" Type="http://schemas.openxmlformats.org/officeDocument/2006/relationships/hyperlink" Target="https://www.nucamp.co/blog/coding-bootcamp-full-stack-web-and-mobile-development-2025-microservices-architecture-in-2025-designing-scalable-and-maintainable-applications" TargetMode="External"/><Relationship Id="rId27" Type="http://schemas.openxmlformats.org/officeDocument/2006/relationships/hyperlink" Target="https://techbullion.com/cybersecurity-solutions-for-2025-trends-innovations-and-whats-next/" TargetMode="External"/><Relationship Id="rId48" Type="http://schemas.openxmlformats.org/officeDocument/2006/relationships/hyperlink" Target="https://techbullion.com/cybersecurity-solutions-for-2025-trends-innovations-and-whats-next/" TargetMode="External"/><Relationship Id="rId69" Type="http://schemas.openxmlformats.org/officeDocument/2006/relationships/hyperlink" Target="https://eunomia.dev/blog/2025/02/16/wasi-and-the-webassembly-component-model-current-status/" TargetMode="External"/><Relationship Id="rId113" Type="http://schemas.openxmlformats.org/officeDocument/2006/relationships/hyperlink" Target="https://www.aezion.com/blogs/microservices-2025/" TargetMode="External"/><Relationship Id="rId134" Type="http://schemas.openxmlformats.org/officeDocument/2006/relationships/hyperlink" Target="https://www.blinkops.com/ebooks/2025-state-of-security-automation" TargetMode="External"/><Relationship Id="rId80" Type="http://schemas.openxmlformats.org/officeDocument/2006/relationships/hyperlink" Target="https://chromium.googlesource.com/external/github.com/docker/cli/+/refs/heads/19.03/experimental/checkpoint-restore.md" TargetMode="External"/><Relationship Id="rId155" Type="http://schemas.openxmlformats.org/officeDocument/2006/relationships/hyperlink" Target="https://www.blinkops.com/ebooks/2025-state-of-security-automation" TargetMode="External"/><Relationship Id="rId176" Type="http://schemas.openxmlformats.org/officeDocument/2006/relationships/hyperlink" Target="https://www.linkedin.com/pulse/cybersecurity-commercialization-safeguarding-digital-age-alghamdi" TargetMode="External"/><Relationship Id="rId197" Type="http://schemas.openxmlformats.org/officeDocument/2006/relationships/hyperlink" Target="https://dzone.com/articles/istio-vs-linkerd-best-service-mesh" TargetMode="External"/><Relationship Id="rId201" Type="http://schemas.openxmlformats.org/officeDocument/2006/relationships/hyperlink" Target="https://chromium.googlesource.com/external/github.com/docker/cli/+/refs/heads/19.03/experimental/checkpoint-restore.md" TargetMode="External"/><Relationship Id="rId222" Type="http://schemas.openxmlformats.org/officeDocument/2006/relationships/hyperlink" Target="https://eunomia.dev/blog/2025/02/12/ebpf-ecosystem-progress-in-20242025-a-technical-deep-dive/" TargetMode="External"/><Relationship Id="rId17" Type="http://schemas.openxmlformats.org/officeDocument/2006/relationships/hyperlink" Target="https://radiantsecurity.ai/learn/soar-vs-mdr-vs-soc/" TargetMode="External"/><Relationship Id="rId38" Type="http://schemas.openxmlformats.org/officeDocument/2006/relationships/hyperlink" Target="https://www.linkedin.com/pulse/next-gen-cybersecurity-innovations-shaping-future-ogvsc" TargetMode="External"/><Relationship Id="rId59" Type="http://schemas.openxmlformats.org/officeDocument/2006/relationships/hyperlink" Target="https://www.gartner.com/reviews/market/endpoint-protection-platforms" TargetMode="External"/><Relationship Id="rId103" Type="http://schemas.openxmlformats.org/officeDocument/2006/relationships/hyperlink" Target="https://blockchain.oodles.io/blog/hyperledger-fabric-enterprise-solutions-use-cases/" TargetMode="External"/><Relationship Id="rId124" Type="http://schemas.openxmlformats.org/officeDocument/2006/relationships/hyperlink" Target="https://startupsmagazine.co.uk/article-step-step-guide-building-cybersecurity-strategy-startups" TargetMode="External"/><Relationship Id="rId70" Type="http://schemas.openxmlformats.org/officeDocument/2006/relationships/hyperlink" Target="https://www.fermyon.com/blog/whats-the-state-of-wasi" TargetMode="External"/><Relationship Id="rId91" Type="http://schemas.openxmlformats.org/officeDocument/2006/relationships/hyperlink" Target="https://web.cs.ucla.edu/~pouget/papers/prometheus.pdf" TargetMode="External"/><Relationship Id="rId145" Type="http://schemas.openxmlformats.org/officeDocument/2006/relationships/hyperlink" Target="https://www.govtech.com/blogs/lohrmann-on-cybersecurity/the-top-25-security-predictions-for-2025-part-2" TargetMode="External"/><Relationship Id="rId166" Type="http://schemas.openxmlformats.org/officeDocument/2006/relationships/hyperlink" Target="https://www.govtech.com/blogs/lohrmann-on-cybersecurity/the-top-25-security-predictions-for-2025-part-2" TargetMode="External"/><Relationship Id="rId187" Type="http://schemas.openxmlformats.org/officeDocument/2006/relationships/hyperlink" Target="https://www.analyticsinsight.net/tech-news/comparing-golang-vs-rust-for-backend-systems" TargetMode="External"/><Relationship Id="rId1" Type="http://schemas.openxmlformats.org/officeDocument/2006/relationships/numbering" Target="numbering.xml"/><Relationship Id="rId212" Type="http://schemas.openxmlformats.org/officeDocument/2006/relationships/hyperlink" Target="https://web.cs.ucla.edu/~pouget/papers/prometheus.pdf" TargetMode="External"/><Relationship Id="rId233" Type="http://schemas.openxmlformats.org/officeDocument/2006/relationships/hyperlink" Target="https://risingwave.com/blog/top-distributed-systems-for-2024-unleashing-the-power-of-technology/" TargetMode="External"/><Relationship Id="rId28" Type="http://schemas.openxmlformats.org/officeDocument/2006/relationships/hyperlink" Target="https://www.paloaltonetworks.com/why-paloaltonetworks/cyber-predictions" TargetMode="External"/><Relationship Id="rId49" Type="http://schemas.openxmlformats.org/officeDocument/2006/relationships/hyperlink" Target="https://teampassword.com/blog/cybersecurity-for-startups" TargetMode="External"/><Relationship Id="rId114" Type="http://schemas.openxmlformats.org/officeDocument/2006/relationships/hyperlink" Target="https://www.recordedfuture.com/blog/security-intelligence-automation" TargetMode="External"/><Relationship Id="rId60" Type="http://schemas.openxmlformats.org/officeDocument/2006/relationships/hyperlink" Target="https://asana.com/templates/product-marketing-launch" TargetMode="External"/><Relationship Id="rId81" Type="http://schemas.openxmlformats.org/officeDocument/2006/relationships/hyperlink" Target="https://eunomia.dev/blog/2025/02/12/ebpf-ecosystem-progress-in-20242025-a-technical-deep-dive/" TargetMode="External"/><Relationship Id="rId135" Type="http://schemas.openxmlformats.org/officeDocument/2006/relationships/hyperlink" Target="https://www.rockwellautomation.com/en-us/company/news/the-journal/8-key-industrial-automation-trends-in-2025.html" TargetMode="External"/><Relationship Id="rId156" Type="http://schemas.openxmlformats.org/officeDocument/2006/relationships/hyperlink" Target="https://www.rockwellautomation.com/en-us/company/news/the-journal/8-key-industrial-automation-trends-in-2025.html" TargetMode="External"/><Relationship Id="rId177" Type="http://schemas.openxmlformats.org/officeDocument/2006/relationships/hyperlink" Target="https://www.startus-insights.com/innovators-guide/cybersecurity-report/" TargetMode="External"/><Relationship Id="rId198" Type="http://schemas.openxmlformats.org/officeDocument/2006/relationships/hyperlink" Target="https://cloud.google.com/service-mesh/docs/istio-apis/security/best-practices" TargetMode="External"/><Relationship Id="rId202" Type="http://schemas.openxmlformats.org/officeDocument/2006/relationships/hyperlink" Target="https://eunomia.dev/blog/2025/02/12/ebpf-ecosystem-progress-in-20242025-a-technical-deep-dive/" TargetMode="External"/><Relationship Id="rId223" Type="http://schemas.openxmlformats.org/officeDocument/2006/relationships/hyperlink" Target="https://windshock.github.io/en/post/2025-04-29-ebpf-backdoor-detection-framework/" TargetMode="External"/><Relationship Id="rId18" Type="http://schemas.openxmlformats.org/officeDocument/2006/relationships/hyperlink" Target="https://www.paloaltonetworks.com/why-paloaltonetworks/cyber-predictions" TargetMode="External"/><Relationship Id="rId39" Type="http://schemas.openxmlformats.org/officeDocument/2006/relationships/hyperlink" Target="https://www.prnewswire.com/apac/news-releases/6-game-changing-security-tech-trends-for-2025-insights-from-axis-302358495.html" TargetMode="External"/><Relationship Id="rId50" Type="http://schemas.openxmlformats.org/officeDocument/2006/relationships/hyperlink" Target="https://www.techrepublic.com/article/6-enterprise-security-software-options-to-keep-your-organization-safe/" TargetMode="External"/><Relationship Id="rId104" Type="http://schemas.openxmlformats.org/officeDocument/2006/relationships/hyperlink" Target="https://eunomia.dev/blog/2025/02/16/wasi-and-the-webassembly-component-model-current-status/" TargetMode="External"/><Relationship Id="rId125" Type="http://schemas.openxmlformats.org/officeDocument/2006/relationships/hyperlink" Target="https://www.gartner.com/reviews/market/endpoint-protection-platforms" TargetMode="External"/><Relationship Id="rId146" Type="http://schemas.openxmlformats.org/officeDocument/2006/relationships/hyperlink" Target="https://ironbow.com/techsource/defense-tech-defining-todays-battlefield" TargetMode="External"/><Relationship Id="rId167" Type="http://schemas.openxmlformats.org/officeDocument/2006/relationships/hyperlink" Target="https://informationsecuritybuzz.com/innovations-ha-transform-cybersecurity/" TargetMode="External"/><Relationship Id="rId188" Type="http://schemas.openxmlformats.org/officeDocument/2006/relationships/hyperlink" Target="https://www.byteplus.com/en/topic/536414" TargetMode="External"/><Relationship Id="rId71" Type="http://schemas.openxmlformats.org/officeDocument/2006/relationships/hyperlink" Target="https://platform.uno/blog/state-of-webassembly-2024-2025/" TargetMode="External"/><Relationship Id="rId92" Type="http://schemas.openxmlformats.org/officeDocument/2006/relationships/hyperlink" Target="https://www.linkedin.com/pulse/golang-vs-rust-microservices-cloud-native-shiva-pandey-ndu5c" TargetMode="External"/><Relationship Id="rId213" Type="http://schemas.openxmlformats.org/officeDocument/2006/relationships/hyperlink" Target="https://www.linkedin.com/pulse/golang-vs-rust-microservices-cloud-native-shiva-pandey-ndu5c" TargetMode="External"/><Relationship Id="rId234" Type="http://schemas.openxmlformats.org/officeDocument/2006/relationships/hyperlink" Target="https://www.aezion.com/blogs/microservices-2025/" TargetMode="External"/><Relationship Id="rId2" Type="http://schemas.openxmlformats.org/officeDocument/2006/relationships/styles" Target="styles.xml"/><Relationship Id="rId29" Type="http://schemas.openxmlformats.org/officeDocument/2006/relationships/hyperlink" Target="https://www.paloaltonetworks.com/why-paloaltonetworks/cyber-predictions" TargetMode="External"/><Relationship Id="rId40" Type="http://schemas.openxmlformats.org/officeDocument/2006/relationships/hyperlink" Target="https://vocal.media/education/the-future-of-cyber-security-emerging-technologies-and-innovations-1bq100k9" TargetMode="External"/><Relationship Id="rId115" Type="http://schemas.openxmlformats.org/officeDocument/2006/relationships/hyperlink" Target="https://www.linkedin.com/pulse/how-security-automation-can-your-force-multiplier-2025-mark-lynd-hrnyc" TargetMode="External"/><Relationship Id="rId136" Type="http://schemas.openxmlformats.org/officeDocument/2006/relationships/hyperlink" Target="https://www.blackhat.com/us-25/training/schedule/" TargetMode="External"/><Relationship Id="rId157" Type="http://schemas.openxmlformats.org/officeDocument/2006/relationships/hyperlink" Target="https://www.blackhat.com/us-25/training/schedule/" TargetMode="External"/><Relationship Id="rId178" Type="http://schemas.openxmlformats.org/officeDocument/2006/relationships/hyperlink" Target="https://latesthackingnews.com/2024/11/19/from-concept-to-launch-ensuring-cybersecurity-in-product-development/" TargetMode="External"/><Relationship Id="rId61" Type="http://schemas.openxmlformats.org/officeDocument/2006/relationships/hyperlink" Target="https://www.startus-insights.com/innovators-guide/cybersecurity-report/" TargetMode="External"/><Relationship Id="rId82" Type="http://schemas.openxmlformats.org/officeDocument/2006/relationships/hyperlink" Target="https://isovalent.com/blog/post/networking-and-ebpf-predictions-for-2025/" TargetMode="External"/><Relationship Id="rId199" Type="http://schemas.openxmlformats.org/officeDocument/2006/relationships/hyperlink" Target="https://papers.ssrn.com/sol3/papers.cfm?abstract_id=5104092" TargetMode="External"/><Relationship Id="rId203" Type="http://schemas.openxmlformats.org/officeDocument/2006/relationships/hyperlink" Target="https://isovalent.com/blog/post/networking-and-ebpf-predictions-for-2025/" TargetMode="External"/><Relationship Id="rId19" Type="http://schemas.openxmlformats.org/officeDocument/2006/relationships/hyperlink" Target="https://www.coherentmarketinsights.com/blog/top-cyber-security-technologies-driving-innovation-in-the-cyber-security-industry-1886" TargetMode="External"/><Relationship Id="rId224" Type="http://schemas.openxmlformats.org/officeDocument/2006/relationships/hyperlink" Target="https://blockchain.oodles.io/blog/hyperledger-fabric-enterprise-solutions-use-cases/" TargetMode="External"/><Relationship Id="rId30" Type="http://schemas.openxmlformats.org/officeDocument/2006/relationships/hyperlink" Target="https://www.linkedin.com/pulse/how-security-automation-can-your-force-multiplier-2025-mark-lynd-hrnyc" TargetMode="External"/><Relationship Id="rId105" Type="http://schemas.openxmlformats.org/officeDocument/2006/relationships/hyperlink" Target="https://dzone.com/articles/istio-vs-linkerd-best-service-mesh" TargetMode="External"/><Relationship Id="rId126" Type="http://schemas.openxmlformats.org/officeDocument/2006/relationships/hyperlink" Target="https://asana.com/templates/product-marketing-launch" TargetMode="External"/><Relationship Id="rId147" Type="http://schemas.openxmlformats.org/officeDocument/2006/relationships/hyperlink" Target="https://www.sayers.com/articles/security-automation-moving-beyond-soar-to-hyperautomation/" TargetMode="External"/><Relationship Id="rId168" Type="http://schemas.openxmlformats.org/officeDocument/2006/relationships/hyperlink" Target="https://yankeesecurity.org/a-glimpse-into-the-future-of-security-in-2025/" TargetMode="External"/><Relationship Id="rId51" Type="http://schemas.openxmlformats.org/officeDocument/2006/relationships/hyperlink" Target="https://latesthackingnews.com/2024/11/19/from-concept-to-launch-ensuring-cybersecurity-in-product-development/" TargetMode="External"/><Relationship Id="rId72" Type="http://schemas.openxmlformats.org/officeDocument/2006/relationships/hyperlink" Target="https://www.netsolutions.com/insights/technology-stack-recommendations/" TargetMode="External"/><Relationship Id="rId93" Type="http://schemas.openxmlformats.org/officeDocument/2006/relationships/hyperlink" Target="https://chromium.googlesource.com/external/github.com/docker/cli/+/refs/heads/19.03/experimental/checkpoint-restore.md" TargetMode="External"/><Relationship Id="rId189" Type="http://schemas.openxmlformats.org/officeDocument/2006/relationships/hyperlink" Target="https://www.analyticsinsight.net/data-science/from-data-to-insights-best-data-science-and-machine-learning-platforms-in-2025" TargetMode="External"/><Relationship Id="rId3" Type="http://schemas.openxmlformats.org/officeDocument/2006/relationships/settings" Target="settings.xml"/><Relationship Id="rId214" Type="http://schemas.openxmlformats.org/officeDocument/2006/relationships/hyperlink" Target="https://chromium.googlesource.com/external/github.com/docker/cli/+/refs/heads/19.03/experimental/checkpoint-restore.md" TargetMode="External"/><Relationship Id="rId235" Type="http://schemas.openxmlformats.org/officeDocument/2006/relationships/fontTable" Target="fontTable.xml"/><Relationship Id="rId116" Type="http://schemas.openxmlformats.org/officeDocument/2006/relationships/hyperlink" Target="https://www.blinkops.com/ebooks/2025-state-of-security-automation" TargetMode="External"/><Relationship Id="rId137" Type="http://schemas.openxmlformats.org/officeDocument/2006/relationships/hyperlink" Target="https://www.byteplus.com/en/topic/393891" TargetMode="External"/><Relationship Id="rId158" Type="http://schemas.openxmlformats.org/officeDocument/2006/relationships/hyperlink" Target="https://www.byteplus.com/en/topic/393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136</Pages>
  <Words>31389</Words>
  <Characters>178921</Characters>
  <Application>Microsoft Office Word</Application>
  <DocSecurity>0</DocSecurity>
  <Lines>1491</Lines>
  <Paragraphs>419</Paragraphs>
  <ScaleCrop>false</ScaleCrop>
  <Company/>
  <LinksUpToDate>false</LinksUpToDate>
  <CharactersWithSpaces>209891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007</dc:creator>
  <cp:keywords/>
  <dc:description/>
  <cp:lastModifiedBy>Chandu 007</cp:lastModifiedBy>
  <cp:revision>1</cp:revision>
  <dcterms:created xsi:type="dcterms:W3CDTF">2025-07-13T21:58:00Z</dcterms:created>
  <dcterms:modified xsi:type="dcterms:W3CDTF">2025-07-13T21:59:00Z</dcterms:modified>
</cp:coreProperties>
</file>