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3DF6" w14:textId="77777777" w:rsidR="00D87A4C" w:rsidRPr="00C86507" w:rsidRDefault="004B65BB" w:rsidP="00C86507">
      <w:pPr>
        <w:jc w:val="center"/>
        <w:rPr>
          <w:b/>
          <w:bCs/>
          <w:sz w:val="32"/>
          <w:szCs w:val="32"/>
          <w:lang w:val="en-US"/>
        </w:rPr>
      </w:pPr>
      <w:r w:rsidRPr="00C86507">
        <w:rPr>
          <w:b/>
          <w:bCs/>
          <w:sz w:val="32"/>
          <w:szCs w:val="32"/>
          <w:lang w:val="en-US"/>
        </w:rPr>
        <w:t>Assignment:</w:t>
      </w:r>
    </w:p>
    <w:p w14:paraId="5920D0EB" w14:textId="77777777" w:rsidR="004B65BB" w:rsidRPr="00C86507" w:rsidRDefault="004B65BB" w:rsidP="004B65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6507">
        <w:rPr>
          <w:sz w:val="28"/>
          <w:szCs w:val="28"/>
          <w:lang w:val="en-US"/>
        </w:rPr>
        <w:t>Create 2 VPCs, one public and one private and enable out bound traffic to the private server.</w:t>
      </w:r>
    </w:p>
    <w:p w14:paraId="5AFBBD4F" w14:textId="77777777" w:rsidR="004B65BB" w:rsidRPr="00C86507" w:rsidRDefault="004B65BB" w:rsidP="004B65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6507">
        <w:rPr>
          <w:sz w:val="28"/>
          <w:szCs w:val="28"/>
          <w:lang w:val="en-US"/>
        </w:rPr>
        <w:t xml:space="preserve">Create 2 </w:t>
      </w:r>
      <w:proofErr w:type="spellStart"/>
      <w:r w:rsidRPr="00C86507">
        <w:rPr>
          <w:sz w:val="28"/>
          <w:szCs w:val="28"/>
          <w:lang w:val="en-US"/>
        </w:rPr>
        <w:t>vpcs</w:t>
      </w:r>
      <w:proofErr w:type="spellEnd"/>
      <w:r w:rsidRPr="00C86507">
        <w:rPr>
          <w:sz w:val="28"/>
          <w:szCs w:val="28"/>
          <w:lang w:val="en-US"/>
        </w:rPr>
        <w:t xml:space="preserve"> in two different regions and launch one server in each </w:t>
      </w:r>
      <w:proofErr w:type="spellStart"/>
      <w:r w:rsidRPr="00C86507">
        <w:rPr>
          <w:sz w:val="28"/>
          <w:szCs w:val="28"/>
          <w:lang w:val="en-US"/>
        </w:rPr>
        <w:t>vpc</w:t>
      </w:r>
      <w:proofErr w:type="spellEnd"/>
      <w:r w:rsidRPr="00C86507">
        <w:rPr>
          <w:sz w:val="28"/>
          <w:szCs w:val="28"/>
          <w:lang w:val="en-US"/>
        </w:rPr>
        <w:t xml:space="preserve">. Then make a connection between them.  </w:t>
      </w:r>
    </w:p>
    <w:p w14:paraId="069A55CC" w14:textId="28D9DDFF" w:rsidR="004B65BB" w:rsidRPr="00C86507" w:rsidRDefault="004B65BB" w:rsidP="004B65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6507">
        <w:rPr>
          <w:sz w:val="28"/>
          <w:szCs w:val="28"/>
          <w:lang w:val="en-US"/>
        </w:rPr>
        <w:t xml:space="preserve">Create git hub account, create </w:t>
      </w:r>
      <w:r w:rsidR="00FF7039" w:rsidRPr="00C86507">
        <w:rPr>
          <w:sz w:val="28"/>
          <w:szCs w:val="28"/>
          <w:lang w:val="en-US"/>
        </w:rPr>
        <w:t>repositories,</w:t>
      </w:r>
      <w:r w:rsidRPr="00C86507">
        <w:rPr>
          <w:sz w:val="28"/>
          <w:szCs w:val="28"/>
          <w:lang w:val="en-US"/>
        </w:rPr>
        <w:t xml:space="preserve"> and upload sample files into repos.</w:t>
      </w:r>
    </w:p>
    <w:sectPr w:rsidR="004B65BB" w:rsidRPr="00C8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C45"/>
    <w:multiLevelType w:val="hybridMultilevel"/>
    <w:tmpl w:val="CEDA0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07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5BB"/>
    <w:rsid w:val="004B65BB"/>
    <w:rsid w:val="00A54220"/>
    <w:rsid w:val="00B94753"/>
    <w:rsid w:val="00C86507"/>
    <w:rsid w:val="00E849C7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0DB1"/>
  <w15:docId w15:val="{5D6FFCCA-0F41-4333-8C9C-A6C14D2F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intern profimarker</cp:lastModifiedBy>
  <cp:revision>3</cp:revision>
  <dcterms:created xsi:type="dcterms:W3CDTF">2023-02-09T13:06:00Z</dcterms:created>
  <dcterms:modified xsi:type="dcterms:W3CDTF">2023-02-10T12:34:00Z</dcterms:modified>
</cp:coreProperties>
</file>