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5C3247" w14:paraId="6667396B" wp14:textId="5373D11B">
      <w:pPr>
        <w:pStyle w:val="Normal"/>
        <w:spacing w:before="0" w:beforeAutospacing="on" w:after="360" w:afterAutospacing="off"/>
        <w:ind w:left="1440" w:right="0"/>
      </w:pPr>
      <w:bookmarkStart w:name="_GoBack" w:id="0"/>
      <w:bookmarkEnd w:id="0"/>
      <w:r w:rsidR="3281CD4B">
        <w:rPr/>
        <w:t xml:space="preserve">                                 </w:t>
      </w:r>
      <w:r w:rsidRPr="425C3247" w:rsidR="3281CD4B">
        <w:rPr>
          <w:sz w:val="52"/>
          <w:szCs w:val="52"/>
        </w:rPr>
        <w:t xml:space="preserve">  </w:t>
      </w:r>
      <w:r w:rsidR="65673C7B">
        <w:drawing>
          <wp:inline xmlns:wp14="http://schemas.microsoft.com/office/word/2010/wordprocessingDrawing" wp14:editId="574DB4BA" wp14:anchorId="7B4ECB7A">
            <wp:extent cx="3776870" cy="542925"/>
            <wp:effectExtent l="0" t="0" r="0" b="0"/>
            <wp:docPr id="852773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879f6a822345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87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25C3247" w14:paraId="4CBB03BF" wp14:textId="5702E932">
      <w:pPr>
        <w:pStyle w:val="Normal"/>
        <w:rPr>
          <w:sz w:val="52"/>
          <w:szCs w:val="52"/>
        </w:rPr>
      </w:pPr>
    </w:p>
    <w:p xmlns:wp14="http://schemas.microsoft.com/office/word/2010/wordml" w:rsidP="425C3247" w14:paraId="3A26B719" wp14:textId="33AB11C7">
      <w:pPr>
        <w:pStyle w:val="Normal"/>
        <w:rPr>
          <w:sz w:val="52"/>
          <w:szCs w:val="52"/>
        </w:rPr>
      </w:pPr>
    </w:p>
    <w:p xmlns:wp14="http://schemas.microsoft.com/office/word/2010/wordml" w:rsidP="425C3247" w14:paraId="189F4102" wp14:textId="3D04CF18">
      <w:pPr>
        <w:pStyle w:val="Normal"/>
        <w:rPr>
          <w:sz w:val="52"/>
          <w:szCs w:val="52"/>
        </w:rPr>
      </w:pPr>
    </w:p>
    <w:p xmlns:wp14="http://schemas.microsoft.com/office/word/2010/wordml" w:rsidP="425C3247" w14:paraId="0880E8A0" wp14:textId="0C76430B">
      <w:pPr>
        <w:pStyle w:val="Normal"/>
      </w:pPr>
      <w:r w:rsidRPr="425C3247" w:rsidR="65673C7B">
        <w:rPr>
          <w:sz w:val="52"/>
          <w:szCs w:val="52"/>
        </w:rPr>
        <w:t xml:space="preserve">                 </w:t>
      </w:r>
    </w:p>
    <w:p xmlns:wp14="http://schemas.microsoft.com/office/word/2010/wordml" w:rsidP="425C3247" w14:paraId="2C078E63" wp14:textId="18E67B02">
      <w:pPr>
        <w:pStyle w:val="Normal"/>
      </w:pPr>
      <w:r w:rsidRPr="425C3247" w:rsidR="564E1210">
        <w:rPr>
          <w:sz w:val="52"/>
          <w:szCs w:val="52"/>
        </w:rPr>
        <w:t xml:space="preserve">              </w:t>
      </w:r>
      <w:r w:rsidRPr="425C3247" w:rsidR="564E1210">
        <w:rPr>
          <w:sz w:val="56"/>
          <w:szCs w:val="56"/>
        </w:rPr>
        <w:t xml:space="preserve">   </w:t>
      </w:r>
      <w:r w:rsidRPr="425C3247" w:rsidR="3281CD4B">
        <w:rPr>
          <w:sz w:val="56"/>
          <w:szCs w:val="56"/>
        </w:rPr>
        <w:t>Webhooks Deploy</w:t>
      </w:r>
      <w:r w:rsidRPr="425C3247" w:rsidR="3281CD4B">
        <w:rPr>
          <w:sz w:val="56"/>
          <w:szCs w:val="56"/>
        </w:rPr>
        <w:t>ments</w:t>
      </w:r>
    </w:p>
    <w:p w:rsidR="00CCF0F1" w:rsidP="425C3247" w:rsidRDefault="00CCF0F1" w14:paraId="4D265840" w14:textId="0903DB61">
      <w:pPr>
        <w:pStyle w:val="Normal"/>
        <w:rPr>
          <w:sz w:val="52"/>
          <w:szCs w:val="52"/>
        </w:rPr>
      </w:pPr>
      <w:r w:rsidRPr="425C3247" w:rsidR="00CCF0F1">
        <w:rPr>
          <w:sz w:val="52"/>
          <w:szCs w:val="52"/>
        </w:rPr>
        <w:t xml:space="preserve">                      </w:t>
      </w:r>
    </w:p>
    <w:p w:rsidR="425C3247" w:rsidP="425C3247" w:rsidRDefault="425C3247" w14:paraId="79BBED79" w14:textId="304A2E4C">
      <w:pPr>
        <w:pStyle w:val="Normal"/>
        <w:rPr>
          <w:sz w:val="52"/>
          <w:szCs w:val="52"/>
        </w:rPr>
      </w:pPr>
    </w:p>
    <w:p w:rsidR="425C3247" w:rsidP="425C3247" w:rsidRDefault="425C3247" w14:paraId="6A70EB4F" w14:textId="37238772">
      <w:pPr>
        <w:pStyle w:val="Normal"/>
        <w:rPr>
          <w:sz w:val="52"/>
          <w:szCs w:val="52"/>
        </w:rPr>
      </w:pPr>
    </w:p>
    <w:p w:rsidR="425C3247" w:rsidP="425C3247" w:rsidRDefault="425C3247" w14:paraId="44D74D61" w14:textId="11647686">
      <w:pPr>
        <w:pStyle w:val="Normal"/>
        <w:rPr>
          <w:sz w:val="52"/>
          <w:szCs w:val="52"/>
        </w:rPr>
      </w:pPr>
    </w:p>
    <w:p w:rsidR="425C3247" w:rsidP="425C3247" w:rsidRDefault="425C3247" w14:paraId="6B57A482" w14:textId="2BEF3A2B">
      <w:pPr>
        <w:pStyle w:val="Normal"/>
        <w:rPr>
          <w:sz w:val="52"/>
          <w:szCs w:val="52"/>
        </w:rPr>
      </w:pPr>
    </w:p>
    <w:p w:rsidR="425C3247" w:rsidP="425C3247" w:rsidRDefault="425C3247" w14:paraId="175F3AF8" w14:textId="4D1DCCDD">
      <w:pPr>
        <w:pStyle w:val="Normal"/>
        <w:rPr>
          <w:sz w:val="52"/>
          <w:szCs w:val="52"/>
        </w:rPr>
      </w:pPr>
    </w:p>
    <w:p w:rsidR="425C3247" w:rsidP="425C3247" w:rsidRDefault="425C3247" w14:paraId="3A24542E" w14:textId="7BC28F65">
      <w:pPr>
        <w:pStyle w:val="Normal"/>
        <w:rPr>
          <w:sz w:val="52"/>
          <w:szCs w:val="52"/>
        </w:rPr>
      </w:pPr>
    </w:p>
    <w:p w:rsidR="425C3247" w:rsidP="425C3247" w:rsidRDefault="425C3247" w14:paraId="47E3AA38" w14:textId="184DB82B">
      <w:pPr>
        <w:pStyle w:val="Normal"/>
        <w:rPr>
          <w:sz w:val="52"/>
          <w:szCs w:val="52"/>
        </w:rPr>
      </w:pPr>
    </w:p>
    <w:p w:rsidR="425C3247" w:rsidP="425C3247" w:rsidRDefault="425C3247" w14:paraId="7204F9AA" w14:textId="4E17B2A5">
      <w:pPr>
        <w:pStyle w:val="Normal"/>
        <w:rPr>
          <w:sz w:val="52"/>
          <w:szCs w:val="52"/>
        </w:rPr>
      </w:pPr>
    </w:p>
    <w:p w:rsidR="425C3247" w:rsidP="425C3247" w:rsidRDefault="425C3247" w14:paraId="6FE6177A" w14:textId="0B706ADE">
      <w:pPr>
        <w:pStyle w:val="Normal"/>
        <w:rPr>
          <w:sz w:val="52"/>
          <w:szCs w:val="52"/>
        </w:rPr>
      </w:pPr>
    </w:p>
    <w:p w:rsidR="425C3247" w:rsidP="425C3247" w:rsidRDefault="425C3247" w14:paraId="474AC285" w14:textId="4C1F1E58">
      <w:pPr>
        <w:pStyle w:val="Normal"/>
        <w:rPr>
          <w:sz w:val="52"/>
          <w:szCs w:val="52"/>
        </w:rPr>
      </w:pPr>
    </w:p>
    <w:p w:rsidR="22AA4684" w:rsidP="425C3247" w:rsidRDefault="22AA4684" w14:paraId="32C58647" w14:textId="0108D843">
      <w:pPr>
        <w:pStyle w:val="Normal"/>
        <w:rPr>
          <w:b w:val="1"/>
          <w:bCs w:val="1"/>
          <w:sz w:val="36"/>
          <w:szCs w:val="36"/>
        </w:rPr>
      </w:pPr>
      <w:r w:rsidRPr="425C3247" w:rsidR="22AA4684">
        <w:rPr>
          <w:b w:val="1"/>
          <w:bCs w:val="1"/>
          <w:sz w:val="36"/>
          <w:szCs w:val="36"/>
        </w:rPr>
        <w:t xml:space="preserve">                                </w:t>
      </w:r>
      <w:r w:rsidRPr="425C3247" w:rsidR="00CCF0F1">
        <w:rPr>
          <w:b w:val="1"/>
          <w:bCs w:val="1"/>
          <w:sz w:val="36"/>
          <w:szCs w:val="36"/>
        </w:rPr>
        <w:t>API Container Deployment:</w:t>
      </w:r>
    </w:p>
    <w:p w:rsidR="425C3247" w:rsidP="425C3247" w:rsidRDefault="425C3247" w14:paraId="27B1022D" w14:textId="0A377273">
      <w:pPr>
        <w:pStyle w:val="Normal"/>
        <w:rPr>
          <w:b w:val="1"/>
          <w:bCs w:val="1"/>
          <w:sz w:val="36"/>
          <w:szCs w:val="36"/>
        </w:rPr>
      </w:pPr>
    </w:p>
    <w:p w:rsidR="00CCF0F1" w:rsidP="425C3247" w:rsidRDefault="00CCF0F1" w14:paraId="672E7984" w14:textId="5CFB4FFF">
      <w:pPr>
        <w:pStyle w:val="ListParagraph"/>
        <w:numPr>
          <w:ilvl w:val="0"/>
          <w:numId w:val="5"/>
        </w:numPr>
        <w:rPr>
          <w:b w:val="0"/>
          <w:bCs w:val="0"/>
          <w:sz w:val="32"/>
          <w:szCs w:val="32"/>
        </w:rPr>
      </w:pPr>
      <w:r w:rsidRPr="425C3247" w:rsidR="00CCF0F1">
        <w:rPr>
          <w:b w:val="0"/>
          <w:bCs w:val="0"/>
          <w:sz w:val="32"/>
          <w:szCs w:val="32"/>
        </w:rPr>
        <w:t xml:space="preserve">Firstly, get the code from the dev team, it will be in the form of a </w:t>
      </w:r>
      <w:r w:rsidRPr="425C3247" w:rsidR="00CCF0F1">
        <w:rPr>
          <w:b w:val="1"/>
          <w:bCs w:val="1"/>
          <w:sz w:val="32"/>
          <w:szCs w:val="32"/>
        </w:rPr>
        <w:t>ZIP Fil</w:t>
      </w:r>
      <w:r w:rsidRPr="425C3247" w:rsidR="5BB3748E">
        <w:rPr>
          <w:b w:val="1"/>
          <w:bCs w:val="1"/>
          <w:sz w:val="32"/>
          <w:szCs w:val="32"/>
        </w:rPr>
        <w:t>e</w:t>
      </w:r>
      <w:r w:rsidRPr="425C3247" w:rsidR="5BB3748E">
        <w:rPr>
          <w:b w:val="0"/>
          <w:bCs w:val="0"/>
          <w:sz w:val="32"/>
          <w:szCs w:val="32"/>
        </w:rPr>
        <w:t xml:space="preserve"> where we have python scripts in it.</w:t>
      </w:r>
    </w:p>
    <w:p w:rsidR="5BB3748E" w:rsidP="425C3247" w:rsidRDefault="5BB3748E" w14:paraId="06C2E89E" w14:textId="1DB5CE52">
      <w:pPr>
        <w:pStyle w:val="ListParagraph"/>
        <w:numPr>
          <w:ilvl w:val="0"/>
          <w:numId w:val="5"/>
        </w:numPr>
        <w:rPr>
          <w:b w:val="0"/>
          <w:bCs w:val="0"/>
          <w:sz w:val="32"/>
          <w:szCs w:val="32"/>
        </w:rPr>
      </w:pPr>
      <w:r w:rsidRPr="425C3247" w:rsidR="5BB3748E">
        <w:rPr>
          <w:b w:val="0"/>
          <w:bCs w:val="0"/>
          <w:sz w:val="32"/>
          <w:szCs w:val="32"/>
        </w:rPr>
        <w:t xml:space="preserve">Then login to the </w:t>
      </w:r>
      <w:r w:rsidRPr="425C3247" w:rsidR="5BB3748E">
        <w:rPr>
          <w:b w:val="1"/>
          <w:bCs w:val="1"/>
          <w:sz w:val="32"/>
          <w:szCs w:val="32"/>
        </w:rPr>
        <w:t>POC jump server (169.63.177.113),</w:t>
      </w:r>
      <w:r w:rsidRPr="425C3247" w:rsidR="5BB3748E">
        <w:rPr>
          <w:b w:val="0"/>
          <w:bCs w:val="0"/>
          <w:sz w:val="32"/>
          <w:szCs w:val="32"/>
        </w:rPr>
        <w:t xml:space="preserve"> we have a docker file already written to</w:t>
      </w:r>
      <w:r w:rsidRPr="425C3247" w:rsidR="05F3C6FF">
        <w:rPr>
          <w:b w:val="0"/>
          <w:bCs w:val="0"/>
          <w:sz w:val="32"/>
          <w:szCs w:val="32"/>
        </w:rPr>
        <w:t xml:space="preserve"> build an image.</w:t>
      </w:r>
    </w:p>
    <w:p w:rsidR="05F3C6FF" w:rsidP="425C3247" w:rsidRDefault="05F3C6FF" w14:paraId="2D67F867" w14:textId="08A85591">
      <w:pPr>
        <w:pStyle w:val="ListParagraph"/>
        <w:numPr>
          <w:ilvl w:val="0"/>
          <w:numId w:val="5"/>
        </w:numPr>
        <w:rPr>
          <w:b w:val="0"/>
          <w:bCs w:val="0"/>
          <w:sz w:val="32"/>
          <w:szCs w:val="32"/>
        </w:rPr>
      </w:pPr>
      <w:r w:rsidRPr="425C3247" w:rsidR="05F3C6FF">
        <w:rPr>
          <w:b w:val="0"/>
          <w:bCs w:val="0"/>
          <w:sz w:val="32"/>
          <w:szCs w:val="32"/>
        </w:rPr>
        <w:t xml:space="preserve">The docker file is present in the path      </w:t>
      </w:r>
      <w:r w:rsidRPr="425C3247" w:rsidR="05F3C6FF">
        <w:rPr>
          <w:b w:val="1"/>
          <w:bCs w:val="1"/>
          <w:sz w:val="32"/>
          <w:szCs w:val="32"/>
        </w:rPr>
        <w:t>/opt/FEDEX/ITX/webhooks-</w:t>
      </w:r>
      <w:r w:rsidRPr="425C3247" w:rsidR="05F3C6FF">
        <w:rPr>
          <w:b w:val="1"/>
          <w:bCs w:val="1"/>
          <w:sz w:val="32"/>
          <w:szCs w:val="32"/>
        </w:rPr>
        <w:t>api</w:t>
      </w:r>
    </w:p>
    <w:p w:rsidR="5C296D96" w:rsidP="425C3247" w:rsidRDefault="5C296D96" w14:paraId="2CF333BB" w14:textId="145B50BA">
      <w:pPr>
        <w:pStyle w:val="ListParagraph"/>
        <w:numPr>
          <w:ilvl w:val="0"/>
          <w:numId w:val="5"/>
        </w:numPr>
        <w:rPr>
          <w:b w:val="0"/>
          <w:bCs w:val="0"/>
          <w:sz w:val="32"/>
          <w:szCs w:val="32"/>
        </w:rPr>
      </w:pPr>
      <w:r w:rsidRPr="425C3247" w:rsidR="5C296D96">
        <w:rPr>
          <w:b w:val="0"/>
          <w:bCs w:val="0"/>
          <w:sz w:val="32"/>
          <w:szCs w:val="32"/>
        </w:rPr>
        <w:t xml:space="preserve">Now </w:t>
      </w:r>
      <w:r w:rsidRPr="425C3247" w:rsidR="5C296D96">
        <w:rPr>
          <w:b w:val="0"/>
          <w:bCs w:val="0"/>
          <w:sz w:val="32"/>
          <w:szCs w:val="32"/>
        </w:rPr>
        <w:t>delete</w:t>
      </w:r>
      <w:r w:rsidRPr="425C3247" w:rsidR="5C296D96">
        <w:rPr>
          <w:b w:val="0"/>
          <w:bCs w:val="0"/>
          <w:sz w:val="32"/>
          <w:szCs w:val="32"/>
        </w:rPr>
        <w:t xml:space="preserve"> the zip which is already present in the path and </w:t>
      </w:r>
      <w:r w:rsidRPr="425C3247" w:rsidR="56470954">
        <w:rPr>
          <w:b w:val="0"/>
          <w:bCs w:val="0"/>
          <w:sz w:val="32"/>
          <w:szCs w:val="32"/>
        </w:rPr>
        <w:t>upload</w:t>
      </w:r>
      <w:r w:rsidRPr="425C3247" w:rsidR="05F3C6FF">
        <w:rPr>
          <w:b w:val="0"/>
          <w:bCs w:val="0"/>
          <w:sz w:val="32"/>
          <w:szCs w:val="32"/>
        </w:rPr>
        <w:t xml:space="preserve"> the zip file to the </w:t>
      </w:r>
      <w:r w:rsidRPr="425C3247" w:rsidR="05F3C6FF">
        <w:rPr>
          <w:b w:val="0"/>
          <w:bCs w:val="0"/>
          <w:sz w:val="32"/>
          <w:szCs w:val="32"/>
        </w:rPr>
        <w:t xml:space="preserve">path  </w:t>
      </w:r>
      <w:r w:rsidRPr="425C3247" w:rsidR="05F3C6FF">
        <w:rPr>
          <w:b w:val="1"/>
          <w:bCs w:val="1"/>
          <w:sz w:val="32"/>
          <w:szCs w:val="32"/>
        </w:rPr>
        <w:t>/</w:t>
      </w:r>
      <w:r w:rsidRPr="425C3247" w:rsidR="05F3C6FF">
        <w:rPr>
          <w:b w:val="1"/>
          <w:bCs w:val="1"/>
          <w:sz w:val="32"/>
          <w:szCs w:val="32"/>
        </w:rPr>
        <w:t>opt/FEDEX/ITX/webhooks-</w:t>
      </w:r>
      <w:r w:rsidRPr="425C3247" w:rsidR="05F3C6FF">
        <w:rPr>
          <w:b w:val="1"/>
          <w:bCs w:val="1"/>
          <w:sz w:val="32"/>
          <w:szCs w:val="32"/>
        </w:rPr>
        <w:t>api</w:t>
      </w:r>
      <w:r w:rsidRPr="425C3247" w:rsidR="05F3C6FF">
        <w:rPr>
          <w:b w:val="1"/>
          <w:bCs w:val="1"/>
          <w:sz w:val="32"/>
          <w:szCs w:val="32"/>
        </w:rPr>
        <w:t xml:space="preserve"> </w:t>
      </w:r>
      <w:r w:rsidRPr="425C3247" w:rsidR="5BDB26E0">
        <w:rPr>
          <w:b w:val="1"/>
          <w:bCs w:val="1"/>
          <w:sz w:val="32"/>
          <w:szCs w:val="32"/>
        </w:rPr>
        <w:t>.</w:t>
      </w:r>
    </w:p>
    <w:p w:rsidR="31416C26" w:rsidP="425C3247" w:rsidRDefault="31416C26" w14:paraId="30C131A6" w14:textId="7AF933D4">
      <w:pPr>
        <w:pStyle w:val="ListParagraph"/>
        <w:numPr>
          <w:ilvl w:val="0"/>
          <w:numId w:val="5"/>
        </w:numPr>
        <w:rPr>
          <w:b w:val="0"/>
          <w:bCs w:val="0"/>
          <w:sz w:val="32"/>
          <w:szCs w:val="32"/>
        </w:rPr>
      </w:pPr>
      <w:r w:rsidRPr="425C3247" w:rsidR="31416C26">
        <w:rPr>
          <w:b w:val="0"/>
          <w:bCs w:val="0"/>
          <w:sz w:val="32"/>
          <w:szCs w:val="32"/>
        </w:rPr>
        <w:t>Now unzip the file and you will get a folder from it.</w:t>
      </w:r>
    </w:p>
    <w:p w:rsidR="31416C26" w:rsidP="425C3247" w:rsidRDefault="31416C26" w14:paraId="2CE051C8" w14:textId="26C7D1F6">
      <w:pPr>
        <w:pStyle w:val="ListParagraph"/>
        <w:numPr>
          <w:ilvl w:val="0"/>
          <w:numId w:val="5"/>
        </w:numPr>
        <w:rPr>
          <w:b w:val="0"/>
          <w:bCs w:val="0"/>
          <w:sz w:val="32"/>
          <w:szCs w:val="32"/>
        </w:rPr>
      </w:pPr>
      <w:r w:rsidRPr="425C3247" w:rsidR="31416C26">
        <w:rPr>
          <w:b w:val="0"/>
          <w:bCs w:val="0"/>
          <w:sz w:val="32"/>
          <w:szCs w:val="32"/>
        </w:rPr>
        <w:t xml:space="preserve">Now copy the </w:t>
      </w:r>
      <w:r w:rsidRPr="425C3247" w:rsidR="31416C26">
        <w:rPr>
          <w:b w:val="1"/>
          <w:bCs w:val="1"/>
          <w:sz w:val="32"/>
          <w:szCs w:val="32"/>
        </w:rPr>
        <w:t>db2jcc4.jar and runcontainer.sh</w:t>
      </w:r>
      <w:r w:rsidRPr="425C3247" w:rsidR="31416C26">
        <w:rPr>
          <w:b w:val="0"/>
          <w:bCs w:val="0"/>
          <w:sz w:val="32"/>
          <w:szCs w:val="32"/>
        </w:rPr>
        <w:t xml:space="preserve"> to the fol</w:t>
      </w:r>
      <w:r w:rsidRPr="425C3247" w:rsidR="0669C007">
        <w:rPr>
          <w:b w:val="0"/>
          <w:bCs w:val="0"/>
          <w:sz w:val="32"/>
          <w:szCs w:val="32"/>
        </w:rPr>
        <w:t xml:space="preserve">der which is extracted from the ZIP folder and rename the </w:t>
      </w:r>
      <w:r w:rsidRPr="425C3247" w:rsidR="0669C007">
        <w:rPr>
          <w:b w:val="0"/>
          <w:bCs w:val="0"/>
          <w:sz w:val="32"/>
          <w:szCs w:val="32"/>
        </w:rPr>
        <w:t>old, unzipped</w:t>
      </w:r>
      <w:r w:rsidRPr="425C3247" w:rsidR="0669C007">
        <w:rPr>
          <w:b w:val="0"/>
          <w:bCs w:val="0"/>
          <w:sz w:val="32"/>
          <w:szCs w:val="32"/>
        </w:rPr>
        <w:t xml:space="preserve"> file to the next number accordingly.</w:t>
      </w:r>
    </w:p>
    <w:p w:rsidR="6B836FB7" w:rsidP="425C3247" w:rsidRDefault="6B836FB7" w14:paraId="6358527E" w14:textId="73350E66">
      <w:pPr>
        <w:pStyle w:val="ListParagraph"/>
        <w:numPr>
          <w:ilvl w:val="0"/>
          <w:numId w:val="5"/>
        </w:numPr>
        <w:rPr>
          <w:b w:val="0"/>
          <w:bCs w:val="0"/>
          <w:sz w:val="32"/>
          <w:szCs w:val="32"/>
        </w:rPr>
      </w:pPr>
      <w:r w:rsidRPr="425C3247" w:rsidR="6B836FB7">
        <w:rPr>
          <w:b w:val="0"/>
          <w:bCs w:val="0"/>
          <w:sz w:val="32"/>
          <w:szCs w:val="32"/>
        </w:rPr>
        <w:t>Now from the webhooks-</w:t>
      </w:r>
      <w:r w:rsidRPr="425C3247" w:rsidR="6B836FB7">
        <w:rPr>
          <w:b w:val="0"/>
          <w:bCs w:val="0"/>
          <w:sz w:val="32"/>
          <w:szCs w:val="32"/>
        </w:rPr>
        <w:t>api</w:t>
      </w:r>
      <w:r w:rsidRPr="425C3247" w:rsidR="6B836FB7">
        <w:rPr>
          <w:b w:val="0"/>
          <w:bCs w:val="0"/>
          <w:sz w:val="32"/>
          <w:szCs w:val="32"/>
        </w:rPr>
        <w:t xml:space="preserve"> directory build the image </w:t>
      </w:r>
      <w:r w:rsidRPr="425C3247" w:rsidR="6B836FB7">
        <w:rPr>
          <w:b w:val="0"/>
          <w:bCs w:val="0"/>
          <w:sz w:val="32"/>
          <w:szCs w:val="32"/>
        </w:rPr>
        <w:t>with the command:</w:t>
      </w:r>
    </w:p>
    <w:p w:rsidR="1C1516B6" w:rsidP="425C3247" w:rsidRDefault="1C1516B6" w14:paraId="4D7D1D09" w14:textId="5B5BBB68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425C3247" w:rsidR="1C1516B6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    </w:t>
      </w:r>
      <w:r w:rsidRPr="425C3247" w:rsidR="6B836FB7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             </w:t>
      </w:r>
      <w:r w:rsidRPr="425C3247" w:rsidR="6B836FB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docker build -t webhooks-</w:t>
      </w:r>
      <w:r w:rsidRPr="425C3247" w:rsidR="6B836FB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api</w:t>
      </w:r>
      <w:r w:rsidRPr="425C3247" w:rsidR="6B836FB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:&lt;tag</w:t>
      </w:r>
      <w:r w:rsidRPr="425C3247" w:rsidR="6B836FB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&gt; .</w:t>
      </w:r>
    </w:p>
    <w:p w:rsidR="6B836FB7" w:rsidP="425C3247" w:rsidRDefault="6B836FB7" w14:paraId="3B9246BF" w14:textId="11D2C3C2">
      <w:pPr>
        <w:pStyle w:val="ListParagraph"/>
        <w:numPr>
          <w:ilvl w:val="0"/>
          <w:numId w:val="5"/>
        </w:numPr>
        <w:rPr>
          <w:b w:val="0"/>
          <w:bCs w:val="0"/>
          <w:sz w:val="32"/>
          <w:szCs w:val="32"/>
        </w:rPr>
      </w:pPr>
      <w:r w:rsidRPr="425C3247" w:rsidR="6B836FB7">
        <w:rPr>
          <w:b w:val="0"/>
          <w:bCs w:val="0"/>
          <w:sz w:val="32"/>
          <w:szCs w:val="32"/>
        </w:rPr>
        <w:t xml:space="preserve">Now login to the registry us.icr.io with </w:t>
      </w:r>
      <w:r w:rsidRPr="425C3247" w:rsidR="6B836FB7">
        <w:rPr>
          <w:b w:val="1"/>
          <w:bCs w:val="1"/>
          <w:sz w:val="32"/>
          <w:szCs w:val="32"/>
        </w:rPr>
        <w:t>“docker login us.icr.io</w:t>
      </w:r>
      <w:r w:rsidRPr="425C3247" w:rsidR="6B836FB7">
        <w:rPr>
          <w:b w:val="1"/>
          <w:bCs w:val="1"/>
          <w:sz w:val="32"/>
          <w:szCs w:val="32"/>
        </w:rPr>
        <w:t>”</w:t>
      </w:r>
      <w:r w:rsidRPr="425C3247" w:rsidR="6B836FB7">
        <w:rPr>
          <w:b w:val="0"/>
          <w:bCs w:val="0"/>
          <w:sz w:val="32"/>
          <w:szCs w:val="32"/>
        </w:rPr>
        <w:t xml:space="preserve"> ,</w:t>
      </w:r>
      <w:r w:rsidRPr="425C3247" w:rsidR="6B836FB7">
        <w:rPr>
          <w:b w:val="0"/>
          <w:bCs w:val="0"/>
          <w:sz w:val="32"/>
          <w:szCs w:val="32"/>
        </w:rPr>
        <w:t xml:space="preserve"> Next will prompt to the </w:t>
      </w:r>
      <w:r w:rsidRPr="425C3247" w:rsidR="41B9164F">
        <w:rPr>
          <w:b w:val="0"/>
          <w:bCs w:val="0"/>
          <w:sz w:val="32"/>
          <w:szCs w:val="32"/>
        </w:rPr>
        <w:t xml:space="preserve">API </w:t>
      </w:r>
      <w:r w:rsidRPr="425C3247" w:rsidR="7585250C">
        <w:rPr>
          <w:b w:val="0"/>
          <w:bCs w:val="0"/>
          <w:sz w:val="32"/>
          <w:szCs w:val="32"/>
        </w:rPr>
        <w:t>username</w:t>
      </w:r>
      <w:r w:rsidRPr="425C3247" w:rsidR="41B9164F">
        <w:rPr>
          <w:b w:val="0"/>
          <w:bCs w:val="0"/>
          <w:sz w:val="32"/>
          <w:szCs w:val="32"/>
        </w:rPr>
        <w:t xml:space="preserve"> press </w:t>
      </w:r>
      <w:r w:rsidRPr="425C3247" w:rsidR="41B9164F">
        <w:rPr>
          <w:b w:val="0"/>
          <w:bCs w:val="0"/>
          <w:sz w:val="32"/>
          <w:szCs w:val="32"/>
        </w:rPr>
        <w:t xml:space="preserve">enter and </w:t>
      </w:r>
      <w:r w:rsidRPr="425C3247" w:rsidR="79D63A22">
        <w:rPr>
          <w:b w:val="0"/>
          <w:bCs w:val="0"/>
          <w:sz w:val="32"/>
          <w:szCs w:val="32"/>
        </w:rPr>
        <w:t>it</w:t>
      </w:r>
      <w:r w:rsidRPr="425C3247" w:rsidR="41B9164F">
        <w:rPr>
          <w:b w:val="0"/>
          <w:bCs w:val="0"/>
          <w:sz w:val="32"/>
          <w:szCs w:val="32"/>
        </w:rPr>
        <w:t xml:space="preserve"> will ask for password. The password is:</w:t>
      </w:r>
    </w:p>
    <w:p w:rsidR="41B9164F" w:rsidP="425C3247" w:rsidRDefault="41B9164F" w14:paraId="5E7F5F5A" w14:textId="472FB369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425C3247" w:rsidR="41B9164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     </w:t>
      </w:r>
      <w:r w:rsidRPr="425C3247" w:rsidR="41B9164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  9G-FOmu7XT-FEgVmGluFuzyxWOVyJtCxZ5FZYp4kz4VP</w:t>
      </w:r>
    </w:p>
    <w:p w:rsidR="425C3247" w:rsidP="425C3247" w:rsidRDefault="425C3247" w14:paraId="38A24728" w14:textId="2929E28C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425C3247" w:rsidP="425C3247" w:rsidRDefault="425C3247" w14:paraId="32F675F5" w14:textId="29F91FF4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425C3247" w:rsidP="425C3247" w:rsidRDefault="425C3247" w14:paraId="6C7A390C" w14:textId="2C0BE251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425C3247" w:rsidP="425C3247" w:rsidRDefault="425C3247" w14:paraId="3F1D9F17" w14:textId="31FCC47E">
      <w:pPr>
        <w:pStyle w:val="Normal"/>
        <w:ind w:left="0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41B9164F" w:rsidP="425C3247" w:rsidRDefault="41B9164F" w14:paraId="3DBEE5CF" w14:textId="05251BAA">
      <w:pPr>
        <w:pStyle w:val="ListParagraph"/>
        <w:numPr>
          <w:ilvl w:val="0"/>
          <w:numId w:val="5"/>
        </w:numPr>
        <w:rPr>
          <w:b w:val="0"/>
          <w:bCs w:val="0"/>
          <w:sz w:val="32"/>
          <w:szCs w:val="32"/>
        </w:rPr>
      </w:pPr>
      <w:r w:rsidRPr="425C3247" w:rsidR="41B9164F">
        <w:rPr>
          <w:b w:val="0"/>
          <w:bCs w:val="0"/>
          <w:sz w:val="32"/>
          <w:szCs w:val="32"/>
        </w:rPr>
        <w:t xml:space="preserve"> </w:t>
      </w:r>
      <w:r w:rsidRPr="425C3247" w:rsidR="41B9164F">
        <w:rPr>
          <w:b w:val="0"/>
          <w:bCs w:val="0"/>
          <w:sz w:val="32"/>
          <w:szCs w:val="32"/>
        </w:rPr>
        <w:t xml:space="preserve">Now tag the image which is </w:t>
      </w:r>
      <w:r w:rsidRPr="425C3247" w:rsidR="40D66241">
        <w:rPr>
          <w:b w:val="0"/>
          <w:bCs w:val="0"/>
          <w:sz w:val="32"/>
          <w:szCs w:val="32"/>
        </w:rPr>
        <w:t>built</w:t>
      </w:r>
      <w:r w:rsidRPr="425C3247" w:rsidR="41B9164F">
        <w:rPr>
          <w:b w:val="0"/>
          <w:bCs w:val="0"/>
          <w:sz w:val="32"/>
          <w:szCs w:val="32"/>
        </w:rPr>
        <w:t xml:space="preserve"> with docker tag.</w:t>
      </w:r>
      <w:r>
        <w:br/>
      </w:r>
      <w:r>
        <w:br/>
      </w:r>
      <w:r w:rsidRPr="425C3247" w:rsidR="24BBE9AF">
        <w:rPr>
          <w:b w:val="1"/>
          <w:bCs w:val="1"/>
          <w:sz w:val="32"/>
          <w:szCs w:val="32"/>
        </w:rPr>
        <w:t xml:space="preserve">docker tag </w:t>
      </w:r>
      <w:r w:rsidRPr="425C3247" w:rsidR="24BBE9A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webhooks-</w:t>
      </w:r>
      <w:r w:rsidRPr="425C3247" w:rsidR="24BBE9A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api</w:t>
      </w:r>
      <w:r w:rsidRPr="425C3247" w:rsidR="24BBE9A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:&lt;tag&gt; us.icr.io/webhooks- </w:t>
      </w:r>
      <w:r w:rsidRPr="425C3247" w:rsidR="24BBE9A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nonprod</w:t>
      </w:r>
      <w:r w:rsidRPr="425C3247" w:rsidR="24BBE9A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/webhooks-</w:t>
      </w:r>
      <w:r w:rsidRPr="425C3247" w:rsidR="24BBE9A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api</w:t>
      </w:r>
      <w:r w:rsidRPr="425C3247" w:rsidR="24BBE9A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:&lt;tag&gt;</w:t>
      </w:r>
      <w:r>
        <w:br/>
      </w:r>
    </w:p>
    <w:p w:rsidR="442CAA8D" w:rsidP="425C3247" w:rsidRDefault="442CAA8D" w14:paraId="075C5A98" w14:textId="3FAD1634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425C3247" w:rsidR="442CAA8D">
        <w:rPr>
          <w:b w:val="0"/>
          <w:bCs w:val="0"/>
          <w:sz w:val="32"/>
          <w:szCs w:val="32"/>
        </w:rPr>
        <w:t>Now push the image to the registry</w:t>
      </w:r>
      <w:r>
        <w:br/>
      </w:r>
      <w:r>
        <w:br/>
      </w:r>
      <w:r w:rsidRPr="425C3247" w:rsidR="442CAA8D">
        <w:rPr>
          <w:b w:val="1"/>
          <w:bCs w:val="1"/>
          <w:sz w:val="32"/>
          <w:szCs w:val="32"/>
        </w:rPr>
        <w:t xml:space="preserve">     docker push </w:t>
      </w:r>
      <w:r w:rsidRPr="425C3247" w:rsidR="442CAA8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us.icr.io/webhooks- </w:t>
      </w:r>
      <w:r w:rsidRPr="425C3247" w:rsidR="442CAA8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nonprod</w:t>
      </w:r>
      <w:r w:rsidRPr="425C3247" w:rsidR="442CAA8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/webhooks-</w:t>
      </w:r>
      <w:r w:rsidRPr="425C3247" w:rsidR="442CAA8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api</w:t>
      </w:r>
      <w:r w:rsidRPr="425C3247" w:rsidR="442CAA8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:&lt;tag&gt;</w:t>
      </w:r>
      <w:r>
        <w:br/>
      </w:r>
    </w:p>
    <w:p w:rsidR="442CAA8D" w:rsidP="425C3247" w:rsidRDefault="442CAA8D" w14:paraId="0B5C56B4" w14:textId="50445A16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425C3247" w:rsidR="442CAA8D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Now after building the image go to the path </w:t>
      </w:r>
      <w:r w:rsidRPr="425C3247" w:rsidR="442CAA8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/opt/FEDEX/</w:t>
      </w:r>
      <w:r w:rsidRPr="425C3247" w:rsidR="442CAA8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ITX</w:t>
      </w:r>
      <w:r w:rsidRPr="425C3247" w:rsidR="442CAA8D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,</w:t>
      </w:r>
      <w:r w:rsidRPr="425C3247" w:rsidR="442CAA8D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you will find the </w:t>
      </w:r>
      <w:r w:rsidRPr="425C3247" w:rsidR="442CAA8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api-container.yaml</w:t>
      </w:r>
      <w:r w:rsidRPr="425C3247" w:rsidR="442CAA8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425C3247" w:rsidR="442CAA8D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file.</w:t>
      </w:r>
      <w:r>
        <w:br/>
      </w:r>
    </w:p>
    <w:p w:rsidR="442CAA8D" w:rsidP="425C3247" w:rsidRDefault="442CAA8D" w14:paraId="158D3BA3" w14:textId="415A472C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425C3247" w:rsidR="442CAA8D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Make the image change in the YAML file which is built recently and save the file.</w:t>
      </w:r>
      <w:r>
        <w:br/>
      </w:r>
    </w:p>
    <w:p w:rsidR="442CAA8D" w:rsidP="425C3247" w:rsidRDefault="442CAA8D" w14:paraId="24B04B84" w14:textId="0E47E450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425C3247" w:rsidR="442CAA8D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Now be on the same project where the API container is present and execute the </w:t>
      </w:r>
      <w:r w:rsidRPr="425C3247" w:rsidR="442CAA8D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below command</w:t>
      </w:r>
      <w:r w:rsidRPr="425C3247" w:rsidR="442CAA8D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.</w:t>
      </w:r>
      <w:r>
        <w:br/>
      </w:r>
      <w:r>
        <w:br/>
      </w:r>
      <w:r w:rsidRPr="425C3247" w:rsidR="128251AD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 </w:t>
      </w:r>
      <w:r w:rsidRPr="425C3247" w:rsidR="488E9CF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                </w:t>
      </w:r>
      <w:r w:rsidRPr="425C3247" w:rsidR="128251AD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425C3247" w:rsidR="128251A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oc</w:t>
      </w:r>
      <w:r w:rsidRPr="425C3247" w:rsidR="128251A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apply –f api-container.yaml</w:t>
      </w:r>
      <w:r>
        <w:br/>
      </w:r>
    </w:p>
    <w:p w:rsidR="128251AD" w:rsidP="425C3247" w:rsidRDefault="128251AD" w14:paraId="3FD1D226" w14:textId="2C5F920B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425C3247" w:rsidR="128251AD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Then type </w:t>
      </w:r>
      <w:r w:rsidRPr="425C3247" w:rsidR="128251AD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oc</w:t>
      </w:r>
      <w:r w:rsidRPr="425C3247" w:rsidR="128251AD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get pods for the API pod to pass from container creating to the running state. And the pod which is </w:t>
      </w:r>
      <w:r w:rsidRPr="425C3247" w:rsidR="128251AD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their</w:t>
      </w:r>
      <w:r w:rsidRPr="425C3247" w:rsidR="128251AD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earlier will be </w:t>
      </w:r>
      <w:r w:rsidRPr="425C3247" w:rsidR="128251AD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terminated</w:t>
      </w:r>
      <w:r w:rsidRPr="425C3247" w:rsidR="128251AD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.</w:t>
      </w:r>
    </w:p>
    <w:p w:rsidR="425C3247" w:rsidP="425C3247" w:rsidRDefault="425C3247" w14:paraId="23D176D9" w14:textId="2DA4BA03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2CC13DAF" w:rsidP="425C3247" w:rsidRDefault="2CC13DAF" w14:paraId="5755F654" w14:textId="0EA47BBF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425C3247" w:rsidR="2CC13DA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 </w:t>
      </w:r>
      <w:r w:rsidRPr="425C3247" w:rsidR="2CC13DA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NOTE</w:t>
      </w:r>
      <w:r w:rsidRPr="425C3247" w:rsidR="2CC13DA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: Please</w:t>
      </w:r>
      <w:r w:rsidRPr="425C3247" w:rsidR="2CC13DA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mention the proper TAGS while building an image.</w:t>
      </w:r>
    </w:p>
    <w:p w:rsidR="425C3247" w:rsidP="425C3247" w:rsidRDefault="425C3247" w14:paraId="6A298FF5" w14:textId="3B262866">
      <w:pPr>
        <w:pStyle w:val="Normal"/>
        <w:ind w:left="0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</w:p>
    <w:p w:rsidR="425C3247" w:rsidP="425C3247" w:rsidRDefault="425C3247" w14:paraId="190D80DF" w14:textId="55260BE8">
      <w:pPr>
        <w:pStyle w:val="Normal"/>
        <w:ind w:left="0"/>
        <w:rPr>
          <w:b w:val="1"/>
          <w:bCs w:val="1"/>
          <w:sz w:val="36"/>
          <w:szCs w:val="36"/>
        </w:rPr>
      </w:pPr>
    </w:p>
    <w:p w:rsidR="442CAA8D" w:rsidP="425C3247" w:rsidRDefault="442CAA8D" w14:paraId="4C03D20D" w14:textId="1921AEC2">
      <w:pPr>
        <w:pStyle w:val="Normal"/>
        <w:ind w:left="0"/>
        <w:rPr>
          <w:b w:val="1"/>
          <w:bCs w:val="1"/>
          <w:sz w:val="36"/>
          <w:szCs w:val="36"/>
        </w:rPr>
      </w:pPr>
      <w:r w:rsidRPr="425C3247" w:rsidR="442CAA8D">
        <w:rPr>
          <w:b w:val="1"/>
          <w:bCs w:val="1"/>
          <w:sz w:val="36"/>
          <w:szCs w:val="36"/>
        </w:rPr>
        <w:t xml:space="preserve">                                                                                </w:t>
      </w:r>
    </w:p>
    <w:p w:rsidR="41B9164F" w:rsidP="425C3247" w:rsidRDefault="41B9164F" w14:paraId="770BFF22" w14:textId="2C880213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25C3247" w:rsidR="41B9164F">
        <w:rPr>
          <w:b w:val="1"/>
          <w:bCs w:val="1"/>
          <w:sz w:val="36"/>
          <w:szCs w:val="36"/>
        </w:rPr>
        <w:t xml:space="preserve">             </w:t>
      </w:r>
    </w:p>
    <w:p w:rsidR="425C3247" w:rsidP="425C3247" w:rsidRDefault="425C3247" w14:paraId="687D805F" w14:textId="2E72606A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41B9164F" w:rsidP="425C3247" w:rsidRDefault="41B9164F" w14:paraId="2DDE6634" w14:textId="67DA5CBE">
      <w:pPr>
        <w:pStyle w:val="Normal"/>
        <w:ind w:left="0"/>
        <w:rPr>
          <w:b w:val="1"/>
          <w:bCs w:val="1"/>
          <w:sz w:val="36"/>
          <w:szCs w:val="36"/>
        </w:rPr>
      </w:pPr>
      <w:r w:rsidRPr="425C3247" w:rsidR="41B9164F">
        <w:rPr>
          <w:b w:val="1"/>
          <w:bCs w:val="1"/>
          <w:sz w:val="36"/>
          <w:szCs w:val="36"/>
        </w:rPr>
        <w:t xml:space="preserve">      </w:t>
      </w:r>
      <w:r w:rsidRPr="425C3247" w:rsidR="4FBFFE9F">
        <w:rPr>
          <w:b w:val="1"/>
          <w:bCs w:val="1"/>
          <w:sz w:val="36"/>
          <w:szCs w:val="36"/>
        </w:rPr>
        <w:t xml:space="preserve">         Deployment of Delivery </w:t>
      </w:r>
      <w:r w:rsidRPr="425C3247" w:rsidR="56233EA2">
        <w:rPr>
          <w:b w:val="1"/>
          <w:bCs w:val="1"/>
          <w:sz w:val="36"/>
          <w:szCs w:val="36"/>
        </w:rPr>
        <w:t>Pause and redelivery</w:t>
      </w:r>
    </w:p>
    <w:p w:rsidR="425C3247" w:rsidP="425C3247" w:rsidRDefault="425C3247" w14:paraId="30B31895" w14:textId="015477E1">
      <w:pPr>
        <w:pStyle w:val="Normal"/>
        <w:ind w:left="0"/>
        <w:rPr>
          <w:b w:val="1"/>
          <w:bCs w:val="1"/>
          <w:sz w:val="36"/>
          <w:szCs w:val="36"/>
        </w:rPr>
      </w:pPr>
    </w:p>
    <w:p w:rsidR="425C3247" w:rsidP="425C3247" w:rsidRDefault="425C3247" w14:paraId="6EC4F610" w14:textId="357DF1E9">
      <w:pPr>
        <w:pStyle w:val="Normal"/>
        <w:ind w:left="0"/>
        <w:rPr>
          <w:b w:val="1"/>
          <w:bCs w:val="1"/>
          <w:sz w:val="36"/>
          <w:szCs w:val="36"/>
        </w:rPr>
      </w:pPr>
    </w:p>
    <w:p w:rsidR="58C4CAF0" w:rsidP="425C3247" w:rsidRDefault="58C4CAF0" w14:paraId="252ADE82" w14:textId="4E569F6C">
      <w:pPr>
        <w:pStyle w:val="ListParagraph"/>
        <w:numPr>
          <w:ilvl w:val="0"/>
          <w:numId w:val="6"/>
        </w:numPr>
        <w:rPr>
          <w:b w:val="0"/>
          <w:bCs w:val="0"/>
          <w:sz w:val="32"/>
          <w:szCs w:val="32"/>
        </w:rPr>
      </w:pPr>
      <w:r w:rsidRPr="425C3247" w:rsidR="58C4CAF0">
        <w:rPr>
          <w:b w:val="0"/>
          <w:bCs w:val="0"/>
          <w:sz w:val="36"/>
          <w:szCs w:val="36"/>
        </w:rPr>
        <w:t xml:space="preserve">Firstly, get the python scripts </w:t>
      </w:r>
      <w:r w:rsidRPr="425C3247" w:rsidR="1769B022">
        <w:rPr>
          <w:b w:val="0"/>
          <w:bCs w:val="0"/>
          <w:sz w:val="36"/>
          <w:szCs w:val="36"/>
        </w:rPr>
        <w:t xml:space="preserve">ZIP </w:t>
      </w:r>
      <w:r w:rsidRPr="425C3247" w:rsidR="58C4CAF0">
        <w:rPr>
          <w:b w:val="0"/>
          <w:bCs w:val="0"/>
          <w:sz w:val="36"/>
          <w:szCs w:val="36"/>
        </w:rPr>
        <w:t xml:space="preserve">file from the DEV team and </w:t>
      </w:r>
      <w:r w:rsidRPr="425C3247" w:rsidR="0E4CE421">
        <w:rPr>
          <w:b w:val="0"/>
          <w:bCs w:val="0"/>
          <w:sz w:val="36"/>
          <w:szCs w:val="36"/>
        </w:rPr>
        <w:t xml:space="preserve">upload the ZIP file to the POC </w:t>
      </w:r>
      <w:r w:rsidRPr="425C3247" w:rsidR="17DFA92A">
        <w:rPr>
          <w:b w:val="0"/>
          <w:bCs w:val="0"/>
          <w:sz w:val="36"/>
          <w:szCs w:val="36"/>
        </w:rPr>
        <w:t>Jump server</w:t>
      </w:r>
      <w:r w:rsidRPr="425C3247" w:rsidR="0E4CE421">
        <w:rPr>
          <w:b w:val="0"/>
          <w:bCs w:val="0"/>
          <w:sz w:val="36"/>
          <w:szCs w:val="36"/>
        </w:rPr>
        <w:t xml:space="preserve"> </w:t>
      </w:r>
      <w:r w:rsidRPr="425C3247" w:rsidR="0E4CE421">
        <w:rPr>
          <w:b w:val="1"/>
          <w:bCs w:val="1"/>
          <w:sz w:val="32"/>
          <w:szCs w:val="32"/>
        </w:rPr>
        <w:t xml:space="preserve">   </w:t>
      </w:r>
      <w:r w:rsidRPr="425C3247" w:rsidR="0E4CE421">
        <w:rPr>
          <w:b w:val="1"/>
          <w:bCs w:val="1"/>
          <w:sz w:val="32"/>
          <w:szCs w:val="32"/>
        </w:rPr>
        <w:t xml:space="preserve">   (</w:t>
      </w:r>
      <w:r w:rsidRPr="425C3247" w:rsidR="0E4CE421">
        <w:rPr>
          <w:b w:val="1"/>
          <w:bCs w:val="1"/>
          <w:sz w:val="32"/>
          <w:szCs w:val="32"/>
        </w:rPr>
        <w:t xml:space="preserve">169.63.177.113) </w:t>
      </w:r>
    </w:p>
    <w:p w:rsidR="2C443BEB" w:rsidP="425C3247" w:rsidRDefault="2C443BEB" w14:paraId="149ED7FB" w14:textId="314027DF">
      <w:pPr>
        <w:pStyle w:val="ListParagraph"/>
        <w:numPr>
          <w:ilvl w:val="0"/>
          <w:numId w:val="6"/>
        </w:numPr>
        <w:rPr>
          <w:b w:val="0"/>
          <w:bCs w:val="0"/>
          <w:sz w:val="32"/>
          <w:szCs w:val="32"/>
        </w:rPr>
      </w:pPr>
      <w:r w:rsidRPr="425C3247" w:rsidR="2C443BEB">
        <w:rPr>
          <w:b w:val="0"/>
          <w:bCs w:val="0"/>
          <w:sz w:val="32"/>
          <w:szCs w:val="32"/>
        </w:rPr>
        <w:t>There will be Two ZIP files</w:t>
      </w:r>
      <w:r w:rsidRPr="425C3247" w:rsidR="399F6DE3">
        <w:rPr>
          <w:b w:val="0"/>
          <w:bCs w:val="0"/>
          <w:sz w:val="32"/>
          <w:szCs w:val="32"/>
        </w:rPr>
        <w:t xml:space="preserve"> which </w:t>
      </w:r>
      <w:r w:rsidRPr="425C3247" w:rsidR="399F6DE3">
        <w:rPr>
          <w:b w:val="0"/>
          <w:bCs w:val="0"/>
          <w:sz w:val="32"/>
          <w:szCs w:val="32"/>
        </w:rPr>
        <w:t>is</w:t>
      </w:r>
      <w:r w:rsidRPr="425C3247" w:rsidR="399F6DE3">
        <w:rPr>
          <w:b w:val="0"/>
          <w:bCs w:val="0"/>
          <w:sz w:val="32"/>
          <w:szCs w:val="32"/>
        </w:rPr>
        <w:t xml:space="preserve"> for delivery pause and redelivery. </w:t>
      </w:r>
    </w:p>
    <w:p w:rsidR="399F6DE3" w:rsidP="425C3247" w:rsidRDefault="399F6DE3" w14:paraId="253408DE" w14:textId="66660147">
      <w:pPr>
        <w:pStyle w:val="ListParagraph"/>
        <w:numPr>
          <w:ilvl w:val="1"/>
          <w:numId w:val="6"/>
        </w:numPr>
        <w:rPr>
          <w:b w:val="0"/>
          <w:bCs w:val="0"/>
          <w:sz w:val="32"/>
          <w:szCs w:val="32"/>
        </w:rPr>
      </w:pPr>
      <w:r w:rsidRPr="425C3247" w:rsidR="399F6DE3">
        <w:rPr>
          <w:b w:val="0"/>
          <w:bCs w:val="0"/>
          <w:sz w:val="32"/>
          <w:szCs w:val="32"/>
        </w:rPr>
        <w:t xml:space="preserve">Delivery Pause will </w:t>
      </w:r>
      <w:r w:rsidRPr="425C3247" w:rsidR="0EC2DD29">
        <w:rPr>
          <w:b w:val="0"/>
          <w:bCs w:val="0"/>
          <w:sz w:val="32"/>
          <w:szCs w:val="32"/>
        </w:rPr>
        <w:t>contain</w:t>
      </w:r>
      <w:r w:rsidRPr="425C3247" w:rsidR="399F6DE3">
        <w:rPr>
          <w:b w:val="0"/>
          <w:bCs w:val="0"/>
          <w:sz w:val="32"/>
          <w:szCs w:val="32"/>
        </w:rPr>
        <w:t xml:space="preserve"> 10</w:t>
      </w:r>
      <w:r w:rsidRPr="425C3247" w:rsidR="23276FEA">
        <w:rPr>
          <w:b w:val="0"/>
          <w:bCs w:val="0"/>
          <w:sz w:val="32"/>
          <w:szCs w:val="32"/>
        </w:rPr>
        <w:t xml:space="preserve"> python Script files which are 6 Advanced scripts and 4 Basic Scripts. </w:t>
      </w:r>
    </w:p>
    <w:p w:rsidR="18AF14C5" w:rsidP="425C3247" w:rsidRDefault="18AF14C5" w14:paraId="4B168B7F" w14:textId="6035A060">
      <w:pPr>
        <w:pStyle w:val="ListParagraph"/>
        <w:numPr>
          <w:ilvl w:val="1"/>
          <w:numId w:val="6"/>
        </w:numPr>
        <w:rPr>
          <w:b w:val="0"/>
          <w:bCs w:val="0"/>
          <w:sz w:val="32"/>
          <w:szCs w:val="32"/>
        </w:rPr>
      </w:pPr>
      <w:r w:rsidRPr="425C3247" w:rsidR="18AF14C5">
        <w:rPr>
          <w:b w:val="0"/>
          <w:bCs w:val="0"/>
          <w:sz w:val="32"/>
          <w:szCs w:val="32"/>
        </w:rPr>
        <w:t>Redelivery</w:t>
      </w:r>
      <w:r w:rsidRPr="425C3247" w:rsidR="18AF14C5">
        <w:rPr>
          <w:b w:val="0"/>
          <w:bCs w:val="0"/>
          <w:sz w:val="32"/>
          <w:szCs w:val="32"/>
        </w:rPr>
        <w:t xml:space="preserve"> will </w:t>
      </w:r>
      <w:r w:rsidRPr="425C3247" w:rsidR="18AF14C5">
        <w:rPr>
          <w:b w:val="0"/>
          <w:bCs w:val="0"/>
          <w:sz w:val="32"/>
          <w:szCs w:val="32"/>
        </w:rPr>
        <w:t>contain</w:t>
      </w:r>
      <w:r w:rsidRPr="425C3247" w:rsidR="18AF14C5">
        <w:rPr>
          <w:b w:val="0"/>
          <w:bCs w:val="0"/>
          <w:sz w:val="32"/>
          <w:szCs w:val="32"/>
        </w:rPr>
        <w:t xml:space="preserve"> 3 python files which are Main Basic, Main Advanced and pause and resume.py files.</w:t>
      </w:r>
    </w:p>
    <w:p w:rsidR="4D67C25A" w:rsidP="425C3247" w:rsidRDefault="4D67C25A" w14:paraId="47C0BB42" w14:textId="720702F0">
      <w:pPr>
        <w:pStyle w:val="ListParagraph"/>
        <w:numPr>
          <w:ilvl w:val="0"/>
          <w:numId w:val="6"/>
        </w:numPr>
        <w:rPr>
          <w:b w:val="0"/>
          <w:bCs w:val="0"/>
          <w:sz w:val="32"/>
          <w:szCs w:val="32"/>
        </w:rPr>
      </w:pPr>
      <w:r w:rsidRPr="425C3247" w:rsidR="4D67C25A">
        <w:rPr>
          <w:b w:val="0"/>
          <w:bCs w:val="0"/>
          <w:sz w:val="32"/>
          <w:szCs w:val="32"/>
        </w:rPr>
        <w:t xml:space="preserve">Now upload the Zip file to the path </w:t>
      </w:r>
      <w:r w:rsidRPr="425C3247" w:rsidR="4D67C25A">
        <w:rPr>
          <w:b w:val="1"/>
          <w:bCs w:val="1"/>
          <w:sz w:val="32"/>
          <w:szCs w:val="32"/>
        </w:rPr>
        <w:t xml:space="preserve">/opt/FEDEX/ITX/redelivery/config </w:t>
      </w:r>
      <w:r w:rsidRPr="425C3247" w:rsidR="4D67C25A">
        <w:rPr>
          <w:b w:val="0"/>
          <w:bCs w:val="0"/>
          <w:sz w:val="32"/>
          <w:szCs w:val="32"/>
        </w:rPr>
        <w:t>delete</w:t>
      </w:r>
      <w:r w:rsidRPr="425C3247" w:rsidR="4D67C25A">
        <w:rPr>
          <w:b w:val="0"/>
          <w:bCs w:val="0"/>
          <w:sz w:val="32"/>
          <w:szCs w:val="32"/>
        </w:rPr>
        <w:t xml:space="preserve"> the existing Python file I.e., .</w:t>
      </w:r>
      <w:r w:rsidRPr="425C3247" w:rsidR="4D67C25A">
        <w:rPr>
          <w:b w:val="0"/>
          <w:bCs w:val="0"/>
          <w:sz w:val="32"/>
          <w:szCs w:val="32"/>
        </w:rPr>
        <w:t>py</w:t>
      </w:r>
      <w:r w:rsidRPr="425C3247" w:rsidR="4D67C25A">
        <w:rPr>
          <w:b w:val="0"/>
          <w:bCs w:val="0"/>
          <w:sz w:val="32"/>
          <w:szCs w:val="32"/>
        </w:rPr>
        <w:t xml:space="preserve"> files</w:t>
      </w:r>
      <w:r w:rsidRPr="425C3247" w:rsidR="09D373B3">
        <w:rPr>
          <w:b w:val="0"/>
          <w:bCs w:val="0"/>
          <w:sz w:val="32"/>
          <w:szCs w:val="32"/>
        </w:rPr>
        <w:t xml:space="preserve"> and unzip the folder which is uploaded.</w:t>
      </w:r>
    </w:p>
    <w:p w:rsidR="09D373B3" w:rsidP="425C3247" w:rsidRDefault="09D373B3" w14:paraId="247F96B4" w14:textId="5E993138">
      <w:pPr>
        <w:pStyle w:val="ListParagraph"/>
        <w:numPr>
          <w:ilvl w:val="0"/>
          <w:numId w:val="6"/>
        </w:numPr>
        <w:rPr>
          <w:b w:val="0"/>
          <w:bCs w:val="0"/>
          <w:sz w:val="32"/>
          <w:szCs w:val="32"/>
        </w:rPr>
      </w:pPr>
      <w:r w:rsidRPr="425C3247" w:rsidR="09D373B3">
        <w:rPr>
          <w:b w:val="0"/>
          <w:bCs w:val="0"/>
          <w:sz w:val="32"/>
          <w:szCs w:val="32"/>
        </w:rPr>
        <w:t xml:space="preserve">Move the files from the Unzipped folder to the path </w:t>
      </w:r>
      <w:r w:rsidRPr="425C3247" w:rsidR="09D373B3">
        <w:rPr>
          <w:b w:val="1"/>
          <w:bCs w:val="1"/>
          <w:sz w:val="32"/>
          <w:szCs w:val="32"/>
        </w:rPr>
        <w:t>/opt/FEDEX/ITX/redelivery/config</w:t>
      </w:r>
      <w:r w:rsidRPr="425C3247" w:rsidR="09D373B3">
        <w:rPr>
          <w:b w:val="0"/>
          <w:bCs w:val="0"/>
          <w:sz w:val="32"/>
          <w:szCs w:val="32"/>
        </w:rPr>
        <w:t xml:space="preserve"> and </w:t>
      </w:r>
      <w:r w:rsidRPr="425C3247" w:rsidR="09D373B3">
        <w:rPr>
          <w:b w:val="0"/>
          <w:bCs w:val="0"/>
          <w:sz w:val="32"/>
          <w:szCs w:val="32"/>
        </w:rPr>
        <w:t>delete</w:t>
      </w:r>
      <w:r w:rsidRPr="425C3247" w:rsidR="09D373B3">
        <w:rPr>
          <w:b w:val="0"/>
          <w:bCs w:val="0"/>
          <w:sz w:val="32"/>
          <w:szCs w:val="32"/>
        </w:rPr>
        <w:t xml:space="preserve"> the zip file and unzipped folder from the path.</w:t>
      </w:r>
    </w:p>
    <w:p w:rsidR="09D373B3" w:rsidP="425C3247" w:rsidRDefault="09D373B3" w14:paraId="3C0563D7" w14:textId="64D77B20">
      <w:pPr>
        <w:pStyle w:val="ListParagraph"/>
        <w:numPr>
          <w:ilvl w:val="0"/>
          <w:numId w:val="6"/>
        </w:numPr>
        <w:rPr>
          <w:b w:val="0"/>
          <w:bCs w:val="0"/>
          <w:sz w:val="32"/>
          <w:szCs w:val="32"/>
        </w:rPr>
      </w:pPr>
      <w:r w:rsidRPr="425C3247" w:rsidR="09D373B3">
        <w:rPr>
          <w:b w:val="0"/>
          <w:bCs w:val="0"/>
          <w:sz w:val="32"/>
          <w:szCs w:val="32"/>
        </w:rPr>
        <w:t xml:space="preserve">If you have </w:t>
      </w:r>
      <w:r w:rsidRPr="425C3247" w:rsidR="68A8E487">
        <w:rPr>
          <w:b w:val="0"/>
          <w:bCs w:val="0"/>
          <w:sz w:val="32"/>
          <w:szCs w:val="32"/>
        </w:rPr>
        <w:t>scripts other than</w:t>
      </w:r>
      <w:r w:rsidRPr="425C3247" w:rsidR="09D373B3">
        <w:rPr>
          <w:b w:val="0"/>
          <w:bCs w:val="0"/>
          <w:sz w:val="32"/>
          <w:szCs w:val="32"/>
        </w:rPr>
        <w:t xml:space="preserve"> 6 advanced and 4 basic </w:t>
      </w:r>
      <w:r w:rsidRPr="425C3247" w:rsidR="0C82A094">
        <w:rPr>
          <w:b w:val="0"/>
          <w:bCs w:val="0"/>
          <w:sz w:val="32"/>
          <w:szCs w:val="32"/>
        </w:rPr>
        <w:t>scripts,</w:t>
      </w:r>
      <w:r w:rsidRPr="425C3247" w:rsidR="09D373B3">
        <w:rPr>
          <w:b w:val="0"/>
          <w:bCs w:val="0"/>
          <w:sz w:val="32"/>
          <w:szCs w:val="32"/>
        </w:rPr>
        <w:t xml:space="preserve"> </w:t>
      </w:r>
      <w:r w:rsidRPr="425C3247" w:rsidR="6F48FD78">
        <w:rPr>
          <w:b w:val="0"/>
          <w:bCs w:val="0"/>
          <w:sz w:val="32"/>
          <w:szCs w:val="32"/>
        </w:rPr>
        <w:t>then move</w:t>
      </w:r>
      <w:r w:rsidRPr="425C3247" w:rsidR="09D373B3">
        <w:rPr>
          <w:b w:val="0"/>
          <w:bCs w:val="0"/>
          <w:sz w:val="32"/>
          <w:szCs w:val="32"/>
        </w:rPr>
        <w:t xml:space="preserve"> Main Basic an</w:t>
      </w:r>
      <w:r w:rsidRPr="425C3247" w:rsidR="6E8B48C9">
        <w:rPr>
          <w:b w:val="0"/>
          <w:bCs w:val="0"/>
          <w:sz w:val="32"/>
          <w:szCs w:val="32"/>
        </w:rPr>
        <w:t>d Main Advanced</w:t>
      </w:r>
      <w:r w:rsidRPr="425C3247" w:rsidR="11D00312">
        <w:rPr>
          <w:b w:val="0"/>
          <w:bCs w:val="0"/>
          <w:sz w:val="32"/>
          <w:szCs w:val="32"/>
        </w:rPr>
        <w:t xml:space="preserve"> to the path to </w:t>
      </w:r>
      <w:r w:rsidRPr="425C3247" w:rsidR="11D00312">
        <w:rPr>
          <w:b w:val="1"/>
          <w:bCs w:val="1"/>
          <w:sz w:val="32"/>
          <w:szCs w:val="32"/>
        </w:rPr>
        <w:t xml:space="preserve">/opt/FEDEX/ITX/redelivery/PR </w:t>
      </w:r>
      <w:r w:rsidRPr="425C3247" w:rsidR="11D00312">
        <w:rPr>
          <w:b w:val="0"/>
          <w:bCs w:val="0"/>
          <w:sz w:val="32"/>
          <w:szCs w:val="32"/>
        </w:rPr>
        <w:t>or else ignore.</w:t>
      </w:r>
    </w:p>
    <w:p w:rsidR="39FD5AC3" w:rsidP="425C3247" w:rsidRDefault="39FD5AC3" w14:paraId="37630403" w14:textId="3EE854CB">
      <w:pPr>
        <w:pStyle w:val="ListParagraph"/>
        <w:numPr>
          <w:ilvl w:val="0"/>
          <w:numId w:val="6"/>
        </w:numPr>
        <w:rPr>
          <w:b w:val="0"/>
          <w:bCs w:val="0"/>
          <w:sz w:val="32"/>
          <w:szCs w:val="32"/>
        </w:rPr>
      </w:pPr>
      <w:r w:rsidRPr="425C3247" w:rsidR="39FD5AC3">
        <w:rPr>
          <w:b w:val="0"/>
          <w:bCs w:val="0"/>
          <w:sz w:val="32"/>
          <w:szCs w:val="32"/>
        </w:rPr>
        <w:t>Before</w:t>
      </w:r>
      <w:r w:rsidRPr="425C3247" w:rsidR="39FD5AC3">
        <w:rPr>
          <w:b w:val="0"/>
          <w:bCs w:val="0"/>
          <w:sz w:val="32"/>
          <w:szCs w:val="32"/>
        </w:rPr>
        <w:t xml:space="preserve"> copying the Main Basic and Advanced to the PR directory </w:t>
      </w:r>
      <w:r w:rsidRPr="425C3247" w:rsidR="39FD5AC3">
        <w:rPr>
          <w:b w:val="0"/>
          <w:bCs w:val="0"/>
          <w:sz w:val="32"/>
          <w:szCs w:val="32"/>
        </w:rPr>
        <w:t xml:space="preserve">delete the </w:t>
      </w:r>
      <w:r w:rsidRPr="425C3247" w:rsidR="1BF7C9DF">
        <w:rPr>
          <w:b w:val="0"/>
          <w:bCs w:val="0"/>
          <w:sz w:val="32"/>
          <w:szCs w:val="32"/>
        </w:rPr>
        <w:t>scripts in the PR and then cop</w:t>
      </w:r>
      <w:r w:rsidRPr="425C3247" w:rsidR="1BF7C9DF">
        <w:rPr>
          <w:b w:val="0"/>
          <w:bCs w:val="0"/>
          <w:sz w:val="32"/>
          <w:szCs w:val="32"/>
        </w:rPr>
        <w:t>y.</w:t>
      </w:r>
    </w:p>
    <w:p w:rsidR="267D89B4" w:rsidP="425C3247" w:rsidRDefault="267D89B4" w14:paraId="644ABF13" w14:textId="0BE2E659">
      <w:pPr>
        <w:pStyle w:val="ListParagraph"/>
        <w:numPr>
          <w:ilvl w:val="0"/>
          <w:numId w:val="6"/>
        </w:numPr>
        <w:rPr>
          <w:b w:val="1"/>
          <w:bCs w:val="1"/>
          <w:noProof w:val="0"/>
          <w:sz w:val="32"/>
          <w:szCs w:val="32"/>
          <w:lang w:val="en-US"/>
        </w:rPr>
      </w:pPr>
      <w:r w:rsidRPr="425C3247" w:rsidR="267D89B4">
        <w:rPr>
          <w:b w:val="0"/>
          <w:bCs w:val="0"/>
          <w:sz w:val="32"/>
          <w:szCs w:val="32"/>
        </w:rPr>
        <w:t xml:space="preserve">Now go the path </w:t>
      </w:r>
      <w:r w:rsidRPr="425C3247" w:rsidR="267D89B4">
        <w:rPr>
          <w:b w:val="1"/>
          <w:bCs w:val="1"/>
          <w:sz w:val="32"/>
          <w:szCs w:val="32"/>
        </w:rPr>
        <w:t>/opt/FEDEX/ITX/redelivery</w:t>
      </w:r>
      <w:r w:rsidRPr="425C3247" w:rsidR="267D89B4">
        <w:rPr>
          <w:b w:val="0"/>
          <w:bCs w:val="0"/>
          <w:sz w:val="32"/>
          <w:szCs w:val="32"/>
        </w:rPr>
        <w:t xml:space="preserve"> and build a docker </w:t>
      </w:r>
      <w:r w:rsidRPr="425C3247" w:rsidR="7FED980A">
        <w:rPr>
          <w:b w:val="0"/>
          <w:bCs w:val="0"/>
          <w:sz w:val="32"/>
          <w:szCs w:val="32"/>
        </w:rPr>
        <w:t>image</w:t>
      </w:r>
      <w:r w:rsidRPr="425C3247" w:rsidR="267D89B4">
        <w:rPr>
          <w:b w:val="0"/>
          <w:bCs w:val="0"/>
          <w:sz w:val="32"/>
          <w:szCs w:val="32"/>
        </w:rPr>
        <w:t xml:space="preserve"> where the </w:t>
      </w:r>
      <w:r w:rsidRPr="425C3247" w:rsidR="301D7CF2">
        <w:rPr>
          <w:b w:val="0"/>
          <w:bCs w:val="0"/>
          <w:sz w:val="32"/>
          <w:szCs w:val="32"/>
        </w:rPr>
        <w:t>docker file</w:t>
      </w:r>
      <w:r w:rsidRPr="425C3247" w:rsidR="267D89B4">
        <w:rPr>
          <w:b w:val="0"/>
          <w:bCs w:val="0"/>
          <w:sz w:val="32"/>
          <w:szCs w:val="32"/>
        </w:rPr>
        <w:t xml:space="preserve"> is already written</w:t>
      </w:r>
      <w:r w:rsidRPr="425C3247" w:rsidR="5F0FA55D">
        <w:rPr>
          <w:b w:val="0"/>
          <w:bCs w:val="0"/>
          <w:sz w:val="32"/>
          <w:szCs w:val="32"/>
        </w:rPr>
        <w:t>.</w:t>
      </w:r>
      <w:r>
        <w:br/>
      </w:r>
      <w:r>
        <w:br/>
      </w:r>
      <w:r w:rsidRPr="425C3247" w:rsidR="4474E17E">
        <w:rPr>
          <w:b w:val="1"/>
          <w:bCs w:val="1"/>
          <w:noProof w:val="0"/>
          <w:sz w:val="32"/>
          <w:szCs w:val="32"/>
          <w:lang w:val="en-US"/>
        </w:rPr>
        <w:t>docker build -t us.icr.io/webhooks-</w:t>
      </w:r>
      <w:r w:rsidRPr="425C3247" w:rsidR="4474E17E">
        <w:rPr>
          <w:b w:val="1"/>
          <w:bCs w:val="1"/>
          <w:noProof w:val="0"/>
          <w:sz w:val="32"/>
          <w:szCs w:val="32"/>
          <w:lang w:val="en-US"/>
        </w:rPr>
        <w:t>nonprod</w:t>
      </w:r>
      <w:r w:rsidRPr="425C3247" w:rsidR="4474E17E">
        <w:rPr>
          <w:b w:val="1"/>
          <w:bCs w:val="1"/>
          <w:noProof w:val="0"/>
          <w:sz w:val="32"/>
          <w:szCs w:val="32"/>
          <w:lang w:val="en-US"/>
        </w:rPr>
        <w:t>/redelivery:&lt;tag&gt; .</w:t>
      </w:r>
      <w:r>
        <w:br/>
      </w:r>
    </w:p>
    <w:p w:rsidR="1DE4EFD5" w:rsidP="425C3247" w:rsidRDefault="1DE4EFD5" w14:paraId="4AE8F869" w14:textId="681DF946">
      <w:pPr>
        <w:pStyle w:val="ListParagraph"/>
        <w:numPr>
          <w:ilvl w:val="0"/>
          <w:numId w:val="6"/>
        </w:numPr>
        <w:rPr>
          <w:noProof w:val="0"/>
          <w:lang w:val="en-US"/>
        </w:rPr>
      </w:pPr>
      <w:r w:rsidRPr="425C3247" w:rsidR="1DE4EFD5">
        <w:rPr>
          <w:b w:val="0"/>
          <w:bCs w:val="0"/>
          <w:noProof w:val="0"/>
          <w:sz w:val="32"/>
          <w:szCs w:val="32"/>
          <w:lang w:val="en-US"/>
        </w:rPr>
        <w:t xml:space="preserve">Now login to the </w:t>
      </w:r>
      <w:r w:rsidRPr="425C3247" w:rsidR="51B004CB">
        <w:rPr>
          <w:b w:val="0"/>
          <w:bCs w:val="0"/>
          <w:noProof w:val="0"/>
          <w:sz w:val="32"/>
          <w:szCs w:val="32"/>
          <w:lang w:val="en-US"/>
        </w:rPr>
        <w:t>registry of “us.icr.io” with docker login us.icr.io and it will prompt to username press enter and then asks for password.</w:t>
      </w:r>
      <w:r>
        <w:br/>
      </w:r>
      <w:r>
        <w:br/>
      </w:r>
      <w:r w:rsidRPr="425C3247" w:rsidR="14C823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9G-FOmu7XT-FEgVmGluFuzyxWOVyJtCxZ5FZYp4kz4VP</w:t>
      </w:r>
      <w:r>
        <w:br/>
      </w:r>
    </w:p>
    <w:p w:rsidR="56B5C6BA" w:rsidP="425C3247" w:rsidRDefault="56B5C6BA" w14:paraId="150D637E" w14:textId="1CFFA5FE">
      <w:pPr>
        <w:pStyle w:val="ListParagraph"/>
        <w:numPr>
          <w:ilvl w:val="0"/>
          <w:numId w:val="6"/>
        </w:numPr>
        <w:rPr>
          <w:b w:val="0"/>
          <w:bCs w:val="0"/>
          <w:noProof w:val="0"/>
          <w:sz w:val="32"/>
          <w:szCs w:val="32"/>
          <w:lang w:val="en-US"/>
        </w:rPr>
      </w:pPr>
      <w:r w:rsidRPr="425C3247" w:rsidR="56B5C6BA">
        <w:rPr>
          <w:b w:val="0"/>
          <w:bCs w:val="0"/>
          <w:noProof w:val="0"/>
          <w:sz w:val="32"/>
          <w:szCs w:val="32"/>
          <w:lang w:val="en-US"/>
        </w:rPr>
        <w:t xml:space="preserve"> Now push the image to the registry with</w:t>
      </w:r>
      <w:r>
        <w:br/>
      </w:r>
      <w:r w:rsidRPr="425C3247" w:rsidR="56B5C6BA">
        <w:rPr>
          <w:b w:val="0"/>
          <w:bCs w:val="0"/>
          <w:noProof w:val="0"/>
          <w:sz w:val="32"/>
          <w:szCs w:val="32"/>
          <w:lang w:val="en-US"/>
        </w:rPr>
        <w:t xml:space="preserve"> </w:t>
      </w:r>
      <w:r>
        <w:br/>
      </w:r>
      <w:r w:rsidRPr="425C3247" w:rsidR="38A1DFE0">
        <w:rPr>
          <w:b w:val="1"/>
          <w:bCs w:val="1"/>
          <w:noProof w:val="0"/>
          <w:sz w:val="32"/>
          <w:szCs w:val="32"/>
          <w:lang w:val="en-US"/>
        </w:rPr>
        <w:t>docker push us.icr.io/webhooks-</w:t>
      </w:r>
      <w:r w:rsidRPr="425C3247" w:rsidR="38A1DFE0">
        <w:rPr>
          <w:b w:val="1"/>
          <w:bCs w:val="1"/>
          <w:noProof w:val="0"/>
          <w:sz w:val="32"/>
          <w:szCs w:val="32"/>
          <w:lang w:val="en-US"/>
        </w:rPr>
        <w:t>nonprod</w:t>
      </w:r>
      <w:r w:rsidRPr="425C3247" w:rsidR="38A1DFE0">
        <w:rPr>
          <w:b w:val="1"/>
          <w:bCs w:val="1"/>
          <w:noProof w:val="0"/>
          <w:sz w:val="32"/>
          <w:szCs w:val="32"/>
          <w:lang w:val="en-US"/>
        </w:rPr>
        <w:t>/redelivery:&lt;tag&gt;</w:t>
      </w:r>
      <w:r>
        <w:br/>
      </w:r>
    </w:p>
    <w:p w:rsidR="2D4BE006" w:rsidP="425C3247" w:rsidRDefault="2D4BE006" w14:paraId="6C9FD64D" w14:textId="6CEBE600">
      <w:pPr>
        <w:pStyle w:val="ListParagraph"/>
        <w:numPr>
          <w:ilvl w:val="0"/>
          <w:numId w:val="6"/>
        </w:numPr>
        <w:rPr>
          <w:b w:val="1"/>
          <w:bCs w:val="1"/>
          <w:noProof w:val="0"/>
          <w:sz w:val="32"/>
          <w:szCs w:val="32"/>
          <w:lang w:val="en-US"/>
        </w:rPr>
      </w:pPr>
      <w:r w:rsidRPr="425C3247" w:rsidR="2D4BE006">
        <w:rPr>
          <w:b w:val="0"/>
          <w:bCs w:val="0"/>
          <w:noProof w:val="0"/>
          <w:sz w:val="32"/>
          <w:szCs w:val="32"/>
          <w:lang w:val="en-US"/>
        </w:rPr>
        <w:t>If you are deploying the image in dev</w:t>
      </w:r>
      <w:r w:rsidRPr="425C3247" w:rsidR="3C5240A7">
        <w:rPr>
          <w:b w:val="0"/>
          <w:bCs w:val="0"/>
          <w:noProof w:val="0"/>
          <w:sz w:val="32"/>
          <w:szCs w:val="32"/>
          <w:lang w:val="en-US"/>
        </w:rPr>
        <w:t xml:space="preserve">, then switch to the </w:t>
      </w:r>
      <w:r>
        <w:br/>
      </w:r>
      <w:r w:rsidRPr="425C3247" w:rsidR="3C5240A7">
        <w:rPr>
          <w:b w:val="1"/>
          <w:bCs w:val="1"/>
          <w:noProof w:val="0"/>
          <w:sz w:val="32"/>
          <w:szCs w:val="32"/>
          <w:lang w:val="en-US"/>
        </w:rPr>
        <w:t>fedex-dev-</w:t>
      </w:r>
      <w:r w:rsidRPr="425C3247" w:rsidR="3C5240A7">
        <w:rPr>
          <w:b w:val="1"/>
          <w:bCs w:val="1"/>
          <w:noProof w:val="0"/>
          <w:sz w:val="32"/>
          <w:szCs w:val="32"/>
          <w:lang w:val="en-US"/>
        </w:rPr>
        <w:t>itx</w:t>
      </w:r>
      <w:r w:rsidRPr="425C3247" w:rsidR="3EFA3D2A">
        <w:rPr>
          <w:b w:val="1"/>
          <w:bCs w:val="1"/>
          <w:noProof w:val="0"/>
          <w:sz w:val="32"/>
          <w:szCs w:val="32"/>
          <w:lang w:val="en-US"/>
        </w:rPr>
        <w:t xml:space="preserve"> , </w:t>
      </w:r>
      <w:r w:rsidRPr="425C3247" w:rsidR="3EFA3D2A">
        <w:rPr>
          <w:b w:val="0"/>
          <w:bCs w:val="0"/>
          <w:noProof w:val="0"/>
          <w:sz w:val="32"/>
          <w:szCs w:val="32"/>
          <w:lang w:val="en-US"/>
        </w:rPr>
        <w:t>for the deployment of python-delivery-pause</w:t>
      </w:r>
      <w:r w:rsidRPr="425C3247" w:rsidR="26EC7A00">
        <w:rPr>
          <w:b w:val="0"/>
          <w:bCs w:val="0"/>
          <w:noProof w:val="0"/>
          <w:sz w:val="32"/>
          <w:szCs w:val="32"/>
          <w:lang w:val="en-US"/>
        </w:rPr>
        <w:t>, go to the python-delivery-pause deployment file and edit the name and tag and save the file.</w:t>
      </w:r>
      <w:r>
        <w:br/>
      </w:r>
      <w:r>
        <w:br/>
      </w:r>
      <w:r w:rsidRPr="425C3247" w:rsidR="26EC7A00">
        <w:rPr>
          <w:b w:val="0"/>
          <w:bCs w:val="0"/>
          <w:noProof w:val="0"/>
          <w:sz w:val="32"/>
          <w:szCs w:val="32"/>
          <w:lang w:val="en-US"/>
        </w:rPr>
        <w:t xml:space="preserve">         </w:t>
      </w:r>
      <w:r w:rsidRPr="425C3247" w:rsidR="26EC7A00">
        <w:rPr>
          <w:b w:val="1"/>
          <w:bCs w:val="1"/>
          <w:noProof w:val="0"/>
          <w:sz w:val="32"/>
          <w:szCs w:val="32"/>
          <w:lang w:val="en-US"/>
        </w:rPr>
        <w:t>oc</w:t>
      </w:r>
      <w:r w:rsidRPr="425C3247" w:rsidR="26EC7A00">
        <w:rPr>
          <w:b w:val="1"/>
          <w:bCs w:val="1"/>
          <w:noProof w:val="0"/>
          <w:sz w:val="32"/>
          <w:szCs w:val="32"/>
          <w:lang w:val="en-US"/>
        </w:rPr>
        <w:t xml:space="preserve"> edit deployment python-delivery-pause</w:t>
      </w:r>
      <w:r>
        <w:br/>
      </w:r>
    </w:p>
    <w:p w:rsidR="5D75C716" w:rsidP="425C3247" w:rsidRDefault="5D75C716" w14:paraId="5588B254" w14:textId="33A712BC">
      <w:pPr>
        <w:pStyle w:val="ListParagraph"/>
        <w:numPr>
          <w:ilvl w:val="0"/>
          <w:numId w:val="6"/>
        </w:numPr>
        <w:rPr>
          <w:b w:val="0"/>
          <w:bCs w:val="0"/>
          <w:noProof w:val="0"/>
          <w:sz w:val="32"/>
          <w:szCs w:val="32"/>
          <w:lang w:val="en-US"/>
        </w:rPr>
      </w:pPr>
      <w:r w:rsidRPr="425C3247" w:rsidR="5D75C716">
        <w:rPr>
          <w:b w:val="0"/>
          <w:bCs w:val="0"/>
          <w:noProof w:val="0"/>
          <w:sz w:val="32"/>
          <w:szCs w:val="32"/>
          <w:lang w:val="en-US"/>
        </w:rPr>
        <w:t xml:space="preserve">Now the monitor the pods that the old pods will be </w:t>
      </w:r>
      <w:r w:rsidRPr="425C3247" w:rsidR="5D75C716">
        <w:rPr>
          <w:b w:val="0"/>
          <w:bCs w:val="0"/>
          <w:noProof w:val="0"/>
          <w:sz w:val="32"/>
          <w:szCs w:val="32"/>
          <w:lang w:val="en-US"/>
        </w:rPr>
        <w:t>terminating</w:t>
      </w:r>
      <w:r w:rsidRPr="425C3247" w:rsidR="5D75C716">
        <w:rPr>
          <w:b w:val="0"/>
          <w:bCs w:val="0"/>
          <w:noProof w:val="0"/>
          <w:sz w:val="32"/>
          <w:szCs w:val="32"/>
          <w:lang w:val="en-US"/>
        </w:rPr>
        <w:t xml:space="preserve">, and the new pods will be in container creating and should be </w:t>
      </w:r>
      <w:r w:rsidRPr="425C3247" w:rsidR="096B1B3E">
        <w:rPr>
          <w:b w:val="0"/>
          <w:bCs w:val="0"/>
          <w:noProof w:val="0"/>
          <w:sz w:val="32"/>
          <w:szCs w:val="32"/>
          <w:lang w:val="en-US"/>
        </w:rPr>
        <w:t>running state.</w:t>
      </w:r>
    </w:p>
    <w:p w:rsidR="4810006F" w:rsidP="425C3247" w:rsidRDefault="4810006F" w14:paraId="42113C71" w14:textId="1E9B230F">
      <w:pPr>
        <w:pStyle w:val="ListParagraph"/>
        <w:numPr>
          <w:ilvl w:val="0"/>
          <w:numId w:val="6"/>
        </w:numPr>
        <w:rPr>
          <w:b w:val="0"/>
          <w:bCs w:val="0"/>
          <w:noProof w:val="0"/>
          <w:sz w:val="32"/>
          <w:szCs w:val="32"/>
          <w:lang w:val="en-US"/>
        </w:rPr>
      </w:pPr>
      <w:r w:rsidRPr="425C3247" w:rsidR="4810006F">
        <w:rPr>
          <w:b w:val="0"/>
          <w:bCs w:val="0"/>
          <w:noProof w:val="0"/>
          <w:sz w:val="32"/>
          <w:szCs w:val="32"/>
          <w:lang w:val="en-US"/>
        </w:rPr>
        <w:t xml:space="preserve">Same as if you are deploying the image in QA and prod, go the namespace and edit the deployments file with the image name that </w:t>
      </w:r>
      <w:r w:rsidRPr="425C3247" w:rsidR="00D2815F">
        <w:rPr>
          <w:b w:val="0"/>
          <w:bCs w:val="0"/>
          <w:noProof w:val="0"/>
          <w:sz w:val="32"/>
          <w:szCs w:val="32"/>
          <w:lang w:val="en-US"/>
        </w:rPr>
        <w:t>needs</w:t>
      </w:r>
      <w:r w:rsidRPr="425C3247" w:rsidR="4810006F">
        <w:rPr>
          <w:b w:val="0"/>
          <w:bCs w:val="0"/>
          <w:noProof w:val="0"/>
          <w:sz w:val="32"/>
          <w:szCs w:val="32"/>
          <w:lang w:val="en-US"/>
        </w:rPr>
        <w:t xml:space="preserve"> </w:t>
      </w:r>
      <w:r w:rsidRPr="425C3247" w:rsidR="2DC9096C">
        <w:rPr>
          <w:b w:val="0"/>
          <w:bCs w:val="0"/>
          <w:noProof w:val="0"/>
          <w:sz w:val="32"/>
          <w:szCs w:val="32"/>
          <w:lang w:val="en-US"/>
        </w:rPr>
        <w:t>to be updated, then save the file.</w:t>
      </w:r>
    </w:p>
    <w:p w:rsidR="2DC9096C" w:rsidP="425C3247" w:rsidRDefault="2DC9096C" w14:paraId="256E7E7F" w14:textId="31FFCA13">
      <w:pPr>
        <w:pStyle w:val="Normal"/>
        <w:ind w:left="0"/>
        <w:rPr>
          <w:b w:val="0"/>
          <w:bCs w:val="0"/>
          <w:noProof w:val="0"/>
          <w:sz w:val="32"/>
          <w:szCs w:val="32"/>
          <w:lang w:val="en-US"/>
        </w:rPr>
      </w:pPr>
      <w:r w:rsidRPr="425C3247" w:rsidR="2DC9096C">
        <w:rPr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425C3247" w:rsidP="425C3247" w:rsidRDefault="425C3247" w14:paraId="6B0A21EC" w14:textId="53BB081C">
      <w:pPr>
        <w:pStyle w:val="Normal"/>
        <w:ind w:left="0"/>
        <w:rPr>
          <w:b w:val="1"/>
          <w:bCs w:val="1"/>
          <w:noProof w:val="0"/>
          <w:sz w:val="32"/>
          <w:szCs w:val="32"/>
          <w:lang w:val="en-US"/>
        </w:rPr>
      </w:pPr>
    </w:p>
    <w:p w:rsidR="425C3247" w:rsidP="425C3247" w:rsidRDefault="425C3247" w14:paraId="6E284D59" w14:textId="003E2247">
      <w:pPr>
        <w:pStyle w:val="Normal"/>
        <w:ind w:left="0"/>
        <w:rPr>
          <w:b w:val="1"/>
          <w:bCs w:val="1"/>
          <w:noProof w:val="0"/>
          <w:sz w:val="32"/>
          <w:szCs w:val="32"/>
          <w:lang w:val="en-US"/>
        </w:rPr>
      </w:pPr>
    </w:p>
    <w:p w:rsidR="425C3247" w:rsidP="425C3247" w:rsidRDefault="425C3247" w14:paraId="07FF5009" w14:textId="61E6C3DF">
      <w:pPr>
        <w:pStyle w:val="Normal"/>
        <w:ind w:left="0"/>
        <w:rPr>
          <w:b w:val="1"/>
          <w:bCs w:val="1"/>
          <w:noProof w:val="0"/>
          <w:sz w:val="32"/>
          <w:szCs w:val="32"/>
          <w:lang w:val="en-US"/>
        </w:rPr>
      </w:pPr>
    </w:p>
    <w:p w:rsidR="425C3247" w:rsidP="425C3247" w:rsidRDefault="425C3247" w14:paraId="4F2AF96E" w14:textId="0299B091">
      <w:pPr>
        <w:pStyle w:val="Normal"/>
        <w:ind w:left="0"/>
        <w:rPr>
          <w:b w:val="1"/>
          <w:bCs w:val="1"/>
          <w:noProof w:val="0"/>
          <w:sz w:val="32"/>
          <w:szCs w:val="32"/>
          <w:lang w:val="en-US"/>
        </w:rPr>
      </w:pPr>
    </w:p>
    <w:p w:rsidR="425C3247" w:rsidP="425C3247" w:rsidRDefault="425C3247" w14:paraId="07C44970" w14:textId="145005B1">
      <w:pPr>
        <w:pStyle w:val="Normal"/>
        <w:ind w:left="0"/>
        <w:rPr>
          <w:b w:val="1"/>
          <w:bCs w:val="1"/>
          <w:noProof w:val="0"/>
          <w:sz w:val="32"/>
          <w:szCs w:val="32"/>
          <w:lang w:val="en-US"/>
        </w:rPr>
      </w:pPr>
    </w:p>
    <w:p w:rsidR="425C3247" w:rsidP="425C3247" w:rsidRDefault="425C3247" w14:paraId="6A856DAF" w14:textId="765E9811">
      <w:pPr>
        <w:pStyle w:val="Normal"/>
        <w:ind w:left="0"/>
        <w:rPr>
          <w:b w:val="1"/>
          <w:bCs w:val="1"/>
          <w:noProof w:val="0"/>
          <w:sz w:val="32"/>
          <w:szCs w:val="32"/>
          <w:lang w:val="en-US"/>
        </w:rPr>
      </w:pPr>
    </w:p>
    <w:p w:rsidR="425C3247" w:rsidP="425C3247" w:rsidRDefault="425C3247" w14:paraId="2EBCD6F4" w14:textId="653242F2">
      <w:pPr>
        <w:pStyle w:val="Normal"/>
        <w:ind w:left="0"/>
        <w:rPr>
          <w:b w:val="1"/>
          <w:bCs w:val="1"/>
          <w:noProof w:val="0"/>
          <w:sz w:val="32"/>
          <w:szCs w:val="32"/>
          <w:lang w:val="en-US"/>
        </w:rPr>
      </w:pPr>
    </w:p>
    <w:p w:rsidR="2DC9096C" w:rsidP="425C3247" w:rsidRDefault="2DC9096C" w14:paraId="068C8EC6" w14:textId="5A06D2D3">
      <w:pPr>
        <w:pStyle w:val="Normal"/>
        <w:ind w:left="0"/>
        <w:rPr>
          <w:b w:val="1"/>
          <w:bCs w:val="1"/>
          <w:noProof w:val="0"/>
          <w:sz w:val="32"/>
          <w:szCs w:val="32"/>
          <w:lang w:val="en-US"/>
        </w:rPr>
      </w:pPr>
      <w:r w:rsidRPr="425C3247" w:rsidR="2DC9096C">
        <w:rPr>
          <w:b w:val="1"/>
          <w:bCs w:val="1"/>
          <w:noProof w:val="0"/>
          <w:sz w:val="32"/>
          <w:szCs w:val="32"/>
          <w:lang w:val="en-US"/>
        </w:rPr>
        <w:t>Note:</w:t>
      </w:r>
      <w:r w:rsidRPr="425C3247" w:rsidR="2DC9096C">
        <w:rPr>
          <w:b w:val="0"/>
          <w:bCs w:val="0"/>
          <w:noProof w:val="0"/>
          <w:sz w:val="32"/>
          <w:szCs w:val="32"/>
          <w:lang w:val="en-US"/>
        </w:rPr>
        <w:t xml:space="preserve"> </w:t>
      </w:r>
      <w:r w:rsidRPr="425C3247" w:rsidR="4810006F">
        <w:rPr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5DF37D14" w:rsidP="425C3247" w:rsidRDefault="5DF37D14" w14:paraId="56F7C301" w14:textId="35269D9C">
      <w:pPr>
        <w:pStyle w:val="Normal"/>
        <w:ind w:left="0"/>
        <w:rPr>
          <w:b w:val="1"/>
          <w:bCs w:val="1"/>
          <w:noProof w:val="0"/>
          <w:sz w:val="32"/>
          <w:szCs w:val="32"/>
          <w:lang w:val="en-US"/>
        </w:rPr>
      </w:pPr>
      <w:r w:rsidRPr="425C3247" w:rsidR="5DF37D14">
        <w:rPr>
          <w:b w:val="0"/>
          <w:bCs w:val="0"/>
          <w:noProof w:val="0"/>
          <w:sz w:val="32"/>
          <w:szCs w:val="32"/>
          <w:lang w:val="en-US"/>
        </w:rPr>
        <w:t>If you are deploying t</w:t>
      </w:r>
      <w:r w:rsidRPr="425C3247" w:rsidR="13821269">
        <w:rPr>
          <w:b w:val="0"/>
          <w:bCs w:val="0"/>
          <w:noProof w:val="0"/>
          <w:sz w:val="32"/>
          <w:szCs w:val="32"/>
          <w:lang w:val="en-US"/>
        </w:rPr>
        <w:t>he image in the prod</w:t>
      </w:r>
      <w:r w:rsidRPr="425C3247" w:rsidR="375BCE75">
        <w:rPr>
          <w:b w:val="0"/>
          <w:bCs w:val="0"/>
          <w:noProof w:val="0"/>
          <w:sz w:val="32"/>
          <w:szCs w:val="32"/>
          <w:lang w:val="en-US"/>
        </w:rPr>
        <w:t xml:space="preserve">, pull the image to the </w:t>
      </w:r>
      <w:r w:rsidRPr="425C3247" w:rsidR="375BCE75">
        <w:rPr>
          <w:b w:val="1"/>
          <w:bCs w:val="1"/>
          <w:noProof w:val="0"/>
          <w:sz w:val="32"/>
          <w:szCs w:val="32"/>
          <w:lang w:val="en-US"/>
        </w:rPr>
        <w:t xml:space="preserve">prod </w:t>
      </w:r>
      <w:r w:rsidRPr="425C3247" w:rsidR="69B7B900">
        <w:rPr>
          <w:b w:val="1"/>
          <w:bCs w:val="1"/>
          <w:noProof w:val="0"/>
          <w:sz w:val="32"/>
          <w:szCs w:val="32"/>
          <w:lang w:val="en-US"/>
        </w:rPr>
        <w:t>jump server</w:t>
      </w:r>
      <w:r w:rsidRPr="425C3247" w:rsidR="375BCE75">
        <w:rPr>
          <w:b w:val="1"/>
          <w:bCs w:val="1"/>
          <w:noProof w:val="0"/>
          <w:sz w:val="32"/>
          <w:szCs w:val="32"/>
          <w:lang w:val="en-US"/>
        </w:rPr>
        <w:t xml:space="preserve"> 150.239.80.250 </w:t>
      </w:r>
      <w:r w:rsidRPr="425C3247" w:rsidR="375BCE75">
        <w:rPr>
          <w:b w:val="0"/>
          <w:bCs w:val="0"/>
          <w:noProof w:val="0"/>
          <w:sz w:val="32"/>
          <w:szCs w:val="32"/>
          <w:lang w:val="en-US"/>
        </w:rPr>
        <w:t xml:space="preserve">which is </w:t>
      </w:r>
      <w:r w:rsidRPr="425C3247" w:rsidR="001779A1">
        <w:rPr>
          <w:b w:val="0"/>
          <w:bCs w:val="0"/>
          <w:noProof w:val="0"/>
          <w:sz w:val="32"/>
          <w:szCs w:val="32"/>
          <w:lang w:val="en-US"/>
        </w:rPr>
        <w:t xml:space="preserve">already built in the </w:t>
      </w:r>
      <w:r w:rsidRPr="425C3247" w:rsidR="001779A1">
        <w:rPr>
          <w:b w:val="1"/>
          <w:bCs w:val="1"/>
          <w:noProof w:val="0"/>
          <w:sz w:val="32"/>
          <w:szCs w:val="32"/>
          <w:lang w:val="en-US"/>
        </w:rPr>
        <w:t>POC server</w:t>
      </w:r>
      <w:r w:rsidRPr="425C3247" w:rsidR="001779A1">
        <w:rPr>
          <w:b w:val="0"/>
          <w:bCs w:val="0"/>
          <w:noProof w:val="0"/>
          <w:sz w:val="32"/>
          <w:szCs w:val="32"/>
          <w:lang w:val="en-US"/>
        </w:rPr>
        <w:t xml:space="preserve"> </w:t>
      </w:r>
      <w:r w:rsidRPr="425C3247" w:rsidR="72C64BE7">
        <w:rPr>
          <w:b w:val="0"/>
          <w:bCs w:val="0"/>
          <w:noProof w:val="0"/>
          <w:sz w:val="32"/>
          <w:szCs w:val="32"/>
          <w:lang w:val="en-US"/>
        </w:rPr>
        <w:t xml:space="preserve">and login to the registry and tag with the prod namespace which is </w:t>
      </w:r>
      <w:r w:rsidRPr="425C3247" w:rsidR="72C64BE7">
        <w:rPr>
          <w:b w:val="1"/>
          <w:bCs w:val="1"/>
          <w:noProof w:val="0"/>
          <w:sz w:val="32"/>
          <w:szCs w:val="32"/>
          <w:lang w:val="en-US"/>
        </w:rPr>
        <w:t>docker tag us.icr.io/webhooks-</w:t>
      </w:r>
      <w:r w:rsidRPr="425C3247" w:rsidR="72C64BE7">
        <w:rPr>
          <w:b w:val="1"/>
          <w:bCs w:val="1"/>
          <w:noProof w:val="0"/>
          <w:sz w:val="32"/>
          <w:szCs w:val="32"/>
          <w:lang w:val="en-US"/>
        </w:rPr>
        <w:t>nonprod</w:t>
      </w:r>
      <w:r w:rsidRPr="425C3247" w:rsidR="72C64BE7">
        <w:rPr>
          <w:b w:val="1"/>
          <w:bCs w:val="1"/>
          <w:noProof w:val="0"/>
          <w:sz w:val="32"/>
          <w:szCs w:val="32"/>
          <w:lang w:val="en-US"/>
        </w:rPr>
        <w:t>/redelivery</w:t>
      </w:r>
      <w:r w:rsidRPr="425C3247" w:rsidR="0575DCF2">
        <w:rPr>
          <w:b w:val="1"/>
          <w:bCs w:val="1"/>
          <w:noProof w:val="0"/>
          <w:sz w:val="32"/>
          <w:szCs w:val="32"/>
          <w:lang w:val="en-US"/>
        </w:rPr>
        <w:t>:&lt;tag&gt; us.icr.io/webhooks-prod/redelivery:&lt;tag&gt;</w:t>
      </w:r>
      <w:r w:rsidRPr="425C3247" w:rsidR="0575DCF2">
        <w:rPr>
          <w:b w:val="0"/>
          <w:bCs w:val="0"/>
          <w:noProof w:val="0"/>
          <w:sz w:val="32"/>
          <w:szCs w:val="32"/>
          <w:lang w:val="en-US"/>
        </w:rPr>
        <w:t xml:space="preserve"> </w:t>
      </w:r>
      <w:r>
        <w:br/>
      </w:r>
      <w:r w:rsidRPr="425C3247" w:rsidR="734A7E09">
        <w:rPr>
          <w:b w:val="0"/>
          <w:bCs w:val="0"/>
          <w:noProof w:val="0"/>
          <w:sz w:val="32"/>
          <w:szCs w:val="32"/>
          <w:lang w:val="en-US"/>
        </w:rPr>
        <w:t xml:space="preserve">and then push the image to the registry with </w:t>
      </w:r>
      <w:r w:rsidRPr="425C3247" w:rsidR="734A7E09">
        <w:rPr>
          <w:b w:val="1"/>
          <w:bCs w:val="1"/>
          <w:noProof w:val="0"/>
          <w:sz w:val="32"/>
          <w:szCs w:val="32"/>
          <w:lang w:val="en-US"/>
        </w:rPr>
        <w:t xml:space="preserve">docker push us.icr.io/webhooks-prod/redelivery:&lt;tag&gt;. </w:t>
      </w:r>
      <w:r w:rsidRPr="425C3247" w:rsidR="734A7E09">
        <w:rPr>
          <w:b w:val="0"/>
          <w:bCs w:val="0"/>
          <w:noProof w:val="0"/>
          <w:sz w:val="32"/>
          <w:szCs w:val="32"/>
          <w:lang w:val="en-US"/>
        </w:rPr>
        <w:t xml:space="preserve">Now </w:t>
      </w:r>
      <w:r w:rsidRPr="425C3247" w:rsidR="529CF0A2">
        <w:rPr>
          <w:b w:val="0"/>
          <w:bCs w:val="0"/>
          <w:noProof w:val="0"/>
          <w:sz w:val="32"/>
          <w:szCs w:val="32"/>
          <w:lang w:val="en-US"/>
        </w:rPr>
        <w:t xml:space="preserve">edit the image in the prod deployments </w:t>
      </w:r>
      <w:r w:rsidRPr="425C3247" w:rsidR="18A1DE0C">
        <w:rPr>
          <w:b w:val="0"/>
          <w:bCs w:val="0"/>
          <w:noProof w:val="0"/>
          <w:sz w:val="32"/>
          <w:szCs w:val="32"/>
          <w:lang w:val="en-US"/>
        </w:rPr>
        <w:t>where</w:t>
      </w:r>
      <w:r w:rsidRPr="425C3247" w:rsidR="529CF0A2">
        <w:rPr>
          <w:b w:val="1"/>
          <w:bCs w:val="1"/>
          <w:noProof w:val="0"/>
          <w:sz w:val="32"/>
          <w:szCs w:val="32"/>
          <w:lang w:val="en-US"/>
        </w:rPr>
        <w:t xml:space="preserve"> </w:t>
      </w:r>
      <w:r w:rsidRPr="425C3247" w:rsidR="1BD47D11">
        <w:rPr>
          <w:b w:val="0"/>
          <w:bCs w:val="0"/>
          <w:noProof w:val="0"/>
          <w:sz w:val="32"/>
          <w:szCs w:val="32"/>
          <w:lang w:val="en-US"/>
        </w:rPr>
        <w:t>the image needs to be updated.</w:t>
      </w:r>
    </w:p>
    <w:p w:rsidR="425C3247" w:rsidP="425C3247" w:rsidRDefault="425C3247" w14:paraId="5AEEB375" w14:textId="582BC408">
      <w:pPr>
        <w:pStyle w:val="Normal"/>
        <w:ind w:left="0"/>
        <w:rPr>
          <w:b w:val="0"/>
          <w:bCs w:val="0"/>
          <w:noProof w:val="0"/>
          <w:sz w:val="32"/>
          <w:szCs w:val="32"/>
          <w:lang w:val="en-US"/>
        </w:rPr>
      </w:pPr>
    </w:p>
    <w:p w:rsidR="425C3247" w:rsidP="425C3247" w:rsidRDefault="425C3247" w14:paraId="583A9939" w14:textId="6A48009F">
      <w:pPr>
        <w:pStyle w:val="Normal"/>
        <w:ind w:left="0"/>
        <w:rPr>
          <w:b w:val="0"/>
          <w:bCs w:val="0"/>
          <w:noProof w:val="0"/>
          <w:sz w:val="32"/>
          <w:szCs w:val="32"/>
          <w:lang w:val="en-US"/>
        </w:rPr>
      </w:pPr>
    </w:p>
    <w:p w:rsidR="425C3247" w:rsidP="425C3247" w:rsidRDefault="425C3247" w14:paraId="56891B8D" w14:textId="4C505960">
      <w:pPr>
        <w:pStyle w:val="Normal"/>
        <w:ind w:left="0"/>
        <w:rPr>
          <w:b w:val="0"/>
          <w:bCs w:val="0"/>
          <w:noProof w:val="0"/>
          <w:sz w:val="32"/>
          <w:szCs w:val="32"/>
          <w:lang w:val="en-US"/>
        </w:rPr>
      </w:pPr>
    </w:p>
    <w:p w:rsidR="425C3247" w:rsidP="425C3247" w:rsidRDefault="425C3247" w14:paraId="1BB1610D" w14:textId="6F316F41">
      <w:pPr>
        <w:pStyle w:val="Normal"/>
        <w:ind w:left="0"/>
        <w:rPr>
          <w:b w:val="0"/>
          <w:bCs w:val="0"/>
          <w:noProof w:val="0"/>
          <w:sz w:val="32"/>
          <w:szCs w:val="32"/>
          <w:lang w:val="en-US"/>
        </w:rPr>
      </w:pPr>
    </w:p>
    <w:p w:rsidR="425C3247" w:rsidP="425C3247" w:rsidRDefault="425C3247" w14:paraId="5C90A9C4" w14:textId="3C082FB9">
      <w:pPr>
        <w:pStyle w:val="Normal"/>
        <w:ind w:left="0"/>
        <w:rPr>
          <w:b w:val="0"/>
          <w:bCs w:val="0"/>
          <w:noProof w:val="0"/>
          <w:sz w:val="32"/>
          <w:szCs w:val="32"/>
          <w:lang w:val="en-US"/>
        </w:rPr>
      </w:pPr>
    </w:p>
    <w:p w:rsidR="425C3247" w:rsidP="425C3247" w:rsidRDefault="425C3247" w14:paraId="35F4B74F" w14:textId="6DB43CA3">
      <w:pPr>
        <w:pStyle w:val="Normal"/>
        <w:ind w:left="0"/>
        <w:rPr>
          <w:b w:val="0"/>
          <w:bCs w:val="0"/>
          <w:noProof w:val="0"/>
          <w:sz w:val="32"/>
          <w:szCs w:val="32"/>
          <w:lang w:val="en-US"/>
        </w:rPr>
      </w:pPr>
    </w:p>
    <w:p w:rsidR="425C3247" w:rsidP="425C3247" w:rsidRDefault="425C3247" w14:paraId="3035E612" w14:textId="68A7BF7E">
      <w:pPr>
        <w:pStyle w:val="Normal"/>
        <w:ind w:left="0"/>
        <w:rPr>
          <w:b w:val="0"/>
          <w:bCs w:val="0"/>
          <w:noProof w:val="0"/>
          <w:sz w:val="32"/>
          <w:szCs w:val="32"/>
          <w:lang w:val="en-US"/>
        </w:rPr>
      </w:pPr>
    </w:p>
    <w:p w:rsidR="425C3247" w:rsidP="425C3247" w:rsidRDefault="425C3247" w14:paraId="4F7C1E2D" w14:textId="72B20FFC">
      <w:pPr>
        <w:pStyle w:val="Normal"/>
        <w:ind w:left="0"/>
        <w:rPr>
          <w:b w:val="0"/>
          <w:bCs w:val="0"/>
          <w:noProof w:val="0"/>
          <w:sz w:val="32"/>
          <w:szCs w:val="32"/>
          <w:lang w:val="en-US"/>
        </w:rPr>
      </w:pPr>
    </w:p>
    <w:p w:rsidR="425C3247" w:rsidP="425C3247" w:rsidRDefault="425C3247" w14:paraId="41B60221" w14:textId="4875F876">
      <w:pPr>
        <w:pStyle w:val="Normal"/>
        <w:ind w:left="0"/>
        <w:rPr>
          <w:b w:val="0"/>
          <w:bCs w:val="0"/>
          <w:noProof w:val="0"/>
          <w:sz w:val="32"/>
          <w:szCs w:val="32"/>
          <w:lang w:val="en-US"/>
        </w:rPr>
      </w:pPr>
    </w:p>
    <w:p w:rsidR="425C3247" w:rsidP="425C3247" w:rsidRDefault="425C3247" w14:paraId="0429C0E4" w14:textId="4C41DACF">
      <w:pPr>
        <w:pStyle w:val="Normal"/>
        <w:ind w:left="0"/>
        <w:rPr>
          <w:b w:val="0"/>
          <w:bCs w:val="0"/>
          <w:noProof w:val="0"/>
          <w:sz w:val="32"/>
          <w:szCs w:val="32"/>
          <w:lang w:val="en-US"/>
        </w:rPr>
      </w:pPr>
    </w:p>
    <w:p w:rsidR="425C3247" w:rsidP="425C3247" w:rsidRDefault="425C3247" w14:paraId="6670503A" w14:textId="2E4178FA">
      <w:pPr>
        <w:pStyle w:val="Normal"/>
        <w:ind w:left="0"/>
        <w:rPr>
          <w:b w:val="0"/>
          <w:bCs w:val="0"/>
          <w:noProof w:val="0"/>
          <w:sz w:val="32"/>
          <w:szCs w:val="32"/>
          <w:lang w:val="en-US"/>
        </w:rPr>
      </w:pPr>
    </w:p>
    <w:p w:rsidR="425C3247" w:rsidP="425C3247" w:rsidRDefault="425C3247" w14:paraId="55F924FC" w14:textId="1A0660A4">
      <w:pPr>
        <w:pStyle w:val="Normal"/>
        <w:ind w:left="0"/>
        <w:rPr>
          <w:b w:val="0"/>
          <w:bCs w:val="0"/>
          <w:noProof w:val="0"/>
          <w:sz w:val="32"/>
          <w:szCs w:val="32"/>
          <w:lang w:val="en-US"/>
        </w:rPr>
      </w:pPr>
    </w:p>
    <w:p w:rsidR="425C3247" w:rsidP="425C3247" w:rsidRDefault="425C3247" w14:paraId="2702FE0C" w14:textId="2D3C8C00">
      <w:pPr>
        <w:pStyle w:val="Normal"/>
        <w:ind w:left="0"/>
        <w:rPr>
          <w:b w:val="0"/>
          <w:bCs w:val="0"/>
          <w:noProof w:val="0"/>
          <w:sz w:val="32"/>
          <w:szCs w:val="32"/>
          <w:lang w:val="en-US"/>
        </w:rPr>
      </w:pPr>
    </w:p>
    <w:p w:rsidR="425C3247" w:rsidP="425C3247" w:rsidRDefault="425C3247" w14:paraId="4B844ED4" w14:textId="18A57CCB">
      <w:pPr>
        <w:pStyle w:val="Normal"/>
        <w:ind w:left="0"/>
        <w:rPr>
          <w:b w:val="0"/>
          <w:bCs w:val="0"/>
          <w:noProof w:val="0"/>
          <w:sz w:val="32"/>
          <w:szCs w:val="32"/>
          <w:lang w:val="en-US"/>
        </w:rPr>
      </w:pPr>
    </w:p>
    <w:p w:rsidR="425C3247" w:rsidP="425C3247" w:rsidRDefault="425C3247" w14:paraId="1F74B151" w14:textId="27E95430">
      <w:pPr>
        <w:pStyle w:val="Normal"/>
        <w:ind w:left="0"/>
        <w:rPr>
          <w:b w:val="0"/>
          <w:bCs w:val="0"/>
          <w:noProof w:val="0"/>
          <w:sz w:val="32"/>
          <w:szCs w:val="32"/>
          <w:lang w:val="en-US"/>
        </w:rPr>
      </w:pPr>
    </w:p>
    <w:p w:rsidR="425C3247" w:rsidP="425C3247" w:rsidRDefault="425C3247" w14:paraId="0F44F6C8" w14:textId="53B99BC4">
      <w:pPr>
        <w:pStyle w:val="Normal"/>
        <w:ind w:left="0"/>
        <w:rPr>
          <w:b w:val="0"/>
          <w:bCs w:val="0"/>
          <w:noProof w:val="0"/>
          <w:sz w:val="32"/>
          <w:szCs w:val="32"/>
          <w:lang w:val="en-US"/>
        </w:rPr>
      </w:pPr>
    </w:p>
    <w:p w:rsidR="425C3247" w:rsidP="425C3247" w:rsidRDefault="425C3247" w14:paraId="64B5135E" w14:textId="2B41FD7B">
      <w:pPr>
        <w:pStyle w:val="Normal"/>
        <w:ind w:left="0"/>
        <w:rPr>
          <w:b w:val="0"/>
          <w:bCs w:val="0"/>
          <w:noProof w:val="0"/>
          <w:sz w:val="32"/>
          <w:szCs w:val="32"/>
          <w:lang w:val="en-US"/>
        </w:rPr>
      </w:pPr>
    </w:p>
    <w:p w:rsidR="42E2307C" w:rsidP="425C3247" w:rsidRDefault="42E2307C" w14:paraId="30FB72D2" w14:textId="172911E2">
      <w:pPr>
        <w:pStyle w:val="Normal"/>
        <w:ind w:left="0"/>
        <w:rPr>
          <w:b w:val="1"/>
          <w:bCs w:val="1"/>
          <w:noProof w:val="0"/>
          <w:sz w:val="32"/>
          <w:szCs w:val="32"/>
          <w:lang w:val="en-US"/>
        </w:rPr>
      </w:pPr>
      <w:r w:rsidRPr="425C3247" w:rsidR="42E2307C">
        <w:rPr>
          <w:b w:val="1"/>
          <w:bCs w:val="1"/>
          <w:noProof w:val="0"/>
          <w:sz w:val="32"/>
          <w:szCs w:val="32"/>
          <w:lang w:val="en-US"/>
        </w:rPr>
        <w:t xml:space="preserve">                                          Maps Deployment</w:t>
      </w:r>
    </w:p>
    <w:p w:rsidR="425C3247" w:rsidP="425C3247" w:rsidRDefault="425C3247" w14:paraId="1A48E922" w14:textId="53C3540A">
      <w:pPr>
        <w:pStyle w:val="Normal"/>
        <w:ind w:left="0"/>
        <w:rPr>
          <w:b w:val="0"/>
          <w:bCs w:val="0"/>
          <w:noProof w:val="0"/>
          <w:sz w:val="32"/>
          <w:szCs w:val="32"/>
          <w:lang w:val="en-US"/>
        </w:rPr>
      </w:pPr>
    </w:p>
    <w:p w:rsidR="42E2307C" w:rsidP="425C3247" w:rsidRDefault="42E2307C" w14:paraId="59953734" w14:textId="730E901B">
      <w:pPr>
        <w:pStyle w:val="ListParagraph"/>
        <w:numPr>
          <w:ilvl w:val="0"/>
          <w:numId w:val="8"/>
        </w:numPr>
        <w:rPr>
          <w:b w:val="0"/>
          <w:bCs w:val="0"/>
          <w:noProof w:val="0"/>
          <w:sz w:val="32"/>
          <w:szCs w:val="32"/>
          <w:lang w:val="en-US"/>
        </w:rPr>
      </w:pPr>
      <w:r w:rsidRPr="425C3247" w:rsidR="42E2307C">
        <w:rPr>
          <w:b w:val="0"/>
          <w:bCs w:val="0"/>
          <w:noProof w:val="0"/>
          <w:sz w:val="32"/>
          <w:szCs w:val="32"/>
          <w:lang w:val="en-US"/>
        </w:rPr>
        <w:t xml:space="preserve">Get the maps from the Maps </w:t>
      </w:r>
      <w:r w:rsidRPr="425C3247" w:rsidR="6F7CFEE0">
        <w:rPr>
          <w:b w:val="0"/>
          <w:bCs w:val="0"/>
          <w:noProof w:val="0"/>
          <w:sz w:val="32"/>
          <w:szCs w:val="32"/>
          <w:lang w:val="en-US"/>
        </w:rPr>
        <w:t>team and</w:t>
      </w:r>
      <w:r w:rsidRPr="425C3247" w:rsidR="42E2307C">
        <w:rPr>
          <w:b w:val="0"/>
          <w:bCs w:val="0"/>
          <w:noProof w:val="0"/>
          <w:sz w:val="32"/>
          <w:szCs w:val="32"/>
          <w:lang w:val="en-US"/>
        </w:rPr>
        <w:t xml:space="preserve"> upload the maps to the respective </w:t>
      </w:r>
      <w:r w:rsidRPr="425C3247" w:rsidR="3B5DD984">
        <w:rPr>
          <w:b w:val="0"/>
          <w:bCs w:val="0"/>
          <w:noProof w:val="0"/>
          <w:sz w:val="32"/>
          <w:szCs w:val="32"/>
          <w:lang w:val="en-US"/>
        </w:rPr>
        <w:t>jump server</w:t>
      </w:r>
      <w:r w:rsidRPr="425C3247" w:rsidR="4387AAB9">
        <w:rPr>
          <w:b w:val="0"/>
          <w:bCs w:val="0"/>
          <w:noProof w:val="0"/>
          <w:sz w:val="32"/>
          <w:szCs w:val="32"/>
          <w:lang w:val="en-US"/>
        </w:rPr>
        <w:t xml:space="preserve"> and upload to the respective pod which is instructed.</w:t>
      </w:r>
      <w:r>
        <w:br/>
      </w:r>
      <w:r>
        <w:br/>
      </w:r>
      <w:r w:rsidRPr="425C3247" w:rsidR="43A4CEB1">
        <w:rPr>
          <w:b w:val="0"/>
          <w:bCs w:val="0"/>
          <w:noProof w:val="0"/>
          <w:sz w:val="32"/>
          <w:szCs w:val="32"/>
          <w:lang w:val="en-US"/>
        </w:rPr>
        <w:t xml:space="preserve">           </w:t>
      </w:r>
      <w:r w:rsidRPr="425C3247" w:rsidR="43A4CEB1">
        <w:rPr>
          <w:b w:val="1"/>
          <w:bCs w:val="1"/>
          <w:noProof w:val="0"/>
          <w:sz w:val="32"/>
          <w:szCs w:val="32"/>
          <w:lang w:val="en-US"/>
        </w:rPr>
        <w:t>oc</w:t>
      </w:r>
      <w:r w:rsidRPr="425C3247" w:rsidR="43A4CEB1">
        <w:rPr>
          <w:b w:val="1"/>
          <w:bCs w:val="1"/>
          <w:noProof w:val="0"/>
          <w:sz w:val="32"/>
          <w:szCs w:val="32"/>
          <w:lang w:val="en-US"/>
        </w:rPr>
        <w:t xml:space="preserve"> cp &lt;filename&gt; &lt;pod name&gt;:/data/maps/</w:t>
      </w:r>
      <w:r>
        <w:br/>
      </w:r>
      <w:r>
        <w:br/>
      </w:r>
      <w:r w:rsidRPr="425C3247" w:rsidR="5E449AC4">
        <w:rPr>
          <w:b w:val="0"/>
          <w:bCs w:val="0"/>
          <w:noProof w:val="0"/>
          <w:sz w:val="32"/>
          <w:szCs w:val="32"/>
          <w:lang w:val="en-US"/>
        </w:rPr>
        <w:t>Note:</w:t>
      </w:r>
      <w:r w:rsidRPr="425C3247" w:rsidR="5E449AC4">
        <w:rPr>
          <w:b w:val="0"/>
          <w:bCs w:val="0"/>
          <w:noProof w:val="0"/>
          <w:sz w:val="32"/>
          <w:szCs w:val="32"/>
          <w:lang w:val="en-US"/>
        </w:rPr>
        <w:t xml:space="preserve"> The maps should be deployed in the RS pod and should be deployed in the path </w:t>
      </w:r>
      <w:r w:rsidRPr="425C3247" w:rsidR="5E449AC4">
        <w:rPr>
          <w:b w:val="1"/>
          <w:bCs w:val="1"/>
          <w:noProof w:val="0"/>
          <w:sz w:val="32"/>
          <w:szCs w:val="32"/>
          <w:lang w:val="en-US"/>
        </w:rPr>
        <w:t>/data/maps/</w:t>
      </w:r>
      <w:r>
        <w:br/>
      </w:r>
    </w:p>
    <w:p w:rsidR="43A4CEB1" w:rsidP="425C3247" w:rsidRDefault="43A4CEB1" w14:paraId="4F40DCD7" w14:textId="3AA1E228">
      <w:pPr>
        <w:pStyle w:val="ListParagraph"/>
        <w:numPr>
          <w:ilvl w:val="0"/>
          <w:numId w:val="8"/>
        </w:numPr>
        <w:rPr>
          <w:b w:val="0"/>
          <w:bCs w:val="0"/>
          <w:noProof w:val="0"/>
          <w:sz w:val="32"/>
          <w:szCs w:val="32"/>
          <w:lang w:val="en-US"/>
        </w:rPr>
      </w:pPr>
      <w:r w:rsidRPr="425C3247" w:rsidR="43A4CEB1">
        <w:rPr>
          <w:b w:val="0"/>
          <w:bCs w:val="0"/>
          <w:noProof w:val="0"/>
          <w:sz w:val="32"/>
          <w:szCs w:val="32"/>
          <w:lang w:val="en-US"/>
        </w:rPr>
        <w:t xml:space="preserve">Jars files needs to be updated in the path </w:t>
      </w:r>
      <w:r w:rsidRPr="425C3247" w:rsidR="43A4CEB1">
        <w:rPr>
          <w:b w:val="1"/>
          <w:bCs w:val="1"/>
          <w:noProof w:val="0"/>
          <w:sz w:val="32"/>
          <w:szCs w:val="32"/>
          <w:lang w:val="en-US"/>
        </w:rPr>
        <w:t>/data/extra/</w:t>
      </w:r>
    </w:p>
    <w:p w:rsidR="43A4CEB1" w:rsidP="425C3247" w:rsidRDefault="43A4CEB1" w14:paraId="408BC64C" w14:textId="68991D75">
      <w:pPr>
        <w:pStyle w:val="Normal"/>
        <w:ind w:left="0"/>
        <w:rPr>
          <w:b w:val="1"/>
          <w:bCs w:val="1"/>
          <w:noProof w:val="0"/>
          <w:sz w:val="32"/>
          <w:szCs w:val="32"/>
          <w:lang w:val="en-US"/>
        </w:rPr>
      </w:pPr>
      <w:r w:rsidRPr="425C3247" w:rsidR="43A4CEB1">
        <w:rPr>
          <w:b w:val="0"/>
          <w:bCs w:val="0"/>
          <w:noProof w:val="0"/>
          <w:sz w:val="32"/>
          <w:szCs w:val="32"/>
          <w:lang w:val="en-US"/>
        </w:rPr>
        <w:t xml:space="preserve"> </w:t>
      </w:r>
    </w:p>
    <w:p w:rsidR="425C3247" w:rsidP="425C3247" w:rsidRDefault="425C3247" w14:paraId="2A87C542" w14:textId="3CC3ED15">
      <w:pPr>
        <w:pStyle w:val="Normal"/>
        <w:ind w:left="0"/>
        <w:rPr>
          <w:b w:val="0"/>
          <w:bCs w:val="0"/>
          <w:noProof w:val="0"/>
          <w:sz w:val="32"/>
          <w:szCs w:val="32"/>
          <w:lang w:val="en-US"/>
        </w:rPr>
      </w:pPr>
    </w:p>
    <w:p w:rsidR="425C3247" w:rsidP="425C3247" w:rsidRDefault="425C3247" w14:paraId="3F961D14" w14:textId="7029E2BD">
      <w:pPr>
        <w:pStyle w:val="Normal"/>
        <w:ind w:left="0"/>
        <w:rPr>
          <w:b w:val="0"/>
          <w:bCs w:val="0"/>
          <w:noProof w:val="0"/>
          <w:sz w:val="32"/>
          <w:szCs w:val="32"/>
          <w:lang w:val="en-US"/>
        </w:rPr>
      </w:pPr>
      <w:r>
        <w:br/>
      </w:r>
      <w:r>
        <w:br/>
      </w:r>
    </w:p>
    <w:p w:rsidR="425C3247" w:rsidP="425C3247" w:rsidRDefault="425C3247" w14:paraId="3E79FCE0" w14:textId="41A65682">
      <w:pPr>
        <w:pStyle w:val="Normal"/>
        <w:ind w:left="0"/>
        <w:rPr>
          <w:b w:val="0"/>
          <w:bCs w:val="0"/>
          <w:noProof w:val="0"/>
          <w:sz w:val="32"/>
          <w:szCs w:val="32"/>
          <w:lang w:val="en-US"/>
        </w:rPr>
      </w:pPr>
    </w:p>
    <w:p w:rsidR="26EC7A00" w:rsidP="425C3247" w:rsidRDefault="26EC7A00" w14:paraId="6CAA8767" w14:textId="5BF31B32">
      <w:pPr>
        <w:pStyle w:val="Normal"/>
        <w:ind w:left="0"/>
        <w:rPr>
          <w:b w:val="0"/>
          <w:bCs w:val="0"/>
          <w:noProof w:val="0"/>
          <w:sz w:val="32"/>
          <w:szCs w:val="32"/>
          <w:lang w:val="en-US"/>
        </w:rPr>
      </w:pPr>
      <w:r w:rsidRPr="425C3247" w:rsidR="26EC7A00">
        <w:rPr>
          <w:b w:val="0"/>
          <w:bCs w:val="0"/>
          <w:noProof w:val="0"/>
          <w:sz w:val="32"/>
          <w:szCs w:val="32"/>
          <w:lang w:val="en-US"/>
        </w:rPr>
        <w:t xml:space="preserve">  </w:t>
      </w:r>
    </w:p>
    <w:p w:rsidR="425C3247" w:rsidP="425C3247" w:rsidRDefault="425C3247" w14:paraId="45ED8F28" w14:textId="3BF0E6C2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425C3247" w:rsidP="425C3247" w:rsidRDefault="425C3247" w14:paraId="060959AC" w14:textId="19471FF6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425C3247" w:rsidP="425C3247" w:rsidRDefault="425C3247" w14:paraId="61AE77D6" w14:textId="08A34625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425C3247" w:rsidP="425C3247" w:rsidRDefault="425C3247" w14:paraId="7F1E9159" w14:textId="16597B04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</w:p>
    <w:p w:rsidR="6B836FB7" w:rsidP="425C3247" w:rsidRDefault="6B836FB7" w14:paraId="320EA017" w14:textId="374AB64D">
      <w:pPr>
        <w:pStyle w:val="Normal"/>
        <w:ind w:left="0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425C3247" w:rsidR="6B836FB7">
        <w:rPr>
          <w:b w:val="1"/>
          <w:bCs w:val="1"/>
          <w:sz w:val="36"/>
          <w:szCs w:val="36"/>
        </w:rPr>
        <w:t xml:space="preserve">                   </w:t>
      </w:r>
    </w:p>
    <w:p w:rsidR="425C3247" w:rsidP="425C3247" w:rsidRDefault="425C3247" w14:paraId="6AC6757F" w14:textId="427751CE">
      <w:pPr>
        <w:pStyle w:val="Normal"/>
        <w:rPr>
          <w:sz w:val="52"/>
          <w:szCs w:val="5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1a4085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90fb74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fc8e7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53d20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9c9d3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f5e6f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a6136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4e1eb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61519B"/>
    <w:rsid w:val="001779A1"/>
    <w:rsid w:val="0018057F"/>
    <w:rsid w:val="00CCF0F1"/>
    <w:rsid w:val="00D2815F"/>
    <w:rsid w:val="01534F17"/>
    <w:rsid w:val="04EB76A2"/>
    <w:rsid w:val="0575DCF2"/>
    <w:rsid w:val="059271C6"/>
    <w:rsid w:val="05F3C6FF"/>
    <w:rsid w:val="0669C007"/>
    <w:rsid w:val="0780B642"/>
    <w:rsid w:val="0842287B"/>
    <w:rsid w:val="0914991D"/>
    <w:rsid w:val="096B1B3E"/>
    <w:rsid w:val="09D373B3"/>
    <w:rsid w:val="09DDF8DC"/>
    <w:rsid w:val="0A99825B"/>
    <w:rsid w:val="0AB0697E"/>
    <w:rsid w:val="0AB85704"/>
    <w:rsid w:val="0BFF60FD"/>
    <w:rsid w:val="0C82A094"/>
    <w:rsid w:val="0D15999E"/>
    <w:rsid w:val="0DE80A40"/>
    <w:rsid w:val="0DE80A40"/>
    <w:rsid w:val="0E4CE421"/>
    <w:rsid w:val="0EC2DD29"/>
    <w:rsid w:val="0F6CF37E"/>
    <w:rsid w:val="105E7537"/>
    <w:rsid w:val="11D00312"/>
    <w:rsid w:val="128251AD"/>
    <w:rsid w:val="13821269"/>
    <w:rsid w:val="14BA6DD6"/>
    <w:rsid w:val="14C823D4"/>
    <w:rsid w:val="14CBA8AD"/>
    <w:rsid w:val="163CE404"/>
    <w:rsid w:val="16BC7BE4"/>
    <w:rsid w:val="17177E9A"/>
    <w:rsid w:val="171BC925"/>
    <w:rsid w:val="1769B022"/>
    <w:rsid w:val="17DFA92A"/>
    <w:rsid w:val="18A1DE0C"/>
    <w:rsid w:val="18AF14C5"/>
    <w:rsid w:val="198DDEF9"/>
    <w:rsid w:val="19F41CA6"/>
    <w:rsid w:val="1B8FED07"/>
    <w:rsid w:val="1BD47D11"/>
    <w:rsid w:val="1BF7C9DF"/>
    <w:rsid w:val="1C1516B6"/>
    <w:rsid w:val="1CAC2588"/>
    <w:rsid w:val="1DE4EFD5"/>
    <w:rsid w:val="1E5AE8DD"/>
    <w:rsid w:val="1F22907F"/>
    <w:rsid w:val="20635E2A"/>
    <w:rsid w:val="22AA4684"/>
    <w:rsid w:val="22C2A590"/>
    <w:rsid w:val="23276FEA"/>
    <w:rsid w:val="23523EBF"/>
    <w:rsid w:val="23EB1EC9"/>
    <w:rsid w:val="2411AE22"/>
    <w:rsid w:val="2439BF09"/>
    <w:rsid w:val="24BBE9AF"/>
    <w:rsid w:val="25F258CC"/>
    <w:rsid w:val="267D89B4"/>
    <w:rsid w:val="26EC7A00"/>
    <w:rsid w:val="2746FC97"/>
    <w:rsid w:val="279616B3"/>
    <w:rsid w:val="286E700F"/>
    <w:rsid w:val="28765D95"/>
    <w:rsid w:val="28C972C5"/>
    <w:rsid w:val="2C011387"/>
    <w:rsid w:val="2C443BEB"/>
    <w:rsid w:val="2CC13DAF"/>
    <w:rsid w:val="2CDBAE1D"/>
    <w:rsid w:val="2D4BE006"/>
    <w:rsid w:val="2DC9096C"/>
    <w:rsid w:val="2FC33C76"/>
    <w:rsid w:val="301D7CF2"/>
    <w:rsid w:val="30E0BCBB"/>
    <w:rsid w:val="31416C26"/>
    <w:rsid w:val="3281CD4B"/>
    <w:rsid w:val="33B9103C"/>
    <w:rsid w:val="340C256C"/>
    <w:rsid w:val="34257F9F"/>
    <w:rsid w:val="347499BB"/>
    <w:rsid w:val="354CF317"/>
    <w:rsid w:val="36E8C378"/>
    <w:rsid w:val="375BCE75"/>
    <w:rsid w:val="38A1DFE0"/>
    <w:rsid w:val="3912191F"/>
    <w:rsid w:val="399F6DE3"/>
    <w:rsid w:val="39FD5AC3"/>
    <w:rsid w:val="3A2851C0"/>
    <w:rsid w:val="3A61519B"/>
    <w:rsid w:val="3AADE980"/>
    <w:rsid w:val="3B560186"/>
    <w:rsid w:val="3B5DD984"/>
    <w:rsid w:val="3BC42221"/>
    <w:rsid w:val="3C5240A7"/>
    <w:rsid w:val="3CF1D1E7"/>
    <w:rsid w:val="3D5804FC"/>
    <w:rsid w:val="3E2164BB"/>
    <w:rsid w:val="3EFA3D2A"/>
    <w:rsid w:val="3F815AA3"/>
    <w:rsid w:val="3FBD351C"/>
    <w:rsid w:val="402972A9"/>
    <w:rsid w:val="40D66241"/>
    <w:rsid w:val="40F68483"/>
    <w:rsid w:val="41218027"/>
    <w:rsid w:val="41B9164F"/>
    <w:rsid w:val="425C3247"/>
    <w:rsid w:val="42E2307C"/>
    <w:rsid w:val="436900F1"/>
    <w:rsid w:val="4387AAB9"/>
    <w:rsid w:val="43A4CEB1"/>
    <w:rsid w:val="442CAA8D"/>
    <w:rsid w:val="4474E17E"/>
    <w:rsid w:val="4490A63F"/>
    <w:rsid w:val="4565581B"/>
    <w:rsid w:val="45DF6150"/>
    <w:rsid w:val="46459EFD"/>
    <w:rsid w:val="4698B42D"/>
    <w:rsid w:val="47C84701"/>
    <w:rsid w:val="4810006F"/>
    <w:rsid w:val="488E9CFF"/>
    <w:rsid w:val="489CF8DD"/>
    <w:rsid w:val="48A2A529"/>
    <w:rsid w:val="48A2A529"/>
    <w:rsid w:val="4943F401"/>
    <w:rsid w:val="49641762"/>
    <w:rsid w:val="4A38C93E"/>
    <w:rsid w:val="4B5AEA79"/>
    <w:rsid w:val="4C4EA2D4"/>
    <w:rsid w:val="4D67C25A"/>
    <w:rsid w:val="4FBFFE9F"/>
    <w:rsid w:val="518851A4"/>
    <w:rsid w:val="51B004CB"/>
    <w:rsid w:val="5243DB23"/>
    <w:rsid w:val="529CF0A2"/>
    <w:rsid w:val="537F24BB"/>
    <w:rsid w:val="55F5851A"/>
    <w:rsid w:val="56233EA2"/>
    <w:rsid w:val="56470954"/>
    <w:rsid w:val="564E1210"/>
    <w:rsid w:val="56B5C6BA"/>
    <w:rsid w:val="571456AF"/>
    <w:rsid w:val="585295DE"/>
    <w:rsid w:val="58C4CAF0"/>
    <w:rsid w:val="5B9BA34D"/>
    <w:rsid w:val="5BB3748E"/>
    <w:rsid w:val="5BD1950C"/>
    <w:rsid w:val="5BDB26E0"/>
    <w:rsid w:val="5C296D96"/>
    <w:rsid w:val="5D75C716"/>
    <w:rsid w:val="5D857B80"/>
    <w:rsid w:val="5D857B80"/>
    <w:rsid w:val="5DBEC73E"/>
    <w:rsid w:val="5DF37D14"/>
    <w:rsid w:val="5E332427"/>
    <w:rsid w:val="5E449AC4"/>
    <w:rsid w:val="5EC20938"/>
    <w:rsid w:val="5EEC6C6C"/>
    <w:rsid w:val="5F0FA55D"/>
    <w:rsid w:val="5F9C71F8"/>
    <w:rsid w:val="6002A50D"/>
    <w:rsid w:val="6195D8D0"/>
    <w:rsid w:val="61F64040"/>
    <w:rsid w:val="61F9A9FA"/>
    <w:rsid w:val="6248C416"/>
    <w:rsid w:val="62BAEA5D"/>
    <w:rsid w:val="6308E797"/>
    <w:rsid w:val="63AEA2B8"/>
    <w:rsid w:val="65428593"/>
    <w:rsid w:val="65673C7B"/>
    <w:rsid w:val="66275FFC"/>
    <w:rsid w:val="66364886"/>
    <w:rsid w:val="6653C606"/>
    <w:rsid w:val="66E6437A"/>
    <w:rsid w:val="675DBBFE"/>
    <w:rsid w:val="675DBBFE"/>
    <w:rsid w:val="680DB6F2"/>
    <w:rsid w:val="680DB6F2"/>
    <w:rsid w:val="68A8E487"/>
    <w:rsid w:val="690179E5"/>
    <w:rsid w:val="690179E5"/>
    <w:rsid w:val="69A98753"/>
    <w:rsid w:val="69B7B900"/>
    <w:rsid w:val="6A1DE43C"/>
    <w:rsid w:val="6A72E712"/>
    <w:rsid w:val="6B836FB7"/>
    <w:rsid w:val="6BB9B49D"/>
    <w:rsid w:val="6DFD9D04"/>
    <w:rsid w:val="6E8B48C9"/>
    <w:rsid w:val="6F27471E"/>
    <w:rsid w:val="6F48FD78"/>
    <w:rsid w:val="6F7CFEE0"/>
    <w:rsid w:val="6F996D65"/>
    <w:rsid w:val="70F3636D"/>
    <w:rsid w:val="71E72660"/>
    <w:rsid w:val="7217BB4A"/>
    <w:rsid w:val="72C64BE7"/>
    <w:rsid w:val="72D10E27"/>
    <w:rsid w:val="734A7E09"/>
    <w:rsid w:val="73506999"/>
    <w:rsid w:val="756096E3"/>
    <w:rsid w:val="7585250C"/>
    <w:rsid w:val="763B3179"/>
    <w:rsid w:val="765459D6"/>
    <w:rsid w:val="76FC6744"/>
    <w:rsid w:val="77BDA7A7"/>
    <w:rsid w:val="780CF399"/>
    <w:rsid w:val="7886FCCE"/>
    <w:rsid w:val="78ED3A7B"/>
    <w:rsid w:val="79597808"/>
    <w:rsid w:val="79D63A22"/>
    <w:rsid w:val="7AB36E10"/>
    <w:rsid w:val="7AEEAB6C"/>
    <w:rsid w:val="7C24DB3D"/>
    <w:rsid w:val="7C3D3743"/>
    <w:rsid w:val="7CB4B2D0"/>
    <w:rsid w:val="7CE064BC"/>
    <w:rsid w:val="7F6DB6D6"/>
    <w:rsid w:val="7FED9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1519B"/>
  <w15:chartTrackingRefBased/>
  <w15:docId w15:val="{795A8D66-F75E-471F-9935-F30802FBAF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c879f6a82234572" /><Relationship Type="http://schemas.openxmlformats.org/officeDocument/2006/relationships/numbering" Target="numbering.xml" Id="R9a43a40892cd43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2023-04-13T20:42:39.2728973Z</dcterms:created>
  <dcterms:modified xsi:type="dcterms:W3CDTF">2023-04-13T22:25:52.1743865Z</dcterms:modified>
  <dc:creator>Rohith Dasari</dc:creator>
  <lastModifiedBy>Rohith Dasari</lastModifiedBy>
</coreProperties>
</file>