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87" w:rsidRDefault="00997C11">
      <w:r>
        <w:t>SSL Certificate Installation.</w:t>
      </w:r>
    </w:p>
    <w:p w:rsidR="00997C11" w:rsidRDefault="00997C11"/>
    <w:p w:rsidR="00997C11" w:rsidRDefault="00997C11">
      <w:r>
        <w:t>Double click on .</w:t>
      </w:r>
      <w:proofErr w:type="spellStart"/>
      <w:r>
        <w:t>pfx</w:t>
      </w:r>
      <w:proofErr w:type="spellEnd"/>
      <w:r>
        <w:t xml:space="preserve"> certificate. </w:t>
      </w:r>
    </w:p>
    <w:p w:rsidR="00997C11" w:rsidRDefault="00997C11">
      <w:r>
        <w:rPr>
          <w:noProof/>
        </w:rPr>
        <w:drawing>
          <wp:inline distT="0" distB="0" distL="0" distR="0" wp14:anchorId="6C44E644" wp14:editId="626A716B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1" w:rsidRDefault="00997C11"/>
    <w:p w:rsidR="00997C11" w:rsidRDefault="00997C11">
      <w:r>
        <w:t>Click on Local machine than click on next.</w:t>
      </w:r>
    </w:p>
    <w:p w:rsidR="00997C11" w:rsidRDefault="00997C11"/>
    <w:p w:rsidR="00997C11" w:rsidRDefault="00997C11">
      <w:r>
        <w:rPr>
          <w:noProof/>
        </w:rPr>
        <w:lastRenderedPageBreak/>
        <w:drawing>
          <wp:inline distT="0" distB="0" distL="0" distR="0" wp14:anchorId="547E4A7C" wp14:editId="12982830">
            <wp:extent cx="5943600" cy="4812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1" w:rsidRDefault="00997C11"/>
    <w:p w:rsidR="00997C11" w:rsidRDefault="00997C11" w:rsidP="00997C11">
      <w:r>
        <w:t>Click on next</w:t>
      </w:r>
      <w:r>
        <w:t xml:space="preserve"> b</w:t>
      </w:r>
      <w:bookmarkStart w:id="0" w:name="_GoBack"/>
      <w:bookmarkEnd w:id="0"/>
      <w:r>
        <w:t>utton.</w:t>
      </w:r>
    </w:p>
    <w:p w:rsidR="00997C11" w:rsidRDefault="00997C11"/>
    <w:p w:rsidR="00997C11" w:rsidRDefault="00997C11">
      <w:r>
        <w:rPr>
          <w:noProof/>
        </w:rPr>
        <w:lastRenderedPageBreak/>
        <w:drawing>
          <wp:inline distT="0" distB="0" distL="0" distR="0" wp14:anchorId="305F784D" wp14:editId="64A72023">
            <wp:extent cx="5943600" cy="504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1" w:rsidRDefault="00997C11"/>
    <w:p w:rsidR="00997C11" w:rsidRDefault="00997C11"/>
    <w:p w:rsidR="00997C11" w:rsidRDefault="00997C11">
      <w:r>
        <w:t>Enter the password and select the Mark this key as exportable than click on next button.</w:t>
      </w:r>
    </w:p>
    <w:p w:rsidR="00997C11" w:rsidRDefault="00997C11">
      <w:r>
        <w:rPr>
          <w:noProof/>
        </w:rPr>
        <w:lastRenderedPageBreak/>
        <w:drawing>
          <wp:inline distT="0" distB="0" distL="0" distR="0" wp14:anchorId="50D414A6" wp14:editId="416ECE35">
            <wp:extent cx="5943600" cy="5549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1" w:rsidRDefault="00997C11"/>
    <w:p w:rsidR="00997C11" w:rsidRDefault="00997C11"/>
    <w:p w:rsidR="00997C11" w:rsidRDefault="00997C11" w:rsidP="00997C11">
      <w:r>
        <w:t xml:space="preserve">Click on </w:t>
      </w:r>
      <w:r>
        <w:t>next b</w:t>
      </w:r>
      <w:r>
        <w:t>utton.</w:t>
      </w:r>
    </w:p>
    <w:p w:rsidR="00997C11" w:rsidRDefault="00997C11"/>
    <w:p w:rsidR="00997C11" w:rsidRDefault="00997C11"/>
    <w:p w:rsidR="00997C11" w:rsidRDefault="00997C11">
      <w:r>
        <w:rPr>
          <w:noProof/>
        </w:rPr>
        <w:lastRenderedPageBreak/>
        <w:drawing>
          <wp:inline distT="0" distB="0" distL="0" distR="0" wp14:anchorId="05A7934E" wp14:editId="32E3854A">
            <wp:extent cx="5943600" cy="586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1" w:rsidRDefault="00997C11"/>
    <w:p w:rsidR="00997C11" w:rsidRDefault="00997C11" w:rsidP="00997C11">
      <w:r>
        <w:t xml:space="preserve">Click on </w:t>
      </w:r>
      <w:r>
        <w:t>finish</w:t>
      </w:r>
      <w:r>
        <w:t xml:space="preserve"> Button.</w:t>
      </w:r>
    </w:p>
    <w:p w:rsidR="00997C11" w:rsidRDefault="00997C11"/>
    <w:p w:rsidR="00997C11" w:rsidRDefault="00997C11">
      <w:r>
        <w:rPr>
          <w:noProof/>
        </w:rPr>
        <w:lastRenderedPageBreak/>
        <w:drawing>
          <wp:inline distT="0" distB="0" distL="0" distR="0" wp14:anchorId="4857A250" wp14:editId="7B443380">
            <wp:extent cx="5943600" cy="5842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11" w:rsidRDefault="00997C11"/>
    <w:p w:rsidR="00997C11" w:rsidRDefault="00997C11"/>
    <w:p w:rsidR="00997C11" w:rsidRDefault="00997C11"/>
    <w:sectPr w:rsidR="0099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B0"/>
    <w:rsid w:val="004034B0"/>
    <w:rsid w:val="00997C11"/>
    <w:rsid w:val="00C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18EF"/>
  <w15:chartTrackingRefBased/>
  <w15:docId w15:val="{6383DDCD-9D05-4D06-952D-157796C4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Yaqub Ali</dc:creator>
  <cp:keywords/>
  <dc:description/>
  <cp:lastModifiedBy>Ansari Yaqub Ali</cp:lastModifiedBy>
  <cp:revision>2</cp:revision>
  <dcterms:created xsi:type="dcterms:W3CDTF">2024-04-03T07:38:00Z</dcterms:created>
  <dcterms:modified xsi:type="dcterms:W3CDTF">2024-04-03T07:48:00Z</dcterms:modified>
</cp:coreProperties>
</file>