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 xml:space="preserve">Spring 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 xml:space="preserve">Spring is a container in the sense that it contains and manages the life cycle and configuration of application objects. 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The core of Spring’s DI container is the BeanFactory(factory of beans). A bean factory is responsible for managing components and their dependencies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Dependency Injection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Done in 2 steps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Component scanning</w:t>
      </w:r>
      <w:r>
        <w:rPr>
          <w:rFonts w:hint="default"/>
          <w:b w:val="0"/>
          <w:bCs w:val="0"/>
          <w:lang w:val="en"/>
        </w:rPr>
        <w:t>—Spring automatically discovers beans to be created in the application context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(Use @Component at top of class if it is created by you or if it is created by third party ,  Provide the bean object in the configuration class and use @Bean )</w:t>
      </w:r>
    </w:p>
    <w:p>
      <w:p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Autowiring</w:t>
      </w:r>
      <w:r>
        <w:rPr>
          <w:rFonts w:hint="default"/>
          <w:b w:val="0"/>
          <w:bCs w:val="0"/>
          <w:lang w:val="en"/>
        </w:rPr>
        <w:t>—Spring automatically satisfies bean dependencies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(by looking at @Autowired)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When Bean is created by you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16"/>
          <w:szCs w:val="16"/>
          <w:lang w:val="en"/>
        </w:rPr>
        <w:t>@Component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Circle implements Shape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private int radius;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int getRadius(){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radius;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public void setRadius(int radius){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this.radius=radius;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When Bean is class created by 3</w:t>
      </w:r>
      <w:r>
        <w:rPr>
          <w:rFonts w:hint="default"/>
          <w:b/>
          <w:bCs/>
          <w:sz w:val="18"/>
          <w:szCs w:val="18"/>
          <w:vertAlign w:val="superscript"/>
          <w:lang w:val="en"/>
        </w:rPr>
        <w:t>rd</w:t>
      </w:r>
      <w:r>
        <w:rPr>
          <w:rFonts w:hint="default"/>
          <w:b/>
          <w:bCs/>
          <w:sz w:val="18"/>
          <w:szCs w:val="18"/>
          <w:lang w:val="en"/>
        </w:rPr>
        <w:t xml:space="preserve"> party , Use @Bean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/*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@Configuration used to mention that it is a configuration class and will have methods that will provide beans to spring container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*/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16"/>
          <w:szCs w:val="16"/>
          <w:lang w:val="en"/>
        </w:rPr>
        <w:t>@Configuration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public class JavaConfig 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/**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* @Bean informs spring that this method produces a bean that will be managed by the Spring container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*/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</w:t>
      </w:r>
      <w:r>
        <w:rPr>
          <w:rFonts w:hint="default"/>
          <w:b/>
          <w:bCs/>
          <w:sz w:val="16"/>
          <w:szCs w:val="16"/>
          <w:lang w:val="en"/>
        </w:rPr>
        <w:t>@Bean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public  Circle circle(){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Circle circle=new Circle();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circle.setRadius(1);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    return circle;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   }</w:t>
      </w:r>
    </w:p>
    <w:p>
      <w:pPr>
        <w:rPr>
          <w:rFonts w:hint="default"/>
          <w:b w:val="0"/>
          <w:bCs w:val="0"/>
          <w:sz w:val="18"/>
          <w:szCs w:val="18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@ComponentScan :</w:t>
      </w:r>
      <w:r>
        <w:rPr>
          <w:rFonts w:hint="default"/>
          <w:b w:val="0"/>
          <w:bCs w:val="0"/>
          <w:sz w:val="20"/>
          <w:szCs w:val="20"/>
          <w:lang w:val="en"/>
        </w:rPr>
        <w:t xml:space="preserve"> It is used to inform spring the package where spring will scan for finding beans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Foreg. @ComponentScan("com.mycompany") ,used on top of Configuration class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Scan in package "com.mycompany" for the beans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185420</wp:posOffset>
                </wp:positionV>
                <wp:extent cx="1858010" cy="1322705"/>
                <wp:effectExtent l="6350" t="6350" r="2159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6580" y="853440"/>
                          <a:ext cx="1858010" cy="132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Global Session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New instance of bean is created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for global httpsession, global session is like you see in google, sign in once and work accross different webapplications belonging to google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95pt;margin-top:14.6pt;height:104.15pt;width:146.3pt;z-index:251666432;v-text-anchor:middle;mso-width-relative:page;mso-height-relative:page;" fillcolor="#5B9BD5 [3204]" filled="t" stroked="t" coordsize="21600,21600" o:gfxdata="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LDd+Q3AAAAAoBAAAPAAAA&#10;AAAAAAEAIAAAADgAAABkcnMvZG93bnJldi54bWxQSwECFAAUAAAACACHTuJAqP/qHm0CAADjBAAA&#10;DgAAAAAAAAABACAAAABB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Global Session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New instance of bean is created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for global httpsession, global session is like you see in google, sign in once and work accross different webapplications belonging to google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49530</wp:posOffset>
                </wp:positionV>
                <wp:extent cx="1529715" cy="1035050"/>
                <wp:effectExtent l="6350" t="6350" r="6985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080" y="1169670"/>
                          <a:ext cx="1529715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Request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New instance of be is created  for httprequest, lifetime of the instance is that request in which it is created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2pt;margin-top:3.9pt;height:81.5pt;width:120.45pt;z-index:251663360;v-text-anchor:middle;mso-width-relative:page;mso-height-relative:page;" fillcolor="#5B9BD5 [3204]" filled="t" stroked="t" coordsize="21600,21600" o:gfxdata="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g1GyP9sAAAAJAQAADwAA&#10;AAAAAAABACAAAAA4AAAAZHJzL2Rvd25yZXYueG1sUEsBAhQAFAAAAAgAh07iQHkJp+dvAgAA4gQA&#10;AA4AAAAAAAAAAQAgAAAAQ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Request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New instance of be is created  for httprequest, lifetime of the instance is that request in which it is created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22225</wp:posOffset>
                </wp:positionV>
                <wp:extent cx="1645285" cy="1285240"/>
                <wp:effectExtent l="6350" t="6350" r="2476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6330" y="1188085"/>
                          <a:ext cx="1645285" cy="128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Session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New instance of bean is created for  httpsession, lifetime of the instance is in the session it is created, instance can be accessed accross httprequests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9pt;margin-top:1.75pt;height:101.2pt;width:129.55pt;z-index:251665408;v-text-anchor:middle;mso-width-relative:page;mso-height-relative:page;" fillcolor="#5B9BD5 [3204]" filled="t" stroked="t" coordsize="21600,21600" o:gfxdata="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wE1CHdoAAAAJAQAA&#10;DwAAAAAAAAABACAAAAA4AAAAZHJzL2Rvd25yZXYueG1sUEsBAhQAFAAAAAgAh07iQOc9eVVzAgAA&#10;4gQAAA4AAAAAAAAAAQAgAAAAP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Session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New instance of bean is created for  httpsession, lifetime of the instance is in the session it is created, instance can be accessed accross httprequests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343535</wp:posOffset>
                </wp:positionV>
                <wp:extent cx="407670" cy="607060"/>
                <wp:effectExtent l="3810" t="2540" r="76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1957070"/>
                          <a:ext cx="40767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pt;margin-top:27.05pt;height:47.8pt;width:32.1pt;z-index:251664384;mso-width-relative:page;mso-height-relative:page;" filled="f" stroked="t" coordsize="21600,21600" o:gfxdata="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C7yNxXYAAAACgEA&#10;AA8AAAAAAAAAAQAgAAAAOAAAAGRycy9kb3ducmV2LnhtbFBLAQIUABQAAAAIAIdO4kDKyweVywEA&#10;AHYDAAAOAAAAAAAAAAEAIAAAAD0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137795</wp:posOffset>
                </wp:positionV>
                <wp:extent cx="873125" cy="452120"/>
                <wp:effectExtent l="1905" t="4445" r="2032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46170" y="2042160"/>
                          <a:ext cx="873125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1pt;margin-top:10.85pt;height:35.6pt;width:68.75pt;z-index:251668480;mso-width-relative:page;mso-height-relative:page;" filled="f" stroked="t" coordsize="21600,21600" o:gfxdata="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BWTFsi2QAAAAkBAAAPAAAAAAAAAAEAIAAAADgAAABkcnMvZG93bnJldi54bWxQSwECFAAUAAAA&#10;CACHTuJAmYmhltcBAACCAwAADgAAAAAAAAABACAAAAA+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164465</wp:posOffset>
                </wp:positionV>
                <wp:extent cx="0" cy="408305"/>
                <wp:effectExtent l="4445" t="0" r="14605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4795" y="2120265"/>
                          <a:ext cx="0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15pt;margin-top:12.95pt;height:32.15pt;width:0pt;z-index:251667456;mso-width-relative:page;mso-height-relative:page;" filled="f" stroked="t" coordsize="21600,21600" o:gfxdata="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K3hDiDYAAAACQEA&#10;AA8AAAAAAAAAAQAgAAAAOAAAAGRycy9kb3ducmV2LnhtbFBLAQIUABQAAAAIAIdO4kAbUiDkywEA&#10;AHMDAAAOAAAAAAAAAAEAIAAAAD0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526415</wp:posOffset>
                </wp:positionV>
                <wp:extent cx="360045" cy="477520"/>
                <wp:effectExtent l="3810" t="3175" r="17145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5250" y="6811010"/>
                          <a:ext cx="360045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pt;margin-top:41.45pt;height:37.6pt;width:28.35pt;z-index:251662336;mso-width-relative:page;mso-height-relative:page;" filled="f" stroked="t" coordsize="21600,21600" o:gfxdata="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JCcsqnYAAAA&#10;CgEAAA8AAAAAAAAAAQAgAAAAOAAAAGRycy9kb3ducmV2LnhtbFBLAQIUABQAAAAIAIdO4kBotGyF&#10;zgEAAHYDAAAOAAAAAAAAAAEAIAAAAD0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21590</wp:posOffset>
                </wp:positionV>
                <wp:extent cx="1947545" cy="502285"/>
                <wp:effectExtent l="6350" t="6350" r="825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5930265"/>
                          <a:ext cx="1947545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"/>
                              </w:rPr>
                              <w:t>Bean Scope(life)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65pt;margin-top:1.7pt;height:39.55pt;width:153.35pt;z-index:251658240;v-text-anchor:middle;mso-width-relative:page;mso-height-relative:page;" fillcolor="#5B9BD5 [3204]" filled="t" stroked="t" coordsize="21600,21600" o:gfxdata="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FP8nt2gAAAAgBAAAPAAAA&#10;AAAAAAEAIAAAADgAAABkcnMvZG93bnJldi54bWxQSwECFAAUAAAACACHTuJAIwboDm8CAADhBAAA&#10;DgAAAAAAAAABACAAAAA/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"/>
                        </w:rPr>
                        <w:t>Bean Scope(life)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170180</wp:posOffset>
                </wp:positionV>
                <wp:extent cx="216535" cy="411480"/>
                <wp:effectExtent l="4445" t="1905" r="7620" b="57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57705" y="6073140"/>
                          <a:ext cx="216535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.85pt;margin-top:13.4pt;height:32.4pt;width:17.05pt;z-index:251659264;mso-width-relative:page;mso-height-relative:page;" filled="f" stroked="t" coordsize="21600,21600" o:gfxdata="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RasbpdcAAAAJAQAADwAAAAAAAAABACAAAAA4AAAAZHJzL2Rvd25yZXYueG1sUEsBAhQAFAAAAAgA&#10;h07iQDIC5FDXAQAAgAMAAA4AAAAAAAAAAQAgAAAAP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"/>
        </w:rPr>
        <w:t xml:space="preserve">          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55880</wp:posOffset>
                </wp:positionV>
                <wp:extent cx="1218565" cy="1266825"/>
                <wp:effectExtent l="6350" t="6350" r="133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6375" y="6765925"/>
                          <a:ext cx="121856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Singleton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(application)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Single instance of bean created will be there for the lifetime of application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45pt;margin-top:4.4pt;height:99.75pt;width:95.95pt;z-index:251660288;v-text-anchor:middle;mso-width-relative:page;mso-height-relative:page;" fillcolor="#5B9BD5 [3204]" filled="t" stroked="t" coordsize="21600,21600" o:gfxdata="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tkZMI2QAAAAgBAAAP&#10;AAAAAAAAAAEAIAAAADgAAABkcnMvZG93bnJldi54bWxQSwECFAAUAAAACACHTuJARC2HwnMCAADi&#10;BAAADgAAAAAAAAABACAAAAA+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Singleton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(application)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Single instance of bean created will be there for the lifetime of application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53340</wp:posOffset>
                </wp:positionV>
                <wp:extent cx="1551940" cy="1053465"/>
                <wp:effectExtent l="6350" t="6350" r="2286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4125" y="7484745"/>
                          <a:ext cx="1551940" cy="105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Prototype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Every time object is requested from beanfactory,new instance is created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6pt;margin-top:4.2pt;height:82.95pt;width:122.2pt;z-index:251661312;v-text-anchor:middle;mso-width-relative:page;mso-height-relative:page;" fillcolor="#5B9BD5 [3204]" filled="t" stroked="t" coordsize="21600,21600" o:gfxdata="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BR5db3AAAAAkB&#10;AAAPAAAAAAAAAAEAIAAAADgAAABkcnMvZG93bnJldi54bWxQSwECFAAUAAAACACHTuJARdTYknMC&#10;AADiBAAADgAAAAAAAAABACAAAABB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Prototype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Every time object is requested from beanfactory,new instance is created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BeanFactory(Interface)</w:t>
      </w:r>
      <w:r>
        <w:rPr>
          <w:rFonts w:hint="default"/>
          <w:b w:val="0"/>
          <w:bCs w:val="0"/>
          <w:sz w:val="20"/>
          <w:szCs w:val="20"/>
          <w:lang w:val="en"/>
        </w:rPr>
        <w:t>: container which instantiates and populate the dependencies, these dependencies are mentioned in configuration in xml or annotation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Popular Implementations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XmlBeanFactory</w:t>
      </w:r>
      <w:r>
        <w:rPr>
          <w:rFonts w:hint="default"/>
          <w:b w:val="0"/>
          <w:bCs w:val="0"/>
          <w:sz w:val="20"/>
          <w:szCs w:val="20"/>
          <w:lang w:val="en"/>
        </w:rPr>
        <w:t>(when beans configurations are mentioned in xml)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/*</w:t>
      </w: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When xml is in filesystem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</w:pPr>
      <w:r>
        <w:rPr>
          <w:i w:val="0"/>
          <w:caps w:val="0"/>
          <w:color w:val="000000"/>
          <w:spacing w:val="0"/>
          <w:sz w:val="20"/>
          <w:szCs w:val="20"/>
          <w:shd w:val="clear" w:fill="FFFFFF"/>
        </w:rPr>
        <w:t>Resource res</w:t>
      </w:r>
      <w:r>
        <w:rPr>
          <w:rFonts w:hint="default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ource</w:t>
      </w:r>
      <w:r>
        <w:rPr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= new FileSystemResource("beans.xml");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i w:val="0"/>
          <w:caps w:val="0"/>
          <w:color w:val="000000"/>
          <w:spacing w:val="0"/>
          <w:sz w:val="20"/>
          <w:szCs w:val="20"/>
          <w:shd w:val="clear" w:fill="FFFFFF"/>
        </w:rPr>
        <w:t>XmlBeanFactory factory = new XmlBeanFactory(res</w:t>
      </w:r>
      <w:r>
        <w:rPr>
          <w:rFonts w:hint="default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ource</w:t>
      </w:r>
      <w:r>
        <w:rPr>
          <w:i w:val="0"/>
          <w:caps w:val="0"/>
          <w:color w:val="000000"/>
          <w:spacing w:val="0"/>
          <w:sz w:val="20"/>
          <w:szCs w:val="2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i w:val="0"/>
          <w:color w:val="000000"/>
          <w:spacing w:val="0"/>
          <w:sz w:val="20"/>
          <w:szCs w:val="20"/>
          <w:shd w:val="clear" w:fill="FFFFFF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i w:val="0"/>
          <w:color w:val="000000"/>
          <w:spacing w:val="0"/>
          <w:sz w:val="20"/>
          <w:szCs w:val="20"/>
          <w:shd w:val="clear" w:fill="FFFFFF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In case when xml file is there in project classpath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Resource res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"/>
        </w:rPr>
        <w:t>ource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= new ClassPathResource("beans.xml");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XmlBeanFactory factory = new XmlBeanFactory(res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"/>
        </w:rPr>
        <w:t>ource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);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ApplicationContext(Interface)</w:t>
      </w:r>
    </w:p>
    <w:p>
      <w:pPr>
        <w:rPr>
          <w:rFonts w:hint="default"/>
          <w:b w:val="0"/>
          <w:bCs w:val="0"/>
          <w:sz w:val="18"/>
          <w:szCs w:val="18"/>
          <w:lang w:val="en"/>
        </w:rPr>
      </w:pPr>
      <w:r>
        <w:rPr>
          <w:rFonts w:hint="default"/>
          <w:b w:val="0"/>
          <w:bCs w:val="0"/>
          <w:sz w:val="18"/>
          <w:szCs w:val="18"/>
          <w:lang w:val="en"/>
        </w:rPr>
        <w:t>It is also a bean factory with more features like capability to populate bean fields from the properties file etc.</w:t>
      </w: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 xml:space="preserve">Popular Implementations </w:t>
      </w:r>
    </w:p>
    <w:p>
      <w:pPr>
        <w:rPr>
          <w:rFonts w:hint="default"/>
          <w:b/>
          <w:bCs/>
          <w:sz w:val="18"/>
          <w:szCs w:val="18"/>
          <w:lang w:val="en"/>
        </w:rPr>
      </w:pP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 xml:space="preserve">FileSystemXmlApplicationContext </w:t>
      </w: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/**</w:t>
      </w: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Xml kept in file system</w:t>
      </w: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ApplicationContext context =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FileSystemXmlApplicationContext(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  <w:lang w:val="en"/>
        </w:rPr>
        <w:t>fullpathof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beans.xml"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Canvas canvas=context.getBean(Canvas.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>class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ClasspathApplicationContext</w:t>
      </w: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/**</w:t>
      </w: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When Configurations mentioned in xml</w:t>
      </w: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 xml:space="preserve">ApplicationContext context 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ClassPathXmlApplicationContext(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18"/>
          <w:szCs w:val="18"/>
          <w:shd w:val="clear" w:fill="FFFFFF"/>
        </w:rPr>
        <w:t>"beans.xml"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Canvas canvas=context.getBean(Canvas.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);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"/>
        </w:rPr>
      </w:pPr>
    </w:p>
    <w:p>
      <w:pPr>
        <w:rPr>
          <w:rFonts w:hint="default"/>
          <w:b/>
          <w:bCs/>
          <w:sz w:val="18"/>
          <w:szCs w:val="18"/>
          <w:lang w:val="en"/>
        </w:rPr>
      </w:pPr>
      <w:r>
        <w:rPr>
          <w:rFonts w:hint="default"/>
          <w:b/>
          <w:bCs/>
          <w:sz w:val="18"/>
          <w:szCs w:val="18"/>
          <w:lang w:val="en"/>
        </w:rPr>
        <w:t>AnnotationConfigApplicationContext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 xml:space="preserve">AnnotationConfigApplicationContext context 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AnnotationConfigApplicationContext();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context.register(JavaConfig.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);</w:t>
      </w:r>
      <w:r>
        <w:rPr>
          <w:rFonts w:hint="default" w:asciiTheme="minorEastAsia" w:hAnsiTheme="minorEastAsia" w:eastAsiaTheme="minorEastAsia" w:cstheme="minorEastAsia"/>
          <w:color w:val="000000"/>
          <w:sz w:val="18"/>
          <w:szCs w:val="18"/>
          <w:shd w:val="clear" w:fill="FFFFFF"/>
          <w:lang w:val="en"/>
        </w:rPr>
        <w:t>// configuration class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Canvas canvas=context.getBean(Canvas.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);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"/>
        </w:rPr>
      </w:pPr>
    </w:p>
    <w:p>
      <w:pPr>
        <w:rPr>
          <w:rFonts w:hint="default"/>
          <w:b/>
          <w:bCs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Populating from properties file in fields </w:t>
      </w:r>
    </w:p>
    <w:p>
      <w:pPr>
        <w:rPr>
          <w:rFonts w:hint="default"/>
          <w:b w:val="0"/>
          <w:bCs w:val="0"/>
          <w:sz w:val="18"/>
          <w:szCs w:val="18"/>
          <w:lang w:val="e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808000"/>
          <w:sz w:val="16"/>
          <w:szCs w:val="16"/>
          <w:shd w:val="clear" w:fill="FFFFFF"/>
        </w:rPr>
        <w:t>@Component</w:t>
      </w:r>
      <w:r>
        <w:rPr>
          <w:rFonts w:hint="eastAsia" w:asciiTheme="minorEastAsia" w:hAnsiTheme="minorEastAsia" w:eastAsiaTheme="minorEastAsia" w:cstheme="minorEastAsia"/>
          <w:color w:val="808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Circle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implements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Shape {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00"/>
          <w:sz w:val="16"/>
          <w:szCs w:val="16"/>
          <w:shd w:val="clear" w:fill="FFFFFF"/>
        </w:rPr>
        <w:t>@Value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16"/>
          <w:szCs w:val="16"/>
          <w:shd w:val="clear" w:fill="FFFFFF"/>
        </w:rPr>
        <w:t>"${radius}"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radius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public int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getRadius(){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radius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setRadius(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radius){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radius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=radius;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00"/>
          <w:sz w:val="16"/>
          <w:szCs w:val="16"/>
          <w:shd w:val="clear" w:fill="FFFFFF"/>
        </w:rPr>
        <w:t>@Value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16"/>
          <w:szCs w:val="16"/>
          <w:shd w:val="clear" w:fill="FFFFFF"/>
        </w:rPr>
        <w:t>"${color}"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)</w:t>
      </w:r>
      <w:r>
        <w:rPr>
          <w:rFonts w:hint="default" w:asciiTheme="minorEastAsia" w:hAnsiTheme="minorEastAsia" w:eastAsiaTheme="minorEastAsia" w:cstheme="minorEastAsia"/>
          <w:color w:val="000000"/>
          <w:sz w:val="16"/>
          <w:szCs w:val="16"/>
          <w:shd w:val="clear" w:fill="FFFFFF"/>
          <w:lang w:val="en"/>
        </w:rPr>
        <w:t xml:space="preserve"> // value will be populated by spring from properties file automatically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color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String getColor(){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color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setColor(String color){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color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=color;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00"/>
          <w:sz w:val="16"/>
          <w:szCs w:val="16"/>
          <w:shd w:val="clear" w:fill="FFFFFF"/>
        </w:rPr>
        <w:t>@Override</w:t>
      </w:r>
      <w:r>
        <w:rPr>
          <w:rFonts w:hint="eastAsia" w:asciiTheme="minorEastAsia" w:hAnsiTheme="minorEastAsia" w:eastAsiaTheme="minorEastAsia" w:cstheme="minorEastAsia"/>
          <w:color w:val="808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public double 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area(){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FF"/>
          <w:sz w:val="16"/>
          <w:szCs w:val="16"/>
          <w:shd w:val="clear" w:fill="FFFFFF"/>
        </w:rPr>
        <w:t>3.14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*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radius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*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16"/>
          <w:szCs w:val="16"/>
          <w:shd w:val="clear" w:fill="FFFFFF"/>
        </w:rPr>
        <w:t>radius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6"/>
          <w:szCs w:val="16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808000"/>
          <w:sz w:val="18"/>
          <w:szCs w:val="18"/>
          <w:shd w:val="clear" w:fill="FFFFFF"/>
        </w:rPr>
        <w:t>@Configuration</w:t>
      </w:r>
      <w:r>
        <w:rPr>
          <w:rFonts w:hint="eastAsia" w:asciiTheme="minorEastAsia" w:hAnsiTheme="minorEastAsia" w:eastAsiaTheme="minorEastAsia" w:cstheme="minorEastAsia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00"/>
          <w:sz w:val="18"/>
          <w:szCs w:val="18"/>
          <w:shd w:val="clear" w:fill="FFFFFF"/>
        </w:rPr>
        <w:t>@ComponentScan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18"/>
          <w:szCs w:val="18"/>
          <w:shd w:val="clear" w:fill="FFFFFF"/>
        </w:rPr>
        <w:t>"com.mycompany.app"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000000"/>
          <w:sz w:val="18"/>
          <w:szCs w:val="18"/>
          <w:shd w:val="clear" w:fill="FFFFFF"/>
          <w:lang w:val="en"/>
        </w:rPr>
        <w:t>// informing spring where properties file is kept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00"/>
          <w:sz w:val="18"/>
          <w:szCs w:val="18"/>
          <w:shd w:val="clear" w:fill="FFFFFF"/>
        </w:rPr>
        <w:t>@PropertySource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18"/>
          <w:szCs w:val="18"/>
          <w:shd w:val="clear" w:fill="FFFFFF"/>
        </w:rPr>
        <w:t>"classpath:shape.properties"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JavaConfig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"/>
        </w:rPr>
        <w:t>}</w:t>
      </w: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p>
      <w:pPr>
        <w:rPr>
          <w:rFonts w:hint="default"/>
          <w:b w:val="0"/>
          <w:bCs w:val="0"/>
          <w:sz w:val="18"/>
          <w:szCs w:val="18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61215"/>
    <w:multiLevelType w:val="singleLevel"/>
    <w:tmpl w:val="A9F6121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FEAACFA"/>
    <w:multiLevelType w:val="singleLevel"/>
    <w:tmpl w:val="CFEAACFA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F7A45"/>
    <w:rsid w:val="1F271313"/>
    <w:rsid w:val="37FF0E35"/>
    <w:rsid w:val="3EFFDA1D"/>
    <w:rsid w:val="3FFF65FD"/>
    <w:rsid w:val="4A1947CF"/>
    <w:rsid w:val="4FBF7132"/>
    <w:rsid w:val="4FD39AFC"/>
    <w:rsid w:val="5B531D48"/>
    <w:rsid w:val="5D8F9B6C"/>
    <w:rsid w:val="5FBFACEC"/>
    <w:rsid w:val="5FD60FC4"/>
    <w:rsid w:val="5FFFFDBA"/>
    <w:rsid w:val="67B72E25"/>
    <w:rsid w:val="67FE0FFE"/>
    <w:rsid w:val="73DB9036"/>
    <w:rsid w:val="73EF6F34"/>
    <w:rsid w:val="77DFFDBA"/>
    <w:rsid w:val="78C65FDC"/>
    <w:rsid w:val="7BB64912"/>
    <w:rsid w:val="7DDF632F"/>
    <w:rsid w:val="7FAF8F61"/>
    <w:rsid w:val="7FFDC7B8"/>
    <w:rsid w:val="7FFE3A1D"/>
    <w:rsid w:val="87B3FA05"/>
    <w:rsid w:val="B3FB23FF"/>
    <w:rsid w:val="B46D71F3"/>
    <w:rsid w:val="BFAB019E"/>
    <w:rsid w:val="BFDB501F"/>
    <w:rsid w:val="BFFAB8C1"/>
    <w:rsid w:val="CEFBFC14"/>
    <w:rsid w:val="D675120D"/>
    <w:rsid w:val="D6FF700D"/>
    <w:rsid w:val="DF7F3913"/>
    <w:rsid w:val="DFDB4124"/>
    <w:rsid w:val="E3BDC715"/>
    <w:rsid w:val="E778EB71"/>
    <w:rsid w:val="E7FEA547"/>
    <w:rsid w:val="EDFDDA29"/>
    <w:rsid w:val="EE7A9C86"/>
    <w:rsid w:val="EF3F4400"/>
    <w:rsid w:val="EFBB74A6"/>
    <w:rsid w:val="EFBF67E3"/>
    <w:rsid w:val="F5F52552"/>
    <w:rsid w:val="FA577630"/>
    <w:rsid w:val="FCBB349A"/>
    <w:rsid w:val="FFC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vineet</cp:lastModifiedBy>
  <dcterms:modified xsi:type="dcterms:W3CDTF">2019-10-14T17:13:58Z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