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BFBA2" w14:textId="718454BE" w:rsidR="00142D72" w:rsidRDefault="00142D72">
      <w:pPr>
        <w:rPr>
          <w:lang w:val="en-US"/>
        </w:rPr>
      </w:pPr>
      <w:r>
        <w:rPr>
          <w:lang w:val="en-US"/>
        </w:rPr>
        <w:t>Group 3</w:t>
      </w:r>
    </w:p>
    <w:p w14:paraId="1DCA657B" w14:textId="2901726B" w:rsidR="00142D72" w:rsidRDefault="00142D72">
      <w:pPr>
        <w:rPr>
          <w:lang w:val="en-US"/>
        </w:rPr>
      </w:pPr>
      <w:r>
        <w:rPr>
          <w:lang w:val="en-US"/>
        </w:rPr>
        <w:t>Chandra Mohan Lakhinana</w:t>
      </w:r>
    </w:p>
    <w:p w14:paraId="5CFCBEBF" w14:textId="3F467E1D" w:rsidR="00142D72" w:rsidRDefault="00142D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60FD3F" wp14:editId="39E02424">
            <wp:extent cx="5268060" cy="3896269"/>
            <wp:effectExtent l="0" t="0" r="0" b="9525"/>
            <wp:docPr id="1711130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0704" name="Picture 17111307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C247" w14:textId="338F33BE" w:rsidR="00142D72" w:rsidRPr="00142D72" w:rsidRDefault="00142D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81FAF3" wp14:editId="20F03C0E">
            <wp:extent cx="5731510" cy="4450715"/>
            <wp:effectExtent l="0" t="0" r="2540" b="6985"/>
            <wp:docPr id="205050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06663" name="Picture 2050506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BD392CC" wp14:editId="3B3CAB98">
            <wp:extent cx="5077534" cy="5287113"/>
            <wp:effectExtent l="0" t="0" r="8890" b="8890"/>
            <wp:docPr id="1555689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89400" name="Picture 1555689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C178E91" wp14:editId="2257B62B">
            <wp:extent cx="5731510" cy="5880100"/>
            <wp:effectExtent l="0" t="0" r="2540" b="6350"/>
            <wp:docPr id="1147164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64194" name="Picture 1147164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72" w:rsidRPr="0014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72"/>
    <w:rsid w:val="00142D72"/>
    <w:rsid w:val="00A2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FF24"/>
  <w15:chartTrackingRefBased/>
  <w15:docId w15:val="{B79FC378-8821-4649-A6DA-2C66F3F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lakhinana</dc:creator>
  <cp:keywords/>
  <dc:description/>
  <cp:lastModifiedBy>chandra mohan lakhinana</cp:lastModifiedBy>
  <cp:revision>1</cp:revision>
  <dcterms:created xsi:type="dcterms:W3CDTF">2024-07-24T10:49:00Z</dcterms:created>
  <dcterms:modified xsi:type="dcterms:W3CDTF">2024-07-24T10:50:00Z</dcterms:modified>
</cp:coreProperties>
</file>