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70BD4" w14:textId="1D9215D6" w:rsidR="00C5496D" w:rsidRDefault="00C5496D" w:rsidP="00C5496D">
      <w:pPr>
        <w:pStyle w:val="Heading1"/>
        <w:jc w:val="center"/>
      </w:pPr>
      <w:r>
        <w:t>Week 02: Day 03 Lab 03</w:t>
      </w:r>
    </w:p>
    <w:p w14:paraId="2B8A2EE0" w14:textId="158FEAB9" w:rsidR="00C5496D" w:rsidRDefault="00C5496D" w:rsidP="00C5496D">
      <w:pPr>
        <w:pStyle w:val="Heading2"/>
      </w:pPr>
      <w:r w:rsidRPr="00C5496D">
        <w:t>Touch-Free Switch Control Panel for Elevators</w:t>
      </w:r>
    </w:p>
    <w:p w14:paraId="71CFA988" w14:textId="46A7C735" w:rsidR="00C5496D" w:rsidRDefault="00C5496D" w:rsidP="00C5496D">
      <w:r>
        <w:t xml:space="preserve">Schematic Diagram: </w:t>
      </w:r>
    </w:p>
    <w:p w14:paraId="59CAD85A" w14:textId="77777777" w:rsidR="00C5496D" w:rsidRDefault="00C5496D" w:rsidP="00C5496D"/>
    <w:p w14:paraId="685B768E" w14:textId="095A8C93" w:rsidR="00C5496D" w:rsidRDefault="00C5496D" w:rsidP="00C5496D">
      <w:pPr>
        <w:jc w:val="center"/>
      </w:pPr>
      <w:r w:rsidRPr="00C5496D">
        <w:drawing>
          <wp:inline distT="0" distB="0" distL="0" distR="0" wp14:anchorId="337C6C21" wp14:editId="7B33FE27">
            <wp:extent cx="4789434" cy="3022979"/>
            <wp:effectExtent l="0" t="0" r="0" b="6350"/>
            <wp:docPr id="102275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4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995" cy="305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FD7A" w14:textId="6EF71A07" w:rsidR="00C5496D" w:rsidRDefault="00C5496D" w:rsidP="00C5496D">
      <w:r>
        <w:t xml:space="preserve">Design Rule Checker: </w:t>
      </w:r>
    </w:p>
    <w:p w14:paraId="3F6BD7C5" w14:textId="786CEC8B" w:rsidR="00C5496D" w:rsidRDefault="00C5496D" w:rsidP="00C5496D">
      <w:pPr>
        <w:jc w:val="center"/>
      </w:pPr>
      <w:r w:rsidRPr="00C5496D">
        <w:drawing>
          <wp:inline distT="0" distB="0" distL="0" distR="0" wp14:anchorId="05BB8444" wp14:editId="1C7B9E58">
            <wp:extent cx="4353636" cy="3368690"/>
            <wp:effectExtent l="0" t="0" r="8890" b="3175"/>
            <wp:docPr id="126676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66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328" cy="33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02BB" w14:textId="77777777" w:rsidR="00C5496D" w:rsidRDefault="00C5496D" w:rsidP="00C5496D"/>
    <w:p w14:paraId="3E84CB64" w14:textId="77777777" w:rsidR="00C5496D" w:rsidRDefault="00C5496D" w:rsidP="00C5496D"/>
    <w:p w14:paraId="5D9571AC" w14:textId="4D2C7B58" w:rsidR="00C5496D" w:rsidRDefault="00C5496D" w:rsidP="00C5496D">
      <w:r>
        <w:lastRenderedPageBreak/>
        <w:t xml:space="preserve">PCB Design: </w:t>
      </w:r>
    </w:p>
    <w:p w14:paraId="4ADA9671" w14:textId="33C14FA6" w:rsidR="00C5496D" w:rsidRDefault="00C5496D" w:rsidP="00C5496D">
      <w:pPr>
        <w:jc w:val="center"/>
      </w:pPr>
      <w:r w:rsidRPr="00C5496D">
        <w:drawing>
          <wp:inline distT="0" distB="0" distL="0" distR="0" wp14:anchorId="1A197577" wp14:editId="2BCB0EBF">
            <wp:extent cx="3330054" cy="3996065"/>
            <wp:effectExtent l="0" t="0" r="3810" b="4445"/>
            <wp:docPr id="48674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7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628" cy="40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07D9" w14:textId="1A3E9753" w:rsidR="00C5496D" w:rsidRDefault="00C5496D" w:rsidP="00C5496D">
      <w:r>
        <w:t xml:space="preserve">3D view: </w:t>
      </w:r>
    </w:p>
    <w:p w14:paraId="4BBE17E3" w14:textId="0DEBD662" w:rsidR="00C5496D" w:rsidRDefault="00C5496D" w:rsidP="00C5496D">
      <w:pPr>
        <w:jc w:val="center"/>
      </w:pPr>
      <w:r w:rsidRPr="00C5496D">
        <w:drawing>
          <wp:inline distT="0" distB="0" distL="0" distR="0" wp14:anchorId="2B8C15FD" wp14:editId="68F0467E">
            <wp:extent cx="3350525" cy="3516393"/>
            <wp:effectExtent l="0" t="0" r="2540" b="8255"/>
            <wp:docPr id="15997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8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233" cy="3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22FA" w14:textId="77777777" w:rsidR="00C5496D" w:rsidRDefault="00C5496D" w:rsidP="00C5496D">
      <w:pPr>
        <w:jc w:val="center"/>
      </w:pPr>
    </w:p>
    <w:sectPr w:rsidR="00C5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6D"/>
    <w:rsid w:val="00A36878"/>
    <w:rsid w:val="00C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1E15"/>
  <w15:chartTrackingRefBased/>
  <w15:docId w15:val="{7A8A9C26-B737-444D-A2DF-65AE9B1F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Singh</dc:creator>
  <cp:keywords/>
  <dc:description/>
  <cp:lastModifiedBy>Rashmi Singh</cp:lastModifiedBy>
  <cp:revision>1</cp:revision>
  <dcterms:created xsi:type="dcterms:W3CDTF">2024-07-24T10:46:00Z</dcterms:created>
  <dcterms:modified xsi:type="dcterms:W3CDTF">2024-07-24T10:52:00Z</dcterms:modified>
</cp:coreProperties>
</file>