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4FD5" w14:textId="1A65A17A" w:rsidR="009A2516" w:rsidRDefault="00FE653D" w:rsidP="00FE653D">
      <w:r>
        <w:t xml:space="preserve">DSS TUTORIAL                                                                                      </w:t>
      </w:r>
    </w:p>
    <w:p w14:paraId="0E7E3468" w14:textId="6F3B018E" w:rsidR="009A2516" w:rsidRDefault="00FE653D" w:rsidP="00FE653D">
      <w:pPr>
        <w:jc w:val="right"/>
      </w:pPr>
      <w:r>
        <w:t>M.M.S CHANDRA NAGU(2320030206)</w:t>
      </w:r>
    </w:p>
    <w:p w14:paraId="00B4A517" w14:textId="0B56DC87" w:rsidR="009A2516" w:rsidRPr="009A2516" w:rsidRDefault="009A2516" w:rsidP="009A2516">
      <w:pPr>
        <w:pStyle w:val="ListParagraph"/>
        <w:numPr>
          <w:ilvl w:val="0"/>
          <w:numId w:val="2"/>
        </w:numPr>
        <w:rPr>
          <w:b/>
          <w:bCs/>
        </w:rPr>
      </w:pPr>
      <w:r w:rsidRPr="009A2516">
        <w:rPr>
          <w:b/>
          <w:bCs/>
        </w:rPr>
        <w:t>Probability Multiplication Rule</w:t>
      </w:r>
    </w:p>
    <w:p w14:paraId="2D2E0227" w14:textId="77777777" w:rsidR="009A2516" w:rsidRPr="009A2516" w:rsidRDefault="009A2516" w:rsidP="009A2516">
      <w:r w:rsidRPr="009A2516">
        <w:rPr>
          <w:b/>
          <w:bCs/>
        </w:rPr>
        <w:t>Definition:</w:t>
      </w:r>
      <w:r w:rsidRPr="009A2516">
        <w:br/>
        <w:t>The multiplication rule relates to finding the probability that </w:t>
      </w:r>
      <w:r w:rsidRPr="009A2516">
        <w:rPr>
          <w:b/>
          <w:bCs/>
        </w:rPr>
        <w:t>multiple events happen together</w:t>
      </w:r>
      <w:r w:rsidRPr="009A2516">
        <w:t>—that is, the intersection of two or more events.</w:t>
      </w:r>
    </w:p>
    <w:p w14:paraId="59155EBF" w14:textId="77777777" w:rsidR="009A2516" w:rsidRPr="009A2516" w:rsidRDefault="009A2516" w:rsidP="009A2516">
      <w:r w:rsidRPr="009A2516">
        <w:rPr>
          <w:b/>
          <w:bCs/>
        </w:rPr>
        <w:t>General Case:</w:t>
      </w:r>
      <w:r w:rsidRPr="009A2516">
        <w:br/>
        <w:t>For any two events A and B,</w:t>
      </w:r>
    </w:p>
    <w:p w14:paraId="23E09CCB" w14:textId="77777777" w:rsidR="009A2516" w:rsidRPr="009A2516" w:rsidRDefault="009A2516" w:rsidP="009A2516">
      <w:r w:rsidRPr="009A2516">
        <w:t>P(A∩B)=P(A)×P(B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</w:t>
      </w:r>
    </w:p>
    <w:p w14:paraId="7AEBD9FB" w14:textId="77777777" w:rsidR="009A2516" w:rsidRPr="009A2516" w:rsidRDefault="009A2516" w:rsidP="009A2516">
      <w:r w:rsidRPr="009A2516">
        <w:t>where 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 is the </w:t>
      </w:r>
      <w:r w:rsidRPr="009A2516">
        <w:rPr>
          <w:b/>
          <w:bCs/>
        </w:rPr>
        <w:t>conditional probability</w:t>
      </w:r>
      <w:r w:rsidRPr="009A2516">
        <w:t> of B occurring given that A has already occurred.</w:t>
      </w:r>
    </w:p>
    <w:p w14:paraId="451661E7" w14:textId="77777777" w:rsidR="009A2516" w:rsidRPr="009A2516" w:rsidRDefault="009A2516" w:rsidP="009A2516">
      <w:pPr>
        <w:rPr>
          <w:b/>
          <w:bCs/>
        </w:rPr>
      </w:pPr>
      <w:r w:rsidRPr="009A2516">
        <w:rPr>
          <w:b/>
          <w:bCs/>
        </w:rPr>
        <w:t>Special Cases</w:t>
      </w:r>
    </w:p>
    <w:p w14:paraId="06B6AE2B" w14:textId="77777777" w:rsidR="009A2516" w:rsidRPr="009A2516" w:rsidRDefault="009A2516" w:rsidP="009A2516">
      <w:pPr>
        <w:numPr>
          <w:ilvl w:val="0"/>
          <w:numId w:val="1"/>
        </w:numPr>
      </w:pPr>
      <w:r w:rsidRPr="009A2516">
        <w:rPr>
          <w:b/>
          <w:bCs/>
        </w:rPr>
        <w:t>Independent Events:</w:t>
      </w:r>
      <w:r w:rsidRPr="009A2516">
        <w:br/>
        <w:t>If A and B are independent (the outcome of one does not influence the other):</w:t>
      </w:r>
    </w:p>
    <w:p w14:paraId="29445388" w14:textId="77777777" w:rsidR="009A2516" w:rsidRPr="009A2516" w:rsidRDefault="009A2516" w:rsidP="009A2516">
      <w:r w:rsidRPr="009A2516">
        <w:t>P(A∩B)=P(A)×P(B)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t>)</w:t>
      </w:r>
    </w:p>
    <w:p w14:paraId="3D454CD1" w14:textId="77777777" w:rsidR="009A2516" w:rsidRPr="009A2516" w:rsidRDefault="009A2516" w:rsidP="009A2516">
      <w:r w:rsidRPr="009A2516">
        <w:t>This formula applies whenever events do not affect each other’s likelihood.</w:t>
      </w:r>
    </w:p>
    <w:p w14:paraId="26A0C18C" w14:textId="77777777" w:rsidR="009A2516" w:rsidRPr="009A2516" w:rsidRDefault="009A2516" w:rsidP="009A2516">
      <w:pPr>
        <w:numPr>
          <w:ilvl w:val="0"/>
          <w:numId w:val="1"/>
        </w:numPr>
      </w:pPr>
      <w:r w:rsidRPr="009A2516">
        <w:rPr>
          <w:b/>
          <w:bCs/>
        </w:rPr>
        <w:t>Dependent Events:</w:t>
      </w:r>
      <w:r w:rsidRPr="009A2516">
        <w:br/>
        <w:t>If A and B are dependent (the chance of B can change when A occurs):</w:t>
      </w:r>
    </w:p>
    <w:p w14:paraId="002DE69D" w14:textId="77777777" w:rsidR="009A2516" w:rsidRPr="009A2516" w:rsidRDefault="009A2516" w:rsidP="009A2516">
      <w:r w:rsidRPr="009A2516">
        <w:t>P(A∩B)=P(A)×P(B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</w:t>
      </w:r>
    </w:p>
    <w:p w14:paraId="7BF4C4D6" w14:textId="77777777" w:rsidR="009A2516" w:rsidRPr="009A2516" w:rsidRDefault="009A2516" w:rsidP="009A2516">
      <w:r w:rsidRPr="009A2516">
        <w:t>Here, you must know or calculate 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)—the chance that B occurs in scenarios where A has already happened.</w:t>
      </w:r>
    </w:p>
    <w:p w14:paraId="78304199" w14:textId="77777777" w:rsidR="009A2516" w:rsidRPr="009A2516" w:rsidRDefault="009A2516" w:rsidP="009A2516">
      <w:pPr>
        <w:numPr>
          <w:ilvl w:val="0"/>
          <w:numId w:val="1"/>
        </w:numPr>
      </w:pPr>
      <w:r w:rsidRPr="009A2516">
        <w:rPr>
          <w:b/>
          <w:bCs/>
        </w:rPr>
        <w:t>More than Two Events:</w:t>
      </w:r>
      <w:r w:rsidRPr="009A2516">
        <w:br/>
        <w:t>For events A, B, and C:</w:t>
      </w:r>
    </w:p>
    <w:p w14:paraId="6E517C8C" w14:textId="77777777" w:rsidR="009A2516" w:rsidRPr="009A2516" w:rsidRDefault="009A2516" w:rsidP="009A2516">
      <w:r w:rsidRPr="009A2516">
        <w:t>P(A∩B∩C)=P(A)×P(B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rFonts w:ascii="Calibri" w:hAnsi="Calibri" w:cs="Calibri"/>
        </w:rPr>
        <w:t>×</w:t>
      </w:r>
      <w:r w:rsidRPr="009A2516">
        <w:t>P(C</w:t>
      </w:r>
      <w:r w:rsidRPr="009A2516">
        <w:rPr>
          <w:rFonts w:ascii="Cambria Math" w:hAnsi="Cambria Math" w:cs="Cambria Math"/>
        </w:rPr>
        <w:t>∣</w:t>
      </w:r>
      <w:r w:rsidRPr="009A2516">
        <w:t>A</w:t>
      </w:r>
      <w:r w:rsidRPr="009A2516">
        <w:rPr>
          <w:rFonts w:ascii="Calibri" w:hAnsi="Calibri" w:cs="Calibri"/>
        </w:rPr>
        <w:t>∩</w:t>
      </w:r>
      <w:r w:rsidRPr="009A2516">
        <w:t>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∩</w:t>
      </w:r>
      <w:r w:rsidRPr="009A2516">
        <w:rPr>
          <w:i/>
          <w:iCs/>
        </w:rPr>
        <w:t>C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C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</w:t>
      </w:r>
    </w:p>
    <w:p w14:paraId="4B3D8A1E" w14:textId="0E0B3C3A" w:rsidR="009A2516" w:rsidRDefault="009A2516" w:rsidP="009A2516">
      <w:r w:rsidRPr="009A2516">
        <w:t>This can be extended to more events by chaining conditional probabilities.</w:t>
      </w:r>
    </w:p>
    <w:p w14:paraId="3612C9C7" w14:textId="77777777" w:rsidR="009A2516" w:rsidRPr="009A2516" w:rsidRDefault="009A2516" w:rsidP="009A2516">
      <w:pPr>
        <w:rPr>
          <w:b/>
          <w:bCs/>
        </w:rPr>
      </w:pPr>
      <w:r w:rsidRPr="009A2516">
        <w:rPr>
          <w:b/>
          <w:bCs/>
        </w:rPr>
        <w:t>Dependent Events Example</w:t>
      </w:r>
    </w:p>
    <w:p w14:paraId="09D3B16F" w14:textId="77777777" w:rsidR="009A2516" w:rsidRPr="009A2516" w:rsidRDefault="009A2516" w:rsidP="009A2516">
      <w:r w:rsidRPr="009A2516">
        <w:rPr>
          <w:b/>
          <w:bCs/>
        </w:rPr>
        <w:t>Scenario:</w:t>
      </w:r>
      <w:r w:rsidRPr="009A2516">
        <w:br/>
        <w:t>You're drawing two cards from a standard deck, one after the other, without replacement.</w:t>
      </w:r>
    </w:p>
    <w:p w14:paraId="20F982E7" w14:textId="79BF4986" w:rsidR="009A2516" w:rsidRDefault="009A2516" w:rsidP="009A2516">
      <w:pPr>
        <w:numPr>
          <w:ilvl w:val="0"/>
          <w:numId w:val="8"/>
        </w:numPr>
      </w:pPr>
      <w:r w:rsidRPr="009A2516">
        <w:t>What is the probability both cards are aces?</w:t>
      </w:r>
    </w:p>
    <w:p w14:paraId="6B602F30" w14:textId="3AFA53EF" w:rsidR="009A2516" w:rsidRDefault="009A2516" w:rsidP="009A2516">
      <w:r>
        <w:lastRenderedPageBreak/>
        <w:t xml:space="preserve">CODE: </w:t>
      </w:r>
    </w:p>
    <w:p w14:paraId="00FA9A70" w14:textId="77777777" w:rsidR="009A2516" w:rsidRDefault="009A2516" w:rsidP="009A2516">
      <w:r>
        <w:t>p_a = 0.18</w:t>
      </w:r>
    </w:p>
    <w:p w14:paraId="2017C912" w14:textId="77777777" w:rsidR="009A2516" w:rsidRDefault="009A2516" w:rsidP="009A2516">
      <w:r>
        <w:t>p_b = 0.42</w:t>
      </w:r>
    </w:p>
    <w:p w14:paraId="01F40677" w14:textId="374D0078" w:rsidR="009A2516" w:rsidRDefault="009A2516" w:rsidP="009A2516">
      <w:r>
        <w:t>p_a_and_b = p_a * p_b</w:t>
      </w:r>
    </w:p>
    <w:p w14:paraId="36C0D7C8" w14:textId="09A8A3DE" w:rsidR="009A2516" w:rsidRDefault="009A2516" w:rsidP="009A2516">
      <w:r>
        <w:t>print(f"P(A and B) = {p_a_and_b}")   # Output: 0.0756</w:t>
      </w:r>
    </w:p>
    <w:p w14:paraId="1C52C5F3" w14:textId="77777777" w:rsidR="009A2516" w:rsidRPr="009A2516" w:rsidRDefault="009A2516" w:rsidP="009A2516">
      <w:r w:rsidRPr="009A2516">
        <w:rPr>
          <w:b/>
          <w:bCs/>
        </w:rPr>
        <w:t>Inputs:</w:t>
      </w:r>
    </w:p>
    <w:p w14:paraId="2E80C409" w14:textId="77777777" w:rsidR="009A2516" w:rsidRPr="009A2516" w:rsidRDefault="009A2516" w:rsidP="009A2516">
      <w:pPr>
        <w:numPr>
          <w:ilvl w:val="0"/>
          <w:numId w:val="5"/>
        </w:numPr>
      </w:pPr>
      <w:r w:rsidRPr="009A2516">
        <w:t>p_a: 0.2</w:t>
      </w:r>
    </w:p>
    <w:p w14:paraId="0A8DA285" w14:textId="4B5C35D3" w:rsidR="009A2516" w:rsidRDefault="009A2516" w:rsidP="009A2516">
      <w:pPr>
        <w:numPr>
          <w:ilvl w:val="0"/>
          <w:numId w:val="5"/>
        </w:numPr>
      </w:pPr>
      <w:r w:rsidRPr="009A2516">
        <w:t>p_b_given_a: 0.4</w:t>
      </w:r>
    </w:p>
    <w:p w14:paraId="3A70BFAD" w14:textId="35506AA9" w:rsidR="009A2516" w:rsidRPr="009A2516" w:rsidRDefault="009A2516" w:rsidP="009A2516">
      <w:pPr>
        <w:rPr>
          <w:b/>
          <w:bCs/>
        </w:rPr>
      </w:pPr>
      <w:r w:rsidRPr="009A2516">
        <w:rPr>
          <w:b/>
          <w:bCs/>
        </w:rPr>
        <w:t>Output:</w:t>
      </w:r>
    </w:p>
    <w:p w14:paraId="2FAAEB5F" w14:textId="24438553" w:rsidR="009A2516" w:rsidRDefault="009A2516" w:rsidP="009A2516">
      <w:pPr>
        <w:pStyle w:val="ListParagraph"/>
        <w:numPr>
          <w:ilvl w:val="0"/>
          <w:numId w:val="5"/>
        </w:numPr>
      </w:pPr>
      <w:r w:rsidRPr="009A2516">
        <w:rPr>
          <w:b/>
          <w:bCs/>
        </w:rPr>
        <w:t xml:space="preserve"> </w:t>
      </w:r>
      <w:r w:rsidRPr="009A2516">
        <w:t>P(A and B) = 0.08</w:t>
      </w:r>
    </w:p>
    <w:p w14:paraId="5DD9D228" w14:textId="77777777" w:rsidR="009A2516" w:rsidRDefault="009A2516" w:rsidP="009A2516"/>
    <w:p w14:paraId="58E0702A" w14:textId="36B994E7" w:rsidR="009A2516" w:rsidRPr="009A2516" w:rsidRDefault="009A2516" w:rsidP="009A2516">
      <w:pPr>
        <w:pStyle w:val="ListParagraph"/>
        <w:numPr>
          <w:ilvl w:val="0"/>
          <w:numId w:val="2"/>
        </w:numPr>
        <w:rPr>
          <w:b/>
          <w:bCs/>
        </w:rPr>
      </w:pPr>
      <w:r w:rsidRPr="009A2516">
        <w:rPr>
          <w:b/>
          <w:bCs/>
        </w:rPr>
        <w:t> Probability Addition Rule</w:t>
      </w:r>
    </w:p>
    <w:p w14:paraId="353BE9C7" w14:textId="77777777" w:rsidR="009A2516" w:rsidRPr="009A2516" w:rsidRDefault="009A2516" w:rsidP="009A2516">
      <w:r w:rsidRPr="009A2516">
        <w:rPr>
          <w:b/>
          <w:bCs/>
        </w:rPr>
        <w:t>Definition:</w:t>
      </w:r>
      <w:r w:rsidRPr="009A2516">
        <w:br/>
        <w:t>The addition rule addresses the probability that </w:t>
      </w:r>
      <w:r w:rsidRPr="009A2516">
        <w:rPr>
          <w:b/>
          <w:bCs/>
        </w:rPr>
        <w:t>at least one of two events</w:t>
      </w:r>
      <w:r w:rsidRPr="009A2516">
        <w:t> occurs: either A or B (or both).</w:t>
      </w:r>
    </w:p>
    <w:p w14:paraId="56844E0F" w14:textId="77777777" w:rsidR="009A2516" w:rsidRPr="009A2516" w:rsidRDefault="009A2516" w:rsidP="009A2516">
      <w:r w:rsidRPr="009A2516">
        <w:rPr>
          <w:b/>
          <w:bCs/>
        </w:rPr>
        <w:t>General Case:</w:t>
      </w:r>
    </w:p>
    <w:p w14:paraId="2CB37C54" w14:textId="77777777" w:rsidR="009A2516" w:rsidRPr="009A2516" w:rsidRDefault="009A2516" w:rsidP="009A2516">
      <w:r w:rsidRPr="009A2516">
        <w:t>P(A</w:t>
      </w:r>
      <w:r w:rsidRPr="009A2516">
        <w:rPr>
          <w:rFonts w:ascii="Cambria Math" w:hAnsi="Cambria Math" w:cs="Cambria Math"/>
        </w:rPr>
        <w:t>∪</w:t>
      </w:r>
      <w:r w:rsidRPr="009A2516">
        <w:t>B)=P(A)+P(B)</w:t>
      </w:r>
      <w:r w:rsidRPr="009A2516">
        <w:rPr>
          <w:rFonts w:ascii="Calibri" w:hAnsi="Calibri" w:cs="Calibri"/>
        </w:rPr>
        <w:t>−</w:t>
      </w:r>
      <w:r w:rsidRPr="009A2516">
        <w:t>P(A</w:t>
      </w:r>
      <w:r w:rsidRPr="009A2516">
        <w:rPr>
          <w:rFonts w:ascii="Calibri" w:hAnsi="Calibri" w:cs="Calibri"/>
        </w:rPr>
        <w:t>∩</w:t>
      </w:r>
      <w:r w:rsidRPr="009A2516">
        <w:t>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rPr>
          <w:rFonts w:ascii="Cambria Math" w:hAnsi="Cambria Math" w:cs="Cambria Math"/>
        </w:rPr>
        <w:t>∪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)+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t>)−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</w:t>
      </w:r>
    </w:p>
    <w:p w14:paraId="7CB5650C" w14:textId="77777777" w:rsidR="009A2516" w:rsidRPr="009A2516" w:rsidRDefault="009A2516" w:rsidP="009A2516">
      <w:r w:rsidRPr="009A2516">
        <w:t>(A</w:t>
      </w:r>
      <w:r w:rsidRPr="009A2516">
        <w:rPr>
          <w:rFonts w:ascii="Cambria Math" w:hAnsi="Cambria Math" w:cs="Cambria Math"/>
        </w:rPr>
        <w:t>∪</w:t>
      </w:r>
      <w:r w:rsidRPr="009A2516">
        <w:t>B</w:t>
      </w:r>
      <w:r w:rsidRPr="009A2516">
        <w:rPr>
          <w:i/>
          <w:iCs/>
        </w:rPr>
        <w:t>A</w:t>
      </w:r>
      <w:r w:rsidRPr="009A2516">
        <w:rPr>
          <w:rFonts w:ascii="Cambria Math" w:hAnsi="Cambria Math" w:cs="Cambria Math"/>
        </w:rPr>
        <w:t>∪</w:t>
      </w:r>
      <w:r w:rsidRPr="009A2516">
        <w:rPr>
          <w:i/>
          <w:iCs/>
        </w:rPr>
        <w:t>B</w:t>
      </w:r>
      <w:r w:rsidRPr="009A2516">
        <w:t> means "A or B"—the union).</w:t>
      </w:r>
    </w:p>
    <w:p w14:paraId="55F288F3" w14:textId="77777777" w:rsidR="009A2516" w:rsidRPr="009A2516" w:rsidRDefault="009A2516" w:rsidP="009A2516">
      <w:pPr>
        <w:rPr>
          <w:b/>
          <w:bCs/>
        </w:rPr>
      </w:pPr>
      <w:r w:rsidRPr="009A2516">
        <w:rPr>
          <w:b/>
          <w:bCs/>
        </w:rPr>
        <w:t>Special Cases</w:t>
      </w:r>
    </w:p>
    <w:p w14:paraId="547CBB67" w14:textId="77777777" w:rsidR="009A2516" w:rsidRPr="009A2516" w:rsidRDefault="009A2516" w:rsidP="009A2516">
      <w:pPr>
        <w:numPr>
          <w:ilvl w:val="0"/>
          <w:numId w:val="3"/>
        </w:numPr>
      </w:pPr>
      <w:r w:rsidRPr="009A2516">
        <w:rPr>
          <w:b/>
          <w:bCs/>
        </w:rPr>
        <w:t>Mutually Exclusive Events:</w:t>
      </w:r>
      <w:r w:rsidRPr="009A2516">
        <w:br/>
        <w:t>If A and B cannot both occur at once (e.g., rolling a 1 or rolling a 2 in a single dice roll), then P(A∩B)=0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)=0 and the rule simplifies to:</w:t>
      </w:r>
    </w:p>
    <w:p w14:paraId="502E3230" w14:textId="77777777" w:rsidR="009A2516" w:rsidRPr="009A2516" w:rsidRDefault="009A2516" w:rsidP="009A2516">
      <w:r w:rsidRPr="009A2516">
        <w:t>P(A</w:t>
      </w:r>
      <w:r w:rsidRPr="009A2516">
        <w:rPr>
          <w:rFonts w:ascii="Cambria Math" w:hAnsi="Cambria Math" w:cs="Cambria Math"/>
        </w:rPr>
        <w:t>∪</w:t>
      </w:r>
      <w:r w:rsidRPr="009A2516">
        <w:t>B)=P(A)+P(B)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rPr>
          <w:rFonts w:ascii="Cambria Math" w:hAnsi="Cambria Math" w:cs="Cambria Math"/>
        </w:rPr>
        <w:t>∪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)+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t>)</w:t>
      </w:r>
    </w:p>
    <w:p w14:paraId="17483820" w14:textId="77777777" w:rsidR="009A2516" w:rsidRDefault="009A2516" w:rsidP="009A2516">
      <w:pPr>
        <w:numPr>
          <w:ilvl w:val="0"/>
          <w:numId w:val="3"/>
        </w:numPr>
      </w:pPr>
      <w:r w:rsidRPr="009A2516">
        <w:rPr>
          <w:b/>
          <w:bCs/>
        </w:rPr>
        <w:t>Not Mutually Exclusive:</w:t>
      </w:r>
      <w:r w:rsidRPr="009A2516">
        <w:br/>
        <w:t>If A and B can both happen, subtract their overlap, P(A∩B)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∩</w:t>
      </w:r>
      <w:r w:rsidRPr="009A2516">
        <w:rPr>
          <w:i/>
          <w:iCs/>
        </w:rPr>
        <w:t>B</w:t>
      </w:r>
      <w:r w:rsidRPr="009A2516">
        <w:t>), to avoid double-counting.</w:t>
      </w:r>
    </w:p>
    <w:p w14:paraId="1ADF2862" w14:textId="68114280" w:rsidR="00FE653D" w:rsidRDefault="00FE653D" w:rsidP="00FE653D">
      <w:r>
        <w:rPr>
          <w:b/>
          <w:bCs/>
        </w:rPr>
        <w:t>Example:</w:t>
      </w:r>
      <w:r>
        <w:t xml:space="preserve"> </w:t>
      </w:r>
    </w:p>
    <w:p w14:paraId="0A93F6AC" w14:textId="77777777" w:rsidR="00FE653D" w:rsidRPr="00FE653D" w:rsidRDefault="00FE653D" w:rsidP="00FE653D">
      <w:r w:rsidRPr="00FE653D">
        <w:rPr>
          <w:b/>
          <w:bCs/>
        </w:rPr>
        <w:lastRenderedPageBreak/>
        <w:t>Scenario:</w:t>
      </w:r>
      <w:r w:rsidRPr="00FE653D">
        <w:br/>
        <w:t>Rolling a die, what's the chance of getting either a 3 </w:t>
      </w:r>
      <w:r w:rsidRPr="00FE653D">
        <w:rPr>
          <w:b/>
          <w:bCs/>
        </w:rPr>
        <w:t>or</w:t>
      </w:r>
      <w:r w:rsidRPr="00FE653D">
        <w:t> a 5?</w:t>
      </w:r>
    </w:p>
    <w:p w14:paraId="05168163" w14:textId="05EA5B45" w:rsidR="009A2516" w:rsidRDefault="009A2516" w:rsidP="009A2516">
      <w:r>
        <w:t xml:space="preserve">CODE: </w:t>
      </w:r>
    </w:p>
    <w:p w14:paraId="4B6E664A" w14:textId="77777777" w:rsidR="009A2516" w:rsidRDefault="009A2516" w:rsidP="009A2516">
      <w:r>
        <w:t>p_a = 0.4</w:t>
      </w:r>
    </w:p>
    <w:p w14:paraId="65570EFB" w14:textId="77777777" w:rsidR="009A2516" w:rsidRDefault="009A2516" w:rsidP="009A2516">
      <w:r>
        <w:t>p_b = 0.5</w:t>
      </w:r>
    </w:p>
    <w:p w14:paraId="320BB937" w14:textId="77506112" w:rsidR="009A2516" w:rsidRDefault="009A2516" w:rsidP="009A2516">
      <w:r>
        <w:t>p_a_and_b = 0.2</w:t>
      </w:r>
    </w:p>
    <w:p w14:paraId="06CD41CF" w14:textId="77777777" w:rsidR="009A2516" w:rsidRDefault="009A2516" w:rsidP="009A2516">
      <w:r>
        <w:t>p_a_or_b = p_a + p_b - p_a_and_b</w:t>
      </w:r>
    </w:p>
    <w:p w14:paraId="1E9207FC" w14:textId="0B6258FA" w:rsidR="009A2516" w:rsidRDefault="009A2516" w:rsidP="009A2516">
      <w:r>
        <w:t>print(f"P(A or B) = {p_a_or_b}")</w:t>
      </w:r>
    </w:p>
    <w:p w14:paraId="3DC4C4B5" w14:textId="77777777" w:rsidR="009A2516" w:rsidRPr="009A2516" w:rsidRDefault="009A2516" w:rsidP="009A2516">
      <w:r w:rsidRPr="009A2516">
        <w:rPr>
          <w:b/>
          <w:bCs/>
        </w:rPr>
        <w:t>Inputs:</w:t>
      </w:r>
    </w:p>
    <w:p w14:paraId="40BB316A" w14:textId="77777777" w:rsidR="009A2516" w:rsidRPr="009A2516" w:rsidRDefault="009A2516" w:rsidP="009A2516">
      <w:pPr>
        <w:numPr>
          <w:ilvl w:val="0"/>
          <w:numId w:val="6"/>
        </w:numPr>
      </w:pPr>
      <w:r w:rsidRPr="009A2516">
        <w:t>p_a: 0.4</w:t>
      </w:r>
    </w:p>
    <w:p w14:paraId="68638B4B" w14:textId="77777777" w:rsidR="009A2516" w:rsidRPr="009A2516" w:rsidRDefault="009A2516" w:rsidP="009A2516">
      <w:pPr>
        <w:numPr>
          <w:ilvl w:val="0"/>
          <w:numId w:val="6"/>
        </w:numPr>
      </w:pPr>
      <w:r w:rsidRPr="009A2516">
        <w:t>p_b: 0.5</w:t>
      </w:r>
    </w:p>
    <w:p w14:paraId="4DE3A9A4" w14:textId="77777777" w:rsidR="009A2516" w:rsidRDefault="009A2516" w:rsidP="009A2516">
      <w:pPr>
        <w:numPr>
          <w:ilvl w:val="0"/>
          <w:numId w:val="6"/>
        </w:numPr>
      </w:pPr>
      <w:r w:rsidRPr="009A2516">
        <w:t>p_a_and_b: 0.2</w:t>
      </w:r>
    </w:p>
    <w:p w14:paraId="695CDED1" w14:textId="297F246A" w:rsidR="009A2516" w:rsidRDefault="009A2516" w:rsidP="009A2516">
      <w:r w:rsidRPr="009A2516">
        <w:rPr>
          <w:b/>
          <w:bCs/>
        </w:rPr>
        <w:t>Output:</w:t>
      </w:r>
    </w:p>
    <w:p w14:paraId="37BBDEB1" w14:textId="45631D4F" w:rsidR="009A2516" w:rsidRPr="009A2516" w:rsidRDefault="009A2516" w:rsidP="009A2516">
      <w:pPr>
        <w:numPr>
          <w:ilvl w:val="0"/>
          <w:numId w:val="6"/>
        </w:numPr>
      </w:pPr>
      <w:r w:rsidRPr="009A2516">
        <w:t>P(A or B) = 0.7</w:t>
      </w:r>
    </w:p>
    <w:p w14:paraId="72B40637" w14:textId="77777777" w:rsidR="009A2516" w:rsidRDefault="009A2516" w:rsidP="009A2516"/>
    <w:p w14:paraId="04BA303F" w14:textId="3FEA4DBF" w:rsidR="009A2516" w:rsidRPr="009A2516" w:rsidRDefault="009A2516" w:rsidP="009A2516">
      <w:pPr>
        <w:pStyle w:val="ListParagraph"/>
        <w:numPr>
          <w:ilvl w:val="0"/>
          <w:numId w:val="2"/>
        </w:numPr>
        <w:rPr>
          <w:b/>
          <w:bCs/>
        </w:rPr>
      </w:pPr>
      <w:r w:rsidRPr="009A2516">
        <w:rPr>
          <w:b/>
          <w:bCs/>
        </w:rPr>
        <w:t> Bayes’ Theorem</w:t>
      </w:r>
    </w:p>
    <w:p w14:paraId="75D9873F" w14:textId="77777777" w:rsidR="009A2516" w:rsidRPr="009A2516" w:rsidRDefault="009A2516" w:rsidP="009A2516">
      <w:r w:rsidRPr="009A2516">
        <w:rPr>
          <w:b/>
          <w:bCs/>
        </w:rPr>
        <w:t>Definition:</w:t>
      </w:r>
      <w:r w:rsidRPr="009A2516">
        <w:br/>
        <w:t>Bayes’ theorem connects conditional probabilities, allowing you to update beliefs about an event based on new evidence.</w:t>
      </w:r>
    </w:p>
    <w:p w14:paraId="35267C17" w14:textId="77777777" w:rsidR="009A2516" w:rsidRPr="009A2516" w:rsidRDefault="009A2516" w:rsidP="009A2516">
      <w:r w:rsidRPr="009A2516">
        <w:rPr>
          <w:b/>
          <w:bCs/>
        </w:rPr>
        <w:t>Formula:</w:t>
      </w:r>
    </w:p>
    <w:p w14:paraId="2073501B" w14:textId="77777777" w:rsidR="009A2516" w:rsidRPr="009A2516" w:rsidRDefault="009A2516" w:rsidP="009A2516">
      <w:r w:rsidRPr="009A2516">
        <w:t>P(A</w:t>
      </w:r>
      <w:r w:rsidRPr="009A2516">
        <w:rPr>
          <w:rFonts w:ascii="Cambria Math" w:hAnsi="Cambria Math" w:cs="Cambria Math"/>
        </w:rPr>
        <w:t>∣</w:t>
      </w:r>
      <w:r w:rsidRPr="009A2516">
        <w:t>B)=P(B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rFonts w:ascii="Calibri" w:hAnsi="Calibri" w:cs="Calibri"/>
        </w:rPr>
        <w:t>×</w:t>
      </w:r>
      <w:r w:rsidRPr="009A2516">
        <w:t>P(A)P(B)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B</w:t>
      </w:r>
      <w:r w:rsidRPr="009A2516">
        <w:t>)=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t>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)×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</w:t>
      </w:r>
    </w:p>
    <w:p w14:paraId="02D4D5CF" w14:textId="77777777" w:rsidR="009A2516" w:rsidRPr="009A2516" w:rsidRDefault="009A2516" w:rsidP="009A2516">
      <w:r w:rsidRPr="009A2516">
        <w:t>Here,</w:t>
      </w:r>
    </w:p>
    <w:p w14:paraId="3A1B09F1" w14:textId="77777777" w:rsidR="009A2516" w:rsidRPr="009A2516" w:rsidRDefault="009A2516" w:rsidP="009A2516">
      <w:pPr>
        <w:numPr>
          <w:ilvl w:val="0"/>
          <w:numId w:val="4"/>
        </w:numPr>
      </w:pPr>
      <w:r w:rsidRPr="009A2516">
        <w:t>P(A</w:t>
      </w:r>
      <w:r w:rsidRPr="009A2516">
        <w:rPr>
          <w:rFonts w:ascii="Cambria Math" w:hAnsi="Cambria Math" w:cs="Cambria Math"/>
        </w:rPr>
        <w:t>∣</w:t>
      </w:r>
      <w:r w:rsidRPr="009A2516">
        <w:t>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B</w:t>
      </w:r>
      <w:r w:rsidRPr="009A2516">
        <w:t>): Probability of A given B is true (posterior)</w:t>
      </w:r>
    </w:p>
    <w:p w14:paraId="3A592EAE" w14:textId="77777777" w:rsidR="009A2516" w:rsidRPr="009A2516" w:rsidRDefault="009A2516" w:rsidP="009A2516">
      <w:pPr>
        <w:numPr>
          <w:ilvl w:val="0"/>
          <w:numId w:val="4"/>
        </w:numPr>
      </w:pPr>
      <w:r w:rsidRPr="009A2516">
        <w:t>P(B</w:t>
      </w:r>
      <w:r w:rsidRPr="009A2516">
        <w:rPr>
          <w:rFonts w:ascii="Cambria Math" w:hAnsi="Cambria Math" w:cs="Cambria Math"/>
        </w:rPr>
        <w:t>∣</w:t>
      </w:r>
      <w:r w:rsidRPr="009A2516">
        <w:t>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rPr>
          <w:rFonts w:ascii="Cambria Math" w:hAnsi="Cambria Math" w:cs="Cambria Math"/>
        </w:rPr>
        <w:t>∣</w:t>
      </w:r>
      <w:r w:rsidRPr="009A2516">
        <w:rPr>
          <w:i/>
          <w:iCs/>
        </w:rPr>
        <w:t>A</w:t>
      </w:r>
      <w:r w:rsidRPr="009A2516">
        <w:t>): Probability of B given A is true (likelihood)</w:t>
      </w:r>
    </w:p>
    <w:p w14:paraId="0A60A8AC" w14:textId="77777777" w:rsidR="009A2516" w:rsidRPr="009A2516" w:rsidRDefault="009A2516" w:rsidP="009A2516">
      <w:pPr>
        <w:numPr>
          <w:ilvl w:val="0"/>
          <w:numId w:val="4"/>
        </w:numPr>
      </w:pPr>
      <w:r w:rsidRPr="009A2516">
        <w:t>P(A)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A</w:t>
      </w:r>
      <w:r w:rsidRPr="009A2516">
        <w:t>): Probability of A (prior)</w:t>
      </w:r>
    </w:p>
    <w:p w14:paraId="393391B2" w14:textId="77777777" w:rsidR="009A2516" w:rsidRPr="009A2516" w:rsidRDefault="009A2516" w:rsidP="009A2516">
      <w:pPr>
        <w:numPr>
          <w:ilvl w:val="0"/>
          <w:numId w:val="4"/>
        </w:numPr>
      </w:pPr>
      <w:r w:rsidRPr="009A2516">
        <w:t>P(B)</w:t>
      </w:r>
      <w:r w:rsidRPr="009A2516">
        <w:rPr>
          <w:i/>
          <w:iCs/>
        </w:rPr>
        <w:t>P</w:t>
      </w:r>
      <w:r w:rsidRPr="009A2516">
        <w:t>(</w:t>
      </w:r>
      <w:r w:rsidRPr="009A2516">
        <w:rPr>
          <w:i/>
          <w:iCs/>
        </w:rPr>
        <w:t>B</w:t>
      </w:r>
      <w:r w:rsidRPr="009A2516">
        <w:t>): Probability of B (marginal likelihood)</w:t>
      </w:r>
    </w:p>
    <w:p w14:paraId="0A6930E2" w14:textId="77777777" w:rsidR="009A2516" w:rsidRDefault="009A2516" w:rsidP="009A2516">
      <w:r w:rsidRPr="009A2516">
        <w:rPr>
          <w:b/>
          <w:bCs/>
        </w:rPr>
        <w:lastRenderedPageBreak/>
        <w:t>Usefulness:</w:t>
      </w:r>
      <w:r w:rsidRPr="009A2516">
        <w:br/>
        <w:t>Bayes’ theorem is used to </w:t>
      </w:r>
      <w:r w:rsidRPr="009A2516">
        <w:rPr>
          <w:b/>
          <w:bCs/>
        </w:rPr>
        <w:t>reverse conditional probabilities</w:t>
      </w:r>
      <w:r w:rsidRPr="009A2516">
        <w:t> and is foundational in statistics, machine learning, medical testing, and more.</w:t>
      </w:r>
    </w:p>
    <w:p w14:paraId="2F74C754" w14:textId="1A8E99FA" w:rsidR="00FE653D" w:rsidRDefault="00FE653D" w:rsidP="009A2516">
      <w:r>
        <w:t>Example:</w:t>
      </w:r>
    </w:p>
    <w:p w14:paraId="0EFCBDD4" w14:textId="27F7A69E" w:rsidR="00FE653D" w:rsidRPr="009A2516" w:rsidRDefault="00FE653D" w:rsidP="009A2516">
      <w:r w:rsidRPr="00FE653D">
        <w:rPr>
          <w:b/>
          <w:bCs/>
        </w:rPr>
        <w:t>Scenario:</w:t>
      </w:r>
      <w:r w:rsidRPr="00FE653D">
        <w:br/>
        <w:t>1% of people have a certain disease.</w:t>
      </w:r>
      <w:r w:rsidRPr="00FE653D">
        <w:br/>
        <w:t>The test for the disease is 90% accurate (if you have the disease, it finds it 90% of the time).</w:t>
      </w:r>
      <w:r w:rsidRPr="00FE653D">
        <w:br/>
        <w:t>But the test gives false positives 5% of the time (5% of healthy people test positive).</w:t>
      </w:r>
    </w:p>
    <w:p w14:paraId="07A124F4" w14:textId="2D62D1C2" w:rsidR="009A2516" w:rsidRDefault="009A2516" w:rsidP="009A2516">
      <w:r>
        <w:t xml:space="preserve">CODE: </w:t>
      </w:r>
    </w:p>
    <w:p w14:paraId="4C136441" w14:textId="4315D63E" w:rsidR="009A2516" w:rsidRDefault="009A2516" w:rsidP="009A2516">
      <w:r>
        <w:t xml:space="preserve">p_a = 0.01        </w:t>
      </w:r>
    </w:p>
    <w:p w14:paraId="1EF9F39F" w14:textId="5CDCCD26" w:rsidR="009A2516" w:rsidRDefault="009A2516" w:rsidP="009A2516">
      <w:r>
        <w:t xml:space="preserve">p_b_given_a = 0.9  </w:t>
      </w:r>
    </w:p>
    <w:p w14:paraId="191B9B1F" w14:textId="2AE28993" w:rsidR="009A2516" w:rsidRDefault="009A2516" w:rsidP="009A2516">
      <w:r>
        <w:t xml:space="preserve">p_b = 0.05         </w:t>
      </w:r>
    </w:p>
    <w:p w14:paraId="531AA75D" w14:textId="77777777" w:rsidR="009A2516" w:rsidRDefault="009A2516" w:rsidP="009A2516">
      <w:r>
        <w:t>p_a_given_b = (p_b_given_a * p_a) / p_b</w:t>
      </w:r>
    </w:p>
    <w:p w14:paraId="426A5564" w14:textId="570C0E4E" w:rsidR="009A2516" w:rsidRDefault="009A2516" w:rsidP="009A2516">
      <w:r>
        <w:t>print(f"P(A|B) = {p_a_given_b}")</w:t>
      </w:r>
    </w:p>
    <w:p w14:paraId="15C98B11" w14:textId="77777777" w:rsidR="009A2516" w:rsidRPr="009A2516" w:rsidRDefault="009A2516" w:rsidP="009A2516">
      <w:r w:rsidRPr="009A2516">
        <w:rPr>
          <w:b/>
          <w:bCs/>
        </w:rPr>
        <w:t>Inputs:</w:t>
      </w:r>
    </w:p>
    <w:p w14:paraId="6FE8BD26" w14:textId="77777777" w:rsidR="009A2516" w:rsidRPr="009A2516" w:rsidRDefault="009A2516" w:rsidP="009A2516">
      <w:pPr>
        <w:numPr>
          <w:ilvl w:val="0"/>
          <w:numId w:val="7"/>
        </w:numPr>
      </w:pPr>
      <w:r w:rsidRPr="009A2516">
        <w:t>p_a: 0.01</w:t>
      </w:r>
    </w:p>
    <w:p w14:paraId="4EAD60ED" w14:textId="77777777" w:rsidR="009A2516" w:rsidRPr="009A2516" w:rsidRDefault="009A2516" w:rsidP="009A2516">
      <w:pPr>
        <w:numPr>
          <w:ilvl w:val="0"/>
          <w:numId w:val="7"/>
        </w:numPr>
      </w:pPr>
      <w:r w:rsidRPr="009A2516">
        <w:t>p_b_given_a: 0.9</w:t>
      </w:r>
    </w:p>
    <w:p w14:paraId="4B90EA20" w14:textId="1F61B6FE" w:rsidR="009A2516" w:rsidRDefault="009A2516" w:rsidP="009A2516">
      <w:pPr>
        <w:numPr>
          <w:ilvl w:val="0"/>
          <w:numId w:val="7"/>
        </w:numPr>
      </w:pPr>
      <w:r w:rsidRPr="009A2516">
        <w:t>p_b: 0.0</w:t>
      </w:r>
      <w:r>
        <w:t>5</w:t>
      </w:r>
    </w:p>
    <w:p w14:paraId="163A1D8A" w14:textId="001D2EE9" w:rsidR="009A2516" w:rsidRDefault="009A2516" w:rsidP="009A2516">
      <w:r w:rsidRPr="009A2516">
        <w:rPr>
          <w:b/>
          <w:bCs/>
        </w:rPr>
        <w:t>Inputs:</w:t>
      </w:r>
    </w:p>
    <w:p w14:paraId="1B56BE3D" w14:textId="750BD262" w:rsidR="009A2516" w:rsidRPr="009A2516" w:rsidRDefault="009A2516" w:rsidP="009A2516">
      <w:pPr>
        <w:numPr>
          <w:ilvl w:val="0"/>
          <w:numId w:val="7"/>
        </w:numPr>
      </w:pPr>
      <w:r w:rsidRPr="009A2516">
        <w:t>P(A|B) = 0.18</w:t>
      </w:r>
    </w:p>
    <w:p w14:paraId="266E4717" w14:textId="77777777" w:rsidR="009A2516" w:rsidRPr="009A2516" w:rsidRDefault="009A2516" w:rsidP="009A2516"/>
    <w:p w14:paraId="6D18D0E7" w14:textId="77777777" w:rsidR="009A2516" w:rsidRPr="009A2516" w:rsidRDefault="009A2516" w:rsidP="009A2516"/>
    <w:p w14:paraId="73E154BD" w14:textId="77777777" w:rsidR="009A2516" w:rsidRDefault="009A2516"/>
    <w:sectPr w:rsidR="009A2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652"/>
    <w:multiLevelType w:val="multilevel"/>
    <w:tmpl w:val="32D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D5446"/>
    <w:multiLevelType w:val="multilevel"/>
    <w:tmpl w:val="9F5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1710F"/>
    <w:multiLevelType w:val="multilevel"/>
    <w:tmpl w:val="2BE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C2A46"/>
    <w:multiLevelType w:val="hybridMultilevel"/>
    <w:tmpl w:val="F2F440B6"/>
    <w:lvl w:ilvl="0" w:tplc="00CE1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13B7"/>
    <w:multiLevelType w:val="multilevel"/>
    <w:tmpl w:val="051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5095D"/>
    <w:multiLevelType w:val="multilevel"/>
    <w:tmpl w:val="C39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E0445"/>
    <w:multiLevelType w:val="multilevel"/>
    <w:tmpl w:val="F12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A16EAF"/>
    <w:multiLevelType w:val="multilevel"/>
    <w:tmpl w:val="E10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5F6A33"/>
    <w:multiLevelType w:val="multilevel"/>
    <w:tmpl w:val="D36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C428F8"/>
    <w:multiLevelType w:val="multilevel"/>
    <w:tmpl w:val="B52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840605">
    <w:abstractNumId w:val="6"/>
  </w:num>
  <w:num w:numId="2" w16cid:durableId="552085462">
    <w:abstractNumId w:val="3"/>
  </w:num>
  <w:num w:numId="3" w16cid:durableId="1944991425">
    <w:abstractNumId w:val="1"/>
  </w:num>
  <w:num w:numId="4" w16cid:durableId="1239486054">
    <w:abstractNumId w:val="8"/>
  </w:num>
  <w:num w:numId="5" w16cid:durableId="361785134">
    <w:abstractNumId w:val="5"/>
  </w:num>
  <w:num w:numId="6" w16cid:durableId="1987738862">
    <w:abstractNumId w:val="9"/>
  </w:num>
  <w:num w:numId="7" w16cid:durableId="1309820049">
    <w:abstractNumId w:val="0"/>
  </w:num>
  <w:num w:numId="8" w16cid:durableId="1352102197">
    <w:abstractNumId w:val="4"/>
  </w:num>
  <w:num w:numId="9" w16cid:durableId="553807729">
    <w:abstractNumId w:val="7"/>
  </w:num>
  <w:num w:numId="10" w16cid:durableId="2067220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16"/>
    <w:rsid w:val="00052C31"/>
    <w:rsid w:val="001D7C96"/>
    <w:rsid w:val="0030010E"/>
    <w:rsid w:val="009A2516"/>
    <w:rsid w:val="009E4317"/>
    <w:rsid w:val="00DE403D"/>
    <w:rsid w:val="00EB13E1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F93"/>
  <w15:chartTrackingRefBased/>
  <w15:docId w15:val="{9E0532FB-3041-419A-860B-24FFC7F6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16"/>
  </w:style>
  <w:style w:type="paragraph" w:styleId="Heading1">
    <w:name w:val="heading 1"/>
    <w:basedOn w:val="Normal"/>
    <w:next w:val="Normal"/>
    <w:link w:val="Heading1Char"/>
    <w:uiPriority w:val="9"/>
    <w:qFormat/>
    <w:rsid w:val="009A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875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303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6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6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609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734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09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22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432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047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0758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789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30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4370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6004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7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529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5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58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1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367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85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28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73723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503120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4213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533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6149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4871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4791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10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72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00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7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5414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42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20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9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8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271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218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7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1337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463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4828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9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237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0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89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97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318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5908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1600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6941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4269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3573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08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28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65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738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36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675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17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26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16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810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107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578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05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72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863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133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19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141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23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03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4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53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73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7619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934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28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543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805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225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0286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030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20860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7580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23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990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05170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9614644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885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2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785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02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3783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089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85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7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0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84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74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8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512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285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09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590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5640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565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6397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0508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6885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573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0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367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3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69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1378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80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898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13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2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379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0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17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19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386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837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09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96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109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21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6805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42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731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30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40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079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66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529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1433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92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53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03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96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05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568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40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28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19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69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67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0357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79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08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274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1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72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843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993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3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54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8912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86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650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866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15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023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20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98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7398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26886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365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93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6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836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76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8433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4326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153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2804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068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98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47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98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1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1590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916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825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4972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94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30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2029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3224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165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6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1309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95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25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10334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86765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334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0104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629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855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9357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051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0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477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6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265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8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49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1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706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110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779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90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594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192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902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002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76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937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043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504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4806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494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0558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7186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6147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61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30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96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705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5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00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26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67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59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26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4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2835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168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21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783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33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341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0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609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28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21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4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9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53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356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49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72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239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74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8393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73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56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19796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21413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1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48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844500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1353195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206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726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40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05816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1943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8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979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666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1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84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3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79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75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0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4966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807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4933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0832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4315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0666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1010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35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80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06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822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332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388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159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96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3985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33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2129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37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25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760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66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205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71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08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1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80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82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2694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07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87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306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880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12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30762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48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2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10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8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47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24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98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12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274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5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97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997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19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2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619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987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013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5845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02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9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690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82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45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065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0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26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43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63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5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226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Marthi</dc:creator>
  <cp:keywords/>
  <dc:description/>
  <cp:lastModifiedBy>chandu Marthi</cp:lastModifiedBy>
  <cp:revision>1</cp:revision>
  <dcterms:created xsi:type="dcterms:W3CDTF">2025-08-01T03:58:00Z</dcterms:created>
  <dcterms:modified xsi:type="dcterms:W3CDTF">2025-08-01T04:10:00Z</dcterms:modified>
</cp:coreProperties>
</file>