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863B" w14:textId="7563A24D" w:rsidR="00AD66B7" w:rsidRDefault="00C634D5">
      <w:pPr>
        <w:rPr>
          <w:b/>
          <w:bCs/>
        </w:rPr>
      </w:pPr>
      <w:r>
        <w:rPr>
          <w:b/>
          <w:bCs/>
        </w:rPr>
        <w:t>Name: Nimesh Chandupa Peiris</w:t>
      </w:r>
    </w:p>
    <w:p w14:paraId="2C1D88D3" w14:textId="7BC1D4BD" w:rsidR="00C634D5" w:rsidRDefault="00C634D5">
      <w:pPr>
        <w:rPr>
          <w:b/>
          <w:bCs/>
        </w:rPr>
      </w:pPr>
      <w:r>
        <w:rPr>
          <w:b/>
          <w:bCs/>
        </w:rPr>
        <w:t>Stu No: 152212239</w:t>
      </w:r>
    </w:p>
    <w:p w14:paraId="0E0FD704" w14:textId="6E40869B" w:rsidR="00C634D5" w:rsidRDefault="00C634D5">
      <w:pPr>
        <w:rPr>
          <w:b/>
          <w:bCs/>
        </w:rPr>
      </w:pPr>
      <w:r>
        <w:rPr>
          <w:b/>
          <w:bCs/>
        </w:rPr>
        <w:t>SYD 366 NCC</w:t>
      </w:r>
    </w:p>
    <w:p w14:paraId="025D9F4B" w14:textId="2A769DF7" w:rsidR="00C634D5" w:rsidRDefault="00C634D5">
      <w:pPr>
        <w:rPr>
          <w:b/>
          <w:bCs/>
        </w:rPr>
      </w:pPr>
      <w:r>
        <w:rPr>
          <w:b/>
          <w:bCs/>
        </w:rPr>
        <w:t>Scheduling Lab</w:t>
      </w:r>
    </w:p>
    <w:p w14:paraId="6E380ACC" w14:textId="77777777" w:rsidR="00C634D5" w:rsidRDefault="00C634D5">
      <w:pPr>
        <w:rPr>
          <w:b/>
          <w:bCs/>
        </w:rPr>
      </w:pPr>
    </w:p>
    <w:p w14:paraId="4D575CB6" w14:textId="7E6C286C" w:rsidR="00C634D5" w:rsidRDefault="00C634D5">
      <w:pPr>
        <w:rPr>
          <w:b/>
          <w:bCs/>
        </w:rPr>
      </w:pPr>
      <w:r w:rsidRPr="00C634D5">
        <w:rPr>
          <w:b/>
          <w:bCs/>
        </w:rPr>
        <w:drawing>
          <wp:inline distT="0" distB="0" distL="0" distR="0" wp14:anchorId="1657BBEF" wp14:editId="4DE23E5B">
            <wp:extent cx="5943600" cy="2949575"/>
            <wp:effectExtent l="0" t="0" r="0" b="3175"/>
            <wp:docPr id="1426250423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50423" name="Picture 1" descr="A diagram of a computer network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2AA7" w14:textId="77777777" w:rsidR="00C634D5" w:rsidRDefault="00C634D5">
      <w:pPr>
        <w:rPr>
          <w:b/>
          <w:bCs/>
        </w:rPr>
      </w:pPr>
    </w:p>
    <w:p w14:paraId="1821809F" w14:textId="6A3CCADF" w:rsidR="00C634D5" w:rsidRPr="00C634D5" w:rsidRDefault="00C634D5">
      <w:pPr>
        <w:rPr>
          <w:b/>
          <w:bCs/>
        </w:rPr>
      </w:pPr>
      <w:r w:rsidRPr="00C634D5">
        <w:rPr>
          <w:b/>
          <w:bCs/>
        </w:rPr>
        <w:lastRenderedPageBreak/>
        <w:drawing>
          <wp:inline distT="0" distB="0" distL="0" distR="0" wp14:anchorId="393FC1FA" wp14:editId="49C1FF3B">
            <wp:extent cx="5943600" cy="5414010"/>
            <wp:effectExtent l="0" t="0" r="0" b="0"/>
            <wp:docPr id="70791910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19100" name="Picture 1" descr="A diagram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4D5" w:rsidRPr="00C634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4D5"/>
    <w:rsid w:val="003349CC"/>
    <w:rsid w:val="00620632"/>
    <w:rsid w:val="00AD66B7"/>
    <w:rsid w:val="00C634D5"/>
    <w:rsid w:val="00EA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FEDAF"/>
  <w15:chartTrackingRefBased/>
  <w15:docId w15:val="{BD1CDB37-8738-4DE2-A4B7-AF6CBFC0A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Chandupa Peiris</dc:creator>
  <cp:keywords/>
  <dc:description/>
  <cp:lastModifiedBy>Chandupa Peiris</cp:lastModifiedBy>
  <cp:revision>1</cp:revision>
  <dcterms:created xsi:type="dcterms:W3CDTF">2025-07-09T21:57:00Z</dcterms:created>
  <dcterms:modified xsi:type="dcterms:W3CDTF">2025-07-09T21:59:00Z</dcterms:modified>
</cp:coreProperties>
</file>