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863FC" w14:textId="655C5B52" w:rsidR="00FA6F93" w:rsidRDefault="009D302D" w:rsidP="00FA6F93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ACCOUNTING FOR BUSINESS </w:t>
      </w:r>
      <w:r w:rsidR="007C3563">
        <w:rPr>
          <w:rFonts w:cs="Arial"/>
          <w:b/>
          <w:sz w:val="28"/>
          <w:szCs w:val="28"/>
        </w:rPr>
        <w:t xml:space="preserve">RESIT </w:t>
      </w:r>
      <w:r w:rsidR="001843FB">
        <w:rPr>
          <w:rFonts w:cs="Arial"/>
          <w:b/>
          <w:sz w:val="28"/>
          <w:szCs w:val="28"/>
        </w:rPr>
        <w:t xml:space="preserve">MOCK </w:t>
      </w:r>
      <w:r>
        <w:rPr>
          <w:rFonts w:cs="Arial"/>
          <w:b/>
          <w:sz w:val="28"/>
          <w:szCs w:val="28"/>
        </w:rPr>
        <w:t>EXAM</w:t>
      </w:r>
      <w:r w:rsidR="00046890">
        <w:rPr>
          <w:rFonts w:cs="Arial"/>
          <w:b/>
          <w:sz w:val="28"/>
          <w:szCs w:val="28"/>
        </w:rPr>
        <w:t xml:space="preserve"> &amp; SUGGESTED ANSWERS</w:t>
      </w:r>
    </w:p>
    <w:p w14:paraId="285DE649" w14:textId="77777777" w:rsidR="009D302D" w:rsidRDefault="009D302D" w:rsidP="00FA6F93">
      <w:pPr>
        <w:rPr>
          <w:rFonts w:cs="Arial"/>
          <w:b/>
          <w:sz w:val="28"/>
          <w:szCs w:val="28"/>
        </w:rPr>
      </w:pPr>
    </w:p>
    <w:p w14:paraId="14707FEF" w14:textId="2FC9A962" w:rsidR="00FA6F93" w:rsidRPr="003110F6" w:rsidRDefault="00FA6F93" w:rsidP="00FA6F93">
      <w:pPr>
        <w:rPr>
          <w:rFonts w:cs="Arial"/>
          <w:b/>
          <w:sz w:val="28"/>
          <w:szCs w:val="28"/>
        </w:rPr>
      </w:pPr>
      <w:r w:rsidRPr="003110F6">
        <w:rPr>
          <w:rFonts w:cs="Arial"/>
          <w:b/>
          <w:sz w:val="28"/>
          <w:szCs w:val="28"/>
        </w:rPr>
        <w:t>ANSWER QUESTION 1 AND ANY T</w:t>
      </w:r>
      <w:r w:rsidR="007C3563">
        <w:rPr>
          <w:rFonts w:cs="Arial"/>
          <w:b/>
          <w:sz w:val="28"/>
          <w:szCs w:val="28"/>
        </w:rPr>
        <w:t>HREE</w:t>
      </w:r>
      <w:r w:rsidRPr="003110F6">
        <w:rPr>
          <w:rFonts w:cs="Arial"/>
          <w:b/>
          <w:sz w:val="28"/>
          <w:szCs w:val="28"/>
        </w:rPr>
        <w:t xml:space="preserve"> OTHER QUESTIONS</w:t>
      </w:r>
      <w:bookmarkStart w:id="0" w:name="_GoBack"/>
      <w:bookmarkEnd w:id="0"/>
    </w:p>
    <w:p w14:paraId="1F339691" w14:textId="77777777" w:rsidR="00FA6F93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</w:p>
    <w:p w14:paraId="3AE8AEF1" w14:textId="4E9E0506" w:rsidR="00FA6F93" w:rsidRPr="00240D82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240D82">
        <w:rPr>
          <w:rFonts w:cstheme="minorHAnsi"/>
          <w:b/>
          <w:sz w:val="28"/>
          <w:szCs w:val="28"/>
          <w:u w:val="single"/>
        </w:rPr>
        <w:t>Section A:</w:t>
      </w:r>
      <w:r w:rsidRPr="00240D82">
        <w:rPr>
          <w:rFonts w:cstheme="minorHAnsi"/>
          <w:b/>
          <w:sz w:val="28"/>
          <w:szCs w:val="28"/>
        </w:rPr>
        <w:t xml:space="preserve"> Compulsory question for 40 marks</w:t>
      </w:r>
    </w:p>
    <w:p w14:paraId="0B8C3975" w14:textId="77777777" w:rsidR="00FA6F93" w:rsidRPr="00240D82" w:rsidRDefault="00FA6F93" w:rsidP="00FA6F93">
      <w:pPr>
        <w:rPr>
          <w:rFonts w:cstheme="minorHAnsi"/>
          <w:b/>
          <w:sz w:val="28"/>
          <w:szCs w:val="28"/>
        </w:rPr>
      </w:pPr>
    </w:p>
    <w:p w14:paraId="1D84F22E" w14:textId="77777777" w:rsidR="00FA6F93" w:rsidRPr="00240D82" w:rsidRDefault="00FA6F93" w:rsidP="00FA6F93">
      <w:pPr>
        <w:rPr>
          <w:rFonts w:cstheme="minorHAnsi"/>
          <w:sz w:val="28"/>
          <w:szCs w:val="28"/>
        </w:rPr>
      </w:pPr>
      <w:r w:rsidRPr="00240D82">
        <w:rPr>
          <w:rFonts w:cstheme="minorHAnsi"/>
          <w:b/>
          <w:sz w:val="28"/>
          <w:szCs w:val="28"/>
        </w:rPr>
        <w:t>Question</w:t>
      </w:r>
      <w:r w:rsidRPr="00240D82">
        <w:rPr>
          <w:rFonts w:cstheme="minorHAnsi"/>
          <w:sz w:val="28"/>
          <w:szCs w:val="28"/>
        </w:rPr>
        <w:t xml:space="preserve"> 1</w:t>
      </w:r>
    </w:p>
    <w:p w14:paraId="48DB17F7" w14:textId="77777777" w:rsidR="001F1EE4" w:rsidRDefault="001F1EE4" w:rsidP="00FA6F93">
      <w:pPr>
        <w:rPr>
          <w:rFonts w:cstheme="minorHAnsi"/>
          <w:sz w:val="28"/>
          <w:szCs w:val="28"/>
        </w:rPr>
      </w:pPr>
    </w:p>
    <w:p w14:paraId="104B9CCA" w14:textId="1FD962FC" w:rsidR="00FA6F93" w:rsidRPr="00240D82" w:rsidRDefault="00FA6F93" w:rsidP="00FA6F93">
      <w:pPr>
        <w:rPr>
          <w:rFonts w:cstheme="minorHAnsi"/>
          <w:sz w:val="28"/>
          <w:szCs w:val="28"/>
        </w:rPr>
      </w:pPr>
      <w:r w:rsidRPr="00240D82">
        <w:rPr>
          <w:rFonts w:cstheme="minorHAnsi"/>
          <w:sz w:val="28"/>
          <w:szCs w:val="28"/>
        </w:rPr>
        <w:t>The trial balance</w:t>
      </w:r>
      <w:r>
        <w:rPr>
          <w:rFonts w:cstheme="minorHAnsi"/>
          <w:sz w:val="28"/>
          <w:szCs w:val="28"/>
        </w:rPr>
        <w:t xml:space="preserve"> below is</w:t>
      </w:r>
      <w:r w:rsidRPr="00240D82">
        <w:rPr>
          <w:rFonts w:cstheme="minorHAnsi"/>
          <w:sz w:val="28"/>
          <w:szCs w:val="28"/>
        </w:rPr>
        <w:t xml:space="preserve"> for </w:t>
      </w:r>
      <w:r w:rsidR="005A06EE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</w:t>
      </w:r>
      <w:r w:rsidRPr="00240D82">
        <w:rPr>
          <w:rFonts w:cstheme="minorHAnsi"/>
          <w:sz w:val="28"/>
          <w:szCs w:val="28"/>
        </w:rPr>
        <w:t>plc for the y</w:t>
      </w:r>
      <w:r>
        <w:rPr>
          <w:rFonts w:cstheme="minorHAnsi"/>
          <w:sz w:val="28"/>
          <w:szCs w:val="28"/>
        </w:rPr>
        <w:t>/e</w:t>
      </w:r>
      <w:r w:rsidRPr="00240D82">
        <w:rPr>
          <w:rFonts w:cstheme="minorHAnsi"/>
          <w:sz w:val="28"/>
          <w:szCs w:val="28"/>
        </w:rPr>
        <w:t xml:space="preserve"> 3</w:t>
      </w:r>
      <w:r>
        <w:rPr>
          <w:rFonts w:cstheme="minorHAnsi"/>
          <w:sz w:val="28"/>
          <w:szCs w:val="28"/>
        </w:rPr>
        <w:t>1</w:t>
      </w:r>
      <w:r w:rsidRPr="00240D82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12</w:t>
      </w:r>
      <w:r w:rsidRPr="00240D82">
        <w:rPr>
          <w:rFonts w:cstheme="minorHAnsi"/>
          <w:sz w:val="28"/>
          <w:szCs w:val="28"/>
        </w:rPr>
        <w:t>/2021</w:t>
      </w:r>
      <w:r>
        <w:rPr>
          <w:rFonts w:cstheme="minorHAnsi"/>
          <w:sz w:val="28"/>
          <w:szCs w:val="28"/>
        </w:rPr>
        <w:t xml:space="preserve"> [in £000s]</w:t>
      </w:r>
    </w:p>
    <w:p w14:paraId="3FCAAF33" w14:textId="77777777" w:rsidR="00FA6F93" w:rsidRPr="00240D82" w:rsidRDefault="00FA6F93" w:rsidP="00FA6F93">
      <w:pPr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5812"/>
        <w:gridCol w:w="1134"/>
        <w:gridCol w:w="1050"/>
      </w:tblGrid>
      <w:tr w:rsidR="008220A8" w:rsidRPr="00240D82" w14:paraId="6D79DC64" w14:textId="77777777" w:rsidTr="008220A8">
        <w:tc>
          <w:tcPr>
            <w:tcW w:w="5812" w:type="dxa"/>
          </w:tcPr>
          <w:p w14:paraId="21FA8659" w14:textId="723C8700" w:rsidR="008220A8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£1 Ordinary share capital</w:t>
            </w:r>
          </w:p>
        </w:tc>
        <w:tc>
          <w:tcPr>
            <w:tcW w:w="1134" w:type="dxa"/>
          </w:tcPr>
          <w:p w14:paraId="2300CA51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50" w:type="dxa"/>
          </w:tcPr>
          <w:p w14:paraId="705E51ED" w14:textId="73BFE116" w:rsidR="008220A8" w:rsidRPr="00240D82" w:rsidRDefault="008220A8" w:rsidP="008220A8">
            <w:pPr>
              <w:tabs>
                <w:tab w:val="left" w:pos="-720"/>
                <w:tab w:val="left" w:pos="709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33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8220A8" w:rsidRPr="00240D82" w14:paraId="4EC8E9FC" w14:textId="77777777" w:rsidTr="008220A8">
        <w:tc>
          <w:tcPr>
            <w:tcW w:w="5812" w:type="dxa"/>
          </w:tcPr>
          <w:p w14:paraId="23D63852" w14:textId="232AF20B" w:rsidR="008220A8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6% Long term bank loan</w:t>
            </w:r>
          </w:p>
        </w:tc>
        <w:tc>
          <w:tcPr>
            <w:tcW w:w="1134" w:type="dxa"/>
          </w:tcPr>
          <w:p w14:paraId="6C3B6286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50" w:type="dxa"/>
          </w:tcPr>
          <w:p w14:paraId="3D3FAC7C" w14:textId="41945CF3" w:rsidR="008220A8" w:rsidRDefault="008220A8" w:rsidP="008220A8">
            <w:pPr>
              <w:tabs>
                <w:tab w:val="left" w:pos="-720"/>
                <w:tab w:val="left" w:pos="709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100</w:t>
            </w:r>
          </w:p>
        </w:tc>
      </w:tr>
      <w:tr w:rsidR="008220A8" w:rsidRPr="00240D82" w14:paraId="06F1CDD8" w14:textId="77777777" w:rsidTr="008220A8">
        <w:tc>
          <w:tcPr>
            <w:tcW w:w="5812" w:type="dxa"/>
          </w:tcPr>
          <w:p w14:paraId="0F334E99" w14:textId="73BE9EA8" w:rsidR="008220A8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  <w:r w:rsidRPr="00240D82">
              <w:rPr>
                <w:rFonts w:cstheme="minorHAnsi"/>
                <w:sz w:val="28"/>
                <w:szCs w:val="28"/>
              </w:rPr>
              <w:t>% Debentures</w:t>
            </w:r>
          </w:p>
        </w:tc>
        <w:tc>
          <w:tcPr>
            <w:tcW w:w="1134" w:type="dxa"/>
          </w:tcPr>
          <w:p w14:paraId="3E5AFA5B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50" w:type="dxa"/>
          </w:tcPr>
          <w:p w14:paraId="4343466E" w14:textId="72D97EB3" w:rsidR="008220A8" w:rsidRDefault="008220A8" w:rsidP="008220A8">
            <w:pPr>
              <w:tabs>
                <w:tab w:val="left" w:pos="-720"/>
                <w:tab w:val="left" w:pos="709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10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8220A8" w:rsidRPr="00240D82" w14:paraId="0CE603EC" w14:textId="77777777" w:rsidTr="008220A8">
        <w:tc>
          <w:tcPr>
            <w:tcW w:w="5812" w:type="dxa"/>
          </w:tcPr>
          <w:p w14:paraId="21CD5F82" w14:textId="7199D7EC" w:rsidR="008220A8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Share premium</w:t>
            </w:r>
          </w:p>
        </w:tc>
        <w:tc>
          <w:tcPr>
            <w:tcW w:w="1134" w:type="dxa"/>
          </w:tcPr>
          <w:p w14:paraId="5ED5CB40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50" w:type="dxa"/>
          </w:tcPr>
          <w:p w14:paraId="4AE34BF6" w14:textId="67182F7C" w:rsidR="008220A8" w:rsidRDefault="008220A8" w:rsidP="008220A8">
            <w:pPr>
              <w:tabs>
                <w:tab w:val="left" w:pos="-720"/>
                <w:tab w:val="left" w:pos="709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11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8220A8" w:rsidRPr="00240D82" w14:paraId="794D833A" w14:textId="77777777" w:rsidTr="008220A8">
        <w:tc>
          <w:tcPr>
            <w:tcW w:w="5812" w:type="dxa"/>
          </w:tcPr>
          <w:p w14:paraId="5DB00BBF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Purchases and </w:t>
            </w:r>
            <w:r w:rsidRPr="00240D82">
              <w:rPr>
                <w:rFonts w:cstheme="minorHAnsi"/>
                <w:sz w:val="28"/>
                <w:szCs w:val="28"/>
              </w:rPr>
              <w:t>Sales</w:t>
            </w:r>
          </w:p>
        </w:tc>
        <w:tc>
          <w:tcPr>
            <w:tcW w:w="1134" w:type="dxa"/>
          </w:tcPr>
          <w:p w14:paraId="45BF7E85" w14:textId="2E2E1092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800</w:t>
            </w:r>
          </w:p>
        </w:tc>
        <w:tc>
          <w:tcPr>
            <w:tcW w:w="1050" w:type="dxa"/>
          </w:tcPr>
          <w:p w14:paraId="5E658FE1" w14:textId="323D3B59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1300</w:t>
            </w:r>
          </w:p>
        </w:tc>
      </w:tr>
      <w:tr w:rsidR="008220A8" w:rsidRPr="00240D82" w14:paraId="1E25F2E3" w14:textId="77777777" w:rsidTr="008220A8">
        <w:tc>
          <w:tcPr>
            <w:tcW w:w="5812" w:type="dxa"/>
          </w:tcPr>
          <w:p w14:paraId="2DB035C4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Inventory 1</w:t>
            </w:r>
            <w:r>
              <w:rPr>
                <w:rFonts w:cstheme="minorHAnsi"/>
                <w:sz w:val="28"/>
                <w:szCs w:val="28"/>
              </w:rPr>
              <w:t>/1/2021</w:t>
            </w:r>
          </w:p>
        </w:tc>
        <w:tc>
          <w:tcPr>
            <w:tcW w:w="1134" w:type="dxa"/>
          </w:tcPr>
          <w:p w14:paraId="5C0B770B" w14:textId="4EAADA3E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150</w:t>
            </w:r>
          </w:p>
        </w:tc>
        <w:tc>
          <w:tcPr>
            <w:tcW w:w="1050" w:type="dxa"/>
          </w:tcPr>
          <w:p w14:paraId="3EE2CED7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8220A8" w:rsidRPr="00240D82" w14:paraId="6C93DD24" w14:textId="77777777" w:rsidTr="008220A8">
        <w:tc>
          <w:tcPr>
            <w:tcW w:w="5812" w:type="dxa"/>
          </w:tcPr>
          <w:p w14:paraId="30E3ADB5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Receivables</w:t>
            </w:r>
            <w:r>
              <w:rPr>
                <w:rFonts w:cstheme="minorHAnsi"/>
                <w:sz w:val="28"/>
                <w:szCs w:val="28"/>
              </w:rPr>
              <w:t xml:space="preserve"> and payables</w:t>
            </w:r>
          </w:p>
        </w:tc>
        <w:tc>
          <w:tcPr>
            <w:tcW w:w="1134" w:type="dxa"/>
          </w:tcPr>
          <w:p w14:paraId="298BB7EC" w14:textId="295B9AE3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>
              <w:rPr>
                <w:rFonts w:cstheme="minorHAnsi"/>
                <w:sz w:val="28"/>
                <w:szCs w:val="28"/>
              </w:rPr>
              <w:t>94</w:t>
            </w:r>
          </w:p>
        </w:tc>
        <w:tc>
          <w:tcPr>
            <w:tcW w:w="1050" w:type="dxa"/>
          </w:tcPr>
          <w:p w14:paraId="701B90EE" w14:textId="490ADA28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>
              <w:rPr>
                <w:rFonts w:cstheme="minorHAnsi"/>
                <w:sz w:val="28"/>
                <w:szCs w:val="28"/>
              </w:rPr>
              <w:t>75</w:t>
            </w:r>
          </w:p>
        </w:tc>
      </w:tr>
      <w:tr w:rsidR="008220A8" w:rsidRPr="00240D82" w14:paraId="27487C25" w14:textId="77777777" w:rsidTr="008220A8">
        <w:tc>
          <w:tcPr>
            <w:tcW w:w="5812" w:type="dxa"/>
          </w:tcPr>
          <w:p w14:paraId="7F979075" w14:textId="10B5F388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Distribution</w:t>
            </w:r>
            <w:r w:rsidRPr="00240D82">
              <w:rPr>
                <w:rFonts w:cstheme="minorHAnsi"/>
                <w:sz w:val="28"/>
                <w:szCs w:val="28"/>
              </w:rPr>
              <w:t xml:space="preserve"> expenses</w:t>
            </w:r>
          </w:p>
        </w:tc>
        <w:tc>
          <w:tcPr>
            <w:tcW w:w="1134" w:type="dxa"/>
          </w:tcPr>
          <w:p w14:paraId="748DC55F" w14:textId="1E5CAB10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40</w:t>
            </w:r>
          </w:p>
        </w:tc>
        <w:tc>
          <w:tcPr>
            <w:tcW w:w="1050" w:type="dxa"/>
          </w:tcPr>
          <w:p w14:paraId="7DD9CADD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8220A8" w:rsidRPr="00240D82" w14:paraId="6733048C" w14:textId="77777777" w:rsidTr="008220A8">
        <w:tc>
          <w:tcPr>
            <w:tcW w:w="5812" w:type="dxa"/>
          </w:tcPr>
          <w:p w14:paraId="22CF54A9" w14:textId="5CD6981B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</w:t>
            </w:r>
            <w:r w:rsidRPr="00240D82">
              <w:rPr>
                <w:rFonts w:cstheme="minorHAnsi"/>
                <w:sz w:val="28"/>
                <w:szCs w:val="28"/>
              </w:rPr>
              <w:t>ates and insurance</w:t>
            </w:r>
          </w:p>
        </w:tc>
        <w:tc>
          <w:tcPr>
            <w:tcW w:w="1134" w:type="dxa"/>
          </w:tcPr>
          <w:p w14:paraId="06EF9A3C" w14:textId="0467D3C1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>
              <w:rPr>
                <w:rFonts w:cstheme="minorHAnsi"/>
                <w:sz w:val="28"/>
                <w:szCs w:val="28"/>
              </w:rPr>
              <w:t>5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0" w:type="dxa"/>
          </w:tcPr>
          <w:p w14:paraId="30FCA42C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8220A8" w:rsidRPr="00240D82" w14:paraId="6385A7AF" w14:textId="77777777" w:rsidTr="008220A8">
        <w:tc>
          <w:tcPr>
            <w:tcW w:w="5812" w:type="dxa"/>
          </w:tcPr>
          <w:p w14:paraId="2B426386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S</w:t>
            </w:r>
            <w:r>
              <w:rPr>
                <w:rFonts w:cstheme="minorHAnsi"/>
                <w:sz w:val="28"/>
                <w:szCs w:val="28"/>
              </w:rPr>
              <w:t>taff s</w:t>
            </w:r>
            <w:r w:rsidRPr="00240D82">
              <w:rPr>
                <w:rFonts w:cstheme="minorHAnsi"/>
                <w:sz w:val="28"/>
                <w:szCs w:val="28"/>
              </w:rPr>
              <w:t>alaries</w:t>
            </w:r>
          </w:p>
        </w:tc>
        <w:tc>
          <w:tcPr>
            <w:tcW w:w="1134" w:type="dxa"/>
          </w:tcPr>
          <w:p w14:paraId="2CF0DE67" w14:textId="43AAC209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 xml:space="preserve">  9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0" w:type="dxa"/>
          </w:tcPr>
          <w:p w14:paraId="2F90DD47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8220A8" w:rsidRPr="00240D82" w14:paraId="573B338F" w14:textId="77777777" w:rsidTr="008220A8">
        <w:tc>
          <w:tcPr>
            <w:tcW w:w="5812" w:type="dxa"/>
          </w:tcPr>
          <w:p w14:paraId="197EDBF0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Advertising</w:t>
            </w:r>
          </w:p>
        </w:tc>
        <w:tc>
          <w:tcPr>
            <w:tcW w:w="1134" w:type="dxa"/>
          </w:tcPr>
          <w:p w14:paraId="32C8473A" w14:textId="3230291F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>
              <w:rPr>
                <w:rFonts w:cstheme="minorHAnsi"/>
                <w:sz w:val="28"/>
                <w:szCs w:val="28"/>
              </w:rPr>
              <w:t>30</w:t>
            </w:r>
          </w:p>
        </w:tc>
        <w:tc>
          <w:tcPr>
            <w:tcW w:w="1050" w:type="dxa"/>
          </w:tcPr>
          <w:p w14:paraId="48614905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8220A8" w:rsidRPr="00240D82" w14:paraId="4338A5CE" w14:textId="77777777" w:rsidTr="008220A8">
        <w:tc>
          <w:tcPr>
            <w:tcW w:w="5812" w:type="dxa"/>
          </w:tcPr>
          <w:p w14:paraId="1535E0A0" w14:textId="2AFFA6C4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Utilities</w:t>
            </w:r>
          </w:p>
        </w:tc>
        <w:tc>
          <w:tcPr>
            <w:tcW w:w="1134" w:type="dxa"/>
          </w:tcPr>
          <w:p w14:paraId="4EF70E46" w14:textId="17258E0D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2</w:t>
            </w: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0" w:type="dxa"/>
          </w:tcPr>
          <w:p w14:paraId="76EB7D73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8220A8" w:rsidRPr="00240D82" w14:paraId="405B9DD2" w14:textId="77777777" w:rsidTr="008220A8">
        <w:tc>
          <w:tcPr>
            <w:tcW w:w="5812" w:type="dxa"/>
          </w:tcPr>
          <w:p w14:paraId="6F3DA195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Audit fee</w:t>
            </w:r>
            <w:r w:rsidRPr="00240D82">
              <w:rPr>
                <w:rFonts w:cstheme="minorHAnsi"/>
                <w:sz w:val="28"/>
                <w:szCs w:val="28"/>
              </w:rPr>
              <w:tab/>
            </w:r>
            <w:r w:rsidRPr="00240D82">
              <w:rPr>
                <w:rFonts w:cstheme="minorHAnsi"/>
                <w:sz w:val="28"/>
                <w:szCs w:val="28"/>
              </w:rPr>
              <w:tab/>
            </w:r>
          </w:p>
        </w:tc>
        <w:tc>
          <w:tcPr>
            <w:tcW w:w="1134" w:type="dxa"/>
          </w:tcPr>
          <w:p w14:paraId="2A6CB17D" w14:textId="76E6E4F8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1</w:t>
            </w: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050" w:type="dxa"/>
          </w:tcPr>
          <w:p w14:paraId="26E1D2AA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8220A8" w:rsidRPr="00240D82" w14:paraId="730B0DB6" w14:textId="77777777" w:rsidTr="008220A8">
        <w:tc>
          <w:tcPr>
            <w:tcW w:w="5812" w:type="dxa"/>
          </w:tcPr>
          <w:p w14:paraId="15C267DE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Bad debt</w:t>
            </w:r>
          </w:p>
        </w:tc>
        <w:tc>
          <w:tcPr>
            <w:tcW w:w="1134" w:type="dxa"/>
          </w:tcPr>
          <w:p w14:paraId="5E177CAC" w14:textId="5A810E7F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  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050" w:type="dxa"/>
          </w:tcPr>
          <w:p w14:paraId="4616C832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8220A8" w:rsidRPr="00240D82" w14:paraId="3D3014EE" w14:textId="77777777" w:rsidTr="008220A8">
        <w:tc>
          <w:tcPr>
            <w:tcW w:w="5812" w:type="dxa"/>
          </w:tcPr>
          <w:p w14:paraId="0A1A005F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Directors’ remuneration</w:t>
            </w:r>
          </w:p>
        </w:tc>
        <w:tc>
          <w:tcPr>
            <w:tcW w:w="1134" w:type="dxa"/>
          </w:tcPr>
          <w:p w14:paraId="228CFCBA" w14:textId="7A3B9EF6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>
              <w:rPr>
                <w:rFonts w:cstheme="minorHAnsi"/>
                <w:sz w:val="28"/>
                <w:szCs w:val="28"/>
              </w:rPr>
              <w:t>36</w:t>
            </w:r>
          </w:p>
        </w:tc>
        <w:tc>
          <w:tcPr>
            <w:tcW w:w="1050" w:type="dxa"/>
          </w:tcPr>
          <w:p w14:paraId="15C83899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8220A8" w:rsidRPr="00240D82" w14:paraId="14CF8215" w14:textId="77777777" w:rsidTr="008220A8">
        <w:tc>
          <w:tcPr>
            <w:tcW w:w="5812" w:type="dxa"/>
          </w:tcPr>
          <w:p w14:paraId="789FD602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Debenture interest</w:t>
            </w:r>
          </w:p>
        </w:tc>
        <w:tc>
          <w:tcPr>
            <w:tcW w:w="1134" w:type="dxa"/>
          </w:tcPr>
          <w:p w14:paraId="26E20BFB" w14:textId="53B5452D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1</w:t>
            </w: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050" w:type="dxa"/>
          </w:tcPr>
          <w:p w14:paraId="48F25C66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8220A8" w:rsidRPr="00240D82" w14:paraId="79FBFE4B" w14:textId="77777777" w:rsidTr="008220A8">
        <w:tc>
          <w:tcPr>
            <w:tcW w:w="5812" w:type="dxa"/>
          </w:tcPr>
          <w:p w14:paraId="77BE2EFA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Interest on bank loan</w:t>
            </w:r>
          </w:p>
        </w:tc>
        <w:tc>
          <w:tcPr>
            <w:tcW w:w="1134" w:type="dxa"/>
          </w:tcPr>
          <w:p w14:paraId="561D145F" w14:textId="0C62AE42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6</w:t>
            </w:r>
          </w:p>
        </w:tc>
        <w:tc>
          <w:tcPr>
            <w:tcW w:w="1050" w:type="dxa"/>
          </w:tcPr>
          <w:p w14:paraId="34A35B8D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8220A8" w:rsidRPr="00240D82" w14:paraId="46C74AB8" w14:textId="77777777" w:rsidTr="008220A8">
        <w:tc>
          <w:tcPr>
            <w:tcW w:w="5812" w:type="dxa"/>
          </w:tcPr>
          <w:p w14:paraId="53578DCA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Cash</w:t>
            </w:r>
          </w:p>
        </w:tc>
        <w:tc>
          <w:tcPr>
            <w:tcW w:w="1134" w:type="dxa"/>
          </w:tcPr>
          <w:p w14:paraId="60E752AD" w14:textId="36008688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  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050" w:type="dxa"/>
          </w:tcPr>
          <w:p w14:paraId="255B9DF3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8220A8" w:rsidRPr="00240D82" w14:paraId="47B66A62" w14:textId="77777777" w:rsidTr="008220A8">
        <w:tc>
          <w:tcPr>
            <w:tcW w:w="5812" w:type="dxa"/>
          </w:tcPr>
          <w:p w14:paraId="668A4DB5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Bank</w:t>
            </w:r>
          </w:p>
        </w:tc>
        <w:tc>
          <w:tcPr>
            <w:tcW w:w="1134" w:type="dxa"/>
          </w:tcPr>
          <w:p w14:paraId="62D402ED" w14:textId="6FD6E35C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>
              <w:rPr>
                <w:rFonts w:cstheme="minorHAnsi"/>
                <w:sz w:val="28"/>
                <w:szCs w:val="28"/>
              </w:rPr>
              <w:t xml:space="preserve">  4</w:t>
            </w:r>
          </w:p>
        </w:tc>
        <w:tc>
          <w:tcPr>
            <w:tcW w:w="1050" w:type="dxa"/>
          </w:tcPr>
          <w:p w14:paraId="7A8126B2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  </w:t>
            </w:r>
          </w:p>
        </w:tc>
      </w:tr>
      <w:tr w:rsidR="008220A8" w:rsidRPr="00240D82" w14:paraId="03912AF8" w14:textId="77777777" w:rsidTr="008220A8">
        <w:tc>
          <w:tcPr>
            <w:tcW w:w="5812" w:type="dxa"/>
          </w:tcPr>
          <w:p w14:paraId="3C1C04D9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Premises </w:t>
            </w:r>
            <w:r w:rsidRPr="00240D82">
              <w:rPr>
                <w:rFonts w:cstheme="minorHAnsi"/>
                <w:sz w:val="28"/>
                <w:szCs w:val="28"/>
              </w:rPr>
              <w:t>at cost</w:t>
            </w:r>
          </w:p>
        </w:tc>
        <w:tc>
          <w:tcPr>
            <w:tcW w:w="1134" w:type="dxa"/>
          </w:tcPr>
          <w:p w14:paraId="19F2CB1B" w14:textId="6C97B5B3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5</w:t>
            </w:r>
            <w:r w:rsidRPr="00240D82">
              <w:rPr>
                <w:rFonts w:cstheme="minorHAnsi"/>
                <w:sz w:val="28"/>
                <w:szCs w:val="28"/>
              </w:rPr>
              <w:t>00</w:t>
            </w:r>
          </w:p>
        </w:tc>
        <w:tc>
          <w:tcPr>
            <w:tcW w:w="1050" w:type="dxa"/>
          </w:tcPr>
          <w:p w14:paraId="12668F39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8220A8" w:rsidRPr="00240D82" w14:paraId="73E74B2E" w14:textId="77777777" w:rsidTr="008220A8">
        <w:tc>
          <w:tcPr>
            <w:tcW w:w="5812" w:type="dxa"/>
          </w:tcPr>
          <w:p w14:paraId="732A147A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Equipment</w:t>
            </w:r>
            <w:r w:rsidRPr="00240D82">
              <w:rPr>
                <w:rFonts w:cstheme="minorHAnsi"/>
                <w:sz w:val="28"/>
                <w:szCs w:val="28"/>
              </w:rPr>
              <w:t xml:space="preserve"> at cost</w:t>
            </w:r>
          </w:p>
        </w:tc>
        <w:tc>
          <w:tcPr>
            <w:tcW w:w="1134" w:type="dxa"/>
          </w:tcPr>
          <w:p w14:paraId="306088DA" w14:textId="5826A423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24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0" w:type="dxa"/>
          </w:tcPr>
          <w:p w14:paraId="026EE8D8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8220A8" w:rsidRPr="00240D82" w14:paraId="61505C02" w14:textId="77777777" w:rsidTr="008220A8">
        <w:tc>
          <w:tcPr>
            <w:tcW w:w="5812" w:type="dxa"/>
          </w:tcPr>
          <w:p w14:paraId="0B3C2412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Equipment</w:t>
            </w:r>
            <w:r w:rsidRPr="00240D82">
              <w:rPr>
                <w:rFonts w:cstheme="minorHAnsi"/>
                <w:sz w:val="28"/>
                <w:szCs w:val="28"/>
              </w:rPr>
              <w:t xml:space="preserve"> – accumulated depreciation</w:t>
            </w:r>
          </w:p>
        </w:tc>
        <w:tc>
          <w:tcPr>
            <w:tcW w:w="1134" w:type="dxa"/>
          </w:tcPr>
          <w:p w14:paraId="1D40706D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50" w:type="dxa"/>
          </w:tcPr>
          <w:p w14:paraId="4C25CDAE" w14:textId="643E9C3F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</w:t>
            </w:r>
            <w:r w:rsidR="00925CBE">
              <w:rPr>
                <w:rFonts w:cstheme="minorHAnsi"/>
                <w:sz w:val="28"/>
                <w:szCs w:val="28"/>
              </w:rPr>
              <w:t xml:space="preserve"> </w:t>
            </w:r>
            <w:r w:rsidRPr="00240D82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4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8220A8" w:rsidRPr="00240D82" w14:paraId="73F61EDD" w14:textId="77777777" w:rsidTr="008220A8">
        <w:tc>
          <w:tcPr>
            <w:tcW w:w="5812" w:type="dxa"/>
          </w:tcPr>
          <w:p w14:paraId="62E6A3B9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F</w:t>
            </w:r>
            <w:r>
              <w:rPr>
                <w:rFonts w:cstheme="minorHAnsi"/>
                <w:sz w:val="28"/>
                <w:szCs w:val="28"/>
              </w:rPr>
              <w:t>urniture &amp; fittings</w:t>
            </w:r>
            <w:r w:rsidRPr="00240D82">
              <w:rPr>
                <w:rFonts w:cstheme="minorHAnsi"/>
                <w:sz w:val="28"/>
                <w:szCs w:val="28"/>
              </w:rPr>
              <w:t xml:space="preserve"> at cost</w:t>
            </w:r>
          </w:p>
        </w:tc>
        <w:tc>
          <w:tcPr>
            <w:tcW w:w="1134" w:type="dxa"/>
          </w:tcPr>
          <w:p w14:paraId="4523D8BB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1</w:t>
            </w:r>
            <w:r>
              <w:rPr>
                <w:rFonts w:cstheme="minorHAnsi"/>
                <w:sz w:val="28"/>
                <w:szCs w:val="28"/>
              </w:rPr>
              <w:t>00</w:t>
            </w:r>
          </w:p>
        </w:tc>
        <w:tc>
          <w:tcPr>
            <w:tcW w:w="1050" w:type="dxa"/>
          </w:tcPr>
          <w:p w14:paraId="0B3E66B0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8220A8" w:rsidRPr="00240D82" w14:paraId="449AA1D7" w14:textId="77777777" w:rsidTr="008220A8">
        <w:tc>
          <w:tcPr>
            <w:tcW w:w="5812" w:type="dxa"/>
          </w:tcPr>
          <w:p w14:paraId="440AF594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F</w:t>
            </w:r>
            <w:r>
              <w:rPr>
                <w:rFonts w:cstheme="minorHAnsi"/>
                <w:sz w:val="28"/>
                <w:szCs w:val="28"/>
              </w:rPr>
              <w:t>urniture</w:t>
            </w:r>
            <w:r w:rsidRPr="00240D82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&amp; f</w:t>
            </w:r>
            <w:r w:rsidRPr="00240D82">
              <w:rPr>
                <w:rFonts w:cstheme="minorHAnsi"/>
                <w:sz w:val="28"/>
                <w:szCs w:val="28"/>
              </w:rPr>
              <w:t>ittings – accumulated depreciation</w:t>
            </w:r>
          </w:p>
        </w:tc>
        <w:tc>
          <w:tcPr>
            <w:tcW w:w="1134" w:type="dxa"/>
          </w:tcPr>
          <w:p w14:paraId="737BFAD1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50" w:type="dxa"/>
          </w:tcPr>
          <w:p w14:paraId="76520BC6" w14:textId="0737016E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 w:rsidR="00925CBE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6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8220A8" w:rsidRPr="00240D82" w14:paraId="18F7A7D6" w14:textId="77777777" w:rsidTr="008220A8">
        <w:tc>
          <w:tcPr>
            <w:tcW w:w="5812" w:type="dxa"/>
          </w:tcPr>
          <w:p w14:paraId="38FF608F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Retained profits</w:t>
            </w:r>
          </w:p>
        </w:tc>
        <w:tc>
          <w:tcPr>
            <w:tcW w:w="1134" w:type="dxa"/>
          </w:tcPr>
          <w:p w14:paraId="3828241E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50" w:type="dxa"/>
          </w:tcPr>
          <w:p w14:paraId="76FE6863" w14:textId="2C63FB15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</w:t>
            </w:r>
            <w:r>
              <w:rPr>
                <w:rFonts w:cstheme="minorHAnsi"/>
                <w:sz w:val="28"/>
                <w:szCs w:val="28"/>
              </w:rPr>
              <w:t>10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8220A8" w:rsidRPr="00240D82" w14:paraId="5D120325" w14:textId="77777777" w:rsidTr="008220A8">
        <w:tc>
          <w:tcPr>
            <w:tcW w:w="5812" w:type="dxa"/>
          </w:tcPr>
          <w:p w14:paraId="6FEE789B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Interim ordinary dividend</w:t>
            </w:r>
          </w:p>
        </w:tc>
        <w:tc>
          <w:tcPr>
            <w:tcW w:w="1134" w:type="dxa"/>
          </w:tcPr>
          <w:p w14:paraId="2A95D788" w14:textId="3CE5EFD3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25</w:t>
            </w:r>
          </w:p>
        </w:tc>
        <w:tc>
          <w:tcPr>
            <w:tcW w:w="1050" w:type="dxa"/>
          </w:tcPr>
          <w:p w14:paraId="517A54BF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8220A8" w:rsidRPr="00240D82" w14:paraId="18C8D734" w14:textId="77777777" w:rsidTr="008220A8">
        <w:tc>
          <w:tcPr>
            <w:tcW w:w="5812" w:type="dxa"/>
          </w:tcPr>
          <w:p w14:paraId="170F8187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Totals</w:t>
            </w:r>
          </w:p>
        </w:tc>
        <w:tc>
          <w:tcPr>
            <w:tcW w:w="1134" w:type="dxa"/>
          </w:tcPr>
          <w:p w14:paraId="48E8DEC6" w14:textId="49C78B4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  <w:r w:rsidR="00925CBE">
              <w:rPr>
                <w:rFonts w:cstheme="minorHAnsi"/>
                <w:sz w:val="28"/>
                <w:szCs w:val="28"/>
              </w:rPr>
              <w:t>215</w:t>
            </w:r>
          </w:p>
        </w:tc>
        <w:tc>
          <w:tcPr>
            <w:tcW w:w="1050" w:type="dxa"/>
          </w:tcPr>
          <w:p w14:paraId="28B73DC1" w14:textId="1438C7BF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  <w:r w:rsidR="00925CBE">
              <w:rPr>
                <w:rFonts w:cstheme="minorHAnsi"/>
                <w:sz w:val="28"/>
                <w:szCs w:val="28"/>
              </w:rPr>
              <w:t>215</w:t>
            </w:r>
          </w:p>
        </w:tc>
      </w:tr>
    </w:tbl>
    <w:p w14:paraId="6BF4A14E" w14:textId="77777777" w:rsidR="00FA6F93" w:rsidRPr="00240D82" w:rsidRDefault="00FA6F93" w:rsidP="00FA6F93">
      <w:pPr>
        <w:rPr>
          <w:rFonts w:cstheme="minorHAnsi"/>
          <w:sz w:val="28"/>
          <w:szCs w:val="28"/>
        </w:rPr>
      </w:pPr>
    </w:p>
    <w:p w14:paraId="22DD2F1D" w14:textId="77777777" w:rsidR="00FA6F93" w:rsidRPr="00240D82" w:rsidRDefault="00FA6F93" w:rsidP="00FA6F93">
      <w:pPr>
        <w:rPr>
          <w:rFonts w:cstheme="minorHAnsi"/>
          <w:sz w:val="28"/>
          <w:szCs w:val="28"/>
        </w:rPr>
      </w:pPr>
    </w:p>
    <w:p w14:paraId="5319776D" w14:textId="77777777" w:rsidR="001F1EE4" w:rsidRDefault="001F1EE4" w:rsidP="00FA6F93">
      <w:pPr>
        <w:tabs>
          <w:tab w:val="left" w:pos="-720"/>
          <w:tab w:val="left" w:pos="709"/>
          <w:tab w:val="left" w:pos="1134"/>
          <w:tab w:val="left" w:pos="1701"/>
          <w:tab w:val="right" w:pos="5400"/>
          <w:tab w:val="right" w:pos="7200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1A653617" w14:textId="4DA8783C" w:rsidR="00FA6F93" w:rsidRPr="00240D82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5400"/>
          <w:tab w:val="right" w:pos="7200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b/>
          <w:sz w:val="28"/>
          <w:szCs w:val="28"/>
        </w:rPr>
        <w:lastRenderedPageBreak/>
        <w:t>Additional information as at 3</w:t>
      </w:r>
      <w:r>
        <w:rPr>
          <w:rFonts w:cstheme="minorHAnsi"/>
          <w:b/>
          <w:sz w:val="28"/>
          <w:szCs w:val="28"/>
        </w:rPr>
        <w:t>1</w:t>
      </w:r>
      <w:r w:rsidRPr="00240D82">
        <w:rPr>
          <w:rFonts w:cstheme="minorHAnsi"/>
          <w:b/>
          <w:sz w:val="28"/>
          <w:szCs w:val="28"/>
        </w:rPr>
        <w:t>/</w:t>
      </w:r>
      <w:r>
        <w:rPr>
          <w:rFonts w:cstheme="minorHAnsi"/>
          <w:b/>
          <w:sz w:val="28"/>
          <w:szCs w:val="28"/>
        </w:rPr>
        <w:t>12</w:t>
      </w:r>
      <w:r w:rsidRPr="00240D82">
        <w:rPr>
          <w:rFonts w:cstheme="minorHAnsi"/>
          <w:b/>
          <w:sz w:val="28"/>
          <w:szCs w:val="28"/>
        </w:rPr>
        <w:t>/2021</w:t>
      </w:r>
      <w:r w:rsidRPr="00240D82">
        <w:rPr>
          <w:rFonts w:cstheme="minorHAnsi"/>
          <w:sz w:val="28"/>
          <w:szCs w:val="28"/>
        </w:rPr>
        <w:t>:</w:t>
      </w:r>
    </w:p>
    <w:p w14:paraId="37D8DFEE" w14:textId="3760FE48" w:rsidR="00FA6F93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sz w:val="28"/>
          <w:szCs w:val="28"/>
        </w:rPr>
        <w:t>Inventory was valued at £</w:t>
      </w:r>
      <w:r w:rsidR="007C3563">
        <w:rPr>
          <w:rFonts w:cstheme="minorHAnsi"/>
          <w:sz w:val="28"/>
          <w:szCs w:val="28"/>
        </w:rPr>
        <w:t>1</w:t>
      </w:r>
      <w:r w:rsidR="00CF7053">
        <w:rPr>
          <w:rFonts w:cstheme="minorHAnsi"/>
          <w:sz w:val="28"/>
          <w:szCs w:val="28"/>
        </w:rPr>
        <w:t>7</w:t>
      </w:r>
      <w:r>
        <w:rPr>
          <w:rFonts w:cstheme="minorHAnsi"/>
          <w:sz w:val="28"/>
          <w:szCs w:val="28"/>
        </w:rPr>
        <w:t>0</w:t>
      </w:r>
      <w:r w:rsidRPr="00240D82">
        <w:rPr>
          <w:rFonts w:cstheme="minorHAnsi"/>
          <w:sz w:val="28"/>
          <w:szCs w:val="28"/>
        </w:rPr>
        <w:t>,000.</w:t>
      </w:r>
    </w:p>
    <w:p w14:paraId="1613838E" w14:textId="51E32461" w:rsidR="00FA6F93" w:rsidRPr="00275F94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 w:rsidRPr="00240D82">
        <w:rPr>
          <w:rFonts w:cstheme="minorHAnsi"/>
          <w:sz w:val="28"/>
          <w:szCs w:val="28"/>
        </w:rPr>
        <w:t>repa</w:t>
      </w:r>
      <w:r>
        <w:rPr>
          <w:rFonts w:cstheme="minorHAnsi"/>
          <w:sz w:val="28"/>
          <w:szCs w:val="28"/>
        </w:rPr>
        <w:t>yments for: Insurance</w:t>
      </w:r>
      <w:r w:rsidRPr="00240D82">
        <w:rPr>
          <w:rFonts w:cstheme="minorHAnsi"/>
          <w:sz w:val="28"/>
          <w:szCs w:val="28"/>
        </w:rPr>
        <w:t xml:space="preserve"> £</w:t>
      </w:r>
      <w:r w:rsidR="00CF7053">
        <w:rPr>
          <w:rFonts w:cstheme="minorHAnsi"/>
          <w:sz w:val="28"/>
          <w:szCs w:val="28"/>
        </w:rPr>
        <w:t>6</w:t>
      </w:r>
      <w:r w:rsidRPr="00240D82">
        <w:rPr>
          <w:rFonts w:cstheme="minorHAnsi"/>
          <w:sz w:val="28"/>
          <w:szCs w:val="28"/>
        </w:rPr>
        <w:t>000</w:t>
      </w:r>
      <w:r>
        <w:rPr>
          <w:rFonts w:cstheme="minorHAnsi"/>
          <w:sz w:val="28"/>
          <w:szCs w:val="28"/>
        </w:rPr>
        <w:t xml:space="preserve">; </w:t>
      </w:r>
      <w:r w:rsidR="00CF7053">
        <w:rPr>
          <w:rFonts w:cstheme="minorHAnsi"/>
          <w:sz w:val="28"/>
          <w:szCs w:val="28"/>
        </w:rPr>
        <w:t>advertising</w:t>
      </w:r>
      <w:r w:rsidRPr="00275F94">
        <w:rPr>
          <w:rFonts w:cstheme="minorHAnsi"/>
          <w:sz w:val="28"/>
          <w:szCs w:val="28"/>
        </w:rPr>
        <w:t xml:space="preserve"> £</w:t>
      </w:r>
      <w:r>
        <w:rPr>
          <w:rFonts w:cstheme="minorHAnsi"/>
          <w:sz w:val="28"/>
          <w:szCs w:val="28"/>
        </w:rPr>
        <w:t>4</w:t>
      </w:r>
      <w:r w:rsidRPr="00275F94">
        <w:rPr>
          <w:rFonts w:cstheme="minorHAnsi"/>
          <w:sz w:val="28"/>
          <w:szCs w:val="28"/>
        </w:rPr>
        <w:t>000</w:t>
      </w:r>
      <w:r w:rsidR="00CF7053">
        <w:rPr>
          <w:rFonts w:cstheme="minorHAnsi"/>
          <w:sz w:val="28"/>
          <w:szCs w:val="28"/>
        </w:rPr>
        <w:t>.</w:t>
      </w:r>
    </w:p>
    <w:p w14:paraId="7FBFF2CB" w14:textId="722B7EF0" w:rsidR="00FA6F93" w:rsidRPr="00FA6F93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Accruals for: R</w:t>
      </w:r>
      <w:r w:rsidRPr="00275F94">
        <w:rPr>
          <w:rFonts w:cstheme="minorHAnsi"/>
          <w:sz w:val="28"/>
          <w:szCs w:val="28"/>
        </w:rPr>
        <w:t>ates £</w:t>
      </w:r>
      <w:r w:rsidR="00CE04D5">
        <w:rPr>
          <w:rFonts w:cstheme="minorHAnsi"/>
          <w:sz w:val="28"/>
          <w:szCs w:val="28"/>
        </w:rPr>
        <w:t>1</w:t>
      </w:r>
      <w:r w:rsidRPr="00275F94">
        <w:rPr>
          <w:rFonts w:cstheme="minorHAnsi"/>
          <w:sz w:val="28"/>
          <w:szCs w:val="28"/>
        </w:rPr>
        <w:t>000</w:t>
      </w:r>
      <w:r>
        <w:rPr>
          <w:rFonts w:cstheme="minorHAnsi"/>
          <w:sz w:val="28"/>
          <w:szCs w:val="28"/>
        </w:rPr>
        <w:t xml:space="preserve">; </w:t>
      </w:r>
      <w:r w:rsidR="00CF7053">
        <w:rPr>
          <w:rFonts w:cstheme="minorHAnsi"/>
          <w:sz w:val="28"/>
          <w:szCs w:val="28"/>
        </w:rPr>
        <w:t>Utilities</w:t>
      </w:r>
      <w:r w:rsidRPr="00275F94">
        <w:rPr>
          <w:rFonts w:cstheme="minorHAnsi"/>
          <w:sz w:val="28"/>
          <w:szCs w:val="28"/>
        </w:rPr>
        <w:t xml:space="preserve"> £</w:t>
      </w:r>
      <w:r>
        <w:rPr>
          <w:rFonts w:cstheme="minorHAnsi"/>
          <w:sz w:val="28"/>
          <w:szCs w:val="28"/>
        </w:rPr>
        <w:t>2</w:t>
      </w:r>
      <w:r w:rsidRPr="00275F94">
        <w:rPr>
          <w:rFonts w:cstheme="minorHAnsi"/>
          <w:sz w:val="28"/>
          <w:szCs w:val="28"/>
        </w:rPr>
        <w:t>000</w:t>
      </w:r>
      <w:r>
        <w:rPr>
          <w:rFonts w:cstheme="minorHAnsi"/>
          <w:sz w:val="28"/>
          <w:szCs w:val="28"/>
        </w:rPr>
        <w:t xml:space="preserve">; </w:t>
      </w:r>
      <w:r w:rsidRPr="00275F94">
        <w:rPr>
          <w:rFonts w:cstheme="minorHAnsi"/>
          <w:sz w:val="28"/>
          <w:szCs w:val="28"/>
        </w:rPr>
        <w:t>Audit fee £</w:t>
      </w:r>
      <w:r w:rsidR="00610F8F">
        <w:rPr>
          <w:rFonts w:cstheme="minorHAnsi"/>
          <w:sz w:val="28"/>
          <w:szCs w:val="28"/>
        </w:rPr>
        <w:t>1</w:t>
      </w:r>
      <w:r w:rsidRPr="00275F94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</w:rPr>
        <w:t>00</w:t>
      </w:r>
    </w:p>
    <w:p w14:paraId="01D25DF8" w14:textId="77777777" w:rsidR="00FA6F93" w:rsidRPr="00240D82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sz w:val="28"/>
          <w:szCs w:val="28"/>
        </w:rPr>
        <w:t>equipment</w:t>
      </w:r>
      <w:r w:rsidRPr="00240D82">
        <w:rPr>
          <w:rFonts w:cstheme="minorHAnsi"/>
          <w:sz w:val="28"/>
          <w:szCs w:val="28"/>
        </w:rPr>
        <w:t xml:space="preserve"> to be depreciated by 2</w:t>
      </w:r>
      <w:r>
        <w:rPr>
          <w:rFonts w:cstheme="minorHAnsi"/>
          <w:sz w:val="28"/>
          <w:szCs w:val="28"/>
        </w:rPr>
        <w:t>0</w:t>
      </w:r>
      <w:r w:rsidRPr="00240D82">
        <w:rPr>
          <w:rFonts w:cstheme="minorHAnsi"/>
          <w:sz w:val="28"/>
          <w:szCs w:val="28"/>
        </w:rPr>
        <w:t>% on reducing balance</w:t>
      </w:r>
    </w:p>
    <w:p w14:paraId="7E6BAF42" w14:textId="77777777" w:rsidR="00FA6F93" w:rsidRPr="00240D82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sz w:val="28"/>
          <w:szCs w:val="28"/>
        </w:rPr>
        <w:t xml:space="preserve">furniture &amp; </w:t>
      </w:r>
      <w:r w:rsidRPr="00240D82">
        <w:rPr>
          <w:rFonts w:cstheme="minorHAnsi"/>
          <w:sz w:val="28"/>
          <w:szCs w:val="28"/>
        </w:rPr>
        <w:t>fittings to be depreciated by 2</w:t>
      </w:r>
      <w:r>
        <w:rPr>
          <w:rFonts w:cstheme="minorHAnsi"/>
          <w:sz w:val="28"/>
          <w:szCs w:val="28"/>
        </w:rPr>
        <w:t>0</w:t>
      </w:r>
      <w:r w:rsidRPr="00240D82">
        <w:rPr>
          <w:rFonts w:cstheme="minorHAnsi"/>
          <w:sz w:val="28"/>
          <w:szCs w:val="28"/>
        </w:rPr>
        <w:t>% on straight line.</w:t>
      </w:r>
    </w:p>
    <w:p w14:paraId="042F71B7" w14:textId="77F3D1F2" w:rsidR="00FA6F93" w:rsidRPr="00240D82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sz w:val="28"/>
          <w:szCs w:val="28"/>
        </w:rPr>
        <w:t>The directors wish to provide £</w:t>
      </w:r>
      <w:r w:rsidR="00AF5288">
        <w:rPr>
          <w:rFonts w:cstheme="minorHAnsi"/>
          <w:sz w:val="28"/>
          <w:szCs w:val="28"/>
        </w:rPr>
        <w:t>32</w:t>
      </w:r>
      <w:r w:rsidRPr="00240D82">
        <w:rPr>
          <w:rFonts w:cstheme="minorHAnsi"/>
          <w:sz w:val="28"/>
          <w:szCs w:val="28"/>
        </w:rPr>
        <w:t xml:space="preserve">,000 for taxation. </w:t>
      </w:r>
    </w:p>
    <w:p w14:paraId="2B2A31E7" w14:textId="268C87B7" w:rsidR="00FA6F93" w:rsidRPr="00240D82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sz w:val="28"/>
          <w:szCs w:val="28"/>
        </w:rPr>
        <w:t xml:space="preserve">The directors propose a final ordinary dividend of </w:t>
      </w:r>
      <w:r w:rsidR="00AF5288">
        <w:rPr>
          <w:rFonts w:cstheme="minorHAnsi"/>
          <w:sz w:val="28"/>
          <w:szCs w:val="28"/>
        </w:rPr>
        <w:t>10</w:t>
      </w:r>
      <w:r w:rsidRPr="00240D82">
        <w:rPr>
          <w:rFonts w:cstheme="minorHAnsi"/>
          <w:sz w:val="28"/>
          <w:szCs w:val="28"/>
        </w:rPr>
        <w:t>p per share.</w:t>
      </w:r>
    </w:p>
    <w:p w14:paraId="0CC93C25" w14:textId="77777777" w:rsidR="00FA6F93" w:rsidRPr="00240D82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1F150706" w14:textId="77777777" w:rsidR="00FA6F93" w:rsidRPr="00240D82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b/>
          <w:sz w:val="28"/>
          <w:szCs w:val="28"/>
        </w:rPr>
        <w:t>Required:</w:t>
      </w:r>
    </w:p>
    <w:p w14:paraId="04BB31C6" w14:textId="77777777" w:rsidR="00FA6F93" w:rsidRPr="00240D82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theme="minorHAnsi"/>
          <w:b/>
          <w:sz w:val="28"/>
          <w:szCs w:val="28"/>
        </w:rPr>
      </w:pPr>
    </w:p>
    <w:p w14:paraId="1C711C13" w14:textId="1931A498" w:rsidR="00FA6F93" w:rsidRPr="001843FB" w:rsidRDefault="00FA6F93" w:rsidP="001843FB">
      <w:pPr>
        <w:rPr>
          <w:b/>
        </w:rPr>
      </w:pPr>
      <w:r w:rsidRPr="001843FB">
        <w:rPr>
          <w:b/>
        </w:rPr>
        <w:t xml:space="preserve">a) Income Statement for the year ended 31/12/2021.                    </w:t>
      </w:r>
      <w:r w:rsidR="00F4448C" w:rsidRPr="001843FB">
        <w:rPr>
          <w:b/>
        </w:rPr>
        <w:t xml:space="preserve">    </w:t>
      </w:r>
      <w:r w:rsidRPr="001843FB">
        <w:rPr>
          <w:b/>
        </w:rPr>
        <w:t xml:space="preserve"> [</w:t>
      </w:r>
      <w:r w:rsidR="007C3563" w:rsidRPr="001843FB">
        <w:rPr>
          <w:b/>
        </w:rPr>
        <w:t>18</w:t>
      </w:r>
      <w:r w:rsidRPr="001843FB">
        <w:rPr>
          <w:b/>
        </w:rPr>
        <w:t xml:space="preserve"> marks]</w:t>
      </w:r>
    </w:p>
    <w:p w14:paraId="54FC89D3" w14:textId="77777777" w:rsidR="008C6FEA" w:rsidRPr="001843FB" w:rsidRDefault="008C6FEA" w:rsidP="001843FB">
      <w:pPr>
        <w:rPr>
          <w:b/>
        </w:rPr>
      </w:pPr>
    </w:p>
    <w:p w14:paraId="3A4EBFA6" w14:textId="527308AB" w:rsidR="00FA6F93" w:rsidRPr="001843FB" w:rsidRDefault="00FA6F93" w:rsidP="001843FB">
      <w:pPr>
        <w:rPr>
          <w:b/>
        </w:rPr>
      </w:pPr>
      <w:r w:rsidRPr="001843FB">
        <w:rPr>
          <w:b/>
        </w:rPr>
        <w:t xml:space="preserve">b) Statement of Financial Position as at 31/12/2021.                       </w:t>
      </w:r>
      <w:r w:rsidR="00F4448C" w:rsidRPr="001843FB">
        <w:rPr>
          <w:b/>
        </w:rPr>
        <w:t xml:space="preserve">    </w:t>
      </w:r>
      <w:r w:rsidRPr="001843FB">
        <w:rPr>
          <w:b/>
        </w:rPr>
        <w:t>[</w:t>
      </w:r>
      <w:r w:rsidR="007C3563" w:rsidRPr="001843FB">
        <w:rPr>
          <w:b/>
        </w:rPr>
        <w:t>18</w:t>
      </w:r>
      <w:r w:rsidRPr="001843FB">
        <w:rPr>
          <w:b/>
        </w:rPr>
        <w:t xml:space="preserve"> marks]</w:t>
      </w:r>
    </w:p>
    <w:p w14:paraId="7A1B065D" w14:textId="77777777" w:rsidR="00FA6F93" w:rsidRPr="001843FB" w:rsidRDefault="00FA6F93" w:rsidP="001843FB">
      <w:pPr>
        <w:rPr>
          <w:b/>
        </w:rPr>
      </w:pPr>
    </w:p>
    <w:p w14:paraId="22708F7C" w14:textId="08D0CFFF" w:rsidR="001F1EE4" w:rsidRPr="001843FB" w:rsidRDefault="007C3563" w:rsidP="001843FB">
      <w:pPr>
        <w:rPr>
          <w:b/>
        </w:rPr>
      </w:pPr>
      <w:r w:rsidRPr="001843FB">
        <w:rPr>
          <w:b/>
        </w:rPr>
        <w:t xml:space="preserve">c) </w:t>
      </w:r>
      <w:r w:rsidR="00B73DA3" w:rsidRPr="001843FB">
        <w:rPr>
          <w:b/>
        </w:rPr>
        <w:t xml:space="preserve">Theory question on </w:t>
      </w:r>
      <w:r w:rsidR="00F4448C" w:rsidRPr="001843FB">
        <w:rPr>
          <w:b/>
        </w:rPr>
        <w:t xml:space="preserve">the </w:t>
      </w:r>
      <w:r w:rsidR="00B73DA3" w:rsidRPr="001843FB">
        <w:rPr>
          <w:b/>
        </w:rPr>
        <w:t>two types expenditure.</w:t>
      </w:r>
      <w:r w:rsidRPr="001843FB">
        <w:rPr>
          <w:b/>
        </w:rPr>
        <w:t xml:space="preserve">              </w:t>
      </w:r>
      <w:r w:rsidR="00B73DA3" w:rsidRPr="001843FB">
        <w:rPr>
          <w:b/>
        </w:rPr>
        <w:t xml:space="preserve">                  </w:t>
      </w:r>
      <w:r w:rsidR="00F4448C" w:rsidRPr="001843FB">
        <w:rPr>
          <w:b/>
        </w:rPr>
        <w:t xml:space="preserve">  </w:t>
      </w:r>
      <w:r w:rsidRPr="001843FB">
        <w:rPr>
          <w:b/>
        </w:rPr>
        <w:t>[4 marks]</w:t>
      </w:r>
    </w:p>
    <w:p w14:paraId="515C7336" w14:textId="77777777" w:rsidR="00F4448C" w:rsidRDefault="00F4448C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</w:p>
    <w:p w14:paraId="23EDB0D5" w14:textId="5CD6E093" w:rsidR="007E30D0" w:rsidRDefault="007E30D0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S plc</w:t>
      </w:r>
    </w:p>
    <w:p w14:paraId="3A725207" w14:textId="70FEB2E0" w:rsidR="007E30D0" w:rsidRDefault="007E30D0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Income statement for the y/e 31/12/2021 [£000s]</w:t>
      </w:r>
    </w:p>
    <w:p w14:paraId="1E6E2ACE" w14:textId="77777777" w:rsidR="007E30D0" w:rsidRDefault="007E30D0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4"/>
        <w:gridCol w:w="1035"/>
        <w:gridCol w:w="1134"/>
      </w:tblGrid>
      <w:tr w:rsidR="007E30D0" w:rsidRPr="007E30D0" w14:paraId="48325567" w14:textId="77777777" w:rsidTr="007E30D0">
        <w:tc>
          <w:tcPr>
            <w:tcW w:w="5764" w:type="dxa"/>
          </w:tcPr>
          <w:p w14:paraId="11D90D10" w14:textId="63236C04" w:rsidR="007E30D0" w:rsidRPr="007E30D0" w:rsidRDefault="007E30D0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7E30D0">
              <w:rPr>
                <w:rFonts w:cstheme="minorHAnsi"/>
                <w:sz w:val="28"/>
                <w:szCs w:val="28"/>
              </w:rPr>
              <w:t>Sales</w:t>
            </w:r>
          </w:p>
        </w:tc>
        <w:tc>
          <w:tcPr>
            <w:tcW w:w="1035" w:type="dxa"/>
          </w:tcPr>
          <w:p w14:paraId="4ED6DFB3" w14:textId="77777777" w:rsidR="007E30D0" w:rsidRPr="007E30D0" w:rsidRDefault="007E30D0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450BB68" w14:textId="61FDDD00" w:rsidR="007E30D0" w:rsidRPr="007E30D0" w:rsidRDefault="007E30D0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7E30D0">
              <w:rPr>
                <w:rFonts w:cstheme="minorHAnsi"/>
                <w:sz w:val="28"/>
                <w:szCs w:val="28"/>
              </w:rPr>
              <w:t>1300</w:t>
            </w:r>
          </w:p>
        </w:tc>
      </w:tr>
      <w:tr w:rsidR="007E30D0" w:rsidRPr="007E30D0" w14:paraId="319E0D32" w14:textId="77777777" w:rsidTr="007E30D0">
        <w:tc>
          <w:tcPr>
            <w:tcW w:w="5764" w:type="dxa"/>
          </w:tcPr>
          <w:p w14:paraId="4E033B57" w14:textId="2CD02131" w:rsidR="007E30D0" w:rsidRPr="007C0AE1" w:rsidRDefault="007E30D0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double"/>
              </w:rPr>
            </w:pPr>
            <w:r w:rsidRPr="007C0AE1">
              <w:rPr>
                <w:rFonts w:cstheme="minorHAnsi"/>
                <w:sz w:val="28"/>
                <w:szCs w:val="28"/>
                <w:u w:val="double"/>
              </w:rPr>
              <w:t>Cost of sales</w:t>
            </w:r>
          </w:p>
        </w:tc>
        <w:tc>
          <w:tcPr>
            <w:tcW w:w="1035" w:type="dxa"/>
          </w:tcPr>
          <w:p w14:paraId="6D085A29" w14:textId="77777777" w:rsidR="007E30D0" w:rsidRPr="007E30D0" w:rsidRDefault="007E30D0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477C3C3" w14:textId="77777777" w:rsidR="007E30D0" w:rsidRPr="007E30D0" w:rsidRDefault="007E30D0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7E30D0" w:rsidRPr="007E30D0" w14:paraId="51202CDC" w14:textId="77777777" w:rsidTr="007E30D0">
        <w:tc>
          <w:tcPr>
            <w:tcW w:w="5764" w:type="dxa"/>
          </w:tcPr>
          <w:p w14:paraId="176D0CA9" w14:textId="74A71F2A" w:rsidR="007E30D0" w:rsidRPr="007E30D0" w:rsidRDefault="007E30D0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7E30D0">
              <w:rPr>
                <w:rFonts w:cstheme="minorHAnsi"/>
                <w:sz w:val="28"/>
                <w:szCs w:val="28"/>
              </w:rPr>
              <w:t>Opening inventory</w:t>
            </w:r>
          </w:p>
        </w:tc>
        <w:tc>
          <w:tcPr>
            <w:tcW w:w="1035" w:type="dxa"/>
          </w:tcPr>
          <w:p w14:paraId="4D8B6C89" w14:textId="67460E30" w:rsidR="007E30D0" w:rsidRPr="007E30D0" w:rsidRDefault="007E30D0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7E30D0">
              <w:rPr>
                <w:rFonts w:cstheme="minorHAnsi"/>
                <w:sz w:val="28"/>
                <w:szCs w:val="28"/>
              </w:rPr>
              <w:t>150</w:t>
            </w:r>
          </w:p>
        </w:tc>
        <w:tc>
          <w:tcPr>
            <w:tcW w:w="1134" w:type="dxa"/>
          </w:tcPr>
          <w:p w14:paraId="78CFA5FF" w14:textId="77777777" w:rsidR="007E30D0" w:rsidRPr="007E30D0" w:rsidRDefault="007E30D0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7E30D0" w:rsidRPr="007E30D0" w14:paraId="7E91900D" w14:textId="77777777" w:rsidTr="007E30D0">
        <w:tc>
          <w:tcPr>
            <w:tcW w:w="5764" w:type="dxa"/>
          </w:tcPr>
          <w:p w14:paraId="5AAF60A5" w14:textId="3269D7E5" w:rsidR="007E30D0" w:rsidRPr="007E30D0" w:rsidRDefault="007E30D0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7E30D0">
              <w:rPr>
                <w:rFonts w:cstheme="minorHAnsi"/>
                <w:sz w:val="28"/>
                <w:szCs w:val="28"/>
              </w:rPr>
              <w:t>Purchases</w:t>
            </w:r>
          </w:p>
        </w:tc>
        <w:tc>
          <w:tcPr>
            <w:tcW w:w="1035" w:type="dxa"/>
          </w:tcPr>
          <w:p w14:paraId="151B8372" w14:textId="5EE0617F" w:rsidR="007E30D0" w:rsidRPr="007E30D0" w:rsidRDefault="007E30D0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7E30D0">
              <w:rPr>
                <w:rFonts w:cstheme="minorHAnsi"/>
                <w:sz w:val="28"/>
                <w:szCs w:val="28"/>
              </w:rPr>
              <w:t>800</w:t>
            </w:r>
          </w:p>
        </w:tc>
        <w:tc>
          <w:tcPr>
            <w:tcW w:w="1134" w:type="dxa"/>
          </w:tcPr>
          <w:p w14:paraId="5B8E564C" w14:textId="77777777" w:rsidR="007E30D0" w:rsidRPr="007E30D0" w:rsidRDefault="007E30D0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7E30D0" w:rsidRPr="007E30D0" w14:paraId="1CAD545B" w14:textId="77777777" w:rsidTr="007E30D0">
        <w:tc>
          <w:tcPr>
            <w:tcW w:w="5764" w:type="dxa"/>
          </w:tcPr>
          <w:p w14:paraId="5A65CC43" w14:textId="30118DDE" w:rsidR="007E30D0" w:rsidRPr="007E30D0" w:rsidRDefault="007E30D0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7E30D0">
              <w:rPr>
                <w:rFonts w:cstheme="minorHAnsi"/>
                <w:sz w:val="28"/>
                <w:szCs w:val="28"/>
              </w:rPr>
              <w:t>Closing inventory</w:t>
            </w:r>
          </w:p>
        </w:tc>
        <w:tc>
          <w:tcPr>
            <w:tcW w:w="1035" w:type="dxa"/>
          </w:tcPr>
          <w:p w14:paraId="0E5A061A" w14:textId="5A78DE89" w:rsidR="007E30D0" w:rsidRPr="007E30D0" w:rsidRDefault="007E30D0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7E30D0">
              <w:rPr>
                <w:rFonts w:cstheme="minorHAnsi"/>
                <w:sz w:val="28"/>
                <w:szCs w:val="28"/>
              </w:rPr>
              <w:t>[170]</w:t>
            </w:r>
          </w:p>
        </w:tc>
        <w:tc>
          <w:tcPr>
            <w:tcW w:w="1134" w:type="dxa"/>
          </w:tcPr>
          <w:p w14:paraId="2EA8CC2B" w14:textId="30B2C39F" w:rsidR="007E30D0" w:rsidRPr="007E30D0" w:rsidRDefault="005F6857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[780]</w:t>
            </w:r>
          </w:p>
        </w:tc>
      </w:tr>
      <w:tr w:rsidR="007E30D0" w:rsidRPr="007E30D0" w14:paraId="6E0FB8F0" w14:textId="77777777" w:rsidTr="007E30D0">
        <w:tc>
          <w:tcPr>
            <w:tcW w:w="5764" w:type="dxa"/>
          </w:tcPr>
          <w:p w14:paraId="4089EC84" w14:textId="3940A791" w:rsidR="007E30D0" w:rsidRPr="007E30D0" w:rsidRDefault="007E30D0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7E30D0">
              <w:rPr>
                <w:rFonts w:cstheme="minorHAnsi"/>
                <w:sz w:val="28"/>
                <w:szCs w:val="28"/>
              </w:rPr>
              <w:t>GP</w:t>
            </w:r>
          </w:p>
        </w:tc>
        <w:tc>
          <w:tcPr>
            <w:tcW w:w="1035" w:type="dxa"/>
          </w:tcPr>
          <w:p w14:paraId="06436C68" w14:textId="77777777" w:rsidR="007E30D0" w:rsidRPr="007E30D0" w:rsidRDefault="007E30D0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3A28D33" w14:textId="197576D0" w:rsidR="007E30D0" w:rsidRPr="007E30D0" w:rsidRDefault="005F6857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520</w:t>
            </w:r>
          </w:p>
        </w:tc>
      </w:tr>
      <w:tr w:rsidR="007E30D0" w:rsidRPr="007E30D0" w14:paraId="322AC8F4" w14:textId="77777777" w:rsidTr="007E30D0">
        <w:tc>
          <w:tcPr>
            <w:tcW w:w="5764" w:type="dxa"/>
          </w:tcPr>
          <w:p w14:paraId="6C36C01A" w14:textId="7E8F9DDD" w:rsidR="007E30D0" w:rsidRPr="007C0AE1" w:rsidRDefault="007E30D0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double"/>
              </w:rPr>
            </w:pPr>
            <w:r w:rsidRPr="007C0AE1">
              <w:rPr>
                <w:rFonts w:cstheme="minorHAnsi"/>
                <w:sz w:val="28"/>
                <w:szCs w:val="28"/>
                <w:u w:val="double"/>
              </w:rPr>
              <w:t>Expenses</w:t>
            </w:r>
          </w:p>
        </w:tc>
        <w:tc>
          <w:tcPr>
            <w:tcW w:w="1035" w:type="dxa"/>
          </w:tcPr>
          <w:p w14:paraId="0B749B76" w14:textId="77777777" w:rsidR="007E30D0" w:rsidRPr="007E30D0" w:rsidRDefault="007E30D0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37CB4A5" w14:textId="77777777" w:rsidR="007E30D0" w:rsidRPr="007E30D0" w:rsidRDefault="007E30D0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7E30D0" w:rsidRPr="007E30D0" w14:paraId="4D6C436E" w14:textId="77777777" w:rsidTr="007E30D0">
        <w:tc>
          <w:tcPr>
            <w:tcW w:w="5764" w:type="dxa"/>
          </w:tcPr>
          <w:p w14:paraId="2E6BF628" w14:textId="6984051D" w:rsidR="007E30D0" w:rsidRPr="007E30D0" w:rsidRDefault="005F6857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</w:t>
            </w:r>
            <w:r w:rsidRPr="00240D82">
              <w:rPr>
                <w:rFonts w:cstheme="minorHAnsi"/>
                <w:sz w:val="28"/>
                <w:szCs w:val="28"/>
              </w:rPr>
              <w:t>ates and insurance</w:t>
            </w:r>
            <w:r>
              <w:rPr>
                <w:rFonts w:cstheme="minorHAnsi"/>
                <w:sz w:val="28"/>
                <w:szCs w:val="28"/>
              </w:rPr>
              <w:t xml:space="preserve"> [50 – 6 + 1</w:t>
            </w:r>
            <w:r w:rsidR="007C0AE1">
              <w:rPr>
                <w:rFonts w:cstheme="minorHAnsi"/>
                <w:sz w:val="28"/>
                <w:szCs w:val="28"/>
              </w:rPr>
              <w:t>]</w:t>
            </w:r>
          </w:p>
        </w:tc>
        <w:tc>
          <w:tcPr>
            <w:tcW w:w="1035" w:type="dxa"/>
          </w:tcPr>
          <w:p w14:paraId="7ECF3B3D" w14:textId="0E88CD37" w:rsidR="007E30D0" w:rsidRPr="007E30D0" w:rsidRDefault="007C0AE1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45</w:t>
            </w:r>
          </w:p>
        </w:tc>
        <w:tc>
          <w:tcPr>
            <w:tcW w:w="1134" w:type="dxa"/>
          </w:tcPr>
          <w:p w14:paraId="6F2083C6" w14:textId="77777777" w:rsidR="007E30D0" w:rsidRPr="007E30D0" w:rsidRDefault="007E30D0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7E30D0" w:rsidRPr="007E30D0" w14:paraId="27C97923" w14:textId="77777777" w:rsidTr="007E30D0">
        <w:tc>
          <w:tcPr>
            <w:tcW w:w="5764" w:type="dxa"/>
          </w:tcPr>
          <w:p w14:paraId="4D63C095" w14:textId="245D2FEE" w:rsidR="007E30D0" w:rsidRPr="007E30D0" w:rsidRDefault="005F6857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Advertising [30 </w:t>
            </w:r>
            <w:r w:rsidR="007C0AE1">
              <w:rPr>
                <w:rFonts w:cstheme="minorHAnsi"/>
                <w:sz w:val="28"/>
                <w:szCs w:val="28"/>
              </w:rPr>
              <w:t>–</w:t>
            </w:r>
            <w:r>
              <w:rPr>
                <w:rFonts w:cstheme="minorHAnsi"/>
                <w:sz w:val="28"/>
                <w:szCs w:val="28"/>
              </w:rPr>
              <w:t xml:space="preserve"> 4</w:t>
            </w:r>
            <w:r w:rsidR="007C0AE1">
              <w:rPr>
                <w:rFonts w:cstheme="minorHAnsi"/>
                <w:sz w:val="28"/>
                <w:szCs w:val="28"/>
              </w:rPr>
              <w:t>]</w:t>
            </w:r>
          </w:p>
        </w:tc>
        <w:tc>
          <w:tcPr>
            <w:tcW w:w="1035" w:type="dxa"/>
          </w:tcPr>
          <w:p w14:paraId="06DFE402" w14:textId="17C02712" w:rsidR="007E30D0" w:rsidRPr="007E30D0" w:rsidRDefault="007C0AE1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26</w:t>
            </w:r>
          </w:p>
        </w:tc>
        <w:tc>
          <w:tcPr>
            <w:tcW w:w="1134" w:type="dxa"/>
          </w:tcPr>
          <w:p w14:paraId="563AC5F7" w14:textId="77777777" w:rsidR="007E30D0" w:rsidRPr="007E30D0" w:rsidRDefault="007E30D0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5F6857" w:rsidRPr="007E30D0" w14:paraId="4B4A0B14" w14:textId="77777777" w:rsidTr="007E30D0">
        <w:tc>
          <w:tcPr>
            <w:tcW w:w="5764" w:type="dxa"/>
          </w:tcPr>
          <w:p w14:paraId="3B8D39C8" w14:textId="41A7A938" w:rsidR="005F6857" w:rsidRDefault="005F6857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Utilities [20 + 2</w:t>
            </w:r>
            <w:r w:rsidR="007C0AE1">
              <w:rPr>
                <w:rFonts w:cstheme="minorHAnsi"/>
                <w:sz w:val="28"/>
                <w:szCs w:val="28"/>
              </w:rPr>
              <w:t>]</w:t>
            </w:r>
          </w:p>
        </w:tc>
        <w:tc>
          <w:tcPr>
            <w:tcW w:w="1035" w:type="dxa"/>
          </w:tcPr>
          <w:p w14:paraId="33EE76B6" w14:textId="0148F7B4" w:rsidR="005F6857" w:rsidRPr="007E30D0" w:rsidRDefault="007C0AE1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1134" w:type="dxa"/>
          </w:tcPr>
          <w:p w14:paraId="5E4D01C7" w14:textId="77777777" w:rsidR="005F6857" w:rsidRPr="007E30D0" w:rsidRDefault="005F6857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5F6857" w:rsidRPr="007E30D0" w14:paraId="090FB270" w14:textId="77777777" w:rsidTr="007E30D0">
        <w:tc>
          <w:tcPr>
            <w:tcW w:w="5764" w:type="dxa"/>
          </w:tcPr>
          <w:p w14:paraId="730B30EB" w14:textId="04EA0B27" w:rsidR="005F6857" w:rsidRDefault="005F6857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Audit fee [15 +1</w:t>
            </w:r>
            <w:r w:rsidR="007C0AE1">
              <w:rPr>
                <w:rFonts w:cstheme="minorHAnsi"/>
                <w:sz w:val="28"/>
                <w:szCs w:val="28"/>
              </w:rPr>
              <w:t>]</w:t>
            </w:r>
          </w:p>
        </w:tc>
        <w:tc>
          <w:tcPr>
            <w:tcW w:w="1035" w:type="dxa"/>
          </w:tcPr>
          <w:p w14:paraId="0F6096F1" w14:textId="0EFDAFBE" w:rsidR="005F6857" w:rsidRPr="007E30D0" w:rsidRDefault="007C0AE1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1134" w:type="dxa"/>
          </w:tcPr>
          <w:p w14:paraId="078B60DD" w14:textId="77777777" w:rsidR="005F6857" w:rsidRPr="007E30D0" w:rsidRDefault="005F6857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5F6857" w:rsidRPr="007E30D0" w14:paraId="3024E395" w14:textId="77777777" w:rsidTr="007E30D0">
        <w:tc>
          <w:tcPr>
            <w:tcW w:w="5764" w:type="dxa"/>
          </w:tcPr>
          <w:p w14:paraId="74317637" w14:textId="08247B6C" w:rsidR="005F6857" w:rsidRDefault="005F6857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Depreciation of equipment [240 – 40] x 0.2</w:t>
            </w:r>
          </w:p>
        </w:tc>
        <w:tc>
          <w:tcPr>
            <w:tcW w:w="1035" w:type="dxa"/>
          </w:tcPr>
          <w:p w14:paraId="289114B1" w14:textId="559790F2" w:rsidR="005F6857" w:rsidRPr="007E30D0" w:rsidRDefault="005F6857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40</w:t>
            </w:r>
          </w:p>
        </w:tc>
        <w:tc>
          <w:tcPr>
            <w:tcW w:w="1134" w:type="dxa"/>
          </w:tcPr>
          <w:p w14:paraId="60D395C0" w14:textId="77777777" w:rsidR="005F6857" w:rsidRPr="007E30D0" w:rsidRDefault="005F6857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5F6857" w:rsidRPr="007E30D0" w14:paraId="0C7B05E3" w14:textId="77777777" w:rsidTr="007E30D0">
        <w:tc>
          <w:tcPr>
            <w:tcW w:w="5764" w:type="dxa"/>
          </w:tcPr>
          <w:p w14:paraId="559B2C4C" w14:textId="55EB85AF" w:rsidR="005F6857" w:rsidRDefault="005F6857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Depreciation of furniture &amp; </w:t>
            </w:r>
            <w:r w:rsidRPr="00240D82">
              <w:rPr>
                <w:rFonts w:cstheme="minorHAnsi"/>
                <w:sz w:val="28"/>
                <w:szCs w:val="28"/>
              </w:rPr>
              <w:t>fittings</w:t>
            </w:r>
            <w:r>
              <w:rPr>
                <w:rFonts w:cstheme="minorHAnsi"/>
                <w:sz w:val="28"/>
                <w:szCs w:val="28"/>
              </w:rPr>
              <w:t xml:space="preserve"> [100 x 0.2]</w:t>
            </w:r>
          </w:p>
        </w:tc>
        <w:tc>
          <w:tcPr>
            <w:tcW w:w="1035" w:type="dxa"/>
          </w:tcPr>
          <w:p w14:paraId="3CFF321B" w14:textId="56CFCD18" w:rsidR="005F6857" w:rsidRPr="007E30D0" w:rsidRDefault="005F6857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1134" w:type="dxa"/>
          </w:tcPr>
          <w:p w14:paraId="25320F20" w14:textId="77777777" w:rsidR="005F6857" w:rsidRPr="007E30D0" w:rsidRDefault="005F6857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5F6857" w:rsidRPr="007E30D0" w14:paraId="6FE6633C" w14:textId="77777777" w:rsidTr="007E30D0">
        <w:tc>
          <w:tcPr>
            <w:tcW w:w="5764" w:type="dxa"/>
          </w:tcPr>
          <w:p w14:paraId="5E3A8556" w14:textId="0120F75E" w:rsidR="005F6857" w:rsidRDefault="005F6857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Distribution</w:t>
            </w:r>
            <w:r w:rsidRPr="00240D82">
              <w:rPr>
                <w:rFonts w:cstheme="minorHAnsi"/>
                <w:sz w:val="28"/>
                <w:szCs w:val="28"/>
              </w:rPr>
              <w:t xml:space="preserve"> expenses</w:t>
            </w:r>
          </w:p>
        </w:tc>
        <w:tc>
          <w:tcPr>
            <w:tcW w:w="1035" w:type="dxa"/>
          </w:tcPr>
          <w:p w14:paraId="061A2E61" w14:textId="72514482" w:rsidR="005F6857" w:rsidRPr="007E30D0" w:rsidRDefault="005F6857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40</w:t>
            </w:r>
          </w:p>
        </w:tc>
        <w:tc>
          <w:tcPr>
            <w:tcW w:w="1134" w:type="dxa"/>
          </w:tcPr>
          <w:p w14:paraId="3571F590" w14:textId="77777777" w:rsidR="005F6857" w:rsidRPr="007E30D0" w:rsidRDefault="005F6857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5F6857" w:rsidRPr="007E30D0" w14:paraId="037BDBE4" w14:textId="77777777" w:rsidTr="007E30D0">
        <w:tc>
          <w:tcPr>
            <w:tcW w:w="5764" w:type="dxa"/>
          </w:tcPr>
          <w:p w14:paraId="22F144A1" w14:textId="0DE4A154" w:rsidR="005F6857" w:rsidRDefault="005F6857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S</w:t>
            </w:r>
            <w:r>
              <w:rPr>
                <w:rFonts w:cstheme="minorHAnsi"/>
                <w:sz w:val="28"/>
                <w:szCs w:val="28"/>
              </w:rPr>
              <w:t>taff s</w:t>
            </w:r>
            <w:r w:rsidRPr="00240D82">
              <w:rPr>
                <w:rFonts w:cstheme="minorHAnsi"/>
                <w:sz w:val="28"/>
                <w:szCs w:val="28"/>
              </w:rPr>
              <w:t>alaries</w:t>
            </w:r>
          </w:p>
        </w:tc>
        <w:tc>
          <w:tcPr>
            <w:tcW w:w="1035" w:type="dxa"/>
          </w:tcPr>
          <w:p w14:paraId="1CE2AC3B" w14:textId="04D76420" w:rsidR="005F6857" w:rsidRPr="007E30D0" w:rsidRDefault="005F6857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90</w:t>
            </w:r>
          </w:p>
        </w:tc>
        <w:tc>
          <w:tcPr>
            <w:tcW w:w="1134" w:type="dxa"/>
          </w:tcPr>
          <w:p w14:paraId="3EF621CF" w14:textId="77777777" w:rsidR="005F6857" w:rsidRPr="007E30D0" w:rsidRDefault="005F6857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5F6857" w:rsidRPr="007E30D0" w14:paraId="53276045" w14:textId="77777777" w:rsidTr="007E30D0">
        <w:tc>
          <w:tcPr>
            <w:tcW w:w="5764" w:type="dxa"/>
          </w:tcPr>
          <w:p w14:paraId="36F94A20" w14:textId="65BB7889" w:rsidR="005F6857" w:rsidRDefault="005F6857" w:rsidP="005F685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Bad debt</w:t>
            </w:r>
          </w:p>
        </w:tc>
        <w:tc>
          <w:tcPr>
            <w:tcW w:w="1035" w:type="dxa"/>
          </w:tcPr>
          <w:p w14:paraId="149D7C87" w14:textId="1B3DBAD6" w:rsidR="005F6857" w:rsidRPr="007E30D0" w:rsidRDefault="005F6857" w:rsidP="005F685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78BF04C8" w14:textId="77777777" w:rsidR="005F6857" w:rsidRPr="007E30D0" w:rsidRDefault="005F6857" w:rsidP="005F685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5F6857" w:rsidRPr="007E30D0" w14:paraId="398F4487" w14:textId="77777777" w:rsidTr="007E30D0">
        <w:tc>
          <w:tcPr>
            <w:tcW w:w="5764" w:type="dxa"/>
          </w:tcPr>
          <w:p w14:paraId="338FAC85" w14:textId="3D0BA978" w:rsidR="005F6857" w:rsidRDefault="005F6857" w:rsidP="005F685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Directors’ remuneration</w:t>
            </w:r>
          </w:p>
        </w:tc>
        <w:tc>
          <w:tcPr>
            <w:tcW w:w="1035" w:type="dxa"/>
          </w:tcPr>
          <w:p w14:paraId="29DA3BC4" w14:textId="6C4D90E8" w:rsidR="005F6857" w:rsidRPr="007E30D0" w:rsidRDefault="005F6857" w:rsidP="005F685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36</w:t>
            </w:r>
          </w:p>
        </w:tc>
        <w:tc>
          <w:tcPr>
            <w:tcW w:w="1134" w:type="dxa"/>
          </w:tcPr>
          <w:p w14:paraId="343392B0" w14:textId="77777777" w:rsidR="005F6857" w:rsidRPr="007E30D0" w:rsidRDefault="005F6857" w:rsidP="005F685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7C0AE1" w:rsidRPr="007E30D0" w14:paraId="79B7E6F5" w14:textId="77777777" w:rsidTr="007E30D0">
        <w:tc>
          <w:tcPr>
            <w:tcW w:w="5764" w:type="dxa"/>
          </w:tcPr>
          <w:p w14:paraId="09381EDB" w14:textId="62B70165" w:rsidR="007C0AE1" w:rsidRDefault="007C0AE1" w:rsidP="007C0A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Debenture interest</w:t>
            </w:r>
            <w:r>
              <w:rPr>
                <w:rFonts w:cstheme="minorHAnsi"/>
                <w:sz w:val="28"/>
                <w:szCs w:val="28"/>
              </w:rPr>
              <w:t xml:space="preserve"> [11 + 1]</w:t>
            </w:r>
          </w:p>
        </w:tc>
        <w:tc>
          <w:tcPr>
            <w:tcW w:w="1035" w:type="dxa"/>
          </w:tcPr>
          <w:p w14:paraId="4904754D" w14:textId="6E17F98F" w:rsidR="007C0AE1" w:rsidRPr="007E30D0" w:rsidRDefault="007C0AE1" w:rsidP="007C0A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  <w:r w:rsidRPr="00240D82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14:paraId="4B14D839" w14:textId="77777777" w:rsidR="007C0AE1" w:rsidRPr="007E30D0" w:rsidRDefault="007C0AE1" w:rsidP="007C0A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7C0AE1" w:rsidRPr="007E30D0" w14:paraId="3D46E9DF" w14:textId="77777777" w:rsidTr="007E30D0">
        <w:tc>
          <w:tcPr>
            <w:tcW w:w="5764" w:type="dxa"/>
          </w:tcPr>
          <w:p w14:paraId="78470B2C" w14:textId="602FF260" w:rsidR="007C0AE1" w:rsidRDefault="007C0AE1" w:rsidP="007C0A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Interest on bank loan</w:t>
            </w:r>
          </w:p>
        </w:tc>
        <w:tc>
          <w:tcPr>
            <w:tcW w:w="1035" w:type="dxa"/>
          </w:tcPr>
          <w:p w14:paraId="588496E3" w14:textId="60C10FB2" w:rsidR="007C0AE1" w:rsidRPr="007E30D0" w:rsidRDefault="007C0AE1" w:rsidP="007C0A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719D5EB3" w14:textId="1B23060A" w:rsidR="007C0AE1" w:rsidRPr="007E30D0" w:rsidRDefault="007C0AE1" w:rsidP="007C0A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[355]</w:t>
            </w:r>
          </w:p>
        </w:tc>
      </w:tr>
      <w:tr w:rsidR="007C0AE1" w:rsidRPr="007E30D0" w14:paraId="32C7DB52" w14:textId="77777777" w:rsidTr="007E30D0">
        <w:tc>
          <w:tcPr>
            <w:tcW w:w="5764" w:type="dxa"/>
          </w:tcPr>
          <w:p w14:paraId="3A38AEA1" w14:textId="71B2810F" w:rsidR="007C0AE1" w:rsidRDefault="007C0AE1" w:rsidP="007C0A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PBT</w:t>
            </w:r>
          </w:p>
        </w:tc>
        <w:tc>
          <w:tcPr>
            <w:tcW w:w="1035" w:type="dxa"/>
          </w:tcPr>
          <w:p w14:paraId="2B901F8C" w14:textId="77777777" w:rsidR="007C0AE1" w:rsidRPr="007E30D0" w:rsidRDefault="007C0AE1" w:rsidP="007C0A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316F528" w14:textId="622D9E99" w:rsidR="007C0AE1" w:rsidRPr="007E30D0" w:rsidRDefault="007C0AE1" w:rsidP="007C0A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165</w:t>
            </w:r>
          </w:p>
        </w:tc>
      </w:tr>
      <w:tr w:rsidR="007C0AE1" w:rsidRPr="007E30D0" w14:paraId="6E02451E" w14:textId="77777777" w:rsidTr="007E30D0">
        <w:tc>
          <w:tcPr>
            <w:tcW w:w="5764" w:type="dxa"/>
          </w:tcPr>
          <w:p w14:paraId="06B3863E" w14:textId="6ED21ABC" w:rsidR="007C0AE1" w:rsidRDefault="007C0AE1" w:rsidP="007C0A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CT</w:t>
            </w:r>
          </w:p>
        </w:tc>
        <w:tc>
          <w:tcPr>
            <w:tcW w:w="1035" w:type="dxa"/>
          </w:tcPr>
          <w:p w14:paraId="3031A39C" w14:textId="77777777" w:rsidR="007C0AE1" w:rsidRPr="007E30D0" w:rsidRDefault="007C0AE1" w:rsidP="007C0A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B5E5C27" w14:textId="1E34774A" w:rsidR="007C0AE1" w:rsidRPr="007E30D0" w:rsidRDefault="007C0AE1" w:rsidP="007C0A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[32]</w:t>
            </w:r>
          </w:p>
        </w:tc>
      </w:tr>
      <w:tr w:rsidR="007C0AE1" w:rsidRPr="007E30D0" w14:paraId="2BD0DE7E" w14:textId="77777777" w:rsidTr="007E30D0">
        <w:tc>
          <w:tcPr>
            <w:tcW w:w="5764" w:type="dxa"/>
          </w:tcPr>
          <w:p w14:paraId="30EB7D0B" w14:textId="76FA5789" w:rsidR="007C0AE1" w:rsidRDefault="007C0AE1" w:rsidP="007C0A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PAT</w:t>
            </w:r>
          </w:p>
        </w:tc>
        <w:tc>
          <w:tcPr>
            <w:tcW w:w="1035" w:type="dxa"/>
          </w:tcPr>
          <w:p w14:paraId="5528C997" w14:textId="77777777" w:rsidR="007C0AE1" w:rsidRPr="007E30D0" w:rsidRDefault="007C0AE1" w:rsidP="007C0A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8CA8158" w14:textId="6BD45DC1" w:rsidR="007C0AE1" w:rsidRPr="007E30D0" w:rsidRDefault="007C0AE1" w:rsidP="007C0A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133</w:t>
            </w:r>
          </w:p>
        </w:tc>
      </w:tr>
      <w:tr w:rsidR="007C0AE1" w:rsidRPr="007E30D0" w14:paraId="6C0102EB" w14:textId="77777777" w:rsidTr="007E30D0">
        <w:tc>
          <w:tcPr>
            <w:tcW w:w="5764" w:type="dxa"/>
          </w:tcPr>
          <w:p w14:paraId="509BB138" w14:textId="63F5DB3A" w:rsidR="007C0AE1" w:rsidRDefault="007C0AE1" w:rsidP="007C0A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Dividends – Interim</w:t>
            </w:r>
          </w:p>
          <w:p w14:paraId="3C60A4BC" w14:textId="00FCCA4A" w:rsidR="007C0AE1" w:rsidRDefault="007C0AE1" w:rsidP="007C0A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   -- Final [330 x £0.1]</w:t>
            </w:r>
          </w:p>
        </w:tc>
        <w:tc>
          <w:tcPr>
            <w:tcW w:w="1035" w:type="dxa"/>
          </w:tcPr>
          <w:p w14:paraId="1844C415" w14:textId="77777777" w:rsidR="007C0AE1" w:rsidRDefault="007C0AE1" w:rsidP="007C0A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</w:t>
            </w:r>
          </w:p>
          <w:p w14:paraId="629CA406" w14:textId="5C35AE63" w:rsidR="007C0AE1" w:rsidRPr="007E30D0" w:rsidRDefault="007C0AE1" w:rsidP="007C0A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33</w:t>
            </w:r>
          </w:p>
        </w:tc>
        <w:tc>
          <w:tcPr>
            <w:tcW w:w="1134" w:type="dxa"/>
          </w:tcPr>
          <w:p w14:paraId="6DC3B3FC" w14:textId="77777777" w:rsidR="007C0AE1" w:rsidRDefault="007C0AE1" w:rsidP="007C0A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  <w:p w14:paraId="2E4D7151" w14:textId="0637359C" w:rsidR="007C0AE1" w:rsidRPr="007E30D0" w:rsidRDefault="007C0AE1" w:rsidP="007C0A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[58]</w:t>
            </w:r>
          </w:p>
        </w:tc>
      </w:tr>
      <w:tr w:rsidR="007C0AE1" w:rsidRPr="007E30D0" w14:paraId="58D485C2" w14:textId="77777777" w:rsidTr="007E30D0">
        <w:tc>
          <w:tcPr>
            <w:tcW w:w="5764" w:type="dxa"/>
          </w:tcPr>
          <w:p w14:paraId="793F79EB" w14:textId="25277223" w:rsidR="007C0AE1" w:rsidRDefault="007C0AE1" w:rsidP="007C0A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Retained profit for the year</w:t>
            </w:r>
          </w:p>
        </w:tc>
        <w:tc>
          <w:tcPr>
            <w:tcW w:w="1035" w:type="dxa"/>
          </w:tcPr>
          <w:p w14:paraId="13353305" w14:textId="77777777" w:rsidR="007C0AE1" w:rsidRPr="007E30D0" w:rsidRDefault="007C0AE1" w:rsidP="007C0A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AF30A06" w14:textId="09A5256B" w:rsidR="007C0AE1" w:rsidRPr="007E30D0" w:rsidRDefault="007C0AE1" w:rsidP="007C0A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75</w:t>
            </w:r>
          </w:p>
        </w:tc>
      </w:tr>
      <w:tr w:rsidR="007C0AE1" w:rsidRPr="007E30D0" w14:paraId="6692A5DF" w14:textId="77777777" w:rsidTr="007E30D0">
        <w:tc>
          <w:tcPr>
            <w:tcW w:w="5764" w:type="dxa"/>
          </w:tcPr>
          <w:p w14:paraId="2DFF6289" w14:textId="7A710D5D" w:rsidR="007C0AE1" w:rsidRDefault="007C0AE1" w:rsidP="007C0A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Retained profit b/f</w:t>
            </w:r>
          </w:p>
        </w:tc>
        <w:tc>
          <w:tcPr>
            <w:tcW w:w="1035" w:type="dxa"/>
          </w:tcPr>
          <w:p w14:paraId="3973DDCA" w14:textId="77777777" w:rsidR="007C0AE1" w:rsidRPr="007E30D0" w:rsidRDefault="007C0AE1" w:rsidP="007C0A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D1054D1" w14:textId="52C78474" w:rsidR="007C0AE1" w:rsidRPr="007E30D0" w:rsidRDefault="00F22644" w:rsidP="007C0A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100</w:t>
            </w:r>
          </w:p>
        </w:tc>
      </w:tr>
      <w:tr w:rsidR="007C0AE1" w:rsidRPr="007E30D0" w14:paraId="1A20EAB6" w14:textId="77777777" w:rsidTr="007E30D0">
        <w:tc>
          <w:tcPr>
            <w:tcW w:w="5764" w:type="dxa"/>
          </w:tcPr>
          <w:p w14:paraId="325E9D02" w14:textId="59686699" w:rsidR="007C0AE1" w:rsidRDefault="007C0AE1" w:rsidP="007C0A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Retained profit c/f</w:t>
            </w:r>
          </w:p>
        </w:tc>
        <w:tc>
          <w:tcPr>
            <w:tcW w:w="1035" w:type="dxa"/>
          </w:tcPr>
          <w:p w14:paraId="72BA1DCE" w14:textId="77777777" w:rsidR="007C0AE1" w:rsidRPr="007E30D0" w:rsidRDefault="007C0AE1" w:rsidP="007C0A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9165DFF" w14:textId="2DB98B68" w:rsidR="007C0AE1" w:rsidRPr="007E30D0" w:rsidRDefault="00F22644" w:rsidP="007C0A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175</w:t>
            </w:r>
          </w:p>
        </w:tc>
      </w:tr>
    </w:tbl>
    <w:p w14:paraId="7A182D5D" w14:textId="77777777" w:rsidR="007E30D0" w:rsidRDefault="007E30D0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</w:p>
    <w:p w14:paraId="3A7C3CBF" w14:textId="73FC1C63" w:rsidR="007E30D0" w:rsidRDefault="00F22644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S plc</w:t>
      </w:r>
    </w:p>
    <w:p w14:paraId="29DA0577" w14:textId="1FD04713" w:rsidR="00F22644" w:rsidRDefault="00F22644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SOFP as at 31/12/2021 [in £000s]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8"/>
        <w:gridCol w:w="849"/>
        <w:gridCol w:w="1962"/>
        <w:gridCol w:w="931"/>
      </w:tblGrid>
      <w:tr w:rsidR="00F22644" w:rsidRPr="00F22644" w14:paraId="01756A51" w14:textId="77777777" w:rsidTr="00F22644">
        <w:tc>
          <w:tcPr>
            <w:tcW w:w="5268" w:type="dxa"/>
          </w:tcPr>
          <w:p w14:paraId="46C75E32" w14:textId="77777777" w:rsidR="00F22644" w:rsidRPr="00543DA7" w:rsidRDefault="00F22644" w:rsidP="00F22644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</w:p>
          <w:p w14:paraId="754BE5FC" w14:textId="69758678" w:rsidR="00F22644" w:rsidRPr="00543DA7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543DA7">
              <w:rPr>
                <w:rFonts w:cstheme="minorHAnsi"/>
                <w:b/>
                <w:sz w:val="28"/>
                <w:szCs w:val="28"/>
                <w:u w:val="single"/>
              </w:rPr>
              <w:t>Non - current assets</w:t>
            </w:r>
          </w:p>
        </w:tc>
        <w:tc>
          <w:tcPr>
            <w:tcW w:w="849" w:type="dxa"/>
          </w:tcPr>
          <w:p w14:paraId="5CB48F6B" w14:textId="77777777" w:rsidR="00F22644" w:rsidRPr="00543DA7" w:rsidRDefault="00F22644" w:rsidP="00F22644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</w:p>
          <w:p w14:paraId="7BC2E7DC" w14:textId="15EEF64F" w:rsidR="00F22644" w:rsidRPr="00543DA7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543DA7">
              <w:rPr>
                <w:rFonts w:cstheme="minorHAnsi"/>
                <w:b/>
                <w:sz w:val="28"/>
                <w:szCs w:val="28"/>
                <w:u w:val="single"/>
              </w:rPr>
              <w:t>Cost</w:t>
            </w:r>
          </w:p>
        </w:tc>
        <w:tc>
          <w:tcPr>
            <w:tcW w:w="1962" w:type="dxa"/>
          </w:tcPr>
          <w:p w14:paraId="0B6BE089" w14:textId="77777777" w:rsidR="00F22644" w:rsidRPr="00543DA7" w:rsidRDefault="00F22644" w:rsidP="00F22644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543DA7">
              <w:rPr>
                <w:rFonts w:cstheme="minorHAnsi"/>
                <w:b/>
                <w:sz w:val="28"/>
                <w:szCs w:val="28"/>
                <w:u w:val="single"/>
              </w:rPr>
              <w:t>Accumulated</w:t>
            </w:r>
          </w:p>
          <w:p w14:paraId="7F45D1BD" w14:textId="4491A536" w:rsidR="00F22644" w:rsidRPr="00543DA7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543DA7">
              <w:rPr>
                <w:rFonts w:cstheme="minorHAnsi"/>
                <w:b/>
                <w:sz w:val="28"/>
                <w:szCs w:val="28"/>
                <w:u w:val="single"/>
              </w:rPr>
              <w:t>Depreciation</w:t>
            </w:r>
          </w:p>
        </w:tc>
        <w:tc>
          <w:tcPr>
            <w:tcW w:w="931" w:type="dxa"/>
          </w:tcPr>
          <w:p w14:paraId="227BE05C" w14:textId="77777777" w:rsidR="00F22644" w:rsidRPr="00543DA7" w:rsidRDefault="00F22644" w:rsidP="00F22644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</w:p>
          <w:p w14:paraId="348C3260" w14:textId="055AF7CD" w:rsidR="00F22644" w:rsidRPr="00543DA7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543DA7">
              <w:rPr>
                <w:rFonts w:cstheme="minorHAnsi"/>
                <w:b/>
                <w:sz w:val="28"/>
                <w:szCs w:val="28"/>
                <w:u w:val="single"/>
              </w:rPr>
              <w:t>NBV</w:t>
            </w:r>
          </w:p>
        </w:tc>
      </w:tr>
      <w:tr w:rsidR="00F22644" w:rsidRPr="00F22644" w14:paraId="68417A42" w14:textId="77777777" w:rsidTr="00F22644">
        <w:tc>
          <w:tcPr>
            <w:tcW w:w="5268" w:type="dxa"/>
          </w:tcPr>
          <w:p w14:paraId="107C45F3" w14:textId="5A07A482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644">
              <w:rPr>
                <w:rFonts w:cstheme="minorHAnsi"/>
                <w:sz w:val="28"/>
                <w:szCs w:val="28"/>
              </w:rPr>
              <w:t>Premises</w:t>
            </w:r>
          </w:p>
        </w:tc>
        <w:tc>
          <w:tcPr>
            <w:tcW w:w="849" w:type="dxa"/>
          </w:tcPr>
          <w:p w14:paraId="0A942850" w14:textId="00285ED2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644">
              <w:rPr>
                <w:rFonts w:cstheme="minorHAnsi"/>
                <w:sz w:val="28"/>
                <w:szCs w:val="28"/>
              </w:rPr>
              <w:t xml:space="preserve">  500</w:t>
            </w:r>
          </w:p>
        </w:tc>
        <w:tc>
          <w:tcPr>
            <w:tcW w:w="1962" w:type="dxa"/>
          </w:tcPr>
          <w:p w14:paraId="70DB4A68" w14:textId="4B890B39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----</w:t>
            </w:r>
          </w:p>
        </w:tc>
        <w:tc>
          <w:tcPr>
            <w:tcW w:w="931" w:type="dxa"/>
          </w:tcPr>
          <w:p w14:paraId="27C268F6" w14:textId="73D96B19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500</w:t>
            </w:r>
          </w:p>
        </w:tc>
      </w:tr>
      <w:tr w:rsidR="00F22644" w:rsidRPr="00F22644" w14:paraId="3C12653F" w14:textId="77777777" w:rsidTr="00F22644">
        <w:tc>
          <w:tcPr>
            <w:tcW w:w="5268" w:type="dxa"/>
          </w:tcPr>
          <w:p w14:paraId="32FC2E76" w14:textId="5D624C42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644">
              <w:rPr>
                <w:rFonts w:cstheme="minorHAnsi"/>
                <w:sz w:val="28"/>
                <w:szCs w:val="28"/>
              </w:rPr>
              <w:t xml:space="preserve">Equipment </w:t>
            </w:r>
          </w:p>
        </w:tc>
        <w:tc>
          <w:tcPr>
            <w:tcW w:w="849" w:type="dxa"/>
          </w:tcPr>
          <w:p w14:paraId="0F8F41B5" w14:textId="16FD65E6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644">
              <w:rPr>
                <w:rFonts w:cstheme="minorHAnsi"/>
                <w:sz w:val="28"/>
                <w:szCs w:val="28"/>
              </w:rPr>
              <w:t xml:space="preserve">  240</w:t>
            </w:r>
          </w:p>
        </w:tc>
        <w:tc>
          <w:tcPr>
            <w:tcW w:w="1962" w:type="dxa"/>
          </w:tcPr>
          <w:p w14:paraId="05D87242" w14:textId="0882F885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40 + 40 = 80</w:t>
            </w:r>
          </w:p>
        </w:tc>
        <w:tc>
          <w:tcPr>
            <w:tcW w:w="931" w:type="dxa"/>
          </w:tcPr>
          <w:p w14:paraId="5BA3F59D" w14:textId="316EBB6C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160</w:t>
            </w:r>
          </w:p>
        </w:tc>
      </w:tr>
      <w:tr w:rsidR="00F22644" w:rsidRPr="00F22644" w14:paraId="1A7AD42C" w14:textId="77777777" w:rsidTr="00F22644">
        <w:tc>
          <w:tcPr>
            <w:tcW w:w="5268" w:type="dxa"/>
          </w:tcPr>
          <w:p w14:paraId="28C2FA3B" w14:textId="27FD497B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644">
              <w:rPr>
                <w:rFonts w:cstheme="minorHAnsi"/>
                <w:sz w:val="28"/>
                <w:szCs w:val="28"/>
              </w:rPr>
              <w:t>Furniture &amp; fittings</w:t>
            </w:r>
          </w:p>
        </w:tc>
        <w:tc>
          <w:tcPr>
            <w:tcW w:w="849" w:type="dxa"/>
          </w:tcPr>
          <w:p w14:paraId="5B0662D4" w14:textId="137C33BD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644">
              <w:rPr>
                <w:rFonts w:cstheme="minorHAnsi"/>
                <w:sz w:val="28"/>
                <w:szCs w:val="28"/>
              </w:rPr>
              <w:t xml:space="preserve">  100</w:t>
            </w:r>
          </w:p>
        </w:tc>
        <w:tc>
          <w:tcPr>
            <w:tcW w:w="1962" w:type="dxa"/>
          </w:tcPr>
          <w:p w14:paraId="1F0A3E1A" w14:textId="4B366E19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60 + 20 = 80</w:t>
            </w:r>
          </w:p>
        </w:tc>
        <w:tc>
          <w:tcPr>
            <w:tcW w:w="931" w:type="dxa"/>
          </w:tcPr>
          <w:p w14:paraId="66FD322D" w14:textId="5947FEB1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20</w:t>
            </w:r>
          </w:p>
        </w:tc>
      </w:tr>
      <w:tr w:rsidR="00F22644" w:rsidRPr="00F22644" w14:paraId="0264FEC1" w14:textId="77777777" w:rsidTr="00F22644">
        <w:tc>
          <w:tcPr>
            <w:tcW w:w="5268" w:type="dxa"/>
          </w:tcPr>
          <w:p w14:paraId="752A5E11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9" w:type="dxa"/>
          </w:tcPr>
          <w:p w14:paraId="7567BA51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62" w:type="dxa"/>
          </w:tcPr>
          <w:p w14:paraId="2763B747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31" w:type="dxa"/>
          </w:tcPr>
          <w:p w14:paraId="377AF064" w14:textId="5D4AE0BE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680</w:t>
            </w:r>
          </w:p>
        </w:tc>
      </w:tr>
      <w:tr w:rsidR="00F22644" w:rsidRPr="00F22644" w14:paraId="0ECFC567" w14:textId="77777777" w:rsidTr="00F22644">
        <w:tc>
          <w:tcPr>
            <w:tcW w:w="5268" w:type="dxa"/>
          </w:tcPr>
          <w:p w14:paraId="778DDE18" w14:textId="2C561B85" w:rsidR="00F22644" w:rsidRPr="00543DA7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543DA7">
              <w:rPr>
                <w:rFonts w:cstheme="minorHAnsi"/>
                <w:b/>
                <w:sz w:val="28"/>
                <w:szCs w:val="28"/>
                <w:u w:val="single"/>
              </w:rPr>
              <w:t>Current assets</w:t>
            </w:r>
          </w:p>
        </w:tc>
        <w:tc>
          <w:tcPr>
            <w:tcW w:w="849" w:type="dxa"/>
          </w:tcPr>
          <w:p w14:paraId="188E3077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62" w:type="dxa"/>
          </w:tcPr>
          <w:p w14:paraId="21E60572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31" w:type="dxa"/>
          </w:tcPr>
          <w:p w14:paraId="106BB372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F22644" w:rsidRPr="00F22644" w14:paraId="4976442E" w14:textId="77777777" w:rsidTr="00F22644">
        <w:tc>
          <w:tcPr>
            <w:tcW w:w="5268" w:type="dxa"/>
          </w:tcPr>
          <w:p w14:paraId="53D4C19B" w14:textId="0710990C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644">
              <w:rPr>
                <w:rFonts w:cstheme="minorHAnsi"/>
                <w:sz w:val="28"/>
                <w:szCs w:val="28"/>
              </w:rPr>
              <w:t>Inventory</w:t>
            </w:r>
          </w:p>
        </w:tc>
        <w:tc>
          <w:tcPr>
            <w:tcW w:w="849" w:type="dxa"/>
          </w:tcPr>
          <w:p w14:paraId="24143233" w14:textId="6F2B676B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170</w:t>
            </w:r>
          </w:p>
        </w:tc>
        <w:tc>
          <w:tcPr>
            <w:tcW w:w="1962" w:type="dxa"/>
          </w:tcPr>
          <w:p w14:paraId="35D68EAB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31" w:type="dxa"/>
          </w:tcPr>
          <w:p w14:paraId="032BFC2F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F22644" w:rsidRPr="00F22644" w14:paraId="22047CBE" w14:textId="77777777" w:rsidTr="00F22644">
        <w:tc>
          <w:tcPr>
            <w:tcW w:w="5268" w:type="dxa"/>
          </w:tcPr>
          <w:p w14:paraId="59227FE3" w14:textId="22CC0D92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644">
              <w:rPr>
                <w:rFonts w:cstheme="minorHAnsi"/>
                <w:sz w:val="28"/>
                <w:szCs w:val="28"/>
              </w:rPr>
              <w:t>Receivables</w:t>
            </w:r>
          </w:p>
        </w:tc>
        <w:tc>
          <w:tcPr>
            <w:tcW w:w="849" w:type="dxa"/>
          </w:tcPr>
          <w:p w14:paraId="1B911CE1" w14:textId="6D8D1733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94</w:t>
            </w:r>
          </w:p>
        </w:tc>
        <w:tc>
          <w:tcPr>
            <w:tcW w:w="1962" w:type="dxa"/>
          </w:tcPr>
          <w:p w14:paraId="290DAF6B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31" w:type="dxa"/>
          </w:tcPr>
          <w:p w14:paraId="0D0F60E2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F22644" w:rsidRPr="00F22644" w14:paraId="35CD8FEF" w14:textId="77777777" w:rsidTr="00F22644">
        <w:tc>
          <w:tcPr>
            <w:tcW w:w="5268" w:type="dxa"/>
          </w:tcPr>
          <w:p w14:paraId="6432292D" w14:textId="39EF3290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644">
              <w:rPr>
                <w:rFonts w:cstheme="minorHAnsi"/>
                <w:sz w:val="28"/>
                <w:szCs w:val="28"/>
              </w:rPr>
              <w:t xml:space="preserve">Prepayments </w:t>
            </w:r>
            <w:r>
              <w:rPr>
                <w:rFonts w:cstheme="minorHAnsi"/>
                <w:sz w:val="28"/>
                <w:szCs w:val="28"/>
              </w:rPr>
              <w:t>[6 + 4]</w:t>
            </w:r>
          </w:p>
        </w:tc>
        <w:tc>
          <w:tcPr>
            <w:tcW w:w="849" w:type="dxa"/>
          </w:tcPr>
          <w:p w14:paraId="73629BAE" w14:textId="724E081E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1962" w:type="dxa"/>
          </w:tcPr>
          <w:p w14:paraId="28FB577A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31" w:type="dxa"/>
          </w:tcPr>
          <w:p w14:paraId="4D57A123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F22644" w:rsidRPr="00F22644" w14:paraId="3881C35B" w14:textId="77777777" w:rsidTr="00F22644">
        <w:tc>
          <w:tcPr>
            <w:tcW w:w="5268" w:type="dxa"/>
          </w:tcPr>
          <w:p w14:paraId="2512177C" w14:textId="446EC781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644">
              <w:rPr>
                <w:rFonts w:cstheme="minorHAnsi"/>
                <w:sz w:val="28"/>
                <w:szCs w:val="28"/>
              </w:rPr>
              <w:t xml:space="preserve">Bank </w:t>
            </w:r>
          </w:p>
        </w:tc>
        <w:tc>
          <w:tcPr>
            <w:tcW w:w="849" w:type="dxa"/>
          </w:tcPr>
          <w:p w14:paraId="421BB787" w14:textId="5E4DB689" w:rsidR="00F22644" w:rsidRPr="00F22644" w:rsidRDefault="00543DA7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962" w:type="dxa"/>
          </w:tcPr>
          <w:p w14:paraId="3C5C9AD2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31" w:type="dxa"/>
          </w:tcPr>
          <w:p w14:paraId="47AC4FE4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F22644" w:rsidRPr="00F22644" w14:paraId="5C0C2569" w14:textId="77777777" w:rsidTr="00F22644">
        <w:tc>
          <w:tcPr>
            <w:tcW w:w="5268" w:type="dxa"/>
          </w:tcPr>
          <w:p w14:paraId="4FDF57B8" w14:textId="68E8701C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644">
              <w:rPr>
                <w:rFonts w:cstheme="minorHAnsi"/>
                <w:sz w:val="28"/>
                <w:szCs w:val="28"/>
              </w:rPr>
              <w:t>Cash</w:t>
            </w:r>
          </w:p>
        </w:tc>
        <w:tc>
          <w:tcPr>
            <w:tcW w:w="849" w:type="dxa"/>
          </w:tcPr>
          <w:p w14:paraId="4635000A" w14:textId="666097BC" w:rsidR="00F22644" w:rsidRPr="00F22644" w:rsidRDefault="00543DA7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962" w:type="dxa"/>
          </w:tcPr>
          <w:p w14:paraId="7A4F636F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31" w:type="dxa"/>
          </w:tcPr>
          <w:p w14:paraId="52A6976D" w14:textId="5D527AF0" w:rsidR="00F22644" w:rsidRPr="00543DA7" w:rsidRDefault="00543DA7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543DA7">
              <w:rPr>
                <w:rFonts w:cstheme="minorHAnsi"/>
                <w:sz w:val="28"/>
                <w:szCs w:val="28"/>
                <w:u w:val="single"/>
              </w:rPr>
              <w:t>280</w:t>
            </w:r>
          </w:p>
        </w:tc>
      </w:tr>
      <w:tr w:rsidR="00F22644" w:rsidRPr="00F22644" w14:paraId="70B218EA" w14:textId="77777777" w:rsidTr="00F22644">
        <w:tc>
          <w:tcPr>
            <w:tcW w:w="5268" w:type="dxa"/>
          </w:tcPr>
          <w:p w14:paraId="4419F503" w14:textId="3821D09E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644">
              <w:rPr>
                <w:rFonts w:cstheme="minorHAnsi"/>
                <w:b/>
                <w:sz w:val="28"/>
                <w:szCs w:val="28"/>
              </w:rPr>
              <w:t>Total assets</w:t>
            </w:r>
          </w:p>
        </w:tc>
        <w:tc>
          <w:tcPr>
            <w:tcW w:w="849" w:type="dxa"/>
          </w:tcPr>
          <w:p w14:paraId="32D944F0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62" w:type="dxa"/>
          </w:tcPr>
          <w:p w14:paraId="543684A7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31" w:type="dxa"/>
          </w:tcPr>
          <w:p w14:paraId="4A8BCFDC" w14:textId="5BA0C3FF" w:rsidR="00F22644" w:rsidRPr="00543DA7" w:rsidRDefault="00543DA7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double"/>
              </w:rPr>
            </w:pPr>
            <w:r w:rsidRPr="00543DA7">
              <w:rPr>
                <w:rFonts w:cstheme="minorHAnsi"/>
                <w:sz w:val="28"/>
                <w:szCs w:val="28"/>
                <w:u w:val="double"/>
              </w:rPr>
              <w:t>960</w:t>
            </w:r>
          </w:p>
        </w:tc>
      </w:tr>
      <w:tr w:rsidR="00F22644" w:rsidRPr="00F22644" w14:paraId="55FFFBC2" w14:textId="77777777" w:rsidTr="00F22644">
        <w:tc>
          <w:tcPr>
            <w:tcW w:w="5268" w:type="dxa"/>
          </w:tcPr>
          <w:p w14:paraId="323D7954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9" w:type="dxa"/>
          </w:tcPr>
          <w:p w14:paraId="7B646A4C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62" w:type="dxa"/>
          </w:tcPr>
          <w:p w14:paraId="564EDD32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31" w:type="dxa"/>
          </w:tcPr>
          <w:p w14:paraId="2A889D1C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F22644" w:rsidRPr="00F22644" w14:paraId="211175D6" w14:textId="77777777" w:rsidTr="00F22644">
        <w:tc>
          <w:tcPr>
            <w:tcW w:w="5268" w:type="dxa"/>
          </w:tcPr>
          <w:p w14:paraId="474C692F" w14:textId="6D10FA39" w:rsidR="00F22644" w:rsidRPr="004D16AD" w:rsidRDefault="00543DA7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4D16AD">
              <w:rPr>
                <w:rFonts w:cstheme="minorHAnsi"/>
                <w:b/>
                <w:sz w:val="28"/>
                <w:szCs w:val="28"/>
                <w:u w:val="single"/>
              </w:rPr>
              <w:t>Share capital</w:t>
            </w:r>
          </w:p>
        </w:tc>
        <w:tc>
          <w:tcPr>
            <w:tcW w:w="849" w:type="dxa"/>
          </w:tcPr>
          <w:p w14:paraId="596BFB60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62" w:type="dxa"/>
          </w:tcPr>
          <w:p w14:paraId="1E9780C5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31" w:type="dxa"/>
          </w:tcPr>
          <w:p w14:paraId="3533D8D0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F22644" w:rsidRPr="00F22644" w14:paraId="70130BF3" w14:textId="77777777" w:rsidTr="00F22644">
        <w:tc>
          <w:tcPr>
            <w:tcW w:w="5268" w:type="dxa"/>
          </w:tcPr>
          <w:p w14:paraId="254E4BD0" w14:textId="2D5FDDCC" w:rsidR="00F22644" w:rsidRPr="00F22644" w:rsidRDefault="00543DA7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£1 Ordinary share</w:t>
            </w:r>
            <w:r>
              <w:rPr>
                <w:rFonts w:cstheme="minorHAnsi"/>
                <w:sz w:val="28"/>
                <w:szCs w:val="28"/>
              </w:rPr>
              <w:t>s</w:t>
            </w:r>
          </w:p>
        </w:tc>
        <w:tc>
          <w:tcPr>
            <w:tcW w:w="849" w:type="dxa"/>
          </w:tcPr>
          <w:p w14:paraId="47BF27B4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62" w:type="dxa"/>
          </w:tcPr>
          <w:p w14:paraId="0B6306A0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31" w:type="dxa"/>
          </w:tcPr>
          <w:p w14:paraId="7101E09E" w14:textId="59E5A742" w:rsidR="00F22644" w:rsidRPr="00F22644" w:rsidRDefault="00543DA7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330</w:t>
            </w:r>
          </w:p>
        </w:tc>
      </w:tr>
      <w:tr w:rsidR="00F22644" w:rsidRPr="00F22644" w14:paraId="1FC74081" w14:textId="77777777" w:rsidTr="00F22644">
        <w:tc>
          <w:tcPr>
            <w:tcW w:w="5268" w:type="dxa"/>
          </w:tcPr>
          <w:p w14:paraId="46CC0C48" w14:textId="4CC4652D" w:rsidR="00F22644" w:rsidRPr="004D16AD" w:rsidRDefault="00543DA7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4D16AD">
              <w:rPr>
                <w:rFonts w:cstheme="minorHAnsi"/>
                <w:b/>
                <w:sz w:val="28"/>
                <w:szCs w:val="28"/>
                <w:u w:val="single"/>
              </w:rPr>
              <w:t>Reserves</w:t>
            </w:r>
          </w:p>
        </w:tc>
        <w:tc>
          <w:tcPr>
            <w:tcW w:w="849" w:type="dxa"/>
          </w:tcPr>
          <w:p w14:paraId="1CFFF309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62" w:type="dxa"/>
          </w:tcPr>
          <w:p w14:paraId="221B61AF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31" w:type="dxa"/>
          </w:tcPr>
          <w:p w14:paraId="0F7F4002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F22644" w:rsidRPr="00F22644" w14:paraId="0D32BFF9" w14:textId="77777777" w:rsidTr="00F22644">
        <w:tc>
          <w:tcPr>
            <w:tcW w:w="5268" w:type="dxa"/>
          </w:tcPr>
          <w:p w14:paraId="14E9A0C6" w14:textId="1143EDAF" w:rsidR="00F22644" w:rsidRPr="00F22644" w:rsidRDefault="00543DA7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Share premium</w:t>
            </w:r>
          </w:p>
        </w:tc>
        <w:tc>
          <w:tcPr>
            <w:tcW w:w="849" w:type="dxa"/>
          </w:tcPr>
          <w:p w14:paraId="61C98DF1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62" w:type="dxa"/>
          </w:tcPr>
          <w:p w14:paraId="0C57315E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31" w:type="dxa"/>
          </w:tcPr>
          <w:p w14:paraId="080D9C53" w14:textId="1AFD9BBD" w:rsidR="00F22644" w:rsidRPr="00F22644" w:rsidRDefault="00543DA7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110</w:t>
            </w:r>
          </w:p>
        </w:tc>
      </w:tr>
      <w:tr w:rsidR="00F22644" w:rsidRPr="00F22644" w14:paraId="02713EE1" w14:textId="77777777" w:rsidTr="00F22644">
        <w:tc>
          <w:tcPr>
            <w:tcW w:w="5268" w:type="dxa"/>
          </w:tcPr>
          <w:p w14:paraId="4AD1C99C" w14:textId="04EC67C6" w:rsidR="00F22644" w:rsidRPr="00F22644" w:rsidRDefault="00543DA7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Retained profit</w:t>
            </w:r>
          </w:p>
        </w:tc>
        <w:tc>
          <w:tcPr>
            <w:tcW w:w="849" w:type="dxa"/>
          </w:tcPr>
          <w:p w14:paraId="6D303EAF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62" w:type="dxa"/>
          </w:tcPr>
          <w:p w14:paraId="6EE1B7AF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31" w:type="dxa"/>
          </w:tcPr>
          <w:p w14:paraId="64509501" w14:textId="3074D277" w:rsidR="00F22644" w:rsidRPr="00543DA7" w:rsidRDefault="00543DA7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543DA7">
              <w:rPr>
                <w:rFonts w:cstheme="minorHAnsi"/>
                <w:sz w:val="28"/>
                <w:szCs w:val="28"/>
                <w:u w:val="single"/>
              </w:rPr>
              <w:t>175</w:t>
            </w:r>
          </w:p>
        </w:tc>
      </w:tr>
      <w:tr w:rsidR="00F22644" w:rsidRPr="00F22644" w14:paraId="053126E7" w14:textId="77777777" w:rsidTr="00F22644">
        <w:tc>
          <w:tcPr>
            <w:tcW w:w="5268" w:type="dxa"/>
          </w:tcPr>
          <w:p w14:paraId="36725D88" w14:textId="0273C861" w:rsidR="00F22644" w:rsidRPr="00F22644" w:rsidRDefault="00543DA7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Shareholders’ funds</w:t>
            </w:r>
          </w:p>
        </w:tc>
        <w:tc>
          <w:tcPr>
            <w:tcW w:w="849" w:type="dxa"/>
          </w:tcPr>
          <w:p w14:paraId="5C7AF1BD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62" w:type="dxa"/>
          </w:tcPr>
          <w:p w14:paraId="7398B680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31" w:type="dxa"/>
          </w:tcPr>
          <w:p w14:paraId="449E3A58" w14:textId="2C837750" w:rsidR="00F22644" w:rsidRPr="00F22644" w:rsidRDefault="00543DA7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615</w:t>
            </w:r>
          </w:p>
        </w:tc>
      </w:tr>
      <w:tr w:rsidR="00F22644" w:rsidRPr="00F22644" w14:paraId="3ED3071C" w14:textId="77777777" w:rsidTr="00F22644">
        <w:tc>
          <w:tcPr>
            <w:tcW w:w="5268" w:type="dxa"/>
          </w:tcPr>
          <w:p w14:paraId="0D0F65CC" w14:textId="1201A58C" w:rsidR="00F22644" w:rsidRPr="004D16AD" w:rsidRDefault="00543DA7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4D16AD">
              <w:rPr>
                <w:rFonts w:cstheme="minorHAnsi"/>
                <w:b/>
                <w:sz w:val="28"/>
                <w:szCs w:val="28"/>
                <w:u w:val="single"/>
              </w:rPr>
              <w:t>Non-current liabilities</w:t>
            </w:r>
          </w:p>
        </w:tc>
        <w:tc>
          <w:tcPr>
            <w:tcW w:w="849" w:type="dxa"/>
          </w:tcPr>
          <w:p w14:paraId="22C10652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62" w:type="dxa"/>
          </w:tcPr>
          <w:p w14:paraId="621C4F01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31" w:type="dxa"/>
          </w:tcPr>
          <w:p w14:paraId="730FC3AF" w14:textId="77777777" w:rsidR="00F22644" w:rsidRPr="00F22644" w:rsidRDefault="00F22644" w:rsidP="00F2264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543DA7" w:rsidRPr="00F22644" w14:paraId="6CA01DC9" w14:textId="77777777" w:rsidTr="00F22644">
        <w:tc>
          <w:tcPr>
            <w:tcW w:w="5268" w:type="dxa"/>
          </w:tcPr>
          <w:p w14:paraId="62A0D6C9" w14:textId="24F47954" w:rsidR="00543DA7" w:rsidRDefault="00543DA7" w:rsidP="00543DA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6% Long term bank loan</w:t>
            </w:r>
          </w:p>
        </w:tc>
        <w:tc>
          <w:tcPr>
            <w:tcW w:w="849" w:type="dxa"/>
          </w:tcPr>
          <w:p w14:paraId="4F5CD461" w14:textId="0E3FDC3A" w:rsidR="00543DA7" w:rsidRPr="00F22644" w:rsidRDefault="00543DA7" w:rsidP="00543DA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100</w:t>
            </w:r>
          </w:p>
        </w:tc>
        <w:tc>
          <w:tcPr>
            <w:tcW w:w="1962" w:type="dxa"/>
          </w:tcPr>
          <w:p w14:paraId="374C74A4" w14:textId="77777777" w:rsidR="00543DA7" w:rsidRPr="00F22644" w:rsidRDefault="00543DA7" w:rsidP="00543DA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31" w:type="dxa"/>
          </w:tcPr>
          <w:p w14:paraId="0B238488" w14:textId="77777777" w:rsidR="00543DA7" w:rsidRPr="00F22644" w:rsidRDefault="00543DA7" w:rsidP="00543DA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543DA7" w:rsidRPr="00F22644" w14:paraId="00FB37F7" w14:textId="77777777" w:rsidTr="00F22644">
        <w:tc>
          <w:tcPr>
            <w:tcW w:w="5268" w:type="dxa"/>
          </w:tcPr>
          <w:p w14:paraId="4A656168" w14:textId="51DF4CDA" w:rsidR="00543DA7" w:rsidRDefault="00543DA7" w:rsidP="00543DA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  <w:r w:rsidRPr="00240D82">
              <w:rPr>
                <w:rFonts w:cstheme="minorHAnsi"/>
                <w:sz w:val="28"/>
                <w:szCs w:val="28"/>
              </w:rPr>
              <w:t>% Debentures</w:t>
            </w:r>
          </w:p>
        </w:tc>
        <w:tc>
          <w:tcPr>
            <w:tcW w:w="849" w:type="dxa"/>
          </w:tcPr>
          <w:p w14:paraId="2E56A8A7" w14:textId="285C0C08" w:rsidR="00543DA7" w:rsidRPr="00F22644" w:rsidRDefault="00543DA7" w:rsidP="00543DA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100</w:t>
            </w:r>
          </w:p>
        </w:tc>
        <w:tc>
          <w:tcPr>
            <w:tcW w:w="1962" w:type="dxa"/>
          </w:tcPr>
          <w:p w14:paraId="4D90C84A" w14:textId="77777777" w:rsidR="00543DA7" w:rsidRPr="00F22644" w:rsidRDefault="00543DA7" w:rsidP="00543DA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31" w:type="dxa"/>
          </w:tcPr>
          <w:p w14:paraId="46608C82" w14:textId="16F12B1D" w:rsidR="00543DA7" w:rsidRPr="00F22644" w:rsidRDefault="00543DA7" w:rsidP="00543DA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200</w:t>
            </w:r>
          </w:p>
        </w:tc>
      </w:tr>
      <w:tr w:rsidR="00543DA7" w:rsidRPr="00F22644" w14:paraId="71C6B558" w14:textId="77777777" w:rsidTr="00F22644">
        <w:tc>
          <w:tcPr>
            <w:tcW w:w="5268" w:type="dxa"/>
          </w:tcPr>
          <w:p w14:paraId="55543268" w14:textId="0E044B86" w:rsidR="00543DA7" w:rsidRPr="004D16AD" w:rsidRDefault="00543DA7" w:rsidP="00543DA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4D16AD">
              <w:rPr>
                <w:rFonts w:cstheme="minorHAnsi"/>
                <w:b/>
                <w:sz w:val="28"/>
                <w:szCs w:val="28"/>
                <w:u w:val="single"/>
              </w:rPr>
              <w:t>Current liabilities</w:t>
            </w:r>
          </w:p>
        </w:tc>
        <w:tc>
          <w:tcPr>
            <w:tcW w:w="849" w:type="dxa"/>
          </w:tcPr>
          <w:p w14:paraId="1A1EA024" w14:textId="77777777" w:rsidR="00543DA7" w:rsidRPr="00F22644" w:rsidRDefault="00543DA7" w:rsidP="00543DA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62" w:type="dxa"/>
          </w:tcPr>
          <w:p w14:paraId="23F24F2F" w14:textId="77777777" w:rsidR="00543DA7" w:rsidRPr="00F22644" w:rsidRDefault="00543DA7" w:rsidP="00543DA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31" w:type="dxa"/>
          </w:tcPr>
          <w:p w14:paraId="21D48A34" w14:textId="77777777" w:rsidR="00543DA7" w:rsidRPr="00F22644" w:rsidRDefault="00543DA7" w:rsidP="00543DA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543DA7" w:rsidRPr="00F22644" w14:paraId="1AB9E06E" w14:textId="77777777" w:rsidTr="00F22644">
        <w:tc>
          <w:tcPr>
            <w:tcW w:w="5268" w:type="dxa"/>
          </w:tcPr>
          <w:p w14:paraId="129FAC48" w14:textId="1EC085FF" w:rsidR="00543DA7" w:rsidRDefault="00543DA7" w:rsidP="00543DA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Accruals [1 + 2 + 1 + 1]</w:t>
            </w:r>
          </w:p>
        </w:tc>
        <w:tc>
          <w:tcPr>
            <w:tcW w:w="849" w:type="dxa"/>
          </w:tcPr>
          <w:p w14:paraId="12A0FB5C" w14:textId="5AE13DBC" w:rsidR="00543DA7" w:rsidRPr="00F22644" w:rsidRDefault="00543DA7" w:rsidP="00543DA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962" w:type="dxa"/>
          </w:tcPr>
          <w:p w14:paraId="44D7AA8D" w14:textId="77777777" w:rsidR="00543DA7" w:rsidRPr="00F22644" w:rsidRDefault="00543DA7" w:rsidP="00543DA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31" w:type="dxa"/>
          </w:tcPr>
          <w:p w14:paraId="20B6AA8E" w14:textId="77777777" w:rsidR="00543DA7" w:rsidRPr="00F22644" w:rsidRDefault="00543DA7" w:rsidP="00543DA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543DA7" w:rsidRPr="00F22644" w14:paraId="1C0225E2" w14:textId="77777777" w:rsidTr="00F22644">
        <w:tc>
          <w:tcPr>
            <w:tcW w:w="5268" w:type="dxa"/>
          </w:tcPr>
          <w:p w14:paraId="0F9318A9" w14:textId="331DE66C" w:rsidR="00543DA7" w:rsidRDefault="00543DA7" w:rsidP="00543DA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Payables</w:t>
            </w:r>
          </w:p>
        </w:tc>
        <w:tc>
          <w:tcPr>
            <w:tcW w:w="849" w:type="dxa"/>
          </w:tcPr>
          <w:p w14:paraId="1925C7B7" w14:textId="3893D9D1" w:rsidR="00543DA7" w:rsidRPr="00F22644" w:rsidRDefault="00543DA7" w:rsidP="00543DA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75</w:t>
            </w:r>
          </w:p>
        </w:tc>
        <w:tc>
          <w:tcPr>
            <w:tcW w:w="1962" w:type="dxa"/>
          </w:tcPr>
          <w:p w14:paraId="596B736C" w14:textId="77777777" w:rsidR="00543DA7" w:rsidRPr="00F22644" w:rsidRDefault="00543DA7" w:rsidP="00543DA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31" w:type="dxa"/>
          </w:tcPr>
          <w:p w14:paraId="0A37DC11" w14:textId="77777777" w:rsidR="00543DA7" w:rsidRPr="00F22644" w:rsidRDefault="00543DA7" w:rsidP="00543DA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543DA7" w:rsidRPr="00F22644" w14:paraId="28694C9D" w14:textId="77777777" w:rsidTr="00F22644">
        <w:tc>
          <w:tcPr>
            <w:tcW w:w="5268" w:type="dxa"/>
          </w:tcPr>
          <w:p w14:paraId="2F2CE2D1" w14:textId="14225B1A" w:rsidR="00543DA7" w:rsidRDefault="00543DA7" w:rsidP="00543DA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CT</w:t>
            </w:r>
          </w:p>
        </w:tc>
        <w:tc>
          <w:tcPr>
            <w:tcW w:w="849" w:type="dxa"/>
          </w:tcPr>
          <w:p w14:paraId="68062FA9" w14:textId="031BAE4B" w:rsidR="00543DA7" w:rsidRPr="00F22644" w:rsidRDefault="00543DA7" w:rsidP="00543DA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32</w:t>
            </w:r>
          </w:p>
        </w:tc>
        <w:tc>
          <w:tcPr>
            <w:tcW w:w="1962" w:type="dxa"/>
          </w:tcPr>
          <w:p w14:paraId="505F4807" w14:textId="77777777" w:rsidR="00543DA7" w:rsidRPr="00F22644" w:rsidRDefault="00543DA7" w:rsidP="00543DA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31" w:type="dxa"/>
          </w:tcPr>
          <w:p w14:paraId="725B0204" w14:textId="77777777" w:rsidR="00543DA7" w:rsidRPr="00F22644" w:rsidRDefault="00543DA7" w:rsidP="00543DA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543DA7" w:rsidRPr="00F22644" w14:paraId="1A4D1489" w14:textId="77777777" w:rsidTr="00F22644">
        <w:tc>
          <w:tcPr>
            <w:tcW w:w="5268" w:type="dxa"/>
          </w:tcPr>
          <w:p w14:paraId="20E6059D" w14:textId="2D73C6BC" w:rsidR="00543DA7" w:rsidRDefault="00543DA7" w:rsidP="00543DA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Final dividends</w:t>
            </w:r>
          </w:p>
        </w:tc>
        <w:tc>
          <w:tcPr>
            <w:tcW w:w="849" w:type="dxa"/>
          </w:tcPr>
          <w:p w14:paraId="337225E3" w14:textId="31C0A37D" w:rsidR="00543DA7" w:rsidRPr="00F22644" w:rsidRDefault="00543DA7" w:rsidP="00543DA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33</w:t>
            </w:r>
          </w:p>
        </w:tc>
        <w:tc>
          <w:tcPr>
            <w:tcW w:w="1962" w:type="dxa"/>
          </w:tcPr>
          <w:p w14:paraId="3D2444BD" w14:textId="77777777" w:rsidR="00543DA7" w:rsidRPr="00F22644" w:rsidRDefault="00543DA7" w:rsidP="00543DA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31" w:type="dxa"/>
          </w:tcPr>
          <w:p w14:paraId="336DE73E" w14:textId="7C7B0AC4" w:rsidR="00543DA7" w:rsidRPr="00F22644" w:rsidRDefault="00AD12E2" w:rsidP="00543DA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145</w:t>
            </w:r>
          </w:p>
        </w:tc>
      </w:tr>
      <w:tr w:rsidR="00543DA7" w:rsidRPr="00F22644" w14:paraId="54DB29E3" w14:textId="77777777" w:rsidTr="00F22644">
        <w:tc>
          <w:tcPr>
            <w:tcW w:w="5268" w:type="dxa"/>
          </w:tcPr>
          <w:p w14:paraId="5FC182A5" w14:textId="431DAE36" w:rsidR="00543DA7" w:rsidRPr="00AD12E2" w:rsidRDefault="00543DA7" w:rsidP="00543DA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 w:rsidRPr="00AD12E2">
              <w:rPr>
                <w:rFonts w:cstheme="minorHAnsi"/>
                <w:b/>
                <w:sz w:val="28"/>
                <w:szCs w:val="28"/>
              </w:rPr>
              <w:t>Shareholders’ funds &amp; liabilities</w:t>
            </w:r>
          </w:p>
        </w:tc>
        <w:tc>
          <w:tcPr>
            <w:tcW w:w="849" w:type="dxa"/>
          </w:tcPr>
          <w:p w14:paraId="1DBDE2FD" w14:textId="77777777" w:rsidR="00543DA7" w:rsidRPr="00AD12E2" w:rsidRDefault="00543DA7" w:rsidP="00543DA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962" w:type="dxa"/>
          </w:tcPr>
          <w:p w14:paraId="18B9BEBB" w14:textId="77777777" w:rsidR="00543DA7" w:rsidRPr="00AD12E2" w:rsidRDefault="00543DA7" w:rsidP="00543DA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31" w:type="dxa"/>
          </w:tcPr>
          <w:p w14:paraId="28D6D5F7" w14:textId="095920E6" w:rsidR="00543DA7" w:rsidRPr="00AD12E2" w:rsidRDefault="00AD12E2" w:rsidP="00543DA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 w:rsidRPr="00AD12E2">
              <w:rPr>
                <w:rFonts w:cstheme="minorHAnsi"/>
                <w:b/>
                <w:sz w:val="28"/>
                <w:szCs w:val="28"/>
              </w:rPr>
              <w:t>960</w:t>
            </w:r>
          </w:p>
        </w:tc>
      </w:tr>
    </w:tbl>
    <w:p w14:paraId="79D00D6D" w14:textId="7E603136" w:rsidR="00FA6F93" w:rsidRPr="003110F6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240D82">
        <w:rPr>
          <w:rFonts w:cstheme="minorHAnsi"/>
          <w:b/>
          <w:sz w:val="28"/>
          <w:szCs w:val="28"/>
          <w:u w:val="single"/>
        </w:rPr>
        <w:lastRenderedPageBreak/>
        <w:t xml:space="preserve">Section </w:t>
      </w:r>
      <w:r>
        <w:rPr>
          <w:rFonts w:cstheme="minorHAnsi"/>
          <w:b/>
          <w:sz w:val="28"/>
          <w:szCs w:val="28"/>
          <w:u w:val="single"/>
        </w:rPr>
        <w:t>B:</w:t>
      </w:r>
      <w:r w:rsidRPr="00A63913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 xml:space="preserve"> </w:t>
      </w:r>
      <w:r w:rsidRPr="003110F6">
        <w:rPr>
          <w:rFonts w:cstheme="minorHAnsi"/>
          <w:b/>
          <w:sz w:val="28"/>
          <w:szCs w:val="28"/>
        </w:rPr>
        <w:t>Attempt ANY Two questions – 30 marks each</w:t>
      </w:r>
    </w:p>
    <w:p w14:paraId="3DA00150" w14:textId="77777777" w:rsidR="00FA6F93" w:rsidRDefault="00FA6F93" w:rsidP="00FA6F93">
      <w:pPr>
        <w:rPr>
          <w:rFonts w:cstheme="minorHAnsi"/>
          <w:b/>
          <w:sz w:val="28"/>
          <w:szCs w:val="28"/>
        </w:rPr>
      </w:pPr>
    </w:p>
    <w:p w14:paraId="3E5F3780" w14:textId="77777777" w:rsidR="00FA6F93" w:rsidRPr="003110F6" w:rsidRDefault="00FA6F93" w:rsidP="00FA6F93">
      <w:pPr>
        <w:rPr>
          <w:rFonts w:cstheme="minorHAnsi"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 xml:space="preserve">Question </w:t>
      </w:r>
      <w:r>
        <w:rPr>
          <w:rFonts w:cstheme="minorHAnsi"/>
          <w:b/>
          <w:sz w:val="28"/>
          <w:szCs w:val="28"/>
        </w:rPr>
        <w:t>2</w:t>
      </w:r>
      <w:r w:rsidRPr="003110F6">
        <w:rPr>
          <w:rFonts w:cstheme="minorHAnsi"/>
          <w:sz w:val="28"/>
          <w:szCs w:val="28"/>
        </w:rPr>
        <w:t xml:space="preserve">. </w:t>
      </w:r>
    </w:p>
    <w:p w14:paraId="5499AB00" w14:textId="5A57F3B4" w:rsidR="008C6FEA" w:rsidRDefault="00B73DA3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new product to be launched has the following details:</w:t>
      </w:r>
    </w:p>
    <w:p w14:paraId="10CF0782" w14:textId="77777777" w:rsidR="00B73DA3" w:rsidRDefault="00B73DA3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</w:p>
    <w:p w14:paraId="2642111E" w14:textId="7B2D381F" w:rsidR="008C6FEA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</w:t>
      </w:r>
      <w:r w:rsidRPr="00126FB9">
        <w:rPr>
          <w:rFonts w:cs="Arial"/>
          <w:sz w:val="28"/>
          <w:szCs w:val="28"/>
        </w:rPr>
        <w:t>udgeted production and sales are 2</w:t>
      </w:r>
      <w:r w:rsidR="00B73DA3">
        <w:rPr>
          <w:rFonts w:cs="Arial"/>
          <w:sz w:val="28"/>
          <w:szCs w:val="28"/>
        </w:rPr>
        <w:t>2</w:t>
      </w:r>
      <w:r w:rsidRPr="00126FB9">
        <w:rPr>
          <w:rFonts w:cs="Arial"/>
          <w:sz w:val="28"/>
          <w:szCs w:val="28"/>
        </w:rPr>
        <w:t xml:space="preserve">,000 units. </w:t>
      </w:r>
    </w:p>
    <w:p w14:paraId="4F9777E0" w14:textId="736918B3" w:rsidR="008C6FEA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 xml:space="preserve">Maximum capacity is </w:t>
      </w:r>
      <w:r w:rsidR="00B73DA3">
        <w:rPr>
          <w:rFonts w:cs="Arial"/>
          <w:sz w:val="28"/>
          <w:szCs w:val="28"/>
        </w:rPr>
        <w:t>4</w:t>
      </w:r>
      <w:r w:rsidRPr="00126FB9">
        <w:rPr>
          <w:rFonts w:cs="Arial"/>
          <w:sz w:val="28"/>
          <w:szCs w:val="28"/>
        </w:rPr>
        <w:t xml:space="preserve">0,000 units. </w:t>
      </w:r>
    </w:p>
    <w:p w14:paraId="00DEAD43" w14:textId="7C8E7A06" w:rsidR="008C6FEA" w:rsidRPr="00126FB9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>Selling price per un</w:t>
      </w:r>
      <w:r>
        <w:rPr>
          <w:rFonts w:cs="Arial"/>
          <w:sz w:val="28"/>
          <w:szCs w:val="28"/>
        </w:rPr>
        <w:t xml:space="preserve">it is </w:t>
      </w:r>
      <w:r w:rsidRPr="00126FB9">
        <w:rPr>
          <w:rFonts w:cs="Arial"/>
          <w:sz w:val="28"/>
          <w:szCs w:val="28"/>
        </w:rPr>
        <w:t>£2</w:t>
      </w:r>
      <w:r>
        <w:rPr>
          <w:rFonts w:cs="Arial"/>
          <w:sz w:val="28"/>
          <w:szCs w:val="28"/>
        </w:rPr>
        <w:t>2</w:t>
      </w:r>
      <w:r w:rsidR="00B73DA3">
        <w:rPr>
          <w:rFonts w:cs="Arial"/>
          <w:sz w:val="28"/>
          <w:szCs w:val="28"/>
        </w:rPr>
        <w:t>5</w:t>
      </w:r>
    </w:p>
    <w:p w14:paraId="79A9917E" w14:textId="28A35D0C" w:rsidR="008C6FEA" w:rsidRPr="00126FB9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ind w:left="709" w:hanging="709"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>Variable cost per unit</w:t>
      </w:r>
      <w:r>
        <w:rPr>
          <w:rFonts w:cs="Arial"/>
          <w:sz w:val="28"/>
          <w:szCs w:val="28"/>
        </w:rPr>
        <w:t xml:space="preserve"> is </w:t>
      </w:r>
      <w:r w:rsidRPr="00126FB9">
        <w:rPr>
          <w:rFonts w:cs="Arial"/>
          <w:sz w:val="28"/>
          <w:szCs w:val="28"/>
        </w:rPr>
        <w:t>£1</w:t>
      </w:r>
      <w:r w:rsidR="00B73DA3">
        <w:rPr>
          <w:rFonts w:cs="Arial"/>
          <w:sz w:val="28"/>
          <w:szCs w:val="28"/>
        </w:rPr>
        <w:t>35</w:t>
      </w:r>
    </w:p>
    <w:p w14:paraId="793F8AC7" w14:textId="0352E597" w:rsidR="008C6FEA" w:rsidRPr="00126FB9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>Fixed costs p</w:t>
      </w:r>
      <w:r>
        <w:rPr>
          <w:rFonts w:cs="Arial"/>
          <w:sz w:val="28"/>
          <w:szCs w:val="28"/>
        </w:rPr>
        <w:t xml:space="preserve">er annum is </w:t>
      </w:r>
      <w:r w:rsidRPr="00126FB9">
        <w:rPr>
          <w:rFonts w:cs="Arial"/>
          <w:sz w:val="28"/>
          <w:szCs w:val="28"/>
        </w:rPr>
        <w:t>£</w:t>
      </w:r>
      <w:r w:rsidR="00B73DA3">
        <w:rPr>
          <w:rFonts w:cs="Arial"/>
          <w:sz w:val="28"/>
          <w:szCs w:val="28"/>
        </w:rPr>
        <w:t>9</w:t>
      </w:r>
      <w:r w:rsidRPr="00126FB9">
        <w:rPr>
          <w:rFonts w:cs="Arial"/>
          <w:sz w:val="28"/>
          <w:szCs w:val="28"/>
        </w:rPr>
        <w:t>00,000</w:t>
      </w:r>
    </w:p>
    <w:p w14:paraId="6626C350" w14:textId="77777777" w:rsidR="008C6FEA" w:rsidRPr="00126FB9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="Arial"/>
          <w:sz w:val="28"/>
          <w:szCs w:val="28"/>
        </w:rPr>
      </w:pPr>
    </w:p>
    <w:p w14:paraId="781FC80C" w14:textId="77777777" w:rsidR="008C6FEA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Required:</w:t>
      </w:r>
    </w:p>
    <w:p w14:paraId="764A7B74" w14:textId="77777777" w:rsidR="008C6FEA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226EFE2A" w14:textId="77777777" w:rsidR="008C6FEA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 xml:space="preserve">a) </w:t>
      </w:r>
      <w:r>
        <w:rPr>
          <w:rFonts w:cs="Arial"/>
          <w:b/>
          <w:sz w:val="28"/>
          <w:szCs w:val="28"/>
        </w:rPr>
        <w:t>C/S ratio,</w:t>
      </w:r>
      <w:r w:rsidRPr="00126FB9">
        <w:rPr>
          <w:rFonts w:cs="Arial"/>
          <w:b/>
          <w:sz w:val="28"/>
          <w:szCs w:val="28"/>
        </w:rPr>
        <w:t xml:space="preserve"> budgeted profit, break-even sales</w:t>
      </w:r>
      <w:r>
        <w:rPr>
          <w:rFonts w:cs="Arial"/>
          <w:b/>
          <w:sz w:val="28"/>
          <w:szCs w:val="28"/>
        </w:rPr>
        <w:t xml:space="preserve"> </w:t>
      </w:r>
      <w:r w:rsidRPr="00126FB9">
        <w:rPr>
          <w:rFonts w:cs="Arial"/>
          <w:b/>
          <w:sz w:val="28"/>
          <w:szCs w:val="28"/>
        </w:rPr>
        <w:t>volume and th</w:t>
      </w:r>
      <w:r>
        <w:rPr>
          <w:rFonts w:cs="Arial"/>
          <w:b/>
          <w:sz w:val="28"/>
          <w:szCs w:val="28"/>
        </w:rPr>
        <w:t xml:space="preserve">e </w:t>
      </w:r>
      <w:r w:rsidRPr="00126FB9">
        <w:rPr>
          <w:rFonts w:cs="Arial"/>
          <w:b/>
          <w:sz w:val="28"/>
          <w:szCs w:val="28"/>
        </w:rPr>
        <w:t>margin of</w:t>
      </w:r>
    </w:p>
    <w:p w14:paraId="17194FD3" w14:textId="77777777" w:rsidR="008C6FEA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</w:t>
      </w:r>
      <w:r w:rsidRPr="00126FB9">
        <w:rPr>
          <w:rFonts w:cs="Arial"/>
          <w:b/>
          <w:sz w:val="28"/>
          <w:szCs w:val="28"/>
        </w:rPr>
        <w:t xml:space="preserve">safety. </w:t>
      </w:r>
      <w:r>
        <w:rPr>
          <w:rFonts w:cs="Arial"/>
          <w:b/>
          <w:sz w:val="28"/>
          <w:szCs w:val="28"/>
        </w:rPr>
        <w:t xml:space="preserve">                                                                                                        [10</w:t>
      </w:r>
      <w:r w:rsidRPr="00126FB9">
        <w:rPr>
          <w:rFonts w:cs="Arial"/>
          <w:b/>
          <w:sz w:val="28"/>
          <w:szCs w:val="28"/>
        </w:rPr>
        <w:t xml:space="preserve"> marks</w:t>
      </w:r>
      <w:r>
        <w:rPr>
          <w:rFonts w:cs="Arial"/>
          <w:b/>
          <w:sz w:val="28"/>
          <w:szCs w:val="28"/>
        </w:rPr>
        <w:t>]</w:t>
      </w:r>
    </w:p>
    <w:p w14:paraId="4B4A74C2" w14:textId="77777777" w:rsidR="004D16AD" w:rsidRDefault="004D16AD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sz w:val="28"/>
          <w:szCs w:val="28"/>
        </w:rPr>
      </w:pPr>
    </w:p>
    <w:p w14:paraId="562C65CD" w14:textId="1026678B" w:rsidR="004D16AD" w:rsidRPr="004D16AD" w:rsidRDefault="004D16AD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8"/>
          <w:szCs w:val="28"/>
          <w:u w:val="single"/>
        </w:rPr>
      </w:pPr>
      <w:r w:rsidRPr="004D16AD">
        <w:rPr>
          <w:rFonts w:cs="Arial"/>
          <w:b/>
          <w:sz w:val="28"/>
          <w:szCs w:val="28"/>
          <w:u w:val="single"/>
        </w:rPr>
        <w:t>Answers</w:t>
      </w:r>
    </w:p>
    <w:p w14:paraId="41181ED4" w14:textId="026E2274" w:rsidR="008C6FEA" w:rsidRPr="004D16AD" w:rsidRDefault="00CA2F41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sz w:val="28"/>
          <w:szCs w:val="28"/>
        </w:rPr>
      </w:pPr>
      <w:r w:rsidRPr="004D16AD">
        <w:rPr>
          <w:rFonts w:cs="Arial"/>
          <w:sz w:val="28"/>
          <w:szCs w:val="28"/>
        </w:rPr>
        <w:t xml:space="preserve">Contribution per unit = £225 - £135 = </w:t>
      </w:r>
      <w:r w:rsidR="00F16D92" w:rsidRPr="004D16AD">
        <w:rPr>
          <w:rFonts w:cs="Arial"/>
          <w:sz w:val="28"/>
          <w:szCs w:val="28"/>
        </w:rPr>
        <w:t>£90</w:t>
      </w:r>
    </w:p>
    <w:p w14:paraId="6B2C8DE6" w14:textId="02D4C960" w:rsidR="00CA2F41" w:rsidRPr="004D16AD" w:rsidRDefault="00F16D92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sz w:val="28"/>
          <w:szCs w:val="28"/>
        </w:rPr>
      </w:pPr>
      <w:r w:rsidRPr="004D16AD">
        <w:rPr>
          <w:rFonts w:cs="Arial"/>
          <w:sz w:val="28"/>
          <w:szCs w:val="28"/>
        </w:rPr>
        <w:t>C/S ratio = £90 / £225 = 0.4</w:t>
      </w:r>
    </w:p>
    <w:p w14:paraId="3FFB7B35" w14:textId="383E1D4D" w:rsidR="00CA2F41" w:rsidRPr="004D16AD" w:rsidRDefault="00CA2F41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sz w:val="28"/>
          <w:szCs w:val="28"/>
        </w:rPr>
      </w:pPr>
    </w:p>
    <w:p w14:paraId="41F6DA02" w14:textId="0BAE373F" w:rsidR="00F16D92" w:rsidRPr="004D16AD" w:rsidRDefault="00F16D92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sz w:val="28"/>
          <w:szCs w:val="28"/>
        </w:rPr>
      </w:pPr>
      <w:r w:rsidRPr="004D16AD">
        <w:rPr>
          <w:rFonts w:cs="Arial"/>
          <w:sz w:val="28"/>
          <w:szCs w:val="28"/>
        </w:rPr>
        <w:t>Profit = Total contribution – Total fixed costs</w:t>
      </w:r>
    </w:p>
    <w:p w14:paraId="358A219C" w14:textId="76272E25" w:rsidR="00F16D92" w:rsidRPr="004D16AD" w:rsidRDefault="00F16D92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sz w:val="28"/>
          <w:szCs w:val="28"/>
        </w:rPr>
      </w:pPr>
      <w:r w:rsidRPr="004D16AD">
        <w:rPr>
          <w:rFonts w:cs="Arial"/>
          <w:sz w:val="28"/>
          <w:szCs w:val="28"/>
        </w:rPr>
        <w:t xml:space="preserve">           = £90 x 22,000 units - £900,000 </w:t>
      </w:r>
    </w:p>
    <w:p w14:paraId="58223A3A" w14:textId="71964DAD" w:rsidR="00F16D92" w:rsidRPr="004D16AD" w:rsidRDefault="00F16D92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sz w:val="28"/>
          <w:szCs w:val="28"/>
        </w:rPr>
      </w:pPr>
      <w:r w:rsidRPr="004D16AD">
        <w:rPr>
          <w:rFonts w:cs="Arial"/>
          <w:sz w:val="28"/>
          <w:szCs w:val="28"/>
        </w:rPr>
        <w:t xml:space="preserve">           = £1,980,000 - £900,000 = </w:t>
      </w:r>
      <w:r w:rsidRPr="004D16AD">
        <w:rPr>
          <w:rFonts w:cs="Arial"/>
          <w:sz w:val="28"/>
          <w:szCs w:val="28"/>
          <w:u w:val="double"/>
        </w:rPr>
        <w:t>£1,080,000</w:t>
      </w:r>
    </w:p>
    <w:p w14:paraId="70116BE9" w14:textId="77777777" w:rsidR="00F16D92" w:rsidRPr="004D16AD" w:rsidRDefault="00F16D92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sz w:val="28"/>
          <w:szCs w:val="28"/>
        </w:rPr>
      </w:pPr>
      <w:r w:rsidRPr="004D16AD">
        <w:rPr>
          <w:rFonts w:cs="Arial"/>
          <w:sz w:val="28"/>
          <w:szCs w:val="28"/>
        </w:rPr>
        <w:t xml:space="preserve"> </w:t>
      </w:r>
    </w:p>
    <w:p w14:paraId="31C96A7D" w14:textId="6C383E28" w:rsidR="00CA2F41" w:rsidRPr="004D16AD" w:rsidRDefault="00F16D92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sz w:val="28"/>
          <w:szCs w:val="28"/>
        </w:rPr>
      </w:pPr>
      <w:r w:rsidRPr="004D16AD">
        <w:rPr>
          <w:rFonts w:cs="Arial"/>
          <w:sz w:val="28"/>
          <w:szCs w:val="28"/>
        </w:rPr>
        <w:t>BEP [units] = Total fixed costs / Contribution per unit</w:t>
      </w:r>
    </w:p>
    <w:p w14:paraId="39C41575" w14:textId="7329927B" w:rsidR="00F16D92" w:rsidRPr="004D16AD" w:rsidRDefault="00F16D92" w:rsidP="00F16D92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sz w:val="28"/>
          <w:szCs w:val="28"/>
        </w:rPr>
      </w:pPr>
      <w:r w:rsidRPr="004D16AD">
        <w:rPr>
          <w:rFonts w:cs="Arial"/>
          <w:sz w:val="28"/>
          <w:szCs w:val="28"/>
        </w:rPr>
        <w:t xml:space="preserve">                     = £900,000 / £90 = </w:t>
      </w:r>
      <w:r w:rsidRPr="004D16AD">
        <w:rPr>
          <w:rFonts w:cs="Arial"/>
          <w:sz w:val="28"/>
          <w:szCs w:val="28"/>
          <w:u w:val="double"/>
        </w:rPr>
        <w:t>10,000 units</w:t>
      </w:r>
    </w:p>
    <w:p w14:paraId="411F58E6" w14:textId="1CE55E10" w:rsidR="00F16D92" w:rsidRPr="004D16AD" w:rsidRDefault="00F16D92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sz w:val="28"/>
          <w:szCs w:val="28"/>
        </w:rPr>
      </w:pPr>
    </w:p>
    <w:p w14:paraId="26565C83" w14:textId="5E3D7237" w:rsidR="00F16D92" w:rsidRPr="004D16AD" w:rsidRDefault="00F16D92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sz w:val="28"/>
          <w:szCs w:val="28"/>
        </w:rPr>
      </w:pPr>
      <w:r w:rsidRPr="004D16AD">
        <w:rPr>
          <w:rFonts w:cs="Arial"/>
          <w:sz w:val="28"/>
          <w:szCs w:val="28"/>
        </w:rPr>
        <w:t xml:space="preserve">Margin of safety = Budgeted sales – BEP = 22,000 – 10,000 = </w:t>
      </w:r>
      <w:r w:rsidRPr="004D16AD">
        <w:rPr>
          <w:rFonts w:cs="Arial"/>
          <w:sz w:val="28"/>
          <w:szCs w:val="28"/>
          <w:u w:val="double"/>
        </w:rPr>
        <w:t>12,000 units</w:t>
      </w:r>
    </w:p>
    <w:p w14:paraId="549E8104" w14:textId="77777777" w:rsidR="00F16D92" w:rsidRPr="004D16AD" w:rsidRDefault="00F16D92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sz w:val="28"/>
          <w:szCs w:val="28"/>
        </w:rPr>
      </w:pPr>
    </w:p>
    <w:p w14:paraId="24AB88AD" w14:textId="77777777" w:rsidR="00F16D92" w:rsidRDefault="00F16D92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8"/>
          <w:szCs w:val="28"/>
        </w:rPr>
      </w:pPr>
    </w:p>
    <w:p w14:paraId="5563884D" w14:textId="5FC85D2E" w:rsidR="008C6FEA" w:rsidRPr="00126FB9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b) The </w:t>
      </w:r>
      <w:r w:rsidRPr="00126FB9">
        <w:rPr>
          <w:rFonts w:cs="Arial"/>
          <w:b/>
          <w:sz w:val="28"/>
          <w:szCs w:val="28"/>
        </w:rPr>
        <w:t>sales volume required to make a profit of</w:t>
      </w:r>
      <w:r>
        <w:rPr>
          <w:rFonts w:cs="Arial"/>
          <w:b/>
          <w:sz w:val="28"/>
          <w:szCs w:val="28"/>
        </w:rPr>
        <w:t xml:space="preserve"> </w:t>
      </w:r>
      <w:r w:rsidRPr="00126FB9">
        <w:rPr>
          <w:rFonts w:cs="Arial"/>
          <w:b/>
          <w:sz w:val="28"/>
          <w:szCs w:val="28"/>
        </w:rPr>
        <w:t>£</w:t>
      </w:r>
      <w:r>
        <w:rPr>
          <w:rFonts w:cs="Arial"/>
          <w:b/>
          <w:sz w:val="28"/>
          <w:szCs w:val="28"/>
        </w:rPr>
        <w:t>1,</w:t>
      </w:r>
      <w:r w:rsidR="00285929">
        <w:rPr>
          <w:rFonts w:cs="Arial"/>
          <w:b/>
          <w:sz w:val="28"/>
          <w:szCs w:val="28"/>
        </w:rPr>
        <w:t>8</w:t>
      </w:r>
      <w:r w:rsidRPr="00126FB9">
        <w:rPr>
          <w:rFonts w:cs="Arial"/>
          <w:b/>
          <w:sz w:val="28"/>
          <w:szCs w:val="28"/>
        </w:rPr>
        <w:t>00,000.</w:t>
      </w:r>
      <w:r>
        <w:rPr>
          <w:rFonts w:cs="Arial"/>
          <w:b/>
          <w:sz w:val="28"/>
          <w:szCs w:val="28"/>
        </w:rPr>
        <w:t xml:space="preserve">             </w:t>
      </w:r>
      <w:r w:rsidRPr="00126FB9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[5</w:t>
      </w:r>
      <w:r w:rsidRPr="00126FB9">
        <w:rPr>
          <w:rFonts w:cs="Arial"/>
          <w:b/>
          <w:sz w:val="28"/>
          <w:szCs w:val="28"/>
        </w:rPr>
        <w:t xml:space="preserve"> marks</w:t>
      </w:r>
      <w:r>
        <w:rPr>
          <w:rFonts w:cs="Arial"/>
          <w:b/>
          <w:sz w:val="28"/>
          <w:szCs w:val="28"/>
        </w:rPr>
        <w:t>]</w:t>
      </w:r>
    </w:p>
    <w:p w14:paraId="6670D148" w14:textId="77777777" w:rsidR="008C6FEA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5AB77555" w14:textId="05AF9A00" w:rsidR="004D16AD" w:rsidRPr="004D16AD" w:rsidRDefault="004D16AD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  <w:u w:val="single"/>
        </w:rPr>
      </w:pPr>
      <w:r w:rsidRPr="004D16AD">
        <w:rPr>
          <w:rFonts w:cs="Arial"/>
          <w:b/>
          <w:sz w:val="28"/>
          <w:szCs w:val="28"/>
          <w:u w:val="single"/>
        </w:rPr>
        <w:t>Answers</w:t>
      </w:r>
    </w:p>
    <w:p w14:paraId="01A74D6A" w14:textId="52066758" w:rsidR="00F16D92" w:rsidRPr="004D16AD" w:rsidRDefault="00F16D92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4D16AD">
        <w:rPr>
          <w:rFonts w:cs="Arial"/>
          <w:sz w:val="28"/>
          <w:szCs w:val="28"/>
        </w:rPr>
        <w:t>Sales volume required = [Profit required + Fixed costs] / Contribution per unit</w:t>
      </w:r>
    </w:p>
    <w:p w14:paraId="3B061CC3" w14:textId="6D75F6B2" w:rsidR="00F16D92" w:rsidRPr="004D16AD" w:rsidRDefault="00F16D92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4D16AD">
        <w:rPr>
          <w:rFonts w:cs="Arial"/>
          <w:sz w:val="28"/>
          <w:szCs w:val="28"/>
        </w:rPr>
        <w:t xml:space="preserve">                                         = </w:t>
      </w:r>
      <w:r w:rsidR="009B3FD4" w:rsidRPr="004D16AD">
        <w:rPr>
          <w:rFonts w:cs="Arial"/>
          <w:sz w:val="28"/>
          <w:szCs w:val="28"/>
        </w:rPr>
        <w:t>[</w:t>
      </w:r>
      <w:r w:rsidRPr="004D16AD">
        <w:rPr>
          <w:rFonts w:cs="Arial"/>
          <w:sz w:val="28"/>
          <w:szCs w:val="28"/>
        </w:rPr>
        <w:t>£1,</w:t>
      </w:r>
      <w:r w:rsidR="009B3FD4" w:rsidRPr="004D16AD">
        <w:rPr>
          <w:rFonts w:cs="Arial"/>
          <w:sz w:val="28"/>
          <w:szCs w:val="28"/>
        </w:rPr>
        <w:t>800,000 + £900,000] / £90</w:t>
      </w:r>
    </w:p>
    <w:p w14:paraId="6185FEE0" w14:textId="2C5EF5BF" w:rsidR="009B3FD4" w:rsidRPr="004D16AD" w:rsidRDefault="009B3FD4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4D16AD">
        <w:rPr>
          <w:rFonts w:cs="Arial"/>
          <w:sz w:val="28"/>
          <w:szCs w:val="28"/>
        </w:rPr>
        <w:t xml:space="preserve">                                         = £2,700,000 / £90 = </w:t>
      </w:r>
      <w:r w:rsidRPr="004D16AD">
        <w:rPr>
          <w:rFonts w:cs="Arial"/>
          <w:sz w:val="28"/>
          <w:szCs w:val="28"/>
          <w:u w:val="double"/>
        </w:rPr>
        <w:t>30,000 units</w:t>
      </w:r>
      <w:r w:rsidR="004D16AD" w:rsidRPr="004D16AD">
        <w:rPr>
          <w:rFonts w:cs="Arial"/>
          <w:sz w:val="28"/>
          <w:szCs w:val="28"/>
          <w:u w:val="double"/>
        </w:rPr>
        <w:t>.</w:t>
      </w:r>
      <w:r w:rsidRPr="004D16AD">
        <w:rPr>
          <w:rFonts w:cs="Arial"/>
          <w:sz w:val="28"/>
          <w:szCs w:val="28"/>
        </w:rPr>
        <w:t xml:space="preserve"> </w:t>
      </w:r>
    </w:p>
    <w:p w14:paraId="76FB1ECD" w14:textId="77777777" w:rsidR="00F16D92" w:rsidRDefault="00F16D92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111992CC" w14:textId="0A51962E" w:rsidR="008C6FEA" w:rsidRPr="00126FB9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</w:t>
      </w:r>
      <w:r w:rsidRPr="00126FB9">
        <w:rPr>
          <w:rFonts w:cs="Arial"/>
          <w:b/>
          <w:sz w:val="28"/>
          <w:szCs w:val="28"/>
        </w:rPr>
        <w:t xml:space="preserve">) </w:t>
      </w:r>
      <w:r>
        <w:rPr>
          <w:rFonts w:cs="Arial"/>
          <w:b/>
          <w:sz w:val="28"/>
          <w:szCs w:val="28"/>
        </w:rPr>
        <w:t>The marketing</w:t>
      </w:r>
      <w:r w:rsidRPr="00126FB9">
        <w:rPr>
          <w:rFonts w:cs="Arial"/>
          <w:b/>
          <w:sz w:val="28"/>
          <w:szCs w:val="28"/>
        </w:rPr>
        <w:t xml:space="preserve"> director suggests the following changes</w:t>
      </w:r>
      <w:r>
        <w:rPr>
          <w:rFonts w:cs="Arial"/>
          <w:b/>
          <w:sz w:val="28"/>
          <w:szCs w:val="28"/>
        </w:rPr>
        <w:t>:</w:t>
      </w:r>
      <w:r w:rsidRPr="00126FB9">
        <w:rPr>
          <w:rFonts w:cs="Arial"/>
          <w:b/>
          <w:sz w:val="28"/>
          <w:szCs w:val="28"/>
        </w:rPr>
        <w:t xml:space="preserve"> </w:t>
      </w:r>
    </w:p>
    <w:p w14:paraId="1D215535" w14:textId="7682386A" w:rsidR="008C6FEA" w:rsidRDefault="008C6FEA" w:rsidP="008C6FEA">
      <w:pPr>
        <w:pStyle w:val="ListParagraph"/>
        <w:widowControl w:val="0"/>
        <w:numPr>
          <w:ilvl w:val="0"/>
          <w:numId w:val="4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contextualSpacing w:val="0"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Selling price</w:t>
      </w:r>
      <w:r>
        <w:rPr>
          <w:rFonts w:cs="Arial"/>
          <w:b/>
          <w:sz w:val="28"/>
          <w:szCs w:val="28"/>
        </w:rPr>
        <w:t xml:space="preserve"> to reduce to</w:t>
      </w:r>
      <w:r w:rsidRPr="00126FB9">
        <w:rPr>
          <w:rFonts w:cs="Arial"/>
          <w:b/>
          <w:sz w:val="28"/>
          <w:szCs w:val="28"/>
        </w:rPr>
        <w:t xml:space="preserve"> £</w:t>
      </w:r>
      <w:r>
        <w:rPr>
          <w:rFonts w:cs="Arial"/>
          <w:b/>
          <w:sz w:val="28"/>
          <w:szCs w:val="28"/>
        </w:rPr>
        <w:t>2</w:t>
      </w:r>
      <w:r w:rsidR="00285929">
        <w:rPr>
          <w:rFonts w:cs="Arial"/>
          <w:b/>
          <w:sz w:val="28"/>
          <w:szCs w:val="28"/>
        </w:rPr>
        <w:t>1</w:t>
      </w:r>
      <w:r>
        <w:rPr>
          <w:rFonts w:cs="Arial"/>
          <w:b/>
          <w:sz w:val="28"/>
          <w:szCs w:val="28"/>
        </w:rPr>
        <w:t>0</w:t>
      </w:r>
      <w:r w:rsidRPr="00126FB9">
        <w:rPr>
          <w:rFonts w:cs="Arial"/>
          <w:b/>
          <w:sz w:val="28"/>
          <w:szCs w:val="28"/>
        </w:rPr>
        <w:t xml:space="preserve"> per unit </w:t>
      </w:r>
    </w:p>
    <w:p w14:paraId="22CE9577" w14:textId="366C026B" w:rsidR="008C6FEA" w:rsidRDefault="008C6FEA" w:rsidP="008C6FEA">
      <w:pPr>
        <w:pStyle w:val="ListParagraph"/>
        <w:widowControl w:val="0"/>
        <w:numPr>
          <w:ilvl w:val="0"/>
          <w:numId w:val="4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contextualSpacing w:val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Variable costs per unit to reduce by </w:t>
      </w:r>
      <w:r w:rsidR="00285929">
        <w:rPr>
          <w:rFonts w:cs="Arial"/>
          <w:b/>
          <w:sz w:val="28"/>
          <w:szCs w:val="28"/>
        </w:rPr>
        <w:t>2</w:t>
      </w:r>
      <w:r>
        <w:rPr>
          <w:rFonts w:cs="Arial"/>
          <w:b/>
          <w:sz w:val="28"/>
          <w:szCs w:val="28"/>
        </w:rPr>
        <w:t xml:space="preserve">0%.     </w:t>
      </w:r>
    </w:p>
    <w:p w14:paraId="6A48CD72" w14:textId="33B64C96" w:rsidR="008C6FEA" w:rsidRPr="00126FB9" w:rsidRDefault="008C6FEA" w:rsidP="008C6FEA">
      <w:pPr>
        <w:pStyle w:val="ListParagraph"/>
        <w:widowControl w:val="0"/>
        <w:numPr>
          <w:ilvl w:val="0"/>
          <w:numId w:val="4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contextualSpacing w:val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 xml:space="preserve">Fixed costs to increase by </w:t>
      </w:r>
      <w:r w:rsidR="00285929">
        <w:rPr>
          <w:rFonts w:cs="Arial"/>
          <w:b/>
          <w:sz w:val="28"/>
          <w:szCs w:val="28"/>
        </w:rPr>
        <w:t>3</w:t>
      </w:r>
      <w:r>
        <w:rPr>
          <w:rFonts w:cs="Arial"/>
          <w:b/>
          <w:sz w:val="28"/>
          <w:szCs w:val="28"/>
        </w:rPr>
        <w:t xml:space="preserve">%                            </w:t>
      </w:r>
    </w:p>
    <w:p w14:paraId="05FE78BE" w14:textId="15942D5F" w:rsidR="008C6FEA" w:rsidRPr="00126FB9" w:rsidRDefault="008C6FEA" w:rsidP="008C6FEA">
      <w:pPr>
        <w:pStyle w:val="ListParagraph"/>
        <w:widowControl w:val="0"/>
        <w:numPr>
          <w:ilvl w:val="0"/>
          <w:numId w:val="4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contextualSpacing w:val="0"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Sell 2</w:t>
      </w:r>
      <w:r w:rsidR="00285929">
        <w:rPr>
          <w:rFonts w:cs="Arial"/>
          <w:b/>
          <w:sz w:val="28"/>
          <w:szCs w:val="28"/>
        </w:rPr>
        <w:t>8</w:t>
      </w:r>
      <w:r w:rsidRPr="00126FB9">
        <w:rPr>
          <w:rFonts w:cs="Arial"/>
          <w:b/>
          <w:sz w:val="28"/>
          <w:szCs w:val="28"/>
        </w:rPr>
        <w:t xml:space="preserve">,000 units. </w:t>
      </w:r>
    </w:p>
    <w:p w14:paraId="0E6ABAD6" w14:textId="77777777" w:rsidR="008C6FEA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 xml:space="preserve">    </w:t>
      </w:r>
      <w:r>
        <w:rPr>
          <w:rFonts w:cs="Arial"/>
          <w:b/>
          <w:sz w:val="28"/>
          <w:szCs w:val="28"/>
        </w:rPr>
        <w:t xml:space="preserve"> </w:t>
      </w:r>
      <w:r w:rsidRPr="00126FB9">
        <w:rPr>
          <w:rFonts w:cs="Arial"/>
          <w:b/>
          <w:sz w:val="28"/>
          <w:szCs w:val="28"/>
        </w:rPr>
        <w:t xml:space="preserve">Calculate the profit, breakeven point and margin of safety for </w:t>
      </w:r>
    </w:p>
    <w:p w14:paraId="2F8E64DB" w14:textId="77777777" w:rsidR="008C6FEA" w:rsidRPr="00126FB9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</w:t>
      </w:r>
      <w:r w:rsidRPr="00126FB9">
        <w:rPr>
          <w:rFonts w:cs="Arial"/>
          <w:b/>
          <w:sz w:val="28"/>
          <w:szCs w:val="28"/>
        </w:rPr>
        <w:t>this</w:t>
      </w:r>
      <w:r>
        <w:rPr>
          <w:rFonts w:cs="Arial"/>
          <w:b/>
          <w:sz w:val="28"/>
          <w:szCs w:val="28"/>
        </w:rPr>
        <w:t xml:space="preserve"> </w:t>
      </w:r>
      <w:r w:rsidRPr="00126FB9">
        <w:rPr>
          <w:rFonts w:cs="Arial"/>
          <w:b/>
          <w:sz w:val="28"/>
          <w:szCs w:val="28"/>
        </w:rPr>
        <w:t xml:space="preserve">strategy. </w:t>
      </w:r>
    </w:p>
    <w:p w14:paraId="04BFF97B" w14:textId="77777777" w:rsidR="008C6FEA" w:rsidRPr="00126FB9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 xml:space="preserve">    </w:t>
      </w:r>
      <w:r>
        <w:rPr>
          <w:rFonts w:cs="Arial"/>
          <w:b/>
          <w:sz w:val="28"/>
          <w:szCs w:val="28"/>
        </w:rPr>
        <w:t xml:space="preserve"> </w:t>
      </w:r>
      <w:r w:rsidRPr="00126FB9">
        <w:rPr>
          <w:rFonts w:cs="Arial"/>
          <w:b/>
          <w:sz w:val="28"/>
          <w:szCs w:val="28"/>
        </w:rPr>
        <w:t xml:space="preserve">Comment on this strategy. </w:t>
      </w:r>
      <w:r>
        <w:rPr>
          <w:rFonts w:cs="Arial"/>
          <w:b/>
          <w:sz w:val="28"/>
          <w:szCs w:val="28"/>
        </w:rPr>
        <w:t xml:space="preserve">                                                                    [</w:t>
      </w:r>
      <w:r w:rsidRPr="00126FB9">
        <w:rPr>
          <w:rFonts w:cs="Arial"/>
          <w:b/>
          <w:sz w:val="28"/>
          <w:szCs w:val="28"/>
        </w:rPr>
        <w:t>10</w:t>
      </w:r>
      <w:r>
        <w:rPr>
          <w:rFonts w:cs="Arial"/>
          <w:b/>
          <w:sz w:val="28"/>
          <w:szCs w:val="28"/>
        </w:rPr>
        <w:t xml:space="preserve"> marks]</w:t>
      </w:r>
    </w:p>
    <w:p w14:paraId="16CFB082" w14:textId="77777777" w:rsidR="004D16AD" w:rsidRDefault="004D16AD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  <w:u w:val="single"/>
        </w:rPr>
      </w:pPr>
    </w:p>
    <w:p w14:paraId="05E48718" w14:textId="725A8C92" w:rsidR="008C6FEA" w:rsidRPr="004D16AD" w:rsidRDefault="004D16AD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  <w:u w:val="single"/>
        </w:rPr>
      </w:pPr>
      <w:r w:rsidRPr="004D16AD">
        <w:rPr>
          <w:rFonts w:cs="Arial"/>
          <w:b/>
          <w:sz w:val="28"/>
          <w:szCs w:val="28"/>
          <w:u w:val="single"/>
        </w:rPr>
        <w:t>Answers</w:t>
      </w:r>
    </w:p>
    <w:p w14:paraId="4F929852" w14:textId="6F5D6A12" w:rsidR="009B3FD4" w:rsidRPr="004D16AD" w:rsidRDefault="009B3FD4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4D16AD">
        <w:rPr>
          <w:rFonts w:cs="Arial"/>
          <w:sz w:val="28"/>
          <w:szCs w:val="28"/>
        </w:rPr>
        <w:t>Revised variable costs per unit = £135 x 0.8 = £108</w:t>
      </w:r>
    </w:p>
    <w:p w14:paraId="1389C868" w14:textId="03BEFCB4" w:rsidR="009B3FD4" w:rsidRPr="004D16AD" w:rsidRDefault="009B3FD4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4D16AD">
        <w:rPr>
          <w:rFonts w:cs="Arial"/>
          <w:sz w:val="28"/>
          <w:szCs w:val="28"/>
        </w:rPr>
        <w:t>Revised fixed costs =</w:t>
      </w:r>
      <w:r w:rsidR="00565FC6" w:rsidRPr="004D16AD">
        <w:rPr>
          <w:rFonts w:cs="Arial"/>
          <w:sz w:val="28"/>
          <w:szCs w:val="28"/>
        </w:rPr>
        <w:t xml:space="preserve"> £900,000 x 1.03 = £927,000</w:t>
      </w:r>
    </w:p>
    <w:p w14:paraId="0226E46F" w14:textId="24578E0D" w:rsidR="009B3FD4" w:rsidRPr="004D16AD" w:rsidRDefault="009B3FD4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4D16AD">
        <w:rPr>
          <w:rFonts w:cs="Arial"/>
          <w:sz w:val="28"/>
          <w:szCs w:val="28"/>
        </w:rPr>
        <w:t>Revised contribution per unit =</w:t>
      </w:r>
      <w:r w:rsidR="00565FC6" w:rsidRPr="004D16AD">
        <w:rPr>
          <w:rFonts w:cs="Arial"/>
          <w:sz w:val="28"/>
          <w:szCs w:val="28"/>
        </w:rPr>
        <w:t xml:space="preserve"> £210 - £108 = £102</w:t>
      </w:r>
    </w:p>
    <w:p w14:paraId="4D5F236A" w14:textId="4DF1505B" w:rsidR="009B3FD4" w:rsidRPr="004D16AD" w:rsidRDefault="009B3FD4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</w:p>
    <w:p w14:paraId="3DA47F69" w14:textId="25736ED4" w:rsidR="00565FC6" w:rsidRPr="004D16AD" w:rsidRDefault="00565FC6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4D16AD">
        <w:rPr>
          <w:rFonts w:cs="Arial"/>
          <w:sz w:val="28"/>
          <w:szCs w:val="28"/>
        </w:rPr>
        <w:t>Profit = Total contribution – Total fixed costs</w:t>
      </w:r>
    </w:p>
    <w:p w14:paraId="586F8D96" w14:textId="02A3631C" w:rsidR="00565FC6" w:rsidRPr="004D16AD" w:rsidRDefault="00565FC6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4D16AD">
        <w:rPr>
          <w:rFonts w:cs="Arial"/>
          <w:sz w:val="28"/>
          <w:szCs w:val="28"/>
        </w:rPr>
        <w:t xml:space="preserve">           = £102 x 28,000 units - £927,000</w:t>
      </w:r>
    </w:p>
    <w:p w14:paraId="511DD11C" w14:textId="0428DA18" w:rsidR="00565FC6" w:rsidRPr="004D16AD" w:rsidRDefault="00565FC6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4D16AD">
        <w:rPr>
          <w:rFonts w:cs="Arial"/>
          <w:sz w:val="28"/>
          <w:szCs w:val="28"/>
        </w:rPr>
        <w:t xml:space="preserve">           = £2,856,000 - £927,000 = </w:t>
      </w:r>
      <w:r w:rsidRPr="004D16AD">
        <w:rPr>
          <w:rFonts w:cs="Arial"/>
          <w:sz w:val="28"/>
          <w:szCs w:val="28"/>
          <w:u w:val="double"/>
        </w:rPr>
        <w:t>£1,929,000</w:t>
      </w:r>
    </w:p>
    <w:p w14:paraId="5399DC61" w14:textId="4A75B3A6" w:rsidR="009B3FD4" w:rsidRPr="004D16AD" w:rsidRDefault="00565FC6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4D16AD">
        <w:rPr>
          <w:rFonts w:cs="Arial"/>
          <w:sz w:val="28"/>
          <w:szCs w:val="28"/>
        </w:rPr>
        <w:t>BEP [units] = Total fixed costs / Contribution per unit</w:t>
      </w:r>
    </w:p>
    <w:p w14:paraId="66EB2189" w14:textId="7248F7B1" w:rsidR="009B3FD4" w:rsidRPr="004D16AD" w:rsidRDefault="00565FC6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4D16AD">
        <w:rPr>
          <w:rFonts w:cs="Arial"/>
          <w:sz w:val="28"/>
          <w:szCs w:val="28"/>
        </w:rPr>
        <w:t xml:space="preserve">                     = £927,000 / £102 = 9088.24 = </w:t>
      </w:r>
      <w:r w:rsidRPr="004D16AD">
        <w:rPr>
          <w:rFonts w:cs="Arial"/>
          <w:sz w:val="28"/>
          <w:szCs w:val="28"/>
          <w:u w:val="double"/>
        </w:rPr>
        <w:t>9088 units</w:t>
      </w:r>
    </w:p>
    <w:p w14:paraId="38D105F0" w14:textId="77777777" w:rsidR="00565FC6" w:rsidRPr="004D16AD" w:rsidRDefault="00565FC6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</w:p>
    <w:p w14:paraId="6338F13B" w14:textId="1C1BC0B1" w:rsidR="00565FC6" w:rsidRPr="004D16AD" w:rsidRDefault="00565FC6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4D16AD">
        <w:rPr>
          <w:rFonts w:cs="Arial"/>
          <w:sz w:val="28"/>
          <w:szCs w:val="28"/>
        </w:rPr>
        <w:t xml:space="preserve">Margin of safety = 28,000 – 9088 = </w:t>
      </w:r>
      <w:r w:rsidR="00120931" w:rsidRPr="004D16AD">
        <w:rPr>
          <w:rFonts w:cs="Arial"/>
          <w:sz w:val="28"/>
          <w:szCs w:val="28"/>
          <w:u w:val="double"/>
        </w:rPr>
        <w:t>18,912 units</w:t>
      </w:r>
    </w:p>
    <w:p w14:paraId="72934CEE" w14:textId="77777777" w:rsidR="00565FC6" w:rsidRDefault="00565FC6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4CC55DA8" w14:textId="3FCA193C" w:rsidR="00120931" w:rsidRPr="004D16AD" w:rsidRDefault="00120931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Comment on the new strategy: </w:t>
      </w:r>
      <w:r w:rsidRPr="004D16AD">
        <w:rPr>
          <w:rFonts w:cs="Arial"/>
          <w:sz w:val="28"/>
          <w:szCs w:val="28"/>
        </w:rPr>
        <w:t>Higher profit, lower BEP and has a higher margin of safety.</w:t>
      </w:r>
    </w:p>
    <w:p w14:paraId="7E479B3F" w14:textId="77777777" w:rsidR="00120931" w:rsidRPr="004D16AD" w:rsidRDefault="00120931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</w:p>
    <w:p w14:paraId="53D2A7F1" w14:textId="38B31B42" w:rsidR="008C6FEA" w:rsidRDefault="004371E0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</w:t>
      </w:r>
      <w:r w:rsidR="008C6FEA" w:rsidRPr="00126FB9">
        <w:rPr>
          <w:rFonts w:cs="Arial"/>
          <w:b/>
          <w:sz w:val="28"/>
          <w:szCs w:val="28"/>
        </w:rPr>
        <w:t xml:space="preserve">) What </w:t>
      </w:r>
      <w:r w:rsidR="008C6FEA">
        <w:rPr>
          <w:rFonts w:cs="Arial"/>
          <w:b/>
          <w:sz w:val="28"/>
          <w:szCs w:val="28"/>
        </w:rPr>
        <w:t>limitations</w:t>
      </w:r>
      <w:r w:rsidR="008C6FEA" w:rsidRPr="00126FB9">
        <w:rPr>
          <w:rFonts w:cs="Arial"/>
          <w:b/>
          <w:sz w:val="28"/>
          <w:szCs w:val="28"/>
        </w:rPr>
        <w:t xml:space="preserve"> apply in the above </w:t>
      </w:r>
      <w:r w:rsidR="008C6FEA">
        <w:rPr>
          <w:rFonts w:cs="Arial"/>
          <w:b/>
          <w:sz w:val="28"/>
          <w:szCs w:val="28"/>
        </w:rPr>
        <w:t>analysis</w:t>
      </w:r>
      <w:r w:rsidR="008C6FEA" w:rsidRPr="00126FB9">
        <w:rPr>
          <w:rFonts w:cs="Arial"/>
          <w:b/>
          <w:sz w:val="28"/>
          <w:szCs w:val="28"/>
        </w:rPr>
        <w:t xml:space="preserve">. </w:t>
      </w:r>
      <w:r w:rsidR="008C6FEA">
        <w:rPr>
          <w:rFonts w:cs="Arial"/>
          <w:b/>
          <w:sz w:val="28"/>
          <w:szCs w:val="28"/>
        </w:rPr>
        <w:t xml:space="preserve">                                  [</w:t>
      </w:r>
      <w:r w:rsidR="008C6FEA" w:rsidRPr="00126FB9">
        <w:rPr>
          <w:rFonts w:cs="Arial"/>
          <w:b/>
          <w:sz w:val="28"/>
          <w:szCs w:val="28"/>
        </w:rPr>
        <w:t>5 marks</w:t>
      </w:r>
      <w:r w:rsidR="008C6FEA">
        <w:rPr>
          <w:rFonts w:cs="Arial"/>
          <w:b/>
          <w:sz w:val="28"/>
          <w:szCs w:val="28"/>
        </w:rPr>
        <w:t>]</w:t>
      </w:r>
    </w:p>
    <w:p w14:paraId="4A297703" w14:textId="507E88CC" w:rsidR="004D16AD" w:rsidRPr="004D16AD" w:rsidRDefault="004D16AD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  <w:u w:val="single"/>
        </w:rPr>
      </w:pPr>
      <w:r w:rsidRPr="004D16AD">
        <w:rPr>
          <w:rFonts w:cs="Arial"/>
          <w:b/>
          <w:sz w:val="28"/>
          <w:szCs w:val="28"/>
          <w:u w:val="single"/>
        </w:rPr>
        <w:t>Answers</w:t>
      </w:r>
    </w:p>
    <w:p w14:paraId="5381B499" w14:textId="58071C00" w:rsidR="008C6FEA" w:rsidRPr="004D16AD" w:rsidRDefault="00120931" w:rsidP="00120931">
      <w:pPr>
        <w:pStyle w:val="ListParagraph"/>
        <w:numPr>
          <w:ilvl w:val="0"/>
          <w:numId w:val="7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4D16AD">
        <w:rPr>
          <w:rFonts w:cs="Arial"/>
          <w:sz w:val="28"/>
          <w:szCs w:val="28"/>
        </w:rPr>
        <w:t>All costs can be analysed into variable and fixed costs.</w:t>
      </w:r>
    </w:p>
    <w:p w14:paraId="23CA0611" w14:textId="5970E75A" w:rsidR="00120931" w:rsidRPr="004D16AD" w:rsidRDefault="00120931" w:rsidP="00120931">
      <w:pPr>
        <w:pStyle w:val="ListParagraph"/>
        <w:numPr>
          <w:ilvl w:val="0"/>
          <w:numId w:val="7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4D16AD">
        <w:rPr>
          <w:rFonts w:cs="Arial"/>
          <w:sz w:val="28"/>
          <w:szCs w:val="28"/>
        </w:rPr>
        <w:t>Selling price per unit, variable costs per unit and total fixed costs are expected to remain constant within the relevant range.</w:t>
      </w:r>
    </w:p>
    <w:p w14:paraId="5B684C9F" w14:textId="3DC2DF7D" w:rsidR="00120931" w:rsidRPr="004D16AD" w:rsidRDefault="00120931" w:rsidP="00120931">
      <w:pPr>
        <w:pStyle w:val="ListParagraph"/>
        <w:numPr>
          <w:ilvl w:val="0"/>
          <w:numId w:val="7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4D16AD">
        <w:rPr>
          <w:rFonts w:cs="Arial"/>
          <w:sz w:val="28"/>
          <w:szCs w:val="28"/>
        </w:rPr>
        <w:t>Inventory levels remains constant.</w:t>
      </w:r>
    </w:p>
    <w:p w14:paraId="78048643" w14:textId="55DD21EF" w:rsidR="00120931" w:rsidRPr="004D16AD" w:rsidRDefault="00120931" w:rsidP="00120931">
      <w:pPr>
        <w:pStyle w:val="ListParagraph"/>
        <w:numPr>
          <w:ilvl w:val="0"/>
          <w:numId w:val="7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4D16AD">
        <w:rPr>
          <w:rFonts w:cs="Arial"/>
          <w:sz w:val="28"/>
          <w:szCs w:val="28"/>
        </w:rPr>
        <w:t>All other factors are expected to remain constant</w:t>
      </w:r>
      <w:r w:rsidR="008B3145" w:rsidRPr="004D16AD">
        <w:rPr>
          <w:rFonts w:cs="Arial"/>
          <w:sz w:val="28"/>
          <w:szCs w:val="28"/>
        </w:rPr>
        <w:t>.</w:t>
      </w:r>
    </w:p>
    <w:p w14:paraId="1490D28E" w14:textId="1F6BA9D7" w:rsidR="00120931" w:rsidRPr="004D16AD" w:rsidRDefault="00120931" w:rsidP="00120931">
      <w:pPr>
        <w:pStyle w:val="ListParagraph"/>
        <w:numPr>
          <w:ilvl w:val="0"/>
          <w:numId w:val="7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4D16AD">
        <w:rPr>
          <w:rFonts w:cs="Arial"/>
          <w:sz w:val="28"/>
          <w:szCs w:val="28"/>
        </w:rPr>
        <w:t>Production- sales mix is expected to remain constant</w:t>
      </w:r>
      <w:r w:rsidR="008B3145" w:rsidRPr="004D16AD">
        <w:rPr>
          <w:rFonts w:cs="Arial"/>
          <w:sz w:val="28"/>
          <w:szCs w:val="28"/>
        </w:rPr>
        <w:t>.</w:t>
      </w:r>
    </w:p>
    <w:p w14:paraId="31890A4A" w14:textId="77777777" w:rsidR="008B3145" w:rsidRPr="004D16AD" w:rsidRDefault="008B3145" w:rsidP="00FA6F93">
      <w:pPr>
        <w:pStyle w:val="NoSpacing"/>
        <w:rPr>
          <w:rFonts w:cstheme="minorHAnsi"/>
          <w:sz w:val="28"/>
          <w:szCs w:val="28"/>
        </w:rPr>
      </w:pPr>
    </w:p>
    <w:p w14:paraId="7F5501C4" w14:textId="77777777" w:rsidR="00AD12E2" w:rsidRPr="004D16AD" w:rsidRDefault="00AD12E2" w:rsidP="00FA6F93">
      <w:pPr>
        <w:pStyle w:val="NoSpacing"/>
        <w:rPr>
          <w:rFonts w:cstheme="minorHAnsi"/>
          <w:sz w:val="28"/>
          <w:szCs w:val="28"/>
        </w:rPr>
      </w:pPr>
    </w:p>
    <w:p w14:paraId="3B1ED5AC" w14:textId="77777777" w:rsidR="00AD12E2" w:rsidRDefault="00AD12E2" w:rsidP="00FA6F93">
      <w:pPr>
        <w:pStyle w:val="NoSpacing"/>
        <w:rPr>
          <w:rFonts w:cstheme="minorHAnsi"/>
          <w:b/>
          <w:sz w:val="28"/>
          <w:szCs w:val="28"/>
        </w:rPr>
      </w:pPr>
    </w:p>
    <w:p w14:paraId="4AA5BDDD" w14:textId="77777777" w:rsidR="00AD12E2" w:rsidRDefault="00AD12E2" w:rsidP="00FA6F93">
      <w:pPr>
        <w:pStyle w:val="NoSpacing"/>
        <w:rPr>
          <w:rFonts w:cstheme="minorHAnsi"/>
          <w:b/>
          <w:sz w:val="28"/>
          <w:szCs w:val="28"/>
        </w:rPr>
      </w:pPr>
    </w:p>
    <w:p w14:paraId="47EBE98F" w14:textId="77777777" w:rsidR="00AD12E2" w:rsidRDefault="00AD12E2" w:rsidP="00FA6F93">
      <w:pPr>
        <w:pStyle w:val="NoSpacing"/>
        <w:rPr>
          <w:rFonts w:cstheme="minorHAnsi"/>
          <w:b/>
          <w:sz w:val="28"/>
          <w:szCs w:val="28"/>
        </w:rPr>
      </w:pPr>
    </w:p>
    <w:p w14:paraId="7E5C47E7" w14:textId="77777777" w:rsidR="000532C4" w:rsidRDefault="000532C4" w:rsidP="00FA6F93">
      <w:pPr>
        <w:pStyle w:val="NoSpacing"/>
        <w:rPr>
          <w:rFonts w:cstheme="minorHAnsi"/>
          <w:b/>
          <w:sz w:val="28"/>
          <w:szCs w:val="28"/>
        </w:rPr>
      </w:pPr>
    </w:p>
    <w:p w14:paraId="0337D055" w14:textId="77777777" w:rsidR="004D16AD" w:rsidRDefault="004D16AD" w:rsidP="00FA6F93">
      <w:pPr>
        <w:pStyle w:val="NoSpacing"/>
        <w:rPr>
          <w:rFonts w:cstheme="minorHAnsi"/>
          <w:b/>
          <w:sz w:val="28"/>
          <w:szCs w:val="28"/>
        </w:rPr>
      </w:pPr>
    </w:p>
    <w:p w14:paraId="2297548D" w14:textId="77777777" w:rsidR="004D16AD" w:rsidRDefault="004D16AD" w:rsidP="00FA6F93">
      <w:pPr>
        <w:pStyle w:val="NoSpacing"/>
        <w:rPr>
          <w:rFonts w:cstheme="minorHAnsi"/>
          <w:b/>
          <w:sz w:val="28"/>
          <w:szCs w:val="28"/>
        </w:rPr>
      </w:pPr>
    </w:p>
    <w:p w14:paraId="09D2BBCC" w14:textId="77777777" w:rsidR="004D16AD" w:rsidRDefault="004D16AD" w:rsidP="00FA6F93">
      <w:pPr>
        <w:pStyle w:val="NoSpacing"/>
        <w:rPr>
          <w:rFonts w:cstheme="minorHAnsi"/>
          <w:b/>
          <w:sz w:val="28"/>
          <w:szCs w:val="28"/>
        </w:rPr>
      </w:pPr>
    </w:p>
    <w:p w14:paraId="36F90084" w14:textId="77777777" w:rsidR="004D16AD" w:rsidRDefault="004D16AD" w:rsidP="00FA6F93">
      <w:pPr>
        <w:pStyle w:val="NoSpacing"/>
        <w:rPr>
          <w:rFonts w:cstheme="minorHAnsi"/>
          <w:b/>
          <w:sz w:val="28"/>
          <w:szCs w:val="28"/>
        </w:rPr>
      </w:pPr>
    </w:p>
    <w:p w14:paraId="56A74AF6" w14:textId="747B3DA6" w:rsidR="00FA6F93" w:rsidRDefault="00FA6F93" w:rsidP="00FA6F93">
      <w:pPr>
        <w:pStyle w:val="NoSpacing"/>
        <w:rPr>
          <w:rFonts w:cstheme="minorHAnsi"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lastRenderedPageBreak/>
        <w:t xml:space="preserve">Question </w:t>
      </w:r>
      <w:r>
        <w:rPr>
          <w:rFonts w:cstheme="minorHAnsi"/>
          <w:b/>
          <w:sz w:val="28"/>
          <w:szCs w:val="28"/>
        </w:rPr>
        <w:t>3</w:t>
      </w:r>
      <w:r w:rsidRPr="003110F6">
        <w:rPr>
          <w:rFonts w:cstheme="minorHAnsi"/>
          <w:sz w:val="28"/>
          <w:szCs w:val="28"/>
        </w:rPr>
        <w:t xml:space="preserve">. </w:t>
      </w:r>
    </w:p>
    <w:p w14:paraId="7786960B" w14:textId="01372B8C" w:rsidR="00565FC6" w:rsidRPr="00275F94" w:rsidRDefault="00565FC6" w:rsidP="00FA6F93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</w:p>
    <w:p w14:paraId="17573F18" w14:textId="77777777" w:rsidR="001F1EE4" w:rsidRDefault="001F1EE4" w:rsidP="00FA6F93">
      <w:pPr>
        <w:rPr>
          <w:rFonts w:cstheme="minorHAnsi"/>
          <w:sz w:val="28"/>
          <w:szCs w:val="28"/>
        </w:rPr>
      </w:pPr>
    </w:p>
    <w:p w14:paraId="6AF3A7E4" w14:textId="630A6B59" w:rsidR="00FA6F93" w:rsidRPr="003110F6" w:rsidRDefault="00FA6F93" w:rsidP="00FA6F9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Pr="003110F6">
        <w:rPr>
          <w:rFonts w:cstheme="minorHAnsi"/>
          <w:sz w:val="28"/>
          <w:szCs w:val="28"/>
        </w:rPr>
        <w:t>he latest financial</w:t>
      </w:r>
      <w:r>
        <w:rPr>
          <w:rFonts w:cstheme="minorHAnsi"/>
          <w:sz w:val="28"/>
          <w:szCs w:val="28"/>
        </w:rPr>
        <w:t>s [in £000s]</w:t>
      </w:r>
      <w:r w:rsidRPr="003110F6">
        <w:rPr>
          <w:rFonts w:cstheme="minorHAnsi"/>
          <w:sz w:val="28"/>
          <w:szCs w:val="28"/>
        </w:rPr>
        <w:t xml:space="preserve"> of </w:t>
      </w:r>
      <w:r w:rsidR="007C3563">
        <w:rPr>
          <w:rFonts w:cstheme="minorHAnsi"/>
          <w:sz w:val="28"/>
          <w:szCs w:val="28"/>
        </w:rPr>
        <w:t>KP</w:t>
      </w:r>
      <w:r w:rsidRPr="003110F6">
        <w:rPr>
          <w:rFonts w:cstheme="minorHAnsi"/>
          <w:sz w:val="28"/>
          <w:szCs w:val="28"/>
        </w:rPr>
        <w:t xml:space="preserve"> </w:t>
      </w:r>
      <w:r w:rsidR="001F1EE4">
        <w:rPr>
          <w:rFonts w:cstheme="minorHAnsi"/>
          <w:sz w:val="28"/>
          <w:szCs w:val="28"/>
        </w:rPr>
        <w:t>Ltd</w:t>
      </w:r>
      <w:r w:rsidRPr="003110F6">
        <w:rPr>
          <w:rFonts w:cstheme="minorHAnsi"/>
          <w:sz w:val="28"/>
          <w:szCs w:val="28"/>
        </w:rPr>
        <w:t xml:space="preserve"> are provided below.</w:t>
      </w:r>
    </w:p>
    <w:p w14:paraId="4C1A1E17" w14:textId="77777777" w:rsidR="004B0696" w:rsidRPr="00243D46" w:rsidRDefault="004B0696" w:rsidP="004B0696">
      <w:pPr>
        <w:rPr>
          <w:rFonts w:cstheme="minorHAnsi"/>
          <w:b/>
          <w:sz w:val="28"/>
          <w:szCs w:val="28"/>
        </w:rPr>
      </w:pPr>
      <w:r w:rsidRPr="00243D46">
        <w:rPr>
          <w:rFonts w:cstheme="minorHAnsi"/>
          <w:b/>
          <w:sz w:val="28"/>
          <w:szCs w:val="28"/>
        </w:rPr>
        <w:t>Income statements [in £000]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993"/>
        <w:gridCol w:w="992"/>
      </w:tblGrid>
      <w:tr w:rsidR="004B0696" w:rsidRPr="00243D46" w14:paraId="6B9AD384" w14:textId="77777777" w:rsidTr="00A52ACC">
        <w:tc>
          <w:tcPr>
            <w:tcW w:w="2126" w:type="dxa"/>
          </w:tcPr>
          <w:p w14:paraId="21012B27" w14:textId="7777777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14:paraId="44E145FE" w14:textId="52D3ABAC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2021</w:t>
            </w:r>
          </w:p>
        </w:tc>
        <w:tc>
          <w:tcPr>
            <w:tcW w:w="992" w:type="dxa"/>
          </w:tcPr>
          <w:p w14:paraId="1146FE6A" w14:textId="277A7223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2022</w:t>
            </w:r>
          </w:p>
        </w:tc>
      </w:tr>
      <w:tr w:rsidR="004B0696" w:rsidRPr="00243D46" w14:paraId="670BA4A0" w14:textId="77777777" w:rsidTr="00A52ACC">
        <w:tc>
          <w:tcPr>
            <w:tcW w:w="2126" w:type="dxa"/>
          </w:tcPr>
          <w:p w14:paraId="2DB152D6" w14:textId="7777777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>Sales</w:t>
            </w:r>
          </w:p>
        </w:tc>
        <w:tc>
          <w:tcPr>
            <w:tcW w:w="993" w:type="dxa"/>
          </w:tcPr>
          <w:p w14:paraId="06C3942B" w14:textId="7777777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80</w:t>
            </w:r>
          </w:p>
        </w:tc>
        <w:tc>
          <w:tcPr>
            <w:tcW w:w="992" w:type="dxa"/>
          </w:tcPr>
          <w:p w14:paraId="1817E07C" w14:textId="7777777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120</w:t>
            </w:r>
          </w:p>
        </w:tc>
      </w:tr>
      <w:tr w:rsidR="004B0696" w:rsidRPr="00243D46" w14:paraId="7CBB0EE8" w14:textId="77777777" w:rsidTr="00A52ACC">
        <w:tc>
          <w:tcPr>
            <w:tcW w:w="2126" w:type="dxa"/>
          </w:tcPr>
          <w:p w14:paraId="44B77514" w14:textId="7777777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>Gross profit</w:t>
            </w:r>
          </w:p>
        </w:tc>
        <w:tc>
          <w:tcPr>
            <w:tcW w:w="993" w:type="dxa"/>
          </w:tcPr>
          <w:p w14:paraId="4D1349C5" w14:textId="7777777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 xml:space="preserve">   </w:t>
            </w:r>
            <w:r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 w14:paraId="7801EBAC" w14:textId="7777777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 xml:space="preserve">   </w:t>
            </w:r>
            <w:r>
              <w:rPr>
                <w:rFonts w:cstheme="minorHAnsi"/>
                <w:sz w:val="28"/>
                <w:szCs w:val="28"/>
              </w:rPr>
              <w:t>24</w:t>
            </w:r>
          </w:p>
        </w:tc>
      </w:tr>
      <w:tr w:rsidR="004B0696" w:rsidRPr="00243D46" w14:paraId="61DADD4D" w14:textId="77777777" w:rsidTr="00A52ACC">
        <w:tc>
          <w:tcPr>
            <w:tcW w:w="2126" w:type="dxa"/>
          </w:tcPr>
          <w:p w14:paraId="2F37CA00" w14:textId="7777777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>Profit before tax</w:t>
            </w:r>
          </w:p>
        </w:tc>
        <w:tc>
          <w:tcPr>
            <w:tcW w:w="993" w:type="dxa"/>
          </w:tcPr>
          <w:p w14:paraId="0A4D3540" w14:textId="7777777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 xml:space="preserve">   </w:t>
            </w: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14:paraId="4F008428" w14:textId="7777777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 xml:space="preserve">   </w:t>
            </w:r>
            <w:r>
              <w:rPr>
                <w:rFonts w:cstheme="minorHAnsi"/>
                <w:sz w:val="28"/>
                <w:szCs w:val="28"/>
              </w:rPr>
              <w:t>15</w:t>
            </w:r>
          </w:p>
        </w:tc>
      </w:tr>
    </w:tbl>
    <w:p w14:paraId="2468CCF5" w14:textId="77777777" w:rsidR="004B0696" w:rsidRDefault="004B0696" w:rsidP="004B0696">
      <w:pPr>
        <w:rPr>
          <w:rFonts w:cstheme="minorHAnsi"/>
          <w:sz w:val="28"/>
          <w:szCs w:val="28"/>
        </w:rPr>
      </w:pPr>
    </w:p>
    <w:p w14:paraId="638BA1C0" w14:textId="77777777" w:rsidR="004B0696" w:rsidRPr="00243D46" w:rsidRDefault="004B0696" w:rsidP="004B0696">
      <w:pPr>
        <w:rPr>
          <w:rFonts w:cstheme="minorHAnsi"/>
          <w:b/>
          <w:sz w:val="28"/>
          <w:szCs w:val="28"/>
        </w:rPr>
      </w:pPr>
      <w:r w:rsidRPr="00243D4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        </w:t>
      </w:r>
      <w:r w:rsidRPr="00243D46">
        <w:rPr>
          <w:rFonts w:cstheme="minorHAnsi"/>
          <w:b/>
          <w:sz w:val="28"/>
          <w:szCs w:val="28"/>
        </w:rPr>
        <w:t>SOFP [in £000s]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119"/>
        <w:gridCol w:w="992"/>
        <w:gridCol w:w="992"/>
      </w:tblGrid>
      <w:tr w:rsidR="004B0696" w:rsidRPr="00243D46" w14:paraId="09EDB04E" w14:textId="77777777" w:rsidTr="004B0696">
        <w:tc>
          <w:tcPr>
            <w:tcW w:w="3119" w:type="dxa"/>
          </w:tcPr>
          <w:p w14:paraId="7EC93F47" w14:textId="7777777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098D82A7" w14:textId="185DA4AC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2021</w:t>
            </w:r>
            <w:r w:rsidRPr="00243D46">
              <w:rPr>
                <w:rFonts w:cstheme="minorHAnsi"/>
                <w:sz w:val="28"/>
                <w:szCs w:val="28"/>
              </w:rPr>
              <w:t xml:space="preserve">    </w:t>
            </w:r>
          </w:p>
        </w:tc>
        <w:tc>
          <w:tcPr>
            <w:tcW w:w="992" w:type="dxa"/>
          </w:tcPr>
          <w:p w14:paraId="14D9FDE3" w14:textId="05F4C835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2022</w:t>
            </w:r>
          </w:p>
        </w:tc>
      </w:tr>
      <w:tr w:rsidR="004B0696" w:rsidRPr="00243D46" w14:paraId="5487E0D6" w14:textId="77777777" w:rsidTr="004B0696">
        <w:tc>
          <w:tcPr>
            <w:tcW w:w="3119" w:type="dxa"/>
          </w:tcPr>
          <w:p w14:paraId="7E9154B5" w14:textId="7777777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>Current assets</w:t>
            </w:r>
          </w:p>
        </w:tc>
        <w:tc>
          <w:tcPr>
            <w:tcW w:w="992" w:type="dxa"/>
          </w:tcPr>
          <w:p w14:paraId="286BA2AF" w14:textId="7777777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444CE206" w14:textId="7777777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B0696" w:rsidRPr="00243D46" w14:paraId="6241DE6E" w14:textId="77777777" w:rsidTr="004B0696">
        <w:tc>
          <w:tcPr>
            <w:tcW w:w="3119" w:type="dxa"/>
          </w:tcPr>
          <w:p w14:paraId="7BC957B7" w14:textId="77777777" w:rsidR="004B0696" w:rsidRPr="00077C75" w:rsidRDefault="004B0696" w:rsidP="004B069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</w:rPr>
            </w:pPr>
            <w:r w:rsidRPr="00077C75">
              <w:rPr>
                <w:rFonts w:cstheme="minorHAnsi"/>
                <w:sz w:val="28"/>
                <w:szCs w:val="28"/>
              </w:rPr>
              <w:t>Inventory</w:t>
            </w:r>
          </w:p>
        </w:tc>
        <w:tc>
          <w:tcPr>
            <w:tcW w:w="992" w:type="dxa"/>
          </w:tcPr>
          <w:p w14:paraId="76370FD9" w14:textId="5D0C1366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992" w:type="dxa"/>
          </w:tcPr>
          <w:p w14:paraId="3967E826" w14:textId="7777777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17.5</w:t>
            </w:r>
          </w:p>
        </w:tc>
      </w:tr>
      <w:tr w:rsidR="004B0696" w:rsidRPr="00243D46" w14:paraId="4DD2A08A" w14:textId="77777777" w:rsidTr="004B0696">
        <w:tc>
          <w:tcPr>
            <w:tcW w:w="3119" w:type="dxa"/>
          </w:tcPr>
          <w:p w14:paraId="13FF1FFE" w14:textId="77777777" w:rsidR="004B0696" w:rsidRPr="00077C75" w:rsidRDefault="004B0696" w:rsidP="004B069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</w:rPr>
            </w:pPr>
            <w:r w:rsidRPr="00077C75">
              <w:rPr>
                <w:rFonts w:cstheme="minorHAnsi"/>
                <w:sz w:val="28"/>
                <w:szCs w:val="28"/>
              </w:rPr>
              <w:t>Receivables</w:t>
            </w:r>
          </w:p>
        </w:tc>
        <w:tc>
          <w:tcPr>
            <w:tcW w:w="992" w:type="dxa"/>
          </w:tcPr>
          <w:p w14:paraId="3D7B1AAE" w14:textId="3B817413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992" w:type="dxa"/>
          </w:tcPr>
          <w:p w14:paraId="36BB6306" w14:textId="7777777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4B0696" w:rsidRPr="00243D46" w14:paraId="07A25A16" w14:textId="77777777" w:rsidTr="004B0696">
        <w:tc>
          <w:tcPr>
            <w:tcW w:w="3119" w:type="dxa"/>
          </w:tcPr>
          <w:p w14:paraId="2465B34A" w14:textId="77777777" w:rsidR="004B0696" w:rsidRPr="00077C75" w:rsidRDefault="004B0696" w:rsidP="004B069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</w:rPr>
            </w:pPr>
            <w:r w:rsidRPr="00077C75">
              <w:rPr>
                <w:rFonts w:cstheme="minorHAnsi"/>
                <w:sz w:val="28"/>
                <w:szCs w:val="28"/>
              </w:rPr>
              <w:t xml:space="preserve">Bank </w:t>
            </w:r>
          </w:p>
        </w:tc>
        <w:tc>
          <w:tcPr>
            <w:tcW w:w="992" w:type="dxa"/>
          </w:tcPr>
          <w:p w14:paraId="6C9BD999" w14:textId="5A6ADDC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31F7B9DE" w14:textId="493E7E25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4B0696" w:rsidRPr="00243D46" w14:paraId="58DEAB17" w14:textId="77777777" w:rsidTr="004B0696">
        <w:tc>
          <w:tcPr>
            <w:tcW w:w="3119" w:type="dxa"/>
          </w:tcPr>
          <w:p w14:paraId="7A66A8B3" w14:textId="77777777" w:rsidR="004B0696" w:rsidRPr="00077C75" w:rsidRDefault="004B0696" w:rsidP="004B069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Cash</w:t>
            </w:r>
          </w:p>
        </w:tc>
        <w:tc>
          <w:tcPr>
            <w:tcW w:w="992" w:type="dxa"/>
          </w:tcPr>
          <w:p w14:paraId="4F62C965" w14:textId="1B45A8D6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1BD516F6" w14:textId="56476E6B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0.5</w:t>
            </w:r>
          </w:p>
        </w:tc>
      </w:tr>
      <w:tr w:rsidR="004B0696" w:rsidRPr="00243D46" w14:paraId="128AA31C" w14:textId="77777777" w:rsidTr="004B0696">
        <w:tc>
          <w:tcPr>
            <w:tcW w:w="3119" w:type="dxa"/>
          </w:tcPr>
          <w:p w14:paraId="7C277874" w14:textId="0B6D2959" w:rsidR="004B0696" w:rsidRPr="004B0696" w:rsidRDefault="004B0696" w:rsidP="004B069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Payables</w:t>
            </w:r>
          </w:p>
        </w:tc>
        <w:tc>
          <w:tcPr>
            <w:tcW w:w="992" w:type="dxa"/>
          </w:tcPr>
          <w:p w14:paraId="1144F6D3" w14:textId="25F14DF7" w:rsidR="004B0696" w:rsidRDefault="004B0696" w:rsidP="00A52A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14:paraId="1DBDB9B9" w14:textId="15ED58BA" w:rsidR="004B0696" w:rsidRDefault="004B0696" w:rsidP="00A52A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</w:t>
            </w:r>
          </w:p>
        </w:tc>
      </w:tr>
      <w:tr w:rsidR="004B0696" w:rsidRPr="00243D46" w14:paraId="0362BEE6" w14:textId="77777777" w:rsidTr="004B0696">
        <w:tc>
          <w:tcPr>
            <w:tcW w:w="3119" w:type="dxa"/>
          </w:tcPr>
          <w:p w14:paraId="71567562" w14:textId="1F9E1D30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Other c</w:t>
            </w:r>
            <w:r w:rsidRPr="00243D46">
              <w:rPr>
                <w:rFonts w:cstheme="minorHAnsi"/>
                <w:sz w:val="28"/>
                <w:szCs w:val="28"/>
              </w:rPr>
              <w:t>urrent liabilities</w:t>
            </w:r>
          </w:p>
        </w:tc>
        <w:tc>
          <w:tcPr>
            <w:tcW w:w="992" w:type="dxa"/>
          </w:tcPr>
          <w:p w14:paraId="1CE21D40" w14:textId="66454E15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14:paraId="2988E26A" w14:textId="0D1413C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16</w:t>
            </w:r>
          </w:p>
        </w:tc>
      </w:tr>
    </w:tbl>
    <w:p w14:paraId="0BEE173A" w14:textId="77777777" w:rsidR="004B0696" w:rsidRDefault="004B0696" w:rsidP="004B0696">
      <w:pPr>
        <w:rPr>
          <w:b/>
        </w:rPr>
      </w:pPr>
      <w:r w:rsidRPr="009A385C">
        <w:rPr>
          <w:b/>
        </w:rPr>
        <w:t xml:space="preserve"> </w:t>
      </w:r>
    </w:p>
    <w:p w14:paraId="7E422E7B" w14:textId="46FDBD4A" w:rsidR="004B0696" w:rsidRPr="00AC1425" w:rsidRDefault="004B0696" w:rsidP="004B0696">
      <w:pPr>
        <w:rPr>
          <w:b/>
          <w:sz w:val="28"/>
          <w:szCs w:val="28"/>
        </w:rPr>
      </w:pPr>
      <w:r w:rsidRPr="00AC1425">
        <w:rPr>
          <w:b/>
          <w:sz w:val="28"/>
          <w:szCs w:val="28"/>
        </w:rPr>
        <w:t xml:space="preserve">a) Calculate the following ratios for both </w:t>
      </w:r>
      <w:r>
        <w:rPr>
          <w:b/>
          <w:sz w:val="28"/>
          <w:szCs w:val="28"/>
        </w:rPr>
        <w:t xml:space="preserve">years                      </w:t>
      </w:r>
      <w:r w:rsidRPr="00AC1425">
        <w:rPr>
          <w:b/>
          <w:sz w:val="28"/>
          <w:szCs w:val="28"/>
        </w:rPr>
        <w:t>[1</w:t>
      </w:r>
      <w:r>
        <w:rPr>
          <w:b/>
          <w:sz w:val="28"/>
          <w:szCs w:val="28"/>
        </w:rPr>
        <w:t>4</w:t>
      </w:r>
      <w:r w:rsidRPr="00AC1425">
        <w:rPr>
          <w:b/>
          <w:sz w:val="28"/>
          <w:szCs w:val="28"/>
        </w:rPr>
        <w:t xml:space="preserve"> marks]</w:t>
      </w:r>
    </w:p>
    <w:p w14:paraId="4BFE15FA" w14:textId="77777777" w:rsidR="004B0696" w:rsidRPr="00AC1425" w:rsidRDefault="004B0696" w:rsidP="004B0696">
      <w:pPr>
        <w:pStyle w:val="ListParagraph"/>
        <w:widowControl w:val="0"/>
        <w:numPr>
          <w:ilvl w:val="0"/>
          <w:numId w:val="5"/>
        </w:numPr>
        <w:rPr>
          <w:b/>
          <w:sz w:val="28"/>
          <w:szCs w:val="28"/>
        </w:rPr>
      </w:pPr>
      <w:r w:rsidRPr="00AC1425">
        <w:rPr>
          <w:b/>
          <w:sz w:val="28"/>
          <w:szCs w:val="28"/>
        </w:rPr>
        <w:t>Gross profit ratio</w:t>
      </w:r>
    </w:p>
    <w:p w14:paraId="6D9DE3DF" w14:textId="77777777" w:rsidR="004B0696" w:rsidRPr="00AC1425" w:rsidRDefault="004B0696" w:rsidP="004B0696">
      <w:pPr>
        <w:pStyle w:val="ListParagraph"/>
        <w:widowControl w:val="0"/>
        <w:numPr>
          <w:ilvl w:val="0"/>
          <w:numId w:val="5"/>
        </w:numPr>
        <w:rPr>
          <w:b/>
          <w:sz w:val="28"/>
          <w:szCs w:val="28"/>
        </w:rPr>
      </w:pPr>
      <w:r w:rsidRPr="00AC1425">
        <w:rPr>
          <w:b/>
          <w:sz w:val="28"/>
          <w:szCs w:val="28"/>
        </w:rPr>
        <w:t>Net profit ratio</w:t>
      </w:r>
    </w:p>
    <w:p w14:paraId="5D3BC9DC" w14:textId="77777777" w:rsidR="004B0696" w:rsidRPr="00AC1425" w:rsidRDefault="004B0696" w:rsidP="004B0696">
      <w:pPr>
        <w:pStyle w:val="ListParagraph"/>
        <w:widowControl w:val="0"/>
        <w:numPr>
          <w:ilvl w:val="0"/>
          <w:numId w:val="5"/>
        </w:numPr>
        <w:rPr>
          <w:b/>
          <w:sz w:val="28"/>
          <w:szCs w:val="28"/>
        </w:rPr>
      </w:pPr>
      <w:r w:rsidRPr="00AC1425">
        <w:rPr>
          <w:b/>
          <w:sz w:val="28"/>
          <w:szCs w:val="28"/>
        </w:rPr>
        <w:t>Inventory holding in days</w:t>
      </w:r>
    </w:p>
    <w:p w14:paraId="59BBF3D5" w14:textId="47FDCBD6" w:rsidR="004B0696" w:rsidRDefault="004B0696" w:rsidP="004B0696">
      <w:pPr>
        <w:pStyle w:val="ListParagraph"/>
        <w:widowControl w:val="0"/>
        <w:numPr>
          <w:ilvl w:val="0"/>
          <w:numId w:val="5"/>
        </w:numPr>
        <w:rPr>
          <w:b/>
          <w:sz w:val="28"/>
          <w:szCs w:val="28"/>
        </w:rPr>
      </w:pPr>
      <w:r w:rsidRPr="00AC1425">
        <w:rPr>
          <w:b/>
          <w:sz w:val="28"/>
          <w:szCs w:val="28"/>
        </w:rPr>
        <w:t>Receivables ratio in days</w:t>
      </w:r>
    </w:p>
    <w:p w14:paraId="6E819A52" w14:textId="0594CCCA" w:rsidR="004B0696" w:rsidRPr="00AC1425" w:rsidRDefault="004B0696" w:rsidP="004B0696">
      <w:pPr>
        <w:pStyle w:val="ListParagraph"/>
        <w:widowControl w:val="0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Payables ratio in days</w:t>
      </w:r>
    </w:p>
    <w:p w14:paraId="1A861656" w14:textId="77777777" w:rsidR="004B0696" w:rsidRPr="00AC1425" w:rsidRDefault="004B0696" w:rsidP="004B0696">
      <w:pPr>
        <w:pStyle w:val="ListParagraph"/>
        <w:widowControl w:val="0"/>
        <w:numPr>
          <w:ilvl w:val="0"/>
          <w:numId w:val="5"/>
        </w:numPr>
        <w:rPr>
          <w:b/>
          <w:sz w:val="28"/>
          <w:szCs w:val="28"/>
        </w:rPr>
      </w:pPr>
      <w:r w:rsidRPr="00AC1425">
        <w:rPr>
          <w:b/>
          <w:sz w:val="28"/>
          <w:szCs w:val="28"/>
        </w:rPr>
        <w:t>Current ratio</w:t>
      </w:r>
    </w:p>
    <w:p w14:paraId="2513A08F" w14:textId="77777777" w:rsidR="004B0696" w:rsidRPr="00AC1425" w:rsidRDefault="004B0696" w:rsidP="004B0696">
      <w:pPr>
        <w:pStyle w:val="ListParagraph"/>
        <w:widowControl w:val="0"/>
        <w:numPr>
          <w:ilvl w:val="0"/>
          <w:numId w:val="5"/>
        </w:numPr>
        <w:rPr>
          <w:b/>
          <w:sz w:val="28"/>
          <w:szCs w:val="28"/>
        </w:rPr>
      </w:pPr>
      <w:r w:rsidRPr="00AC1425">
        <w:rPr>
          <w:b/>
          <w:sz w:val="28"/>
          <w:szCs w:val="28"/>
        </w:rPr>
        <w:t xml:space="preserve">Quick ratio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</w:t>
      </w:r>
    </w:p>
    <w:p w14:paraId="21A43226" w14:textId="01A64D88" w:rsidR="00FA6F93" w:rsidRPr="004B0696" w:rsidRDefault="004B0696" w:rsidP="00FA6F93">
      <w:pPr>
        <w:rPr>
          <w:b/>
          <w:sz w:val="28"/>
          <w:szCs w:val="28"/>
        </w:rPr>
      </w:pPr>
      <w:r w:rsidRPr="00AC142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</w:p>
    <w:p w14:paraId="332493ED" w14:textId="77777777" w:rsidR="00FA6F93" w:rsidRPr="00C72600" w:rsidRDefault="00FA6F93" w:rsidP="00FA6F93">
      <w:pPr>
        <w:pStyle w:val="NoSpacing"/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 xml:space="preserve">b) Comment on the performance of the company over the two years using the above ratios                                                                                         </w:t>
      </w:r>
      <w:proofErr w:type="gramStart"/>
      <w:r w:rsidRPr="003110F6">
        <w:rPr>
          <w:rFonts w:cstheme="minorHAnsi"/>
          <w:b/>
          <w:sz w:val="28"/>
          <w:szCs w:val="28"/>
        </w:rPr>
        <w:t xml:space="preserve">   [</w:t>
      </w:r>
      <w:proofErr w:type="gramEnd"/>
      <w:r w:rsidRPr="003110F6">
        <w:rPr>
          <w:rFonts w:cstheme="minorHAnsi"/>
          <w:b/>
          <w:sz w:val="28"/>
          <w:szCs w:val="28"/>
        </w:rPr>
        <w:t xml:space="preserve">16 marks]          </w:t>
      </w:r>
      <w:r w:rsidRPr="003110F6">
        <w:rPr>
          <w:rFonts w:cstheme="minorHAnsi"/>
          <w:b/>
          <w:color w:val="000000"/>
          <w:sz w:val="28"/>
          <w:szCs w:val="28"/>
        </w:rPr>
        <w:t xml:space="preserve">                                                                                       </w:t>
      </w:r>
      <w:r w:rsidRPr="003110F6">
        <w:rPr>
          <w:rFonts w:cstheme="minorHAnsi"/>
          <w:color w:val="000000"/>
          <w:sz w:val="28"/>
          <w:szCs w:val="28"/>
        </w:rPr>
        <w:t xml:space="preserve">                                       </w:t>
      </w:r>
    </w:p>
    <w:p w14:paraId="1D4BC6D0" w14:textId="77777777" w:rsidR="00FA6F93" w:rsidRPr="003110F6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eastAsia="Times New Roman" w:cstheme="minorHAnsi"/>
          <w:b/>
          <w:sz w:val="28"/>
          <w:szCs w:val="28"/>
        </w:rPr>
      </w:pPr>
    </w:p>
    <w:p w14:paraId="28013B55" w14:textId="77777777" w:rsidR="008C6FEA" w:rsidRDefault="008C6FEA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08DB51AD" w14:textId="77777777" w:rsidR="00333C00" w:rsidRDefault="00333C00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7FDE71F8" w14:textId="77777777" w:rsidR="00333C00" w:rsidRDefault="00333C00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5DE04213" w14:textId="77777777" w:rsidR="00333C00" w:rsidRDefault="00333C00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4A8C4A5F" w14:textId="77777777" w:rsidR="00333C00" w:rsidRDefault="00333C00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4CA98796" w14:textId="77777777" w:rsidR="00333C00" w:rsidRDefault="00333C00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4A9A0C9E" w14:textId="77777777" w:rsidR="00333C00" w:rsidRDefault="00333C00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285C287E" w14:textId="77777777" w:rsidR="00333C00" w:rsidRDefault="00333C00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4C613AEF" w14:textId="28C84167" w:rsidR="004D16AD" w:rsidRPr="004D16AD" w:rsidRDefault="004D16AD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  <w:r w:rsidRPr="004D16AD">
        <w:rPr>
          <w:rFonts w:cstheme="minorHAnsi"/>
          <w:b/>
          <w:sz w:val="28"/>
          <w:szCs w:val="28"/>
          <w:u w:val="single"/>
        </w:rPr>
        <w:lastRenderedPageBreak/>
        <w:t>Answers</w:t>
      </w:r>
    </w:p>
    <w:p w14:paraId="65F518FF" w14:textId="0995A17F" w:rsidR="004B0696" w:rsidRDefault="00AD12E2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a)</w:t>
      </w:r>
    </w:p>
    <w:p w14:paraId="0579694D" w14:textId="77777777" w:rsidR="00AD12E2" w:rsidRDefault="00AD12E2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211"/>
      </w:tblGrid>
      <w:tr w:rsidR="00AD12E2" w:rsidRPr="004D16AD" w14:paraId="064ACE60" w14:textId="77777777" w:rsidTr="00AD12E2">
        <w:tc>
          <w:tcPr>
            <w:tcW w:w="4248" w:type="dxa"/>
          </w:tcPr>
          <w:p w14:paraId="4F20E511" w14:textId="5BE8E3A6" w:rsidR="00AD12E2" w:rsidRPr="004D16AD" w:rsidRDefault="00AD12E2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 w:rsidRPr="004D16AD">
              <w:rPr>
                <w:rFonts w:cstheme="minorHAnsi"/>
                <w:b/>
                <w:sz w:val="28"/>
                <w:szCs w:val="28"/>
              </w:rPr>
              <w:t>Year</w:t>
            </w:r>
          </w:p>
        </w:tc>
        <w:tc>
          <w:tcPr>
            <w:tcW w:w="2551" w:type="dxa"/>
          </w:tcPr>
          <w:p w14:paraId="3C009358" w14:textId="2811B1A8" w:rsidR="00AD12E2" w:rsidRPr="004D16AD" w:rsidRDefault="00AD12E2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 w:rsidRPr="004D16AD">
              <w:rPr>
                <w:rFonts w:cstheme="minorHAnsi"/>
                <w:b/>
                <w:sz w:val="28"/>
                <w:szCs w:val="28"/>
              </w:rPr>
              <w:t>2021</w:t>
            </w:r>
          </w:p>
        </w:tc>
        <w:tc>
          <w:tcPr>
            <w:tcW w:w="2211" w:type="dxa"/>
          </w:tcPr>
          <w:p w14:paraId="7D216C75" w14:textId="1F51AF37" w:rsidR="00AD12E2" w:rsidRPr="004D16AD" w:rsidRDefault="00AD12E2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 w:rsidRPr="004D16AD">
              <w:rPr>
                <w:rFonts w:cstheme="minorHAnsi"/>
                <w:b/>
                <w:sz w:val="28"/>
                <w:szCs w:val="28"/>
              </w:rPr>
              <w:t>2022</w:t>
            </w:r>
          </w:p>
        </w:tc>
      </w:tr>
      <w:tr w:rsidR="00AD12E2" w:rsidRPr="004D16AD" w14:paraId="18B5FFD0" w14:textId="77777777" w:rsidTr="00AD12E2">
        <w:tc>
          <w:tcPr>
            <w:tcW w:w="4248" w:type="dxa"/>
          </w:tcPr>
          <w:p w14:paraId="7EDBF4BD" w14:textId="08C647E4" w:rsidR="00AD12E2" w:rsidRPr="004D16AD" w:rsidRDefault="00AD12E2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 w:rsidRPr="004D16AD">
              <w:rPr>
                <w:rFonts w:cstheme="minorHAnsi"/>
                <w:b/>
                <w:sz w:val="28"/>
                <w:szCs w:val="28"/>
              </w:rPr>
              <w:t>Ratio</w:t>
            </w:r>
            <w:r w:rsidR="004D16AD">
              <w:rPr>
                <w:rFonts w:cstheme="minorHAnsi"/>
                <w:b/>
                <w:sz w:val="28"/>
                <w:szCs w:val="28"/>
              </w:rPr>
              <w:t xml:space="preserve"> calculations</w:t>
            </w:r>
          </w:p>
        </w:tc>
        <w:tc>
          <w:tcPr>
            <w:tcW w:w="2551" w:type="dxa"/>
          </w:tcPr>
          <w:p w14:paraId="5748FBE2" w14:textId="77777777" w:rsidR="00AD12E2" w:rsidRPr="004D16AD" w:rsidRDefault="00AD12E2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211" w:type="dxa"/>
          </w:tcPr>
          <w:p w14:paraId="25F3E572" w14:textId="77777777" w:rsidR="00AD12E2" w:rsidRPr="004D16AD" w:rsidRDefault="00AD12E2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AD12E2" w:rsidRPr="004D16AD" w14:paraId="1E9283FE" w14:textId="77777777" w:rsidTr="00AD12E2">
        <w:tc>
          <w:tcPr>
            <w:tcW w:w="4248" w:type="dxa"/>
          </w:tcPr>
          <w:p w14:paraId="19238749" w14:textId="50ABE203" w:rsidR="00AD12E2" w:rsidRPr="004D16AD" w:rsidRDefault="00AD12E2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4D16AD">
              <w:rPr>
                <w:rFonts w:cstheme="minorHAnsi"/>
                <w:sz w:val="28"/>
                <w:szCs w:val="28"/>
              </w:rPr>
              <w:t>GP ratio = [GP / Sales] x 100</w:t>
            </w:r>
          </w:p>
        </w:tc>
        <w:tc>
          <w:tcPr>
            <w:tcW w:w="2551" w:type="dxa"/>
          </w:tcPr>
          <w:p w14:paraId="0309C242" w14:textId="395FC90E" w:rsidR="00AD12E2" w:rsidRPr="004D16AD" w:rsidRDefault="00333C00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4D16AD">
              <w:rPr>
                <w:rFonts w:cstheme="minorHAnsi"/>
                <w:sz w:val="28"/>
                <w:szCs w:val="28"/>
              </w:rPr>
              <w:t>[20/80] x 100 = 25%</w:t>
            </w:r>
          </w:p>
        </w:tc>
        <w:tc>
          <w:tcPr>
            <w:tcW w:w="2211" w:type="dxa"/>
          </w:tcPr>
          <w:p w14:paraId="286DFD13" w14:textId="41AF2718" w:rsidR="00AD12E2" w:rsidRPr="004D16AD" w:rsidRDefault="00333C00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4D16AD">
              <w:rPr>
                <w:rFonts w:cstheme="minorHAnsi"/>
                <w:sz w:val="28"/>
                <w:szCs w:val="28"/>
              </w:rPr>
              <w:t>[24/120] x 100 = 20%</w:t>
            </w:r>
          </w:p>
        </w:tc>
      </w:tr>
      <w:tr w:rsidR="00AD12E2" w:rsidRPr="004D16AD" w14:paraId="78CB4509" w14:textId="77777777" w:rsidTr="00AD12E2">
        <w:tc>
          <w:tcPr>
            <w:tcW w:w="4248" w:type="dxa"/>
          </w:tcPr>
          <w:p w14:paraId="75DE79B1" w14:textId="7FD7E066" w:rsidR="00AD12E2" w:rsidRPr="004D16AD" w:rsidRDefault="00AD12E2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4D16AD">
              <w:rPr>
                <w:rFonts w:cstheme="minorHAnsi"/>
                <w:sz w:val="28"/>
                <w:szCs w:val="28"/>
              </w:rPr>
              <w:t xml:space="preserve">NP ratio = [PBT / </w:t>
            </w:r>
            <w:r w:rsidR="00333C00" w:rsidRPr="004D16AD">
              <w:rPr>
                <w:rFonts w:cstheme="minorHAnsi"/>
                <w:sz w:val="28"/>
                <w:szCs w:val="28"/>
              </w:rPr>
              <w:t>Sales] x 100</w:t>
            </w:r>
          </w:p>
        </w:tc>
        <w:tc>
          <w:tcPr>
            <w:tcW w:w="2551" w:type="dxa"/>
          </w:tcPr>
          <w:p w14:paraId="72EF7402" w14:textId="333BD0E9" w:rsidR="00AD12E2" w:rsidRPr="004D16AD" w:rsidRDefault="00333C00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4D16AD">
              <w:rPr>
                <w:rFonts w:cstheme="minorHAnsi"/>
                <w:sz w:val="28"/>
                <w:szCs w:val="28"/>
              </w:rPr>
              <w:t>[10/80] x 100 = 12.5%</w:t>
            </w:r>
          </w:p>
        </w:tc>
        <w:tc>
          <w:tcPr>
            <w:tcW w:w="2211" w:type="dxa"/>
          </w:tcPr>
          <w:p w14:paraId="6742628A" w14:textId="32B5CF02" w:rsidR="00AD12E2" w:rsidRPr="004D16AD" w:rsidRDefault="00333C00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4D16AD">
              <w:rPr>
                <w:rFonts w:cstheme="minorHAnsi"/>
                <w:sz w:val="28"/>
                <w:szCs w:val="28"/>
              </w:rPr>
              <w:t>[15/120] x 100 = 12.5%</w:t>
            </w:r>
          </w:p>
        </w:tc>
      </w:tr>
      <w:tr w:rsidR="00AD12E2" w:rsidRPr="004D16AD" w14:paraId="070CC69C" w14:textId="77777777" w:rsidTr="00AD12E2">
        <w:tc>
          <w:tcPr>
            <w:tcW w:w="4248" w:type="dxa"/>
          </w:tcPr>
          <w:p w14:paraId="3C2E5CC5" w14:textId="6B9D913E" w:rsidR="00333C00" w:rsidRPr="004D16AD" w:rsidRDefault="00333C00" w:rsidP="00333C00">
            <w:pPr>
              <w:widowControl w:val="0"/>
              <w:rPr>
                <w:sz w:val="28"/>
                <w:szCs w:val="28"/>
              </w:rPr>
            </w:pPr>
            <w:r w:rsidRPr="004D16AD">
              <w:rPr>
                <w:sz w:val="28"/>
                <w:szCs w:val="28"/>
              </w:rPr>
              <w:t>Inventory holding in days =</w:t>
            </w:r>
          </w:p>
          <w:p w14:paraId="2924629B" w14:textId="3F5FFDEB" w:rsidR="00AD12E2" w:rsidRPr="004D16AD" w:rsidRDefault="00333C00" w:rsidP="00333C00">
            <w:pPr>
              <w:widowControl w:val="0"/>
              <w:rPr>
                <w:sz w:val="28"/>
                <w:szCs w:val="28"/>
              </w:rPr>
            </w:pPr>
            <w:r w:rsidRPr="004D16AD">
              <w:rPr>
                <w:sz w:val="28"/>
                <w:szCs w:val="28"/>
              </w:rPr>
              <w:t>[Inventory / Cost of sales] x 365</w:t>
            </w:r>
          </w:p>
        </w:tc>
        <w:tc>
          <w:tcPr>
            <w:tcW w:w="2551" w:type="dxa"/>
          </w:tcPr>
          <w:p w14:paraId="0389724B" w14:textId="77777777" w:rsidR="004D16AD" w:rsidRDefault="00C97F2C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4D16AD">
              <w:rPr>
                <w:rFonts w:cstheme="minorHAnsi"/>
                <w:sz w:val="28"/>
                <w:szCs w:val="28"/>
              </w:rPr>
              <w:t xml:space="preserve">[15 / (80 – 20)] x 365 = 91.25 </w:t>
            </w:r>
          </w:p>
          <w:p w14:paraId="73E7A35B" w14:textId="2581E70C" w:rsidR="00AD12E2" w:rsidRPr="004D16AD" w:rsidRDefault="00C97F2C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4D16AD">
              <w:rPr>
                <w:rFonts w:cstheme="minorHAnsi"/>
                <w:sz w:val="28"/>
                <w:szCs w:val="28"/>
              </w:rPr>
              <w:t>= 91 days</w:t>
            </w:r>
          </w:p>
        </w:tc>
        <w:tc>
          <w:tcPr>
            <w:tcW w:w="2211" w:type="dxa"/>
          </w:tcPr>
          <w:p w14:paraId="50A19504" w14:textId="77777777" w:rsidR="004D16AD" w:rsidRDefault="00C97F2C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4D16AD">
              <w:rPr>
                <w:rFonts w:cstheme="minorHAnsi"/>
                <w:sz w:val="28"/>
                <w:szCs w:val="28"/>
              </w:rPr>
              <w:t xml:space="preserve">[17.5 </w:t>
            </w:r>
            <w:proofErr w:type="gramStart"/>
            <w:r w:rsidRPr="004D16AD">
              <w:rPr>
                <w:rFonts w:cstheme="minorHAnsi"/>
                <w:sz w:val="28"/>
                <w:szCs w:val="28"/>
              </w:rPr>
              <w:t>/(</w:t>
            </w:r>
            <w:proofErr w:type="gramEnd"/>
            <w:r w:rsidRPr="004D16AD">
              <w:rPr>
                <w:rFonts w:cstheme="minorHAnsi"/>
                <w:sz w:val="28"/>
                <w:szCs w:val="28"/>
              </w:rPr>
              <w:t xml:space="preserve">120 – 24)] x 365 = 66.5 </w:t>
            </w:r>
          </w:p>
          <w:p w14:paraId="1872CC1A" w14:textId="61DEADFE" w:rsidR="00AD12E2" w:rsidRPr="004D16AD" w:rsidRDefault="00C97F2C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4D16AD">
              <w:rPr>
                <w:rFonts w:cstheme="minorHAnsi"/>
                <w:sz w:val="28"/>
                <w:szCs w:val="28"/>
              </w:rPr>
              <w:t>=</w:t>
            </w:r>
            <w:r w:rsidR="004D16AD">
              <w:rPr>
                <w:rFonts w:cstheme="minorHAnsi"/>
                <w:sz w:val="28"/>
                <w:szCs w:val="28"/>
              </w:rPr>
              <w:t xml:space="preserve"> </w:t>
            </w:r>
            <w:r w:rsidRPr="004D16AD">
              <w:rPr>
                <w:rFonts w:cstheme="minorHAnsi"/>
                <w:sz w:val="28"/>
                <w:szCs w:val="28"/>
              </w:rPr>
              <w:t xml:space="preserve">67 days </w:t>
            </w:r>
          </w:p>
        </w:tc>
      </w:tr>
      <w:tr w:rsidR="00AD12E2" w:rsidRPr="004D16AD" w14:paraId="4E458274" w14:textId="77777777" w:rsidTr="00AD12E2">
        <w:tc>
          <w:tcPr>
            <w:tcW w:w="4248" w:type="dxa"/>
          </w:tcPr>
          <w:p w14:paraId="7FFB8983" w14:textId="592FB7CF" w:rsidR="00333C00" w:rsidRPr="004D16AD" w:rsidRDefault="00333C00" w:rsidP="00333C00">
            <w:pPr>
              <w:widowControl w:val="0"/>
              <w:rPr>
                <w:sz w:val="28"/>
                <w:szCs w:val="28"/>
              </w:rPr>
            </w:pPr>
            <w:r w:rsidRPr="004D16AD">
              <w:rPr>
                <w:sz w:val="28"/>
                <w:szCs w:val="28"/>
              </w:rPr>
              <w:t>Receivables ratio in days =</w:t>
            </w:r>
          </w:p>
          <w:p w14:paraId="102BF4E3" w14:textId="4DEA6DE1" w:rsidR="00AD12E2" w:rsidRPr="004D16AD" w:rsidRDefault="00333C00" w:rsidP="00333C00">
            <w:pPr>
              <w:widowControl w:val="0"/>
              <w:rPr>
                <w:sz w:val="28"/>
                <w:szCs w:val="28"/>
              </w:rPr>
            </w:pPr>
            <w:r w:rsidRPr="004D16AD">
              <w:rPr>
                <w:sz w:val="28"/>
                <w:szCs w:val="28"/>
              </w:rPr>
              <w:t>Receivables / Sales x 365 days</w:t>
            </w:r>
          </w:p>
        </w:tc>
        <w:tc>
          <w:tcPr>
            <w:tcW w:w="2551" w:type="dxa"/>
          </w:tcPr>
          <w:p w14:paraId="015E745F" w14:textId="185320F8" w:rsidR="00AD12E2" w:rsidRPr="004D16AD" w:rsidRDefault="00C97F2C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4D16AD">
              <w:rPr>
                <w:rFonts w:cstheme="minorHAnsi"/>
                <w:sz w:val="28"/>
                <w:szCs w:val="28"/>
              </w:rPr>
              <w:t>[25 / 80] x 365 = 114.06 = 114 days</w:t>
            </w:r>
          </w:p>
        </w:tc>
        <w:tc>
          <w:tcPr>
            <w:tcW w:w="2211" w:type="dxa"/>
          </w:tcPr>
          <w:p w14:paraId="26F0701C" w14:textId="77777777" w:rsidR="00AD12E2" w:rsidRPr="004D16AD" w:rsidRDefault="00C97F2C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4D16AD">
              <w:rPr>
                <w:rFonts w:cstheme="minorHAnsi"/>
                <w:sz w:val="28"/>
                <w:szCs w:val="28"/>
              </w:rPr>
              <w:t xml:space="preserve">[20 / 120] x 365 </w:t>
            </w:r>
          </w:p>
          <w:p w14:paraId="1FA31411" w14:textId="6D557B69" w:rsidR="00C97F2C" w:rsidRPr="004D16AD" w:rsidRDefault="00C97F2C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4D16AD">
              <w:rPr>
                <w:rFonts w:cstheme="minorHAnsi"/>
                <w:sz w:val="28"/>
                <w:szCs w:val="28"/>
              </w:rPr>
              <w:t>= 60.83 = 61 days</w:t>
            </w:r>
          </w:p>
        </w:tc>
      </w:tr>
      <w:tr w:rsidR="00AD12E2" w:rsidRPr="004D16AD" w14:paraId="087E6751" w14:textId="77777777" w:rsidTr="00AD12E2">
        <w:tc>
          <w:tcPr>
            <w:tcW w:w="4248" w:type="dxa"/>
          </w:tcPr>
          <w:p w14:paraId="6F182327" w14:textId="77777777" w:rsidR="00AD12E2" w:rsidRPr="004D16AD" w:rsidRDefault="00333C00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4D16AD">
              <w:rPr>
                <w:rFonts w:cstheme="minorHAnsi"/>
                <w:sz w:val="28"/>
                <w:szCs w:val="28"/>
              </w:rPr>
              <w:t>Payables ratio in days =</w:t>
            </w:r>
          </w:p>
          <w:p w14:paraId="5BAA7CE9" w14:textId="0C09899B" w:rsidR="00333C00" w:rsidRPr="004D16AD" w:rsidRDefault="00333C00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4D16AD">
              <w:rPr>
                <w:sz w:val="28"/>
                <w:szCs w:val="28"/>
              </w:rPr>
              <w:t>Payables / Cost of sales x 365</w:t>
            </w:r>
          </w:p>
        </w:tc>
        <w:tc>
          <w:tcPr>
            <w:tcW w:w="2551" w:type="dxa"/>
          </w:tcPr>
          <w:p w14:paraId="5C5F3B42" w14:textId="77777777" w:rsidR="004D16AD" w:rsidRDefault="00C97F2C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4D16AD">
              <w:rPr>
                <w:rFonts w:cstheme="minorHAnsi"/>
                <w:sz w:val="28"/>
                <w:szCs w:val="28"/>
              </w:rPr>
              <w:t>[10 / (80 – 20</w:t>
            </w:r>
            <w:proofErr w:type="gramStart"/>
            <w:r w:rsidRPr="004D16AD">
              <w:rPr>
                <w:rFonts w:cstheme="minorHAnsi"/>
                <w:sz w:val="28"/>
                <w:szCs w:val="28"/>
              </w:rPr>
              <w:t>) ]</w:t>
            </w:r>
            <w:proofErr w:type="gramEnd"/>
            <w:r w:rsidRPr="004D16AD">
              <w:rPr>
                <w:rFonts w:cstheme="minorHAnsi"/>
                <w:sz w:val="28"/>
                <w:szCs w:val="28"/>
              </w:rPr>
              <w:t xml:space="preserve"> x 365 = 60.83 </w:t>
            </w:r>
          </w:p>
          <w:p w14:paraId="3686D3DB" w14:textId="36C5C68F" w:rsidR="00AD12E2" w:rsidRPr="004D16AD" w:rsidRDefault="00C97F2C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4D16AD">
              <w:rPr>
                <w:rFonts w:cstheme="minorHAnsi"/>
                <w:sz w:val="28"/>
                <w:szCs w:val="28"/>
              </w:rPr>
              <w:t>= 61 days</w:t>
            </w:r>
          </w:p>
        </w:tc>
        <w:tc>
          <w:tcPr>
            <w:tcW w:w="2211" w:type="dxa"/>
          </w:tcPr>
          <w:p w14:paraId="2D161C7F" w14:textId="77777777" w:rsidR="004D16AD" w:rsidRDefault="00C97F2C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4D16AD">
              <w:rPr>
                <w:rFonts w:cstheme="minorHAnsi"/>
                <w:sz w:val="28"/>
                <w:szCs w:val="28"/>
              </w:rPr>
              <w:t xml:space="preserve">[11 </w:t>
            </w:r>
            <w:proofErr w:type="gramStart"/>
            <w:r w:rsidRPr="004D16AD">
              <w:rPr>
                <w:rFonts w:cstheme="minorHAnsi"/>
                <w:sz w:val="28"/>
                <w:szCs w:val="28"/>
              </w:rPr>
              <w:t>/(</w:t>
            </w:r>
            <w:proofErr w:type="gramEnd"/>
            <w:r w:rsidRPr="004D16AD">
              <w:rPr>
                <w:rFonts w:cstheme="minorHAnsi"/>
                <w:sz w:val="28"/>
                <w:szCs w:val="28"/>
              </w:rPr>
              <w:t xml:space="preserve">120 – 24)] x 365 </w:t>
            </w:r>
            <w:r w:rsidR="00023866" w:rsidRPr="004D16AD">
              <w:rPr>
                <w:rFonts w:cstheme="minorHAnsi"/>
                <w:sz w:val="28"/>
                <w:szCs w:val="28"/>
              </w:rPr>
              <w:t xml:space="preserve">= 41.82 </w:t>
            </w:r>
          </w:p>
          <w:p w14:paraId="6D7A50E6" w14:textId="4C712E9D" w:rsidR="00AD12E2" w:rsidRPr="004D16AD" w:rsidRDefault="00023866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4D16AD">
              <w:rPr>
                <w:rFonts w:cstheme="minorHAnsi"/>
                <w:sz w:val="28"/>
                <w:szCs w:val="28"/>
              </w:rPr>
              <w:t>= 42 days</w:t>
            </w:r>
          </w:p>
        </w:tc>
      </w:tr>
      <w:tr w:rsidR="00333C00" w:rsidRPr="004D16AD" w14:paraId="52124B87" w14:textId="77777777" w:rsidTr="00AD12E2">
        <w:tc>
          <w:tcPr>
            <w:tcW w:w="4248" w:type="dxa"/>
          </w:tcPr>
          <w:p w14:paraId="41ADF492" w14:textId="77777777" w:rsidR="00333C00" w:rsidRPr="004D16AD" w:rsidRDefault="00333C00" w:rsidP="00333C0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sz w:val="28"/>
                <w:szCs w:val="28"/>
              </w:rPr>
            </w:pPr>
            <w:r w:rsidRPr="004D16AD">
              <w:rPr>
                <w:sz w:val="28"/>
                <w:szCs w:val="28"/>
              </w:rPr>
              <w:t xml:space="preserve">Current ratio = </w:t>
            </w:r>
          </w:p>
          <w:p w14:paraId="2941D12C" w14:textId="77777777" w:rsidR="00333C00" w:rsidRPr="004D16AD" w:rsidRDefault="00333C00" w:rsidP="00333C0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sz w:val="28"/>
                <w:szCs w:val="28"/>
              </w:rPr>
            </w:pPr>
            <w:r w:rsidRPr="004D16AD">
              <w:rPr>
                <w:sz w:val="28"/>
                <w:szCs w:val="28"/>
              </w:rPr>
              <w:t>Current assets / Current liabilities</w:t>
            </w:r>
          </w:p>
          <w:p w14:paraId="744E474B" w14:textId="38D2888D" w:rsidR="00F06615" w:rsidRPr="004D16AD" w:rsidRDefault="00F06615" w:rsidP="00333C0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4D16AD">
              <w:rPr>
                <w:rFonts w:cstheme="minorHAnsi"/>
                <w:sz w:val="28"/>
                <w:szCs w:val="28"/>
              </w:rPr>
              <w:t>Norm is 2</w:t>
            </w:r>
          </w:p>
        </w:tc>
        <w:tc>
          <w:tcPr>
            <w:tcW w:w="2551" w:type="dxa"/>
          </w:tcPr>
          <w:p w14:paraId="7A120346" w14:textId="2F23311D" w:rsidR="00333C00" w:rsidRPr="004D16AD" w:rsidRDefault="00023866" w:rsidP="00333C0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4D16AD">
              <w:rPr>
                <w:rFonts w:cstheme="minorHAnsi"/>
                <w:sz w:val="28"/>
                <w:szCs w:val="28"/>
              </w:rPr>
              <w:t>[45 / 18] = 2.5</w:t>
            </w:r>
          </w:p>
        </w:tc>
        <w:tc>
          <w:tcPr>
            <w:tcW w:w="2211" w:type="dxa"/>
          </w:tcPr>
          <w:p w14:paraId="20149E86" w14:textId="79DBB39C" w:rsidR="00333C00" w:rsidRPr="004D16AD" w:rsidRDefault="00023866" w:rsidP="00333C0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4D16AD">
              <w:rPr>
                <w:rFonts w:cstheme="minorHAnsi"/>
                <w:sz w:val="28"/>
                <w:szCs w:val="28"/>
              </w:rPr>
              <w:t>[40 / 27] = 1.48</w:t>
            </w:r>
          </w:p>
        </w:tc>
      </w:tr>
      <w:tr w:rsidR="00333C00" w:rsidRPr="004D16AD" w14:paraId="37D71338" w14:textId="77777777" w:rsidTr="00AD12E2">
        <w:tc>
          <w:tcPr>
            <w:tcW w:w="4248" w:type="dxa"/>
          </w:tcPr>
          <w:p w14:paraId="4DE230D4" w14:textId="77777777" w:rsidR="00333C00" w:rsidRPr="004D16AD" w:rsidRDefault="00333C00" w:rsidP="00333C0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sz w:val="28"/>
                <w:szCs w:val="28"/>
              </w:rPr>
            </w:pPr>
            <w:r w:rsidRPr="004D16AD">
              <w:rPr>
                <w:sz w:val="28"/>
                <w:szCs w:val="28"/>
              </w:rPr>
              <w:t>Quick ratio =</w:t>
            </w:r>
          </w:p>
          <w:p w14:paraId="04C2F579" w14:textId="77777777" w:rsidR="00333C00" w:rsidRPr="004D16AD" w:rsidRDefault="00333C00" w:rsidP="00333C0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sz w:val="28"/>
                <w:szCs w:val="28"/>
              </w:rPr>
            </w:pPr>
            <w:r w:rsidRPr="004D16AD">
              <w:rPr>
                <w:sz w:val="28"/>
                <w:szCs w:val="28"/>
              </w:rPr>
              <w:t xml:space="preserve">(Current assets – Inventory) /Current liabilities </w:t>
            </w:r>
          </w:p>
          <w:p w14:paraId="3B835848" w14:textId="01FA98FA" w:rsidR="00F06615" w:rsidRPr="004D16AD" w:rsidRDefault="00F06615" w:rsidP="00333C0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4D16AD">
              <w:rPr>
                <w:rFonts w:cstheme="minorHAnsi"/>
                <w:sz w:val="28"/>
                <w:szCs w:val="28"/>
              </w:rPr>
              <w:t>Norm is 1</w:t>
            </w:r>
          </w:p>
        </w:tc>
        <w:tc>
          <w:tcPr>
            <w:tcW w:w="2551" w:type="dxa"/>
          </w:tcPr>
          <w:p w14:paraId="7E65CF8B" w14:textId="77777777" w:rsidR="00023866" w:rsidRPr="004D16AD" w:rsidRDefault="00023866" w:rsidP="00333C0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4D16AD">
              <w:rPr>
                <w:rFonts w:cstheme="minorHAnsi"/>
                <w:sz w:val="28"/>
                <w:szCs w:val="28"/>
              </w:rPr>
              <w:t xml:space="preserve">[45 – 15] / 18 </w:t>
            </w:r>
          </w:p>
          <w:p w14:paraId="38DEA164" w14:textId="15692965" w:rsidR="00333C00" w:rsidRPr="004D16AD" w:rsidRDefault="00023866" w:rsidP="00333C0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4D16AD">
              <w:rPr>
                <w:rFonts w:cstheme="minorHAnsi"/>
                <w:sz w:val="28"/>
                <w:szCs w:val="28"/>
              </w:rPr>
              <w:t>= 1.67</w:t>
            </w:r>
          </w:p>
        </w:tc>
        <w:tc>
          <w:tcPr>
            <w:tcW w:w="2211" w:type="dxa"/>
          </w:tcPr>
          <w:p w14:paraId="23AC14DE" w14:textId="77777777" w:rsidR="00333C00" w:rsidRPr="004D16AD" w:rsidRDefault="00023866" w:rsidP="00333C0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4D16AD">
              <w:rPr>
                <w:rFonts w:cstheme="minorHAnsi"/>
                <w:sz w:val="28"/>
                <w:szCs w:val="28"/>
              </w:rPr>
              <w:t>[40 – 17.5] / 27</w:t>
            </w:r>
          </w:p>
          <w:p w14:paraId="4FE24DFF" w14:textId="7C098CBD" w:rsidR="00023866" w:rsidRPr="004D16AD" w:rsidRDefault="00023866" w:rsidP="00333C0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4D16AD">
              <w:rPr>
                <w:rFonts w:cstheme="minorHAnsi"/>
                <w:sz w:val="28"/>
                <w:szCs w:val="28"/>
              </w:rPr>
              <w:t>0.83</w:t>
            </w:r>
          </w:p>
        </w:tc>
      </w:tr>
    </w:tbl>
    <w:p w14:paraId="547EC8AB" w14:textId="77777777" w:rsidR="00AD12E2" w:rsidRDefault="00AD12E2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59C1901A" w14:textId="77777777" w:rsidR="00AD12E2" w:rsidRDefault="00AD12E2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4154C134" w14:textId="69808C7D" w:rsidR="00AD12E2" w:rsidRDefault="00023866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b)</w:t>
      </w:r>
    </w:p>
    <w:p w14:paraId="039A97C4" w14:textId="30749BAB" w:rsidR="00023866" w:rsidRDefault="00023866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Commentary.</w:t>
      </w:r>
    </w:p>
    <w:p w14:paraId="0484CB91" w14:textId="75823A90" w:rsidR="00023866" w:rsidRDefault="00023866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200D8BB1" w14:textId="1AAEAFCE" w:rsidR="00023866" w:rsidRPr="004D16AD" w:rsidRDefault="00023866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  <w:r w:rsidRPr="004D16AD">
        <w:rPr>
          <w:rFonts w:cstheme="minorHAnsi"/>
          <w:b/>
          <w:sz w:val="28"/>
          <w:szCs w:val="28"/>
          <w:u w:val="single"/>
        </w:rPr>
        <w:t>Profitability</w:t>
      </w:r>
    </w:p>
    <w:p w14:paraId="0E2295C9" w14:textId="77777777" w:rsidR="00F06615" w:rsidRPr="004D16AD" w:rsidRDefault="00023866" w:rsidP="00023866">
      <w:pPr>
        <w:pStyle w:val="ListParagraph"/>
        <w:numPr>
          <w:ilvl w:val="0"/>
          <w:numId w:val="8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4D16AD">
        <w:rPr>
          <w:rFonts w:cstheme="minorHAnsi"/>
          <w:sz w:val="28"/>
          <w:szCs w:val="28"/>
        </w:rPr>
        <w:t xml:space="preserve">GP ratio has decreased in 2022. The selling prices may have decreased or the purchased prices have increased </w:t>
      </w:r>
      <w:r w:rsidR="00F06615" w:rsidRPr="004D16AD">
        <w:rPr>
          <w:rFonts w:cstheme="minorHAnsi"/>
          <w:sz w:val="28"/>
          <w:szCs w:val="28"/>
        </w:rPr>
        <w:t xml:space="preserve">or it could be effects of both </w:t>
      </w:r>
      <w:r w:rsidRPr="004D16AD">
        <w:rPr>
          <w:rFonts w:cstheme="minorHAnsi"/>
          <w:sz w:val="28"/>
          <w:szCs w:val="28"/>
        </w:rPr>
        <w:t>in 2022</w:t>
      </w:r>
      <w:r w:rsidR="00F06615" w:rsidRPr="004D16AD">
        <w:rPr>
          <w:rFonts w:cstheme="minorHAnsi"/>
          <w:sz w:val="28"/>
          <w:szCs w:val="28"/>
        </w:rPr>
        <w:t>.</w:t>
      </w:r>
    </w:p>
    <w:p w14:paraId="5DE98189" w14:textId="151A6529" w:rsidR="00AD12E2" w:rsidRPr="004D16AD" w:rsidRDefault="00F06615" w:rsidP="00023866">
      <w:pPr>
        <w:pStyle w:val="ListParagraph"/>
        <w:numPr>
          <w:ilvl w:val="0"/>
          <w:numId w:val="8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4D16AD">
        <w:rPr>
          <w:rFonts w:cstheme="minorHAnsi"/>
          <w:sz w:val="28"/>
          <w:szCs w:val="28"/>
        </w:rPr>
        <w:t>NP ratio has remained the same in both years.</w:t>
      </w:r>
    </w:p>
    <w:p w14:paraId="4E7687B7" w14:textId="77777777" w:rsidR="00AD12E2" w:rsidRPr="004D16AD" w:rsidRDefault="00AD12E2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</w:p>
    <w:p w14:paraId="4C4920E3" w14:textId="2DCCFF9F" w:rsidR="00AD12E2" w:rsidRPr="004D16AD" w:rsidRDefault="00023866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  <w:r w:rsidRPr="004D16AD">
        <w:rPr>
          <w:rFonts w:cstheme="minorHAnsi"/>
          <w:b/>
          <w:sz w:val="28"/>
          <w:szCs w:val="28"/>
          <w:u w:val="single"/>
        </w:rPr>
        <w:t>Liquidity</w:t>
      </w:r>
    </w:p>
    <w:p w14:paraId="55C8C30B" w14:textId="027E17AD" w:rsidR="00023866" w:rsidRPr="004D16AD" w:rsidRDefault="00F06615" w:rsidP="00F06615">
      <w:pPr>
        <w:pStyle w:val="ListParagraph"/>
        <w:numPr>
          <w:ilvl w:val="0"/>
          <w:numId w:val="9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4D16AD">
        <w:rPr>
          <w:rFonts w:cstheme="minorHAnsi"/>
          <w:sz w:val="28"/>
          <w:szCs w:val="28"/>
        </w:rPr>
        <w:t>The current ratio is not close to the norm in both years.</w:t>
      </w:r>
    </w:p>
    <w:p w14:paraId="3A5EEEE3" w14:textId="1AFC9A13" w:rsidR="00F06615" w:rsidRPr="004D16AD" w:rsidRDefault="00F06615" w:rsidP="00F06615">
      <w:pPr>
        <w:pStyle w:val="ListParagraph"/>
        <w:numPr>
          <w:ilvl w:val="0"/>
          <w:numId w:val="9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4D16AD">
        <w:rPr>
          <w:rFonts w:cstheme="minorHAnsi"/>
          <w:sz w:val="28"/>
          <w:szCs w:val="28"/>
        </w:rPr>
        <w:t>The quick ratio has improved in 2022</w:t>
      </w:r>
    </w:p>
    <w:p w14:paraId="2A0211F4" w14:textId="77777777" w:rsidR="00023866" w:rsidRPr="004D16AD" w:rsidRDefault="00023866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</w:p>
    <w:p w14:paraId="4AD0E88C" w14:textId="77777777" w:rsidR="004D16AD" w:rsidRDefault="004D16AD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  <w:u w:val="single"/>
        </w:rPr>
      </w:pPr>
    </w:p>
    <w:p w14:paraId="007A1833" w14:textId="444FF759" w:rsidR="00023866" w:rsidRPr="004D16AD" w:rsidRDefault="00023866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  <w:r w:rsidRPr="004D16AD">
        <w:rPr>
          <w:rFonts w:cstheme="minorHAnsi"/>
          <w:b/>
          <w:sz w:val="28"/>
          <w:szCs w:val="28"/>
          <w:u w:val="single"/>
        </w:rPr>
        <w:lastRenderedPageBreak/>
        <w:t>Efficiency</w:t>
      </w:r>
    </w:p>
    <w:p w14:paraId="02DF8794" w14:textId="44062982" w:rsidR="00F06615" w:rsidRPr="004D16AD" w:rsidRDefault="00F06615" w:rsidP="00F06615">
      <w:pPr>
        <w:pStyle w:val="ListParagraph"/>
        <w:numPr>
          <w:ilvl w:val="0"/>
          <w:numId w:val="10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4D16AD">
        <w:rPr>
          <w:sz w:val="28"/>
          <w:szCs w:val="28"/>
        </w:rPr>
        <w:t>Inventory holding has improved in 2022</w:t>
      </w:r>
    </w:p>
    <w:p w14:paraId="3B734575" w14:textId="239CCEB5" w:rsidR="00F06615" w:rsidRPr="004D16AD" w:rsidRDefault="00F06615" w:rsidP="00F06615">
      <w:pPr>
        <w:pStyle w:val="ListParagraph"/>
        <w:numPr>
          <w:ilvl w:val="0"/>
          <w:numId w:val="10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4D16AD">
        <w:rPr>
          <w:sz w:val="28"/>
          <w:szCs w:val="28"/>
        </w:rPr>
        <w:t>Receivables ratio has de</w:t>
      </w:r>
      <w:r w:rsidR="000532C4" w:rsidRPr="004D16AD">
        <w:rPr>
          <w:sz w:val="28"/>
          <w:szCs w:val="28"/>
        </w:rPr>
        <w:t>creased; better credit control of its receivables.</w:t>
      </w:r>
    </w:p>
    <w:p w14:paraId="076E3125" w14:textId="76019CC3" w:rsidR="00F06615" w:rsidRPr="004D16AD" w:rsidRDefault="00F06615" w:rsidP="00F06615">
      <w:pPr>
        <w:pStyle w:val="ListParagraph"/>
        <w:numPr>
          <w:ilvl w:val="0"/>
          <w:numId w:val="10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4D16AD">
        <w:rPr>
          <w:rFonts w:cstheme="minorHAnsi"/>
          <w:sz w:val="28"/>
          <w:szCs w:val="28"/>
        </w:rPr>
        <w:t>Payables ratio – this has decreased; has the company paid its suppliers earlier to take up discounts on offer by the supplier?</w:t>
      </w:r>
    </w:p>
    <w:p w14:paraId="7C8F09F3" w14:textId="77777777" w:rsidR="00023866" w:rsidRPr="004D16AD" w:rsidRDefault="00023866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</w:p>
    <w:p w14:paraId="6DF2DCBD" w14:textId="1CB51C4C" w:rsidR="00023866" w:rsidRPr="004D16AD" w:rsidRDefault="00023866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  <w:r w:rsidRPr="004D16AD">
        <w:rPr>
          <w:rFonts w:cstheme="minorHAnsi"/>
          <w:b/>
          <w:sz w:val="28"/>
          <w:szCs w:val="28"/>
          <w:u w:val="single"/>
        </w:rPr>
        <w:t>Summary</w:t>
      </w:r>
    </w:p>
    <w:p w14:paraId="070159A3" w14:textId="4B371A5A" w:rsidR="00023866" w:rsidRPr="004D16AD" w:rsidRDefault="000532C4" w:rsidP="000532C4">
      <w:pPr>
        <w:pStyle w:val="ListParagraph"/>
        <w:numPr>
          <w:ilvl w:val="0"/>
          <w:numId w:val="1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4D16AD">
        <w:rPr>
          <w:rFonts w:cstheme="minorHAnsi"/>
          <w:sz w:val="28"/>
          <w:szCs w:val="28"/>
        </w:rPr>
        <w:t>Need to improve the current ratio.</w:t>
      </w:r>
    </w:p>
    <w:p w14:paraId="5F2DC439" w14:textId="77777777" w:rsidR="00023866" w:rsidRPr="004D16AD" w:rsidRDefault="00023866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</w:p>
    <w:p w14:paraId="614D8E6A" w14:textId="77777777" w:rsidR="00023866" w:rsidRDefault="00023866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2F6B242A" w14:textId="77777777" w:rsidR="004D16AD" w:rsidRDefault="004D16AD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7F16D99F" w14:textId="39C0AAF4" w:rsidR="00FA6F93" w:rsidRPr="003110F6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Question 4</w:t>
      </w:r>
    </w:p>
    <w:p w14:paraId="4B92DC86" w14:textId="1C8550FB" w:rsidR="00FA6F93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77BDC5E5" w14:textId="4C5E32C3" w:rsidR="008C6FEA" w:rsidRDefault="00F06079" w:rsidP="008C6FEA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M</w:t>
      </w:r>
      <w:r w:rsidR="008C6FEA" w:rsidRPr="003110F6">
        <w:rPr>
          <w:rFonts w:cstheme="minorHAnsi"/>
          <w:color w:val="000000"/>
          <w:sz w:val="28"/>
          <w:szCs w:val="28"/>
        </w:rPr>
        <w:t xml:space="preserve"> plc</w:t>
      </w:r>
      <w:r>
        <w:rPr>
          <w:rFonts w:cstheme="minorHAnsi"/>
          <w:color w:val="000000"/>
          <w:sz w:val="28"/>
          <w:szCs w:val="28"/>
        </w:rPr>
        <w:t xml:space="preserve"> </w:t>
      </w:r>
      <w:r w:rsidR="008C6FEA">
        <w:rPr>
          <w:rFonts w:cstheme="minorHAnsi"/>
          <w:color w:val="000000"/>
          <w:sz w:val="28"/>
          <w:szCs w:val="28"/>
        </w:rPr>
        <w:t xml:space="preserve">seeks your advice on a new investment to produce and sell a new product. </w:t>
      </w:r>
    </w:p>
    <w:p w14:paraId="465DE637" w14:textId="77777777" w:rsidR="008C6FEA" w:rsidRDefault="008C6FEA" w:rsidP="008C6FEA">
      <w:pPr>
        <w:rPr>
          <w:rFonts w:cstheme="minorHAnsi"/>
          <w:color w:val="000000"/>
          <w:sz w:val="28"/>
          <w:szCs w:val="28"/>
        </w:rPr>
      </w:pPr>
    </w:p>
    <w:p w14:paraId="1B55A7EC" w14:textId="77777777" w:rsidR="008C6FEA" w:rsidRDefault="008C6FEA" w:rsidP="008C6FEA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The following five-year sales f</w:t>
      </w:r>
      <w:r w:rsidRPr="003110F6">
        <w:rPr>
          <w:rFonts w:cstheme="minorHAnsi"/>
          <w:color w:val="000000"/>
          <w:sz w:val="28"/>
          <w:szCs w:val="28"/>
        </w:rPr>
        <w:t>orecasts</w:t>
      </w:r>
      <w:r>
        <w:rPr>
          <w:rFonts w:cstheme="minorHAnsi"/>
          <w:color w:val="000000"/>
          <w:sz w:val="28"/>
          <w:szCs w:val="28"/>
        </w:rPr>
        <w:t xml:space="preserve"> relate to it.</w:t>
      </w:r>
      <w:r w:rsidRPr="003110F6">
        <w:rPr>
          <w:rFonts w:cstheme="minorHAnsi"/>
          <w:color w:val="000000"/>
          <w:sz w:val="28"/>
          <w:szCs w:val="28"/>
        </w:rPr>
        <w:t xml:space="preserve"> </w:t>
      </w:r>
    </w:p>
    <w:p w14:paraId="4017B757" w14:textId="77777777" w:rsidR="008C6FEA" w:rsidRDefault="008C6FEA" w:rsidP="008C6FEA">
      <w:pPr>
        <w:rPr>
          <w:rStyle w:val="apple-converted-space"/>
          <w:rFonts w:cstheme="minorHAnsi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996"/>
        <w:gridCol w:w="996"/>
        <w:gridCol w:w="996"/>
        <w:gridCol w:w="996"/>
        <w:gridCol w:w="996"/>
      </w:tblGrid>
      <w:tr w:rsidR="008C6FEA" w14:paraId="7D89339D" w14:textId="77777777" w:rsidTr="00A52ACC">
        <w:tc>
          <w:tcPr>
            <w:tcW w:w="2535" w:type="dxa"/>
          </w:tcPr>
          <w:p w14:paraId="68E15DB1" w14:textId="77777777" w:rsidR="008C6FEA" w:rsidRDefault="008C6FEA" w:rsidP="00A52ACC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Year</w:t>
            </w:r>
          </w:p>
        </w:tc>
        <w:tc>
          <w:tcPr>
            <w:tcW w:w="996" w:type="dxa"/>
          </w:tcPr>
          <w:p w14:paraId="28D44E62" w14:textId="77777777" w:rsidR="008C6FEA" w:rsidRDefault="008C6FEA" w:rsidP="00A52ACC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96" w:type="dxa"/>
          </w:tcPr>
          <w:p w14:paraId="73CFBB79" w14:textId="77777777" w:rsidR="008C6FEA" w:rsidRDefault="008C6FEA" w:rsidP="00A52ACC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96" w:type="dxa"/>
          </w:tcPr>
          <w:p w14:paraId="035801CE" w14:textId="77777777" w:rsidR="008C6FEA" w:rsidRDefault="008C6FEA" w:rsidP="00A52ACC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996" w:type="dxa"/>
          </w:tcPr>
          <w:p w14:paraId="6249DE3A" w14:textId="77777777" w:rsidR="008C6FEA" w:rsidRDefault="008C6FEA" w:rsidP="00A52ACC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89" w:type="dxa"/>
          </w:tcPr>
          <w:p w14:paraId="46DF3F38" w14:textId="77777777" w:rsidR="008C6FEA" w:rsidRDefault="008C6FEA" w:rsidP="00A52ACC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5</w:t>
            </w:r>
          </w:p>
        </w:tc>
      </w:tr>
      <w:tr w:rsidR="008C6FEA" w14:paraId="36FD9258" w14:textId="77777777" w:rsidTr="00A52ACC">
        <w:tc>
          <w:tcPr>
            <w:tcW w:w="2535" w:type="dxa"/>
          </w:tcPr>
          <w:p w14:paraId="138DF9EF" w14:textId="77777777" w:rsidR="008C6FEA" w:rsidRDefault="008C6FEA" w:rsidP="00A52ACC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Sales volume (units)</w:t>
            </w:r>
          </w:p>
        </w:tc>
        <w:tc>
          <w:tcPr>
            <w:tcW w:w="996" w:type="dxa"/>
          </w:tcPr>
          <w:p w14:paraId="48BA0EE1" w14:textId="04DE4933" w:rsidR="008C6FEA" w:rsidRDefault="008C6FEA" w:rsidP="00A52ACC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</w:t>
            </w:r>
            <w:r w:rsidR="00F06079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0</w:t>
            </w: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,000</w:t>
            </w:r>
          </w:p>
        </w:tc>
        <w:tc>
          <w:tcPr>
            <w:tcW w:w="996" w:type="dxa"/>
          </w:tcPr>
          <w:p w14:paraId="24D9AB67" w14:textId="5CFB74E1" w:rsidR="008C6FEA" w:rsidRDefault="008C6FEA" w:rsidP="00A52ACC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</w:t>
            </w:r>
            <w:r w:rsidR="00F06079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2</w:t>
            </w: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,000</w:t>
            </w:r>
          </w:p>
        </w:tc>
        <w:tc>
          <w:tcPr>
            <w:tcW w:w="996" w:type="dxa"/>
          </w:tcPr>
          <w:p w14:paraId="4D9143D7" w14:textId="1604C7AF" w:rsidR="008C6FEA" w:rsidRDefault="008C6FEA" w:rsidP="00A52ACC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</w:t>
            </w:r>
            <w:r w:rsidR="00F06079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5</w:t>
            </w: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,000</w:t>
            </w:r>
          </w:p>
        </w:tc>
        <w:tc>
          <w:tcPr>
            <w:tcW w:w="996" w:type="dxa"/>
          </w:tcPr>
          <w:p w14:paraId="58E47C80" w14:textId="0911DC24" w:rsidR="008C6FEA" w:rsidRDefault="008C6FEA" w:rsidP="00A52ACC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</w:t>
            </w:r>
            <w:r w:rsidR="00F06079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6</w:t>
            </w: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,000</w:t>
            </w:r>
          </w:p>
        </w:tc>
        <w:tc>
          <w:tcPr>
            <w:tcW w:w="989" w:type="dxa"/>
          </w:tcPr>
          <w:p w14:paraId="50891BD5" w14:textId="11691C43" w:rsidR="008C6FEA" w:rsidRDefault="008C6FEA" w:rsidP="00A52ACC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</w:t>
            </w:r>
            <w:r w:rsidR="00F06079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</w:t>
            </w: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,000</w:t>
            </w:r>
          </w:p>
        </w:tc>
      </w:tr>
    </w:tbl>
    <w:p w14:paraId="38E41D40" w14:textId="77777777" w:rsidR="008C6FEA" w:rsidRDefault="008C6FEA" w:rsidP="008C6FEA">
      <w:pPr>
        <w:rPr>
          <w:rStyle w:val="apple-converted-space"/>
          <w:rFonts w:cstheme="minorHAnsi"/>
          <w:color w:val="000000"/>
          <w:sz w:val="28"/>
          <w:szCs w:val="28"/>
        </w:rPr>
      </w:pPr>
    </w:p>
    <w:p w14:paraId="2242ED94" w14:textId="77777777" w:rsidR="008C6FEA" w:rsidRDefault="008C6FEA" w:rsidP="008C6FEA">
      <w:pPr>
        <w:rPr>
          <w:rStyle w:val="apple-converted-space"/>
          <w:rFonts w:cstheme="minorHAnsi"/>
          <w:color w:val="000000"/>
          <w:sz w:val="28"/>
          <w:szCs w:val="28"/>
        </w:rPr>
      </w:pPr>
      <w:r w:rsidRPr="00D53926">
        <w:rPr>
          <w:rStyle w:val="apple-converted-space"/>
          <w:rFonts w:cstheme="minorHAnsi"/>
          <w:color w:val="000000"/>
          <w:sz w:val="28"/>
          <w:szCs w:val="28"/>
        </w:rPr>
        <w:t>Additional information for the new investment:</w:t>
      </w:r>
    </w:p>
    <w:p w14:paraId="7CA10B9F" w14:textId="7E44EAD9" w:rsidR="008C6FEA" w:rsidRPr="00D53926" w:rsidRDefault="008C6FEA" w:rsidP="008C6FE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New machinery costing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 £</w:t>
      </w:r>
      <w:r>
        <w:rPr>
          <w:rFonts w:asciiTheme="minorHAnsi" w:hAnsiTheme="minorHAnsi" w:cstheme="minorHAnsi"/>
          <w:color w:val="000000"/>
          <w:sz w:val="28"/>
          <w:szCs w:val="28"/>
        </w:rPr>
        <w:t>1</w:t>
      </w:r>
      <w:r w:rsidR="00F06079">
        <w:rPr>
          <w:rFonts w:asciiTheme="minorHAnsi" w:hAnsiTheme="minorHAnsi" w:cstheme="minorHAnsi"/>
          <w:color w:val="000000"/>
          <w:sz w:val="28"/>
          <w:szCs w:val="28"/>
        </w:rPr>
        <w:t>4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>0,000 (year 0) will be required immediately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</w:p>
    <w:p w14:paraId="4947D031" w14:textId="32E70D3A" w:rsidR="008C6FEA" w:rsidRPr="003110F6" w:rsidRDefault="008C6FEA" w:rsidP="008C6FE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The product’s </w:t>
      </w:r>
      <w:r>
        <w:rPr>
          <w:rFonts w:asciiTheme="minorHAnsi" w:hAnsiTheme="minorHAnsi" w:cstheme="minorHAnsi"/>
          <w:color w:val="000000"/>
          <w:sz w:val="28"/>
          <w:szCs w:val="28"/>
        </w:rPr>
        <w:t>selling price and variable costs are expected to be £</w:t>
      </w:r>
      <w:r w:rsidR="00F06079">
        <w:rPr>
          <w:rFonts w:asciiTheme="minorHAnsi" w:hAnsiTheme="minorHAnsi" w:cstheme="minorHAnsi"/>
          <w:color w:val="000000"/>
          <w:sz w:val="28"/>
          <w:szCs w:val="28"/>
        </w:rPr>
        <w:t>15</w:t>
      </w:r>
      <w:r>
        <w:rPr>
          <w:rFonts w:asciiTheme="minorHAnsi" w:hAnsiTheme="minorHAnsi" w:cstheme="minorHAnsi"/>
          <w:color w:val="000000"/>
          <w:sz w:val="28"/>
          <w:szCs w:val="28"/>
        </w:rPr>
        <w:t>0 per unit and £</w:t>
      </w:r>
      <w:r w:rsidR="00F06079">
        <w:rPr>
          <w:rFonts w:asciiTheme="minorHAnsi" w:hAnsiTheme="minorHAnsi" w:cstheme="minorHAnsi"/>
          <w:color w:val="000000"/>
          <w:sz w:val="28"/>
          <w:szCs w:val="28"/>
        </w:rPr>
        <w:t>13</w:t>
      </w:r>
      <w:r>
        <w:rPr>
          <w:rFonts w:asciiTheme="minorHAnsi" w:hAnsiTheme="minorHAnsi" w:cstheme="minorHAnsi"/>
          <w:color w:val="000000"/>
          <w:sz w:val="28"/>
          <w:szCs w:val="28"/>
        </w:rPr>
        <w:t>0 per unit respectively over the 5 years.</w:t>
      </w:r>
      <w:r w:rsidRPr="003110F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630AC456" w14:textId="5C348958" w:rsidR="008C6FEA" w:rsidRDefault="008C6FEA" w:rsidP="008C6FEA">
      <w:pPr>
        <w:pStyle w:val="NormalWeb"/>
        <w:numPr>
          <w:ilvl w:val="0"/>
          <w:numId w:val="2"/>
        </w:numPr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F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>ixed costs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per annum specific to this investment potential is estimated to be £</w:t>
      </w:r>
      <w:r w:rsidR="00F06079">
        <w:rPr>
          <w:rFonts w:asciiTheme="minorHAnsi" w:hAnsiTheme="minorHAnsi" w:cstheme="minorHAnsi"/>
          <w:color w:val="000000"/>
          <w:sz w:val="28"/>
          <w:szCs w:val="28"/>
        </w:rPr>
        <w:t>7</w:t>
      </w:r>
      <w:r>
        <w:rPr>
          <w:rFonts w:asciiTheme="minorHAnsi" w:hAnsiTheme="minorHAnsi" w:cstheme="minorHAnsi"/>
          <w:color w:val="000000"/>
          <w:sz w:val="28"/>
          <w:szCs w:val="28"/>
        </w:rPr>
        <w:t>5,000 over the investment period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3110F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</w:t>
      </w:r>
      <w:r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This incudes depreciation of £</w:t>
      </w:r>
      <w:r w:rsidR="00F06079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1</w:t>
      </w:r>
      <w:r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0,000 per annum for the new machinery.</w:t>
      </w:r>
    </w:p>
    <w:p w14:paraId="2F1AFD98" w14:textId="77777777" w:rsidR="008C6FEA" w:rsidRPr="003110F6" w:rsidRDefault="008C6FEA" w:rsidP="008C6FEA">
      <w:pPr>
        <w:pStyle w:val="NormalWeb"/>
        <w:numPr>
          <w:ilvl w:val="0"/>
          <w:numId w:val="2"/>
        </w:numPr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M plc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’s cost of capital is </w:t>
      </w:r>
      <w:r>
        <w:rPr>
          <w:rFonts w:asciiTheme="minorHAnsi" w:hAnsiTheme="minorHAnsi" w:cstheme="minorHAnsi"/>
          <w:color w:val="000000"/>
          <w:sz w:val="28"/>
          <w:szCs w:val="28"/>
        </w:rPr>
        <w:t>10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 % and the payback required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for the 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investment is </w:t>
      </w:r>
      <w:r>
        <w:rPr>
          <w:rFonts w:asciiTheme="minorHAnsi" w:hAnsiTheme="minorHAnsi" w:cstheme="minorHAnsi"/>
          <w:color w:val="000000"/>
          <w:sz w:val="28"/>
          <w:szCs w:val="28"/>
        </w:rPr>
        <w:t>3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 years.</w:t>
      </w:r>
      <w:r w:rsidRPr="003110F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397F8EB4" w14:textId="77777777" w:rsidR="008C6FEA" w:rsidRPr="00D54A4D" w:rsidRDefault="008C6FEA" w:rsidP="008C6FE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Discount factors @ </w:t>
      </w:r>
      <w:r>
        <w:rPr>
          <w:rFonts w:asciiTheme="minorHAnsi" w:hAnsiTheme="minorHAnsi" w:cstheme="minorHAnsi"/>
          <w:color w:val="000000"/>
          <w:sz w:val="28"/>
          <w:szCs w:val="28"/>
        </w:rPr>
        <w:t>10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 % are as follows:</w:t>
      </w:r>
    </w:p>
    <w:tbl>
      <w:tblPr>
        <w:tblStyle w:val="TableGrid"/>
        <w:tblW w:w="0" w:type="auto"/>
        <w:tblInd w:w="773" w:type="dxa"/>
        <w:tblLook w:val="04A0" w:firstRow="1" w:lastRow="0" w:firstColumn="1" w:lastColumn="0" w:noHBand="0" w:noVBand="1"/>
      </w:tblPr>
      <w:tblGrid>
        <w:gridCol w:w="3050"/>
        <w:gridCol w:w="996"/>
        <w:gridCol w:w="855"/>
        <w:gridCol w:w="855"/>
        <w:gridCol w:w="855"/>
        <w:gridCol w:w="855"/>
      </w:tblGrid>
      <w:tr w:rsidR="008C6FEA" w:rsidRPr="003110F6" w14:paraId="0FEDDA3E" w14:textId="77777777" w:rsidTr="00A52ACC">
        <w:tc>
          <w:tcPr>
            <w:tcW w:w="3050" w:type="dxa"/>
          </w:tcPr>
          <w:p w14:paraId="6D926B1A" w14:textId="77777777" w:rsidR="008C6FEA" w:rsidRPr="003110F6" w:rsidRDefault="008C6FEA" w:rsidP="00A52ACC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Year </w:t>
            </w:r>
          </w:p>
        </w:tc>
        <w:tc>
          <w:tcPr>
            <w:tcW w:w="996" w:type="dxa"/>
          </w:tcPr>
          <w:p w14:paraId="2523AAE0" w14:textId="77777777" w:rsidR="008C6FEA" w:rsidRPr="003110F6" w:rsidRDefault="008C6FEA" w:rsidP="00A52ACC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</w:t>
            </w: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855" w:type="dxa"/>
          </w:tcPr>
          <w:p w14:paraId="645F128A" w14:textId="77777777" w:rsidR="008C6FEA" w:rsidRPr="003110F6" w:rsidRDefault="008C6FEA" w:rsidP="00A52ACC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</w:t>
            </w: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855" w:type="dxa"/>
          </w:tcPr>
          <w:p w14:paraId="2E5716B2" w14:textId="77777777" w:rsidR="008C6FEA" w:rsidRPr="003110F6" w:rsidRDefault="008C6FEA" w:rsidP="00A52ACC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</w:t>
            </w: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855" w:type="dxa"/>
          </w:tcPr>
          <w:p w14:paraId="5E0E66FB" w14:textId="77777777" w:rsidR="008C6FEA" w:rsidRPr="003110F6" w:rsidRDefault="008C6FEA" w:rsidP="00A52ACC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</w:t>
            </w: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855" w:type="dxa"/>
          </w:tcPr>
          <w:p w14:paraId="69918D7D" w14:textId="77777777" w:rsidR="008C6FEA" w:rsidRPr="003110F6" w:rsidRDefault="008C6FEA" w:rsidP="00A52ACC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5</w:t>
            </w:r>
          </w:p>
        </w:tc>
      </w:tr>
      <w:tr w:rsidR="008C6FEA" w:rsidRPr="003110F6" w14:paraId="432A5665" w14:textId="77777777" w:rsidTr="00A52ACC">
        <w:tc>
          <w:tcPr>
            <w:tcW w:w="3050" w:type="dxa"/>
          </w:tcPr>
          <w:p w14:paraId="32DA2A3B" w14:textId="77777777" w:rsidR="008C6FEA" w:rsidRPr="003110F6" w:rsidRDefault="008C6FEA" w:rsidP="00A52ACC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Discount factors @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10</w:t>
            </w: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%</w:t>
            </w:r>
          </w:p>
        </w:tc>
        <w:tc>
          <w:tcPr>
            <w:tcW w:w="996" w:type="dxa"/>
          </w:tcPr>
          <w:p w14:paraId="7692EBA0" w14:textId="77777777" w:rsidR="008C6FEA" w:rsidRPr="003110F6" w:rsidRDefault="008C6FEA" w:rsidP="00A52ACC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0.9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09</w:t>
            </w:r>
          </w:p>
        </w:tc>
        <w:tc>
          <w:tcPr>
            <w:tcW w:w="855" w:type="dxa"/>
          </w:tcPr>
          <w:p w14:paraId="7D66634A" w14:textId="77777777" w:rsidR="008C6FEA" w:rsidRPr="003110F6" w:rsidRDefault="008C6FEA" w:rsidP="00A52ACC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0.8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55" w:type="dxa"/>
          </w:tcPr>
          <w:p w14:paraId="5BFC0BFC" w14:textId="77777777" w:rsidR="008C6FEA" w:rsidRPr="003110F6" w:rsidRDefault="008C6FEA" w:rsidP="00A52ACC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0.7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5" w:type="dxa"/>
          </w:tcPr>
          <w:p w14:paraId="6F64B75C" w14:textId="77777777" w:rsidR="008C6FEA" w:rsidRPr="003110F6" w:rsidRDefault="008C6FEA" w:rsidP="00A52ACC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683</w:t>
            </w:r>
          </w:p>
        </w:tc>
        <w:tc>
          <w:tcPr>
            <w:tcW w:w="855" w:type="dxa"/>
          </w:tcPr>
          <w:p w14:paraId="05DB2515" w14:textId="77777777" w:rsidR="008C6FEA" w:rsidRPr="003110F6" w:rsidRDefault="008C6FEA" w:rsidP="00A52ACC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0.621</w:t>
            </w:r>
          </w:p>
        </w:tc>
      </w:tr>
    </w:tbl>
    <w:p w14:paraId="4A412A45" w14:textId="77777777" w:rsidR="008C6FEA" w:rsidRPr="003110F6" w:rsidRDefault="008C6FEA" w:rsidP="008C6FEA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>Required for the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above</w:t>
      </w: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investment proposal:</w:t>
      </w:r>
      <w:r w:rsidRPr="003110F6">
        <w:rPr>
          <w:rStyle w:val="apple-converted-space"/>
          <w:rFonts w:asciiTheme="minorHAnsi" w:hAnsiTheme="minorHAnsi" w:cstheme="minorHAnsi"/>
          <w:b/>
          <w:color w:val="000000"/>
          <w:sz w:val="28"/>
          <w:szCs w:val="28"/>
        </w:rPr>
        <w:t> </w:t>
      </w:r>
    </w:p>
    <w:p w14:paraId="40FF8124" w14:textId="77777777" w:rsidR="008C6FEA" w:rsidRPr="003110F6" w:rsidRDefault="008C6FEA" w:rsidP="008C6FEA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>a) The relevant annual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profit and</w:t>
      </w: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cash flows for the proposal.          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>[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>7</w:t>
      </w: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marks]</w:t>
      </w:r>
    </w:p>
    <w:p w14:paraId="250A2762" w14:textId="77777777" w:rsidR="008C6FEA" w:rsidRPr="003110F6" w:rsidRDefault="008C6FEA" w:rsidP="008C6FEA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b) 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>Accounting rate of return, p</w:t>
      </w: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ayback and Net Present Value.    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       </w:t>
      </w: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>[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>8</w:t>
      </w: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marks]</w:t>
      </w:r>
      <w:r w:rsidRPr="003110F6">
        <w:rPr>
          <w:rStyle w:val="apple-converted-space"/>
          <w:rFonts w:asciiTheme="minorHAnsi" w:hAnsiTheme="minorHAnsi" w:cstheme="minorHAnsi"/>
          <w:b/>
          <w:color w:val="000000"/>
          <w:sz w:val="28"/>
          <w:szCs w:val="28"/>
        </w:rPr>
        <w:t> </w:t>
      </w:r>
    </w:p>
    <w:p w14:paraId="1195A442" w14:textId="77777777" w:rsidR="008C6FEA" w:rsidRPr="003110F6" w:rsidRDefault="008C6FEA" w:rsidP="008C6FEA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c) Advice the company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using the measures in (b)</w:t>
      </w: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>.                                   [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>6</w:t>
      </w: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marks]</w:t>
      </w:r>
    </w:p>
    <w:p w14:paraId="34CB40A8" w14:textId="24FCEDF3" w:rsidR="008C6FEA" w:rsidRDefault="008C6FEA" w:rsidP="008C6FEA">
      <w:pPr>
        <w:pStyle w:val="NoSpacing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d</w:t>
      </w:r>
      <w:r w:rsidRPr="003110F6">
        <w:rPr>
          <w:rFonts w:cstheme="minorHAnsi"/>
          <w:b/>
          <w:color w:val="000000"/>
          <w:sz w:val="28"/>
          <w:szCs w:val="28"/>
        </w:rPr>
        <w:t xml:space="preserve">) State </w:t>
      </w:r>
      <w:r>
        <w:rPr>
          <w:rFonts w:cstheme="minorHAnsi"/>
          <w:b/>
          <w:color w:val="000000"/>
          <w:sz w:val="28"/>
          <w:szCs w:val="28"/>
        </w:rPr>
        <w:t>five</w:t>
      </w:r>
      <w:r w:rsidRPr="003110F6">
        <w:rPr>
          <w:rFonts w:cstheme="minorHAnsi"/>
          <w:b/>
          <w:color w:val="000000"/>
          <w:sz w:val="28"/>
          <w:szCs w:val="28"/>
        </w:rPr>
        <w:t xml:space="preserve"> </w:t>
      </w:r>
      <w:r>
        <w:rPr>
          <w:rFonts w:cstheme="minorHAnsi"/>
          <w:b/>
          <w:color w:val="000000"/>
          <w:sz w:val="28"/>
          <w:szCs w:val="28"/>
        </w:rPr>
        <w:t xml:space="preserve">other </w:t>
      </w:r>
      <w:r w:rsidRPr="003110F6">
        <w:rPr>
          <w:rFonts w:cstheme="minorHAnsi"/>
          <w:b/>
          <w:color w:val="000000"/>
          <w:sz w:val="28"/>
          <w:szCs w:val="28"/>
        </w:rPr>
        <w:t>factors that require consideration before a final decision is</w:t>
      </w:r>
    </w:p>
    <w:p w14:paraId="747C4E36" w14:textId="77777777" w:rsidR="008C6FEA" w:rsidRDefault="008C6FEA" w:rsidP="008C6FEA">
      <w:pPr>
        <w:pStyle w:val="NoSpacing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  </w:t>
      </w:r>
      <w:r w:rsidRPr="003110F6">
        <w:rPr>
          <w:rFonts w:cstheme="minorHAnsi"/>
          <w:b/>
          <w:color w:val="000000"/>
          <w:sz w:val="28"/>
          <w:szCs w:val="28"/>
        </w:rPr>
        <w:t xml:space="preserve"> </w:t>
      </w:r>
      <w:r>
        <w:rPr>
          <w:rFonts w:cstheme="minorHAnsi"/>
          <w:b/>
          <w:color w:val="000000"/>
          <w:sz w:val="28"/>
          <w:szCs w:val="28"/>
        </w:rPr>
        <w:t xml:space="preserve"> </w:t>
      </w:r>
      <w:r w:rsidRPr="003110F6">
        <w:rPr>
          <w:rFonts w:cstheme="minorHAnsi"/>
          <w:b/>
          <w:color w:val="000000"/>
          <w:sz w:val="28"/>
          <w:szCs w:val="28"/>
        </w:rPr>
        <w:t>made.</w:t>
      </w:r>
      <w:r w:rsidRPr="003110F6">
        <w:rPr>
          <w:rFonts w:cstheme="minorHAnsi"/>
          <w:color w:val="000000"/>
          <w:sz w:val="28"/>
          <w:szCs w:val="28"/>
        </w:rPr>
        <w:t xml:space="preserve">    </w:t>
      </w:r>
      <w:r>
        <w:rPr>
          <w:rFonts w:cstheme="minorHAnsi"/>
          <w:color w:val="000000"/>
          <w:sz w:val="28"/>
          <w:szCs w:val="28"/>
        </w:rPr>
        <w:t xml:space="preserve">                                                                                                         </w:t>
      </w:r>
      <w:r w:rsidRPr="003110F6">
        <w:rPr>
          <w:rFonts w:cstheme="minorHAnsi"/>
          <w:b/>
          <w:color w:val="000000"/>
          <w:sz w:val="28"/>
          <w:szCs w:val="28"/>
        </w:rPr>
        <w:t>[5 marks]</w:t>
      </w:r>
    </w:p>
    <w:p w14:paraId="25F0F9D9" w14:textId="77777777" w:rsidR="008C6FEA" w:rsidRDefault="008C6FEA" w:rsidP="008C6FEA">
      <w:pPr>
        <w:pStyle w:val="NoSpacing"/>
        <w:rPr>
          <w:rFonts w:cstheme="minorHAnsi"/>
          <w:b/>
          <w:sz w:val="28"/>
          <w:szCs w:val="28"/>
        </w:rPr>
      </w:pPr>
    </w:p>
    <w:p w14:paraId="5FD15E02" w14:textId="043A2DDA" w:rsidR="008C6FEA" w:rsidRDefault="008C6FEA" w:rsidP="008C6FEA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</w:t>
      </w:r>
      <w:r w:rsidRPr="003110F6">
        <w:rPr>
          <w:rFonts w:cstheme="minorHAnsi"/>
          <w:b/>
          <w:sz w:val="28"/>
          <w:szCs w:val="28"/>
        </w:rPr>
        <w:t xml:space="preserve">) </w:t>
      </w:r>
      <w:r w:rsidRPr="00A340F5">
        <w:rPr>
          <w:rFonts w:cstheme="minorHAnsi"/>
          <w:b/>
          <w:sz w:val="28"/>
          <w:szCs w:val="28"/>
        </w:rPr>
        <w:t>Explain</w:t>
      </w:r>
      <w:r w:rsidR="00F06079">
        <w:rPr>
          <w:rFonts w:cstheme="minorHAnsi"/>
          <w:b/>
          <w:sz w:val="28"/>
          <w:szCs w:val="28"/>
        </w:rPr>
        <w:t xml:space="preserve"> the technique</w:t>
      </w:r>
      <w:r>
        <w:rPr>
          <w:rFonts w:cstheme="minorHAnsi"/>
          <w:b/>
          <w:sz w:val="28"/>
          <w:szCs w:val="28"/>
        </w:rPr>
        <w:t xml:space="preserve"> IRR</w:t>
      </w:r>
      <w:r w:rsidR="00F06079">
        <w:rPr>
          <w:rFonts w:cstheme="minorHAnsi"/>
          <w:b/>
          <w:sz w:val="28"/>
          <w:szCs w:val="28"/>
        </w:rPr>
        <w:t>. Outline</w:t>
      </w:r>
      <w:r>
        <w:rPr>
          <w:rFonts w:cstheme="minorHAnsi"/>
          <w:b/>
          <w:sz w:val="28"/>
          <w:szCs w:val="28"/>
        </w:rPr>
        <w:t xml:space="preserve"> its advantages.                             </w:t>
      </w:r>
      <w:r w:rsidR="001843FB">
        <w:rPr>
          <w:rFonts w:cstheme="minorHAnsi"/>
          <w:b/>
          <w:sz w:val="28"/>
          <w:szCs w:val="28"/>
        </w:rPr>
        <w:t>[</w:t>
      </w:r>
      <w:r>
        <w:rPr>
          <w:rFonts w:cstheme="minorHAnsi"/>
          <w:b/>
          <w:sz w:val="28"/>
          <w:szCs w:val="28"/>
        </w:rPr>
        <w:t>4</w:t>
      </w:r>
      <w:r w:rsidRPr="003110F6">
        <w:rPr>
          <w:rFonts w:cstheme="minorHAnsi"/>
          <w:b/>
          <w:sz w:val="28"/>
          <w:szCs w:val="28"/>
        </w:rPr>
        <w:t xml:space="preserve"> marks]</w:t>
      </w:r>
    </w:p>
    <w:p w14:paraId="3BFC0A05" w14:textId="6FAA2194" w:rsidR="001F1EE4" w:rsidRPr="00126FB9" w:rsidRDefault="001F1EE4" w:rsidP="001F1EE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46FC40A3" w14:textId="77777777" w:rsidR="00EF0BFE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</w:rPr>
      </w:pPr>
      <w:r>
        <w:rPr>
          <w:b/>
        </w:rPr>
        <w:t xml:space="preserve">    </w:t>
      </w:r>
      <w:r w:rsidR="00395915">
        <w:rPr>
          <w:b/>
        </w:rPr>
        <w:t xml:space="preserve">                                 </w:t>
      </w:r>
    </w:p>
    <w:p w14:paraId="3F205DC2" w14:textId="7B8BE9E4" w:rsidR="00FA6F93" w:rsidRDefault="00EF0BFE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  <w:r>
        <w:rPr>
          <w:b/>
        </w:rPr>
        <w:t xml:space="preserve">                                                </w:t>
      </w:r>
      <w:r w:rsidR="00395915">
        <w:rPr>
          <w:b/>
        </w:rPr>
        <w:t xml:space="preserve"> </w:t>
      </w:r>
      <w:r w:rsidR="00FA6F93" w:rsidRPr="00C72600">
        <w:rPr>
          <w:b/>
          <w:sz w:val="32"/>
          <w:szCs w:val="32"/>
        </w:rPr>
        <w:t>END OF EXAMINATION PAPE</w:t>
      </w:r>
      <w:r w:rsidR="00FA6F93">
        <w:rPr>
          <w:b/>
          <w:sz w:val="32"/>
          <w:szCs w:val="32"/>
        </w:rPr>
        <w:t>R</w:t>
      </w:r>
    </w:p>
    <w:p w14:paraId="57B9AC40" w14:textId="77777777" w:rsidR="00FA6F93" w:rsidRPr="00C72600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C72600">
        <w:rPr>
          <w:b/>
          <w:sz w:val="32"/>
          <w:szCs w:val="32"/>
        </w:rPr>
        <w:t>[You should have answered Question 1 and any 2 other questions.]</w:t>
      </w:r>
    </w:p>
    <w:p w14:paraId="55EC84D3" w14:textId="77777777" w:rsidR="00B513EB" w:rsidRPr="00683810" w:rsidRDefault="00FA6F93" w:rsidP="00B513EB">
      <w:pPr>
        <w:rPr>
          <w:rFonts w:cstheme="minorHAnsi"/>
          <w:b/>
          <w:sz w:val="32"/>
          <w:szCs w:val="32"/>
        </w:rPr>
      </w:pPr>
      <w:r w:rsidRPr="00C72600">
        <w:rPr>
          <w:b/>
          <w:sz w:val="32"/>
          <w:szCs w:val="32"/>
        </w:rPr>
        <w:t xml:space="preserve"> </w:t>
      </w:r>
      <w:r w:rsidR="00B513EB" w:rsidRPr="00683810">
        <w:rPr>
          <w:rFonts w:cstheme="minorHAnsi"/>
          <w:b/>
          <w:sz w:val="32"/>
          <w:szCs w:val="32"/>
        </w:rPr>
        <w:t>Format for Financial statements</w:t>
      </w:r>
      <w:r w:rsidR="00B513EB">
        <w:rPr>
          <w:rFonts w:cstheme="minorHAnsi"/>
          <w:b/>
          <w:sz w:val="32"/>
          <w:szCs w:val="32"/>
        </w:rPr>
        <w:t xml:space="preserve"> – for reference purpose only. Do Not use them to write your answers. </w:t>
      </w:r>
    </w:p>
    <w:p w14:paraId="6DB07422" w14:textId="77777777" w:rsidR="00B513EB" w:rsidRPr="00FF24BB" w:rsidRDefault="00B513EB" w:rsidP="00B513EB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</w:rPr>
      </w:pPr>
      <w:r w:rsidRPr="00D60A0E">
        <w:rPr>
          <w:rFonts w:cs="Arial"/>
          <w:b/>
        </w:rPr>
        <w:t xml:space="preserve">           </w:t>
      </w:r>
    </w:p>
    <w:p w14:paraId="1BE0CFDD" w14:textId="77777777" w:rsidR="007E30D0" w:rsidRDefault="007E30D0" w:rsidP="00B513EB">
      <w:pPr>
        <w:rPr>
          <w:rFonts w:cstheme="minorHAnsi"/>
          <w:b/>
          <w:sz w:val="32"/>
          <w:szCs w:val="32"/>
          <w:u w:val="single"/>
        </w:rPr>
      </w:pPr>
    </w:p>
    <w:p w14:paraId="25642242" w14:textId="04B12B8F" w:rsidR="00B513EB" w:rsidRPr="00FD7F02" w:rsidRDefault="00B513EB" w:rsidP="00B513EB">
      <w:pPr>
        <w:rPr>
          <w:rFonts w:cstheme="minorHAnsi"/>
          <w:b/>
          <w:sz w:val="32"/>
          <w:szCs w:val="32"/>
          <w:u w:val="single"/>
        </w:rPr>
      </w:pPr>
      <w:r w:rsidRPr="00FD7F02">
        <w:rPr>
          <w:rFonts w:cstheme="minorHAnsi"/>
          <w:b/>
          <w:sz w:val="32"/>
          <w:szCs w:val="32"/>
          <w:u w:val="single"/>
        </w:rPr>
        <w:t>Name of company</w:t>
      </w:r>
    </w:p>
    <w:p w14:paraId="0D82F2A8" w14:textId="77777777" w:rsidR="00B513EB" w:rsidRPr="00D76AAA" w:rsidRDefault="00B513EB" w:rsidP="00B513EB">
      <w:pPr>
        <w:rPr>
          <w:rFonts w:cstheme="minorHAnsi"/>
          <w:b/>
          <w:sz w:val="32"/>
          <w:szCs w:val="32"/>
          <w:u w:val="single"/>
        </w:rPr>
      </w:pPr>
      <w:r w:rsidRPr="00FD7F02">
        <w:rPr>
          <w:rFonts w:cstheme="minorHAnsi"/>
          <w:b/>
          <w:sz w:val="32"/>
          <w:szCs w:val="32"/>
          <w:u w:val="single"/>
        </w:rPr>
        <w:t>Income statement for the y/e……</w:t>
      </w:r>
      <w:proofErr w:type="gramStart"/>
      <w:r w:rsidRPr="00FD7F02">
        <w:rPr>
          <w:rFonts w:cstheme="minorHAnsi"/>
          <w:b/>
          <w:sz w:val="32"/>
          <w:szCs w:val="32"/>
          <w:u w:val="single"/>
        </w:rPr>
        <w:t>…..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1447"/>
      </w:tblGrid>
      <w:tr w:rsidR="00B513EB" w:rsidRPr="00FD7F02" w14:paraId="09F17041" w14:textId="77777777" w:rsidTr="00A52ACC">
        <w:tc>
          <w:tcPr>
            <w:tcW w:w="5382" w:type="dxa"/>
          </w:tcPr>
          <w:p w14:paraId="73A3BEBE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Sales</w:t>
            </w:r>
          </w:p>
        </w:tc>
        <w:tc>
          <w:tcPr>
            <w:tcW w:w="1417" w:type="dxa"/>
          </w:tcPr>
          <w:p w14:paraId="6BD96333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0DBF9630" w14:textId="10DEBF96" w:rsidR="00B513EB" w:rsidRPr="00FD7F02" w:rsidRDefault="007E30D0" w:rsidP="00A52AC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XXX</w:t>
            </w:r>
          </w:p>
        </w:tc>
      </w:tr>
      <w:tr w:rsidR="00B513EB" w:rsidRPr="00FD7F02" w14:paraId="3B47F56B" w14:textId="77777777" w:rsidTr="00A52ACC">
        <w:tc>
          <w:tcPr>
            <w:tcW w:w="5382" w:type="dxa"/>
          </w:tcPr>
          <w:p w14:paraId="0E6C25AA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Cost of sales</w:t>
            </w:r>
          </w:p>
        </w:tc>
        <w:tc>
          <w:tcPr>
            <w:tcW w:w="1417" w:type="dxa"/>
          </w:tcPr>
          <w:p w14:paraId="65ED9923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6718BE43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0441319B" w14:textId="77777777" w:rsidTr="00A52ACC">
        <w:tc>
          <w:tcPr>
            <w:tcW w:w="5382" w:type="dxa"/>
          </w:tcPr>
          <w:p w14:paraId="529EE4FC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Opening inventory</w:t>
            </w:r>
          </w:p>
        </w:tc>
        <w:tc>
          <w:tcPr>
            <w:tcW w:w="1417" w:type="dxa"/>
          </w:tcPr>
          <w:p w14:paraId="34C36C97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4829BCEA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26488108" w14:textId="77777777" w:rsidTr="00A52ACC">
        <w:tc>
          <w:tcPr>
            <w:tcW w:w="5382" w:type="dxa"/>
          </w:tcPr>
          <w:p w14:paraId="5418BD8E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Purchases</w:t>
            </w:r>
          </w:p>
        </w:tc>
        <w:tc>
          <w:tcPr>
            <w:tcW w:w="1417" w:type="dxa"/>
          </w:tcPr>
          <w:p w14:paraId="542CDDE8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5849E7A5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505F850C" w14:textId="77777777" w:rsidTr="00A52ACC">
        <w:tc>
          <w:tcPr>
            <w:tcW w:w="5382" w:type="dxa"/>
          </w:tcPr>
          <w:p w14:paraId="468ACC73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Closing inventory</w:t>
            </w:r>
          </w:p>
        </w:tc>
        <w:tc>
          <w:tcPr>
            <w:tcW w:w="1417" w:type="dxa"/>
          </w:tcPr>
          <w:p w14:paraId="55D228A0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7A6D5B96" w14:textId="21CA90B4" w:rsidR="00B513EB" w:rsidRPr="00FD7F02" w:rsidRDefault="007E30D0" w:rsidP="00A52AC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XXXX</w:t>
            </w:r>
          </w:p>
        </w:tc>
      </w:tr>
      <w:tr w:rsidR="00B513EB" w:rsidRPr="00FD7F02" w14:paraId="56527E6B" w14:textId="77777777" w:rsidTr="00A52ACC">
        <w:tc>
          <w:tcPr>
            <w:tcW w:w="5382" w:type="dxa"/>
          </w:tcPr>
          <w:p w14:paraId="7B800B6D" w14:textId="77777777" w:rsidR="00B513EB" w:rsidRPr="00683810" w:rsidRDefault="00B513EB" w:rsidP="00A52ACC">
            <w:pPr>
              <w:rPr>
                <w:rFonts w:cstheme="minorHAnsi"/>
                <w:b/>
                <w:sz w:val="32"/>
                <w:szCs w:val="32"/>
              </w:rPr>
            </w:pPr>
            <w:r w:rsidRPr="00683810">
              <w:rPr>
                <w:rFonts w:cstheme="minorHAnsi"/>
                <w:b/>
                <w:sz w:val="32"/>
                <w:szCs w:val="32"/>
              </w:rPr>
              <w:t>GP</w:t>
            </w:r>
          </w:p>
        </w:tc>
        <w:tc>
          <w:tcPr>
            <w:tcW w:w="1417" w:type="dxa"/>
          </w:tcPr>
          <w:p w14:paraId="7A434E47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031EF966" w14:textId="61B0F5B9" w:rsidR="00B513EB" w:rsidRPr="00FD7F02" w:rsidRDefault="007E30D0" w:rsidP="00A52AC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XX</w:t>
            </w:r>
          </w:p>
        </w:tc>
      </w:tr>
      <w:tr w:rsidR="00B513EB" w:rsidRPr="00FD7F02" w14:paraId="2CD266B5" w14:textId="77777777" w:rsidTr="00A52ACC">
        <w:tc>
          <w:tcPr>
            <w:tcW w:w="5382" w:type="dxa"/>
          </w:tcPr>
          <w:p w14:paraId="35C8A9D6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Expenses</w:t>
            </w:r>
          </w:p>
        </w:tc>
        <w:tc>
          <w:tcPr>
            <w:tcW w:w="1417" w:type="dxa"/>
          </w:tcPr>
          <w:p w14:paraId="6E2854DA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1C4C0E6F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36E496F8" w14:textId="77777777" w:rsidTr="00A52ACC">
        <w:tc>
          <w:tcPr>
            <w:tcW w:w="5382" w:type="dxa"/>
          </w:tcPr>
          <w:p w14:paraId="1EBAF1F1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04E06945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303330D1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7DF05DF7" w14:textId="77777777" w:rsidTr="00A52ACC">
        <w:tc>
          <w:tcPr>
            <w:tcW w:w="5382" w:type="dxa"/>
          </w:tcPr>
          <w:p w14:paraId="7A808826" w14:textId="77777777" w:rsidR="00B513EB" w:rsidRPr="00FD7F02" w:rsidRDefault="00B513EB" w:rsidP="00A52ACC">
            <w:pPr>
              <w:tabs>
                <w:tab w:val="left" w:pos="103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2FF414C3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41CD5987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59D5546D" w14:textId="77777777" w:rsidTr="00A52ACC">
        <w:tc>
          <w:tcPr>
            <w:tcW w:w="5382" w:type="dxa"/>
          </w:tcPr>
          <w:p w14:paraId="0951C957" w14:textId="77777777" w:rsidR="00B513EB" w:rsidRPr="00683810" w:rsidRDefault="00B513EB" w:rsidP="00A52ACC">
            <w:pPr>
              <w:rPr>
                <w:rFonts w:cstheme="minorHAnsi"/>
                <w:b/>
                <w:sz w:val="32"/>
                <w:szCs w:val="32"/>
              </w:rPr>
            </w:pPr>
            <w:r w:rsidRPr="00683810">
              <w:rPr>
                <w:rFonts w:cstheme="minorHAnsi"/>
                <w:b/>
                <w:sz w:val="32"/>
                <w:szCs w:val="32"/>
              </w:rPr>
              <w:t>PBT</w:t>
            </w:r>
          </w:p>
        </w:tc>
        <w:tc>
          <w:tcPr>
            <w:tcW w:w="1417" w:type="dxa"/>
          </w:tcPr>
          <w:p w14:paraId="21A5C4C8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6F7AECA4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05D46223" w14:textId="77777777" w:rsidTr="00A52ACC">
        <w:tc>
          <w:tcPr>
            <w:tcW w:w="5382" w:type="dxa"/>
          </w:tcPr>
          <w:p w14:paraId="6814B562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CT</w:t>
            </w:r>
          </w:p>
        </w:tc>
        <w:tc>
          <w:tcPr>
            <w:tcW w:w="1417" w:type="dxa"/>
          </w:tcPr>
          <w:p w14:paraId="7D7F5DFE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1A45E0F9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153ADCF7" w14:textId="77777777" w:rsidTr="00A52ACC">
        <w:tc>
          <w:tcPr>
            <w:tcW w:w="5382" w:type="dxa"/>
          </w:tcPr>
          <w:p w14:paraId="3FC59C9A" w14:textId="77777777" w:rsidR="00B513EB" w:rsidRPr="00683810" w:rsidRDefault="00B513EB" w:rsidP="00A52ACC">
            <w:pPr>
              <w:rPr>
                <w:rFonts w:cstheme="minorHAnsi"/>
                <w:b/>
                <w:sz w:val="32"/>
                <w:szCs w:val="32"/>
              </w:rPr>
            </w:pPr>
            <w:r w:rsidRPr="00683810">
              <w:rPr>
                <w:rFonts w:cstheme="minorHAnsi"/>
                <w:b/>
                <w:sz w:val="32"/>
                <w:szCs w:val="32"/>
              </w:rPr>
              <w:t>PAT</w:t>
            </w:r>
          </w:p>
        </w:tc>
        <w:tc>
          <w:tcPr>
            <w:tcW w:w="1417" w:type="dxa"/>
          </w:tcPr>
          <w:p w14:paraId="1B158927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243B6267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3B12DCF7" w14:textId="77777777" w:rsidTr="00A52ACC">
        <w:tc>
          <w:tcPr>
            <w:tcW w:w="5382" w:type="dxa"/>
          </w:tcPr>
          <w:p w14:paraId="0E3BB784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Dividends -- Interim</w:t>
            </w:r>
          </w:p>
          <w:p w14:paraId="23FBF6E1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 xml:space="preserve">                 -- Final</w:t>
            </w:r>
          </w:p>
        </w:tc>
        <w:tc>
          <w:tcPr>
            <w:tcW w:w="1417" w:type="dxa"/>
          </w:tcPr>
          <w:p w14:paraId="143AEADC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3350BA96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260563F8" w14:textId="77777777" w:rsidTr="00A52ACC">
        <w:tc>
          <w:tcPr>
            <w:tcW w:w="5382" w:type="dxa"/>
          </w:tcPr>
          <w:p w14:paraId="5DB3CCB7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Retained profit for the year</w:t>
            </w:r>
          </w:p>
        </w:tc>
        <w:tc>
          <w:tcPr>
            <w:tcW w:w="1417" w:type="dxa"/>
          </w:tcPr>
          <w:p w14:paraId="55C17247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7949F9E9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070EC390" w14:textId="77777777" w:rsidTr="00A52ACC">
        <w:tc>
          <w:tcPr>
            <w:tcW w:w="5382" w:type="dxa"/>
          </w:tcPr>
          <w:p w14:paraId="37D8F28B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Retained profit b/f</w:t>
            </w:r>
          </w:p>
        </w:tc>
        <w:tc>
          <w:tcPr>
            <w:tcW w:w="1417" w:type="dxa"/>
          </w:tcPr>
          <w:p w14:paraId="18DD82FC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04F6B1C7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4BD0DCB3" w14:textId="77777777" w:rsidTr="00A52ACC">
        <w:tc>
          <w:tcPr>
            <w:tcW w:w="5382" w:type="dxa"/>
          </w:tcPr>
          <w:p w14:paraId="5C711B7D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Retained profit c/f</w:t>
            </w:r>
          </w:p>
        </w:tc>
        <w:tc>
          <w:tcPr>
            <w:tcW w:w="1417" w:type="dxa"/>
          </w:tcPr>
          <w:p w14:paraId="7A3882BE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64FCA849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</w:tbl>
    <w:p w14:paraId="51B5743B" w14:textId="77777777" w:rsidR="00B513EB" w:rsidRDefault="00B513EB" w:rsidP="00B513EB">
      <w:pPr>
        <w:rPr>
          <w:rFonts w:cstheme="minorHAnsi"/>
          <w:b/>
          <w:sz w:val="32"/>
          <w:szCs w:val="32"/>
          <w:u w:val="single"/>
        </w:rPr>
      </w:pPr>
    </w:p>
    <w:p w14:paraId="3938E096" w14:textId="77777777" w:rsidR="00B513EB" w:rsidRPr="00FD7F02" w:rsidRDefault="00B513EB" w:rsidP="00B513EB">
      <w:pPr>
        <w:rPr>
          <w:rFonts w:cstheme="minorHAnsi"/>
          <w:b/>
          <w:sz w:val="32"/>
          <w:szCs w:val="32"/>
          <w:u w:val="single"/>
        </w:rPr>
      </w:pPr>
      <w:r w:rsidRPr="00FD7F02">
        <w:rPr>
          <w:rFonts w:cstheme="minorHAnsi"/>
          <w:b/>
          <w:sz w:val="32"/>
          <w:szCs w:val="32"/>
          <w:u w:val="single"/>
        </w:rPr>
        <w:t>Name of company</w:t>
      </w:r>
    </w:p>
    <w:p w14:paraId="560CBC93" w14:textId="77777777" w:rsidR="00B513EB" w:rsidRPr="00D76AAA" w:rsidRDefault="00B513EB" w:rsidP="00B513EB">
      <w:pPr>
        <w:rPr>
          <w:rFonts w:cstheme="minorHAnsi"/>
          <w:b/>
          <w:sz w:val="32"/>
          <w:szCs w:val="32"/>
          <w:u w:val="single"/>
        </w:rPr>
      </w:pPr>
      <w:r w:rsidRPr="00FD7F02">
        <w:rPr>
          <w:rFonts w:cstheme="minorHAnsi"/>
          <w:b/>
          <w:sz w:val="32"/>
          <w:szCs w:val="32"/>
          <w:u w:val="single"/>
        </w:rPr>
        <w:t xml:space="preserve">SOFP as at……….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8"/>
        <w:gridCol w:w="989"/>
        <w:gridCol w:w="2678"/>
        <w:gridCol w:w="995"/>
      </w:tblGrid>
      <w:tr w:rsidR="00B513EB" w:rsidRPr="00FD7F02" w14:paraId="18DE8DD9" w14:textId="77777777" w:rsidTr="00A52ACC">
        <w:tc>
          <w:tcPr>
            <w:tcW w:w="4348" w:type="dxa"/>
          </w:tcPr>
          <w:p w14:paraId="41AB2453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</w:p>
          <w:p w14:paraId="5D9D6495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Non - current assets</w:t>
            </w:r>
          </w:p>
        </w:tc>
        <w:tc>
          <w:tcPr>
            <w:tcW w:w="989" w:type="dxa"/>
          </w:tcPr>
          <w:p w14:paraId="7A289F90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</w:p>
          <w:p w14:paraId="037E45B0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Cost</w:t>
            </w:r>
          </w:p>
        </w:tc>
        <w:tc>
          <w:tcPr>
            <w:tcW w:w="2678" w:type="dxa"/>
          </w:tcPr>
          <w:p w14:paraId="1E44137B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Accumulated</w:t>
            </w:r>
          </w:p>
          <w:p w14:paraId="34AC2569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Depreciation</w:t>
            </w:r>
          </w:p>
        </w:tc>
        <w:tc>
          <w:tcPr>
            <w:tcW w:w="995" w:type="dxa"/>
          </w:tcPr>
          <w:p w14:paraId="4B23EACF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</w:p>
          <w:p w14:paraId="3BF3F3D9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NBV</w:t>
            </w:r>
          </w:p>
        </w:tc>
      </w:tr>
      <w:tr w:rsidR="00B513EB" w:rsidRPr="00FD7F02" w14:paraId="3D0688FE" w14:textId="77777777" w:rsidTr="00A52ACC">
        <w:tc>
          <w:tcPr>
            <w:tcW w:w="4348" w:type="dxa"/>
          </w:tcPr>
          <w:p w14:paraId="2CF47249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38D113B1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  <w:u w:val="single"/>
              </w:rPr>
            </w:pPr>
          </w:p>
        </w:tc>
        <w:tc>
          <w:tcPr>
            <w:tcW w:w="2678" w:type="dxa"/>
          </w:tcPr>
          <w:p w14:paraId="47ED377B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  <w:u w:val="single"/>
              </w:rPr>
            </w:pPr>
          </w:p>
        </w:tc>
        <w:tc>
          <w:tcPr>
            <w:tcW w:w="995" w:type="dxa"/>
          </w:tcPr>
          <w:p w14:paraId="72763CC7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078EF26F" w14:textId="77777777" w:rsidTr="00A52ACC">
        <w:tc>
          <w:tcPr>
            <w:tcW w:w="4348" w:type="dxa"/>
          </w:tcPr>
          <w:p w14:paraId="3EC244ED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3DDB0AF8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1740A1E4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258F5A7B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1EA4112B" w14:textId="77777777" w:rsidTr="00A52ACC">
        <w:tc>
          <w:tcPr>
            <w:tcW w:w="4348" w:type="dxa"/>
          </w:tcPr>
          <w:p w14:paraId="11F74652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Current assets</w:t>
            </w:r>
          </w:p>
        </w:tc>
        <w:tc>
          <w:tcPr>
            <w:tcW w:w="989" w:type="dxa"/>
          </w:tcPr>
          <w:p w14:paraId="565181E4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0FF0FA52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2ABFE43F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2DFBB123" w14:textId="77777777" w:rsidTr="00A52ACC">
        <w:tc>
          <w:tcPr>
            <w:tcW w:w="4348" w:type="dxa"/>
          </w:tcPr>
          <w:p w14:paraId="17334EA7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Inventory</w:t>
            </w:r>
          </w:p>
        </w:tc>
        <w:tc>
          <w:tcPr>
            <w:tcW w:w="989" w:type="dxa"/>
          </w:tcPr>
          <w:p w14:paraId="265D20B4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5DBC7088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2135F4C3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34408504" w14:textId="77777777" w:rsidTr="00A52ACC">
        <w:tc>
          <w:tcPr>
            <w:tcW w:w="4348" w:type="dxa"/>
          </w:tcPr>
          <w:p w14:paraId="2BC74C74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Receivables</w:t>
            </w:r>
          </w:p>
        </w:tc>
        <w:tc>
          <w:tcPr>
            <w:tcW w:w="989" w:type="dxa"/>
          </w:tcPr>
          <w:p w14:paraId="17CCD596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282A8DFF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03963373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2BC0A7C0" w14:textId="77777777" w:rsidTr="00A52ACC">
        <w:tc>
          <w:tcPr>
            <w:tcW w:w="4348" w:type="dxa"/>
          </w:tcPr>
          <w:p w14:paraId="2A3BB3CF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 xml:space="preserve">Prepayments </w:t>
            </w:r>
          </w:p>
        </w:tc>
        <w:tc>
          <w:tcPr>
            <w:tcW w:w="989" w:type="dxa"/>
          </w:tcPr>
          <w:p w14:paraId="4F6DDF5E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451F0AD1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52EEBC75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536EFCB5" w14:textId="77777777" w:rsidTr="00A52ACC">
        <w:tc>
          <w:tcPr>
            <w:tcW w:w="4348" w:type="dxa"/>
          </w:tcPr>
          <w:p w14:paraId="18F04306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 xml:space="preserve">Bank </w:t>
            </w:r>
          </w:p>
        </w:tc>
        <w:tc>
          <w:tcPr>
            <w:tcW w:w="989" w:type="dxa"/>
          </w:tcPr>
          <w:p w14:paraId="54480197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6971D179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4E7E0412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26C1BC64" w14:textId="77777777" w:rsidTr="00A52ACC">
        <w:tc>
          <w:tcPr>
            <w:tcW w:w="4348" w:type="dxa"/>
          </w:tcPr>
          <w:p w14:paraId="63E1813F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Cash</w:t>
            </w:r>
          </w:p>
        </w:tc>
        <w:tc>
          <w:tcPr>
            <w:tcW w:w="989" w:type="dxa"/>
          </w:tcPr>
          <w:p w14:paraId="5D283164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  <w:u w:val="single"/>
              </w:rPr>
            </w:pPr>
          </w:p>
        </w:tc>
        <w:tc>
          <w:tcPr>
            <w:tcW w:w="2678" w:type="dxa"/>
          </w:tcPr>
          <w:p w14:paraId="69FBAB8F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  <w:u w:val="single"/>
              </w:rPr>
            </w:pPr>
          </w:p>
        </w:tc>
        <w:tc>
          <w:tcPr>
            <w:tcW w:w="995" w:type="dxa"/>
          </w:tcPr>
          <w:p w14:paraId="76F16BCE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  <w:u w:val="single"/>
              </w:rPr>
            </w:pPr>
          </w:p>
        </w:tc>
      </w:tr>
      <w:tr w:rsidR="00B513EB" w:rsidRPr="00FD7F02" w14:paraId="08EB53B2" w14:textId="77777777" w:rsidTr="00A52ACC">
        <w:tc>
          <w:tcPr>
            <w:tcW w:w="4348" w:type="dxa"/>
          </w:tcPr>
          <w:p w14:paraId="71651A39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</w:rPr>
            </w:pPr>
            <w:r w:rsidRPr="00FD7F02">
              <w:rPr>
                <w:rFonts w:cstheme="minorHAnsi"/>
                <w:b/>
                <w:sz w:val="32"/>
                <w:szCs w:val="32"/>
              </w:rPr>
              <w:t>Total assets</w:t>
            </w:r>
          </w:p>
        </w:tc>
        <w:tc>
          <w:tcPr>
            <w:tcW w:w="989" w:type="dxa"/>
          </w:tcPr>
          <w:p w14:paraId="4EABEB00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3463473A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5FB048F2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  <w:u w:val="double"/>
              </w:rPr>
            </w:pPr>
          </w:p>
        </w:tc>
      </w:tr>
      <w:tr w:rsidR="00B513EB" w:rsidRPr="00FD7F02" w14:paraId="6AE5A104" w14:textId="77777777" w:rsidTr="00A52ACC">
        <w:tc>
          <w:tcPr>
            <w:tcW w:w="4348" w:type="dxa"/>
          </w:tcPr>
          <w:p w14:paraId="46F676BB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7835BE12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40C9A616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12F5630D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2EB595BA" w14:textId="77777777" w:rsidTr="00A52ACC">
        <w:tc>
          <w:tcPr>
            <w:tcW w:w="4348" w:type="dxa"/>
          </w:tcPr>
          <w:p w14:paraId="065F189B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Share capital</w:t>
            </w:r>
          </w:p>
        </w:tc>
        <w:tc>
          <w:tcPr>
            <w:tcW w:w="989" w:type="dxa"/>
          </w:tcPr>
          <w:p w14:paraId="093FB96B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6CB8FFCE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103A7C0C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244E11C6" w14:textId="77777777" w:rsidTr="00A52ACC">
        <w:tc>
          <w:tcPr>
            <w:tcW w:w="4348" w:type="dxa"/>
          </w:tcPr>
          <w:p w14:paraId="073DD159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6994EF76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11B3818C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2E7D9F1E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105FAC6D" w14:textId="77777777" w:rsidTr="00A52ACC">
        <w:tc>
          <w:tcPr>
            <w:tcW w:w="4348" w:type="dxa"/>
          </w:tcPr>
          <w:p w14:paraId="620CA488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Reserves</w:t>
            </w:r>
          </w:p>
        </w:tc>
        <w:tc>
          <w:tcPr>
            <w:tcW w:w="989" w:type="dxa"/>
          </w:tcPr>
          <w:p w14:paraId="1A10D9D0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1380C354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4DD21AEC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1A8BD48B" w14:textId="77777777" w:rsidTr="00A52ACC">
        <w:tc>
          <w:tcPr>
            <w:tcW w:w="4348" w:type="dxa"/>
          </w:tcPr>
          <w:p w14:paraId="41667929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Retained profits</w:t>
            </w:r>
          </w:p>
        </w:tc>
        <w:tc>
          <w:tcPr>
            <w:tcW w:w="989" w:type="dxa"/>
          </w:tcPr>
          <w:p w14:paraId="1342F024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0A034B2E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3B67DCBB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  <w:u w:val="single"/>
              </w:rPr>
            </w:pPr>
          </w:p>
        </w:tc>
      </w:tr>
      <w:tr w:rsidR="00B513EB" w:rsidRPr="00FD7F02" w14:paraId="7976D379" w14:textId="77777777" w:rsidTr="00A52ACC">
        <w:tc>
          <w:tcPr>
            <w:tcW w:w="4348" w:type="dxa"/>
          </w:tcPr>
          <w:p w14:paraId="01658D79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</w:rPr>
            </w:pPr>
            <w:r w:rsidRPr="00FD7F02">
              <w:rPr>
                <w:rFonts w:cstheme="minorHAnsi"/>
                <w:b/>
                <w:sz w:val="32"/>
                <w:szCs w:val="32"/>
              </w:rPr>
              <w:t>Shareholders’ funds</w:t>
            </w:r>
          </w:p>
        </w:tc>
        <w:tc>
          <w:tcPr>
            <w:tcW w:w="989" w:type="dxa"/>
          </w:tcPr>
          <w:p w14:paraId="2FF11E8B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502D8E31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7EB4CF04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1DBA93F7" w14:textId="77777777" w:rsidTr="00A52ACC">
        <w:tc>
          <w:tcPr>
            <w:tcW w:w="4348" w:type="dxa"/>
          </w:tcPr>
          <w:p w14:paraId="5E9BAF15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1598A8A6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1C8AB0FD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0FB494BB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5DB5D60D" w14:textId="77777777" w:rsidTr="00A52ACC">
        <w:tc>
          <w:tcPr>
            <w:tcW w:w="4348" w:type="dxa"/>
          </w:tcPr>
          <w:p w14:paraId="19CB2FE4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</w:rPr>
            </w:pPr>
            <w:r w:rsidRPr="00FD7F02">
              <w:rPr>
                <w:rFonts w:cstheme="minorHAnsi"/>
                <w:b/>
                <w:sz w:val="32"/>
                <w:szCs w:val="32"/>
              </w:rPr>
              <w:t>Non - current liabilities</w:t>
            </w:r>
          </w:p>
        </w:tc>
        <w:tc>
          <w:tcPr>
            <w:tcW w:w="989" w:type="dxa"/>
          </w:tcPr>
          <w:p w14:paraId="22F90A68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471103AF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72C72A7C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3683E41F" w14:textId="77777777" w:rsidTr="00A52ACC">
        <w:tc>
          <w:tcPr>
            <w:tcW w:w="4348" w:type="dxa"/>
          </w:tcPr>
          <w:p w14:paraId="23E18611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1DE10FBF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 xml:space="preserve">    </w:t>
            </w:r>
          </w:p>
        </w:tc>
        <w:tc>
          <w:tcPr>
            <w:tcW w:w="2678" w:type="dxa"/>
          </w:tcPr>
          <w:p w14:paraId="5E25D67F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 xml:space="preserve">  </w:t>
            </w:r>
          </w:p>
        </w:tc>
        <w:tc>
          <w:tcPr>
            <w:tcW w:w="995" w:type="dxa"/>
          </w:tcPr>
          <w:p w14:paraId="6CA2A43F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095E3B9E" w14:textId="77777777" w:rsidTr="00A52ACC">
        <w:tc>
          <w:tcPr>
            <w:tcW w:w="4348" w:type="dxa"/>
          </w:tcPr>
          <w:p w14:paraId="7CD34E01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</w:tcPr>
          <w:p w14:paraId="516466E9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  <w:u w:val="single"/>
              </w:rPr>
            </w:pPr>
          </w:p>
        </w:tc>
        <w:tc>
          <w:tcPr>
            <w:tcW w:w="2678" w:type="dxa"/>
          </w:tcPr>
          <w:p w14:paraId="13CCDDE0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 xml:space="preserve">    </w:t>
            </w:r>
          </w:p>
        </w:tc>
        <w:tc>
          <w:tcPr>
            <w:tcW w:w="995" w:type="dxa"/>
          </w:tcPr>
          <w:p w14:paraId="35689D10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4846CBC8" w14:textId="77777777" w:rsidTr="00A52ACC">
        <w:tc>
          <w:tcPr>
            <w:tcW w:w="4348" w:type="dxa"/>
          </w:tcPr>
          <w:p w14:paraId="7F21D6D7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Current liabilities</w:t>
            </w:r>
          </w:p>
        </w:tc>
        <w:tc>
          <w:tcPr>
            <w:tcW w:w="989" w:type="dxa"/>
          </w:tcPr>
          <w:p w14:paraId="503BEA05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258D9BA8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44994DB4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5D96CA30" w14:textId="77777777" w:rsidTr="00A52ACC">
        <w:tc>
          <w:tcPr>
            <w:tcW w:w="4348" w:type="dxa"/>
          </w:tcPr>
          <w:p w14:paraId="5F0485E1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4B90FADB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13F46F8A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2367BBA7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16ECADA7" w14:textId="77777777" w:rsidTr="00A52ACC">
        <w:tc>
          <w:tcPr>
            <w:tcW w:w="4348" w:type="dxa"/>
          </w:tcPr>
          <w:p w14:paraId="7CD76914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6EE715B4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32389AE5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409B0A73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3B9D37B9" w14:textId="77777777" w:rsidTr="00A52ACC">
        <w:tc>
          <w:tcPr>
            <w:tcW w:w="4348" w:type="dxa"/>
          </w:tcPr>
          <w:p w14:paraId="10CEAB46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</w:rPr>
            </w:pPr>
            <w:r w:rsidRPr="00FD7F02">
              <w:rPr>
                <w:rFonts w:cstheme="minorHAnsi"/>
                <w:b/>
                <w:sz w:val="32"/>
                <w:szCs w:val="32"/>
              </w:rPr>
              <w:t>Shareholders’ funds &amp; liabilities</w:t>
            </w:r>
          </w:p>
        </w:tc>
        <w:tc>
          <w:tcPr>
            <w:tcW w:w="989" w:type="dxa"/>
          </w:tcPr>
          <w:p w14:paraId="638D5A78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40D496B8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36A6E49D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  <w:u w:val="double"/>
              </w:rPr>
            </w:pPr>
          </w:p>
        </w:tc>
      </w:tr>
    </w:tbl>
    <w:p w14:paraId="196F8223" w14:textId="77777777" w:rsidR="00B513EB" w:rsidRPr="00FD7F02" w:rsidRDefault="00B513EB" w:rsidP="00B513EB">
      <w:pPr>
        <w:rPr>
          <w:rFonts w:cstheme="minorHAnsi"/>
          <w:sz w:val="32"/>
          <w:szCs w:val="32"/>
          <w:u w:val="single"/>
        </w:rPr>
      </w:pPr>
    </w:p>
    <w:p w14:paraId="65E02898" w14:textId="77777777" w:rsidR="00B513EB" w:rsidRDefault="00B513EB" w:rsidP="00B513EB">
      <w:pPr>
        <w:rPr>
          <w:b/>
          <w:sz w:val="32"/>
          <w:szCs w:val="32"/>
        </w:rPr>
      </w:pPr>
    </w:p>
    <w:p w14:paraId="63822BAE" w14:textId="77777777" w:rsidR="00B513EB" w:rsidRDefault="00B513EB" w:rsidP="00B513E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3D29199" w14:textId="77777777" w:rsidR="00B513EB" w:rsidRPr="00625628" w:rsidRDefault="00B513EB" w:rsidP="00B513EB">
      <w:pPr>
        <w:rPr>
          <w:b/>
          <w:sz w:val="32"/>
          <w:szCs w:val="32"/>
        </w:rPr>
      </w:pPr>
      <w:r w:rsidRPr="00625628">
        <w:rPr>
          <w:b/>
          <w:sz w:val="32"/>
          <w:szCs w:val="32"/>
        </w:rPr>
        <w:lastRenderedPageBreak/>
        <w:t xml:space="preserve">Financial Ratios &amp; </w:t>
      </w:r>
      <w:r>
        <w:rPr>
          <w:b/>
          <w:sz w:val="32"/>
          <w:szCs w:val="32"/>
        </w:rPr>
        <w:t>Formulae</w:t>
      </w:r>
    </w:p>
    <w:p w14:paraId="102856D4" w14:textId="77777777" w:rsidR="00B513EB" w:rsidRDefault="00B513EB" w:rsidP="00B513EB">
      <w:pPr>
        <w:rPr>
          <w:rFonts w:cstheme="minorHAnsi"/>
          <w:sz w:val="32"/>
          <w:szCs w:val="32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3261"/>
        <w:gridCol w:w="6095"/>
      </w:tblGrid>
      <w:tr w:rsidR="00B513EB" w:rsidRPr="00295C65" w14:paraId="303021C5" w14:textId="77777777" w:rsidTr="00A52ACC">
        <w:tc>
          <w:tcPr>
            <w:tcW w:w="3261" w:type="dxa"/>
          </w:tcPr>
          <w:p w14:paraId="7697B7FD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Ratio</w:t>
            </w:r>
          </w:p>
        </w:tc>
        <w:tc>
          <w:tcPr>
            <w:tcW w:w="6095" w:type="dxa"/>
          </w:tcPr>
          <w:p w14:paraId="357A4EDC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Formula</w:t>
            </w:r>
          </w:p>
        </w:tc>
      </w:tr>
      <w:tr w:rsidR="00B513EB" w:rsidRPr="00295C65" w14:paraId="480E4A30" w14:textId="77777777" w:rsidTr="00A52ACC">
        <w:tc>
          <w:tcPr>
            <w:tcW w:w="3261" w:type="dxa"/>
          </w:tcPr>
          <w:p w14:paraId="418C3FDC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Gross profit ratio (</w:t>
            </w:r>
            <w:proofErr w:type="gramStart"/>
            <w:r w:rsidRPr="00295C65">
              <w:rPr>
                <w:sz w:val="28"/>
                <w:szCs w:val="28"/>
              </w:rPr>
              <w:t xml:space="preserve">%)   </w:t>
            </w:r>
            <w:proofErr w:type="gramEnd"/>
            <w:r w:rsidRPr="00295C65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5" w:type="dxa"/>
          </w:tcPr>
          <w:p w14:paraId="3C7AA4BA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Gross profit / Sales x 100</w:t>
            </w:r>
          </w:p>
        </w:tc>
      </w:tr>
      <w:tr w:rsidR="00B513EB" w:rsidRPr="00295C65" w14:paraId="16A84DEF" w14:textId="77777777" w:rsidTr="00A52ACC">
        <w:tc>
          <w:tcPr>
            <w:tcW w:w="3261" w:type="dxa"/>
          </w:tcPr>
          <w:p w14:paraId="6740EC60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Net profit ratio (%)</w:t>
            </w:r>
          </w:p>
        </w:tc>
        <w:tc>
          <w:tcPr>
            <w:tcW w:w="6095" w:type="dxa"/>
          </w:tcPr>
          <w:p w14:paraId="40B91004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Net profit / Sales x 100</w:t>
            </w:r>
          </w:p>
        </w:tc>
      </w:tr>
      <w:tr w:rsidR="00B513EB" w:rsidRPr="00295C65" w14:paraId="16DDE254" w14:textId="77777777" w:rsidTr="00A52ACC">
        <w:tc>
          <w:tcPr>
            <w:tcW w:w="3261" w:type="dxa"/>
          </w:tcPr>
          <w:p w14:paraId="51C2938E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Current ratio</w:t>
            </w:r>
          </w:p>
          <w:p w14:paraId="30A37E3C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6095" w:type="dxa"/>
          </w:tcPr>
          <w:p w14:paraId="0B2EA0DD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Current assets / Current liabilities</w:t>
            </w:r>
          </w:p>
        </w:tc>
      </w:tr>
      <w:tr w:rsidR="00B513EB" w:rsidRPr="00295C65" w14:paraId="243ED5E3" w14:textId="77777777" w:rsidTr="00A52ACC">
        <w:tc>
          <w:tcPr>
            <w:tcW w:w="3261" w:type="dxa"/>
          </w:tcPr>
          <w:p w14:paraId="59407227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Acid test / Quick ratio</w:t>
            </w:r>
          </w:p>
          <w:p w14:paraId="18682081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6095" w:type="dxa"/>
          </w:tcPr>
          <w:p w14:paraId="6DB3C2A3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 xml:space="preserve">(Current assets – Inventory) /Current liabilities </w:t>
            </w:r>
          </w:p>
        </w:tc>
      </w:tr>
      <w:tr w:rsidR="00B513EB" w:rsidRPr="00295C65" w14:paraId="5BE97322" w14:textId="77777777" w:rsidTr="00A52ACC">
        <w:tc>
          <w:tcPr>
            <w:tcW w:w="3261" w:type="dxa"/>
          </w:tcPr>
          <w:p w14:paraId="19A023E2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Inventory holding (days)</w:t>
            </w:r>
          </w:p>
        </w:tc>
        <w:tc>
          <w:tcPr>
            <w:tcW w:w="6095" w:type="dxa"/>
          </w:tcPr>
          <w:p w14:paraId="2F8D5458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Closing inventory / Cost of sales x 365 days</w:t>
            </w:r>
          </w:p>
        </w:tc>
      </w:tr>
      <w:tr w:rsidR="00B513EB" w:rsidRPr="00295C65" w14:paraId="18043076" w14:textId="77777777" w:rsidTr="00A52ACC">
        <w:tc>
          <w:tcPr>
            <w:tcW w:w="3261" w:type="dxa"/>
          </w:tcPr>
          <w:p w14:paraId="25F2BDEA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Receivables ratio (days)</w:t>
            </w:r>
          </w:p>
        </w:tc>
        <w:tc>
          <w:tcPr>
            <w:tcW w:w="6095" w:type="dxa"/>
          </w:tcPr>
          <w:p w14:paraId="6C6C7653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Receivables / Sales x 365 days</w:t>
            </w:r>
          </w:p>
        </w:tc>
      </w:tr>
      <w:tr w:rsidR="00B513EB" w:rsidRPr="00295C65" w14:paraId="6089DA9F" w14:textId="77777777" w:rsidTr="00A52ACC">
        <w:tc>
          <w:tcPr>
            <w:tcW w:w="3261" w:type="dxa"/>
          </w:tcPr>
          <w:p w14:paraId="73C3DE54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Payables ratio (days)</w:t>
            </w:r>
          </w:p>
        </w:tc>
        <w:tc>
          <w:tcPr>
            <w:tcW w:w="6095" w:type="dxa"/>
          </w:tcPr>
          <w:p w14:paraId="3C3536F3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Payables / Cost of sales x 365</w:t>
            </w:r>
          </w:p>
        </w:tc>
      </w:tr>
    </w:tbl>
    <w:p w14:paraId="2394F781" w14:textId="77777777" w:rsidR="00B513EB" w:rsidRPr="00FD7F02" w:rsidRDefault="00B513EB" w:rsidP="00B513EB">
      <w:pPr>
        <w:rPr>
          <w:rFonts w:cstheme="minorHAnsi"/>
          <w:sz w:val="32"/>
          <w:szCs w:val="32"/>
        </w:rPr>
      </w:pPr>
    </w:p>
    <w:p w14:paraId="24E7DF5D" w14:textId="77777777" w:rsidR="00B513EB" w:rsidRDefault="00B513EB" w:rsidP="00B513EB"/>
    <w:p w14:paraId="0911E5C0" w14:textId="77777777" w:rsidR="00FA6F93" w:rsidRPr="00C72600" w:rsidRDefault="00FA6F93" w:rsidP="00FA6F93">
      <w:pPr>
        <w:rPr>
          <w:b/>
          <w:sz w:val="32"/>
          <w:szCs w:val="32"/>
        </w:rPr>
      </w:pPr>
    </w:p>
    <w:p w14:paraId="0EA7A9B4" w14:textId="77777777" w:rsidR="00FA6F93" w:rsidRPr="00C72600" w:rsidRDefault="00FA6F93" w:rsidP="00FA6F93">
      <w:pPr>
        <w:rPr>
          <w:sz w:val="32"/>
          <w:szCs w:val="32"/>
        </w:rPr>
      </w:pPr>
    </w:p>
    <w:p w14:paraId="512625A6" w14:textId="77777777" w:rsidR="00FA6F93" w:rsidRDefault="00FA6F93" w:rsidP="00FA6F93"/>
    <w:p w14:paraId="3F7F212E" w14:textId="77777777" w:rsidR="00FA6F93" w:rsidRPr="003110F6" w:rsidRDefault="00FA6F93" w:rsidP="00FA6F93">
      <w:pPr>
        <w:rPr>
          <w:rFonts w:cstheme="minorHAnsi"/>
          <w:sz w:val="28"/>
          <w:szCs w:val="28"/>
        </w:rPr>
      </w:pPr>
    </w:p>
    <w:p w14:paraId="0B28AD51" w14:textId="77777777" w:rsidR="00FA6F93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328DBA78" w14:textId="77777777" w:rsidR="00FA6F93" w:rsidRPr="00240D82" w:rsidRDefault="00FA6F93" w:rsidP="00FA6F93">
      <w:pPr>
        <w:rPr>
          <w:rFonts w:cstheme="minorHAnsi"/>
          <w:b/>
          <w:sz w:val="28"/>
          <w:szCs w:val="28"/>
        </w:rPr>
      </w:pPr>
    </w:p>
    <w:p w14:paraId="0237505C" w14:textId="77777777" w:rsidR="00FA6F93" w:rsidRDefault="00FA6F93" w:rsidP="00FA6F93"/>
    <w:p w14:paraId="2F035863" w14:textId="77777777" w:rsidR="00A52ACC" w:rsidRDefault="00A52ACC"/>
    <w:sectPr w:rsidR="00A52ACC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683A"/>
    <w:multiLevelType w:val="hybridMultilevel"/>
    <w:tmpl w:val="AD32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242B"/>
    <w:multiLevelType w:val="hybridMultilevel"/>
    <w:tmpl w:val="9FB0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639A9"/>
    <w:multiLevelType w:val="hybridMultilevel"/>
    <w:tmpl w:val="D01AF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86DA9"/>
    <w:multiLevelType w:val="hybridMultilevel"/>
    <w:tmpl w:val="8DC8CD78"/>
    <w:lvl w:ilvl="0" w:tplc="2AE05D96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26E3E"/>
    <w:multiLevelType w:val="hybridMultilevel"/>
    <w:tmpl w:val="FBE6389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471F4549"/>
    <w:multiLevelType w:val="hybridMultilevel"/>
    <w:tmpl w:val="7522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62143"/>
    <w:multiLevelType w:val="hybridMultilevel"/>
    <w:tmpl w:val="6924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2532B"/>
    <w:multiLevelType w:val="hybridMultilevel"/>
    <w:tmpl w:val="B9E03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023D8"/>
    <w:multiLevelType w:val="hybridMultilevel"/>
    <w:tmpl w:val="80944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72EE0"/>
    <w:multiLevelType w:val="hybridMultilevel"/>
    <w:tmpl w:val="EB5E2EF4"/>
    <w:lvl w:ilvl="0" w:tplc="04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0" w15:restartNumberingAfterBreak="0">
    <w:nsid w:val="69EB34A2"/>
    <w:multiLevelType w:val="hybridMultilevel"/>
    <w:tmpl w:val="C220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9"/>
  </w:num>
  <w:num w:numId="6">
    <w:abstractNumId w:val="2"/>
  </w:num>
  <w:num w:numId="7">
    <w:abstractNumId w:val="6"/>
  </w:num>
  <w:num w:numId="8">
    <w:abstractNumId w:val="10"/>
  </w:num>
  <w:num w:numId="9">
    <w:abstractNumId w:val="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93"/>
    <w:rsid w:val="00023866"/>
    <w:rsid w:val="00046890"/>
    <w:rsid w:val="000522D7"/>
    <w:rsid w:val="000532C4"/>
    <w:rsid w:val="00070084"/>
    <w:rsid w:val="00120931"/>
    <w:rsid w:val="001843FB"/>
    <w:rsid w:val="00192DD5"/>
    <w:rsid w:val="001B0EFB"/>
    <w:rsid w:val="001F1EE4"/>
    <w:rsid w:val="00285929"/>
    <w:rsid w:val="00333C00"/>
    <w:rsid w:val="00391C13"/>
    <w:rsid w:val="00395915"/>
    <w:rsid w:val="003A47DA"/>
    <w:rsid w:val="004371E0"/>
    <w:rsid w:val="00470BD6"/>
    <w:rsid w:val="004B0696"/>
    <w:rsid w:val="004D16AD"/>
    <w:rsid w:val="00502B53"/>
    <w:rsid w:val="00543DA7"/>
    <w:rsid w:val="00565FC6"/>
    <w:rsid w:val="005A06EE"/>
    <w:rsid w:val="005C0796"/>
    <w:rsid w:val="005C762F"/>
    <w:rsid w:val="005F6857"/>
    <w:rsid w:val="00610F8F"/>
    <w:rsid w:val="00647C88"/>
    <w:rsid w:val="006B03E8"/>
    <w:rsid w:val="007129A8"/>
    <w:rsid w:val="007C0AE1"/>
    <w:rsid w:val="007C3563"/>
    <w:rsid w:val="007E30D0"/>
    <w:rsid w:val="008220A8"/>
    <w:rsid w:val="008B3145"/>
    <w:rsid w:val="008C6FEA"/>
    <w:rsid w:val="00925CBE"/>
    <w:rsid w:val="009B3FD4"/>
    <w:rsid w:val="009D302D"/>
    <w:rsid w:val="009F1567"/>
    <w:rsid w:val="00A52ACC"/>
    <w:rsid w:val="00AB4C4B"/>
    <w:rsid w:val="00AD12E2"/>
    <w:rsid w:val="00AF5288"/>
    <w:rsid w:val="00B513EB"/>
    <w:rsid w:val="00B61BAB"/>
    <w:rsid w:val="00B73DA3"/>
    <w:rsid w:val="00BB589C"/>
    <w:rsid w:val="00C97F2C"/>
    <w:rsid w:val="00CA2F41"/>
    <w:rsid w:val="00CE04D5"/>
    <w:rsid w:val="00CF7053"/>
    <w:rsid w:val="00D53926"/>
    <w:rsid w:val="00E11375"/>
    <w:rsid w:val="00E14A03"/>
    <w:rsid w:val="00E26A7F"/>
    <w:rsid w:val="00E27861"/>
    <w:rsid w:val="00E7762B"/>
    <w:rsid w:val="00EB65ED"/>
    <w:rsid w:val="00EF0BFE"/>
    <w:rsid w:val="00F06079"/>
    <w:rsid w:val="00F06615"/>
    <w:rsid w:val="00F16D92"/>
    <w:rsid w:val="00F22644"/>
    <w:rsid w:val="00F4448C"/>
    <w:rsid w:val="00FA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734E"/>
  <w14:defaultImageDpi w14:val="32767"/>
  <w15:chartTrackingRefBased/>
  <w15:docId w15:val="{0EB01144-3320-4E40-ABAE-82A57474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6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6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A6F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A6F93"/>
  </w:style>
  <w:style w:type="paragraph" w:styleId="NoSpacing">
    <w:name w:val="No Spacing"/>
    <w:uiPriority w:val="1"/>
    <w:qFormat/>
    <w:rsid w:val="00FA6F93"/>
  </w:style>
  <w:style w:type="paragraph" w:styleId="ListParagraph">
    <w:name w:val="List Paragraph"/>
    <w:basedOn w:val="Normal"/>
    <w:link w:val="ListParagraphChar"/>
    <w:uiPriority w:val="34"/>
    <w:qFormat/>
    <w:rsid w:val="00FA6F9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A6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11</Pages>
  <Words>1691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9</cp:revision>
  <dcterms:created xsi:type="dcterms:W3CDTF">2023-10-06T00:33:00Z</dcterms:created>
  <dcterms:modified xsi:type="dcterms:W3CDTF">2023-10-10T12:52:00Z</dcterms:modified>
</cp:coreProperties>
</file>