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83F" w14:textId="7D4C4A05" w:rsidR="00A86C93" w:rsidRPr="0012613E" w:rsidRDefault="002D4C4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12613E" w:rsidRPr="007427DB">
        <w:rPr>
          <w:sz w:val="28"/>
          <w:szCs w:val="28"/>
        </w:rPr>
        <w:t>Remember:</w:t>
      </w:r>
      <w:r w:rsidR="0012613E">
        <w:t xml:space="preserve">  </w:t>
      </w:r>
      <w:r w:rsidR="0012613E" w:rsidRPr="0012613E">
        <w:rPr>
          <w:b/>
          <w:sz w:val="28"/>
          <w:szCs w:val="28"/>
        </w:rPr>
        <w:t>Y</w:t>
      </w:r>
      <w:r w:rsidR="00A86C93" w:rsidRPr="0012613E">
        <w:rPr>
          <w:b/>
          <w:sz w:val="28"/>
          <w:szCs w:val="28"/>
        </w:rPr>
        <w:t>our Research Question is the GPS of your Research!</w:t>
      </w:r>
    </w:p>
    <w:p w14:paraId="057DDD72" w14:textId="77777777" w:rsidR="00E027EF" w:rsidRPr="00BB0EDB" w:rsidRDefault="00A86C93">
      <w:pPr>
        <w:rPr>
          <w:b/>
          <w:sz w:val="24"/>
          <w:szCs w:val="24"/>
        </w:rPr>
      </w:pPr>
      <w:r w:rsidRPr="00BB0EDB">
        <w:rPr>
          <w:b/>
          <w:sz w:val="24"/>
          <w:szCs w:val="24"/>
        </w:rPr>
        <w:t xml:space="preserve">Examples </w:t>
      </w:r>
    </w:p>
    <w:p w14:paraId="48A508C0" w14:textId="77777777" w:rsidR="00A86C93" w:rsidRPr="00BB0EDB" w:rsidRDefault="00A86C93">
      <w:pPr>
        <w:rPr>
          <w:b/>
        </w:rPr>
      </w:pPr>
      <w:r>
        <w:t xml:space="preserve">1. </w:t>
      </w:r>
      <w:r w:rsidR="00BB0EDB">
        <w:t xml:space="preserve">   </w:t>
      </w:r>
      <w:r w:rsidR="00BB0EDB" w:rsidRPr="00BB0EDB">
        <w:rPr>
          <w:b/>
        </w:rPr>
        <w:t xml:space="preserve">Understand </w:t>
      </w:r>
      <w:r w:rsidR="00BB0EDB">
        <w:rPr>
          <w:b/>
        </w:rPr>
        <w:t xml:space="preserve"> </w:t>
      </w:r>
      <w:r w:rsidR="00BB0EDB" w:rsidRPr="00BB0EDB">
        <w:rPr>
          <w:b/>
        </w:rPr>
        <w:t xml:space="preserve"> this....</w:t>
      </w:r>
    </w:p>
    <w:p w14:paraId="7E4D7946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Research Idea:</w:t>
      </w:r>
      <w:r w:rsidR="0012613E">
        <w:t xml:space="preserve"> TV programmes and violent behaviour in children</w:t>
      </w:r>
    </w:p>
    <w:p w14:paraId="7D32763A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 xml:space="preserve">Initial </w:t>
      </w:r>
      <w:r w:rsidR="00BB0EDB">
        <w:t>question:</w:t>
      </w:r>
      <w:r w:rsidR="0012613E">
        <w:t xml:space="preserve"> Does viewing TV programmes lead to violent behaviour in </w:t>
      </w:r>
      <w:proofErr w:type="gramStart"/>
      <w:r w:rsidR="0012613E">
        <w:t>children ?</w:t>
      </w:r>
      <w:proofErr w:type="gramEnd"/>
      <w:r w:rsidR="0012613E">
        <w:t xml:space="preserve"> (This is still broad, so we refine it as...)</w:t>
      </w:r>
    </w:p>
    <w:p w14:paraId="13EE7C65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Refined Question:</w:t>
      </w:r>
      <w:r w:rsidR="0012613E">
        <w:t xml:space="preserve">  Is there a link between hours of watching TV programmes and violent behaviour in   children in the age group of 8-14 years?</w:t>
      </w:r>
    </w:p>
    <w:p w14:paraId="3F26E2C4" w14:textId="2E606E93" w:rsidR="00A86C93" w:rsidRDefault="007E49AC" w:rsidP="00BB0ED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EF6914" wp14:editId="3E60F82F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139700</wp:posOffset>
                </wp:positionV>
                <wp:extent cx="114300" cy="504825"/>
                <wp:effectExtent l="19050" t="8255" r="19050" b="203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04825"/>
                        </a:xfrm>
                        <a:prstGeom prst="downArrow">
                          <a:avLst>
                            <a:gd name="adj1" fmla="val 50000"/>
                            <a:gd name="adj2" fmla="val 1104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EFC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181.5pt;margin-top:11pt;width:9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">
                <v:textbox style="layout-flow:vertical-ideographic"/>
              </v:shape>
            </w:pict>
          </mc:Fallback>
        </mc:AlternateContent>
      </w:r>
      <w:r w:rsidR="007427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0F6CA" wp14:editId="20990F99">
                <wp:simplePos x="0" y="0"/>
                <wp:positionH relativeFrom="column">
                  <wp:posOffset>4972050</wp:posOffset>
                </wp:positionH>
                <wp:positionV relativeFrom="paragraph">
                  <wp:posOffset>349250</wp:posOffset>
                </wp:positionV>
                <wp:extent cx="90805" cy="523875"/>
                <wp:effectExtent l="19050" t="8255" r="13970" b="203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521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7" o:spid="_x0000_s1026" type="#_x0000_t67" style="position:absolute;margin-left:391.5pt;margin-top:27.5pt;width:7.1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">
                <v:textbox style="layout-flow:vertical-ideographic"/>
              </v:shape>
            </w:pict>
          </mc:Fallback>
        </mc:AlternateContent>
      </w:r>
      <w:r w:rsidR="007427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8688A" wp14:editId="4F32EC12">
                <wp:simplePos x="0" y="0"/>
                <wp:positionH relativeFrom="column">
                  <wp:posOffset>1442720</wp:posOffset>
                </wp:positionH>
                <wp:positionV relativeFrom="paragraph">
                  <wp:posOffset>349250</wp:posOffset>
                </wp:positionV>
                <wp:extent cx="90805" cy="523875"/>
                <wp:effectExtent l="13970" t="8255" r="19050" b="203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4FFF" id="AutoShape 6" o:spid="_x0000_s1026" type="#_x0000_t67" style="position:absolute;margin-left:113.6pt;margin-top:27.5pt;width:7.1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  <w:r w:rsidR="00A86C93">
        <w:t>Research</w:t>
      </w:r>
      <w:r w:rsidR="0012613E">
        <w:t xml:space="preserve"> </w:t>
      </w:r>
      <w:r w:rsidR="00A86C93">
        <w:t xml:space="preserve">  </w:t>
      </w:r>
      <w:r w:rsidR="00C740DA">
        <w:t xml:space="preserve">Aim: </w:t>
      </w:r>
      <w:r w:rsidR="0012613E">
        <w:t xml:space="preserve"> </w:t>
      </w:r>
      <w:r w:rsidR="00FC15B0">
        <w:t xml:space="preserve">To </w:t>
      </w:r>
      <w:r w:rsidR="00FC15B0" w:rsidRPr="00FC15B0">
        <w:rPr>
          <w:b/>
          <w:u w:val="single"/>
        </w:rPr>
        <w:t>explore</w:t>
      </w:r>
      <w:r w:rsidR="00FC15B0" w:rsidRPr="00FC15B0">
        <w:rPr>
          <w:b/>
        </w:rPr>
        <w:t xml:space="preserve"> </w:t>
      </w:r>
      <w:r w:rsidR="00FC15B0">
        <w:t>if</w:t>
      </w:r>
      <w:r w:rsidR="0012613E">
        <w:t xml:space="preserve"> there is a causal link </w:t>
      </w:r>
      <w:r w:rsidR="00FC15B0">
        <w:t>between hours</w:t>
      </w:r>
      <w:r w:rsidR="0012613E">
        <w:t xml:space="preserve"> of viewing </w:t>
      </w:r>
      <w:r w:rsidR="0012613E" w:rsidRPr="00BB0EDB">
        <w:rPr>
          <w:b/>
          <w:u w:val="single"/>
        </w:rPr>
        <w:t xml:space="preserve">TV programmes  </w:t>
      </w:r>
      <w:r w:rsidR="00FC15B0" w:rsidRPr="00BB0EDB">
        <w:rPr>
          <w:b/>
          <w:u w:val="single"/>
        </w:rPr>
        <w:t xml:space="preserve"> </w:t>
      </w:r>
      <w:r w:rsidR="0012613E" w:rsidRPr="00BB0EDB">
        <w:rPr>
          <w:b/>
          <w:u w:val="single"/>
        </w:rPr>
        <w:t>and violent behaviour</w:t>
      </w:r>
      <w:r w:rsidR="0012613E" w:rsidRPr="00BB0EDB">
        <w:rPr>
          <w:u w:val="single"/>
        </w:rPr>
        <w:t xml:space="preserve"> </w:t>
      </w:r>
      <w:r w:rsidR="0012613E">
        <w:t xml:space="preserve">amongst </w:t>
      </w:r>
      <w:r w:rsidR="0012613E" w:rsidRPr="00BB0EDB">
        <w:rPr>
          <w:b/>
          <w:u w:val="single"/>
        </w:rPr>
        <w:t>children in the age group of 8-14 years.</w:t>
      </w:r>
    </w:p>
    <w:p w14:paraId="51D65C42" w14:textId="77777777" w:rsidR="00BB0EDB" w:rsidRPr="00BB0EDB" w:rsidRDefault="00BB0EDB" w:rsidP="00BB0EDB">
      <w:pPr>
        <w:pStyle w:val="ListParagraph"/>
        <w:ind w:left="1429"/>
        <w:rPr>
          <w:b/>
        </w:rPr>
      </w:pPr>
      <w:r w:rsidRPr="00BB0EDB">
        <w:rPr>
          <w:b/>
        </w:rPr>
        <w:t xml:space="preserve">                                               Verb</w:t>
      </w:r>
    </w:p>
    <w:p w14:paraId="279E2EC3" w14:textId="77777777" w:rsidR="00A86C93" w:rsidRPr="00BB0EDB" w:rsidRDefault="00BB0EDB" w:rsidP="00A86C93">
      <w:pPr>
        <w:rPr>
          <w:b/>
        </w:rPr>
      </w:pPr>
      <w:r>
        <w:t xml:space="preserve">                                            </w:t>
      </w:r>
      <w:r w:rsidRPr="00BB0EDB">
        <w:rPr>
          <w:b/>
        </w:rPr>
        <w:t>Purpose</w:t>
      </w:r>
      <w:r>
        <w:rPr>
          <w:b/>
        </w:rPr>
        <w:t xml:space="preserve">                                                                                           Target Audience </w:t>
      </w:r>
    </w:p>
    <w:p w14:paraId="6BF8FBC1" w14:textId="77777777" w:rsidR="00BB0EDB" w:rsidRDefault="00BB0EDB" w:rsidP="00A86C93"/>
    <w:p w14:paraId="49DF0224" w14:textId="77777777" w:rsidR="00BB0EDB" w:rsidRPr="00BB0EDB" w:rsidRDefault="00A86C93" w:rsidP="00BB0EDB">
      <w:pPr>
        <w:pStyle w:val="ListParagraph"/>
        <w:ind w:left="1429" w:hanging="1429"/>
        <w:rPr>
          <w:b/>
        </w:rPr>
      </w:pPr>
      <w:r>
        <w:t>2.</w:t>
      </w:r>
      <w:r w:rsidR="00BB0EDB">
        <w:t xml:space="preserve">             </w:t>
      </w:r>
      <w:r w:rsidR="00BB0EDB" w:rsidRPr="00BB0EDB">
        <w:rPr>
          <w:b/>
        </w:rPr>
        <w:t>Complete this....</w:t>
      </w:r>
    </w:p>
    <w:p w14:paraId="4732B114" w14:textId="77777777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Research Idea: </w:t>
      </w:r>
      <w:r w:rsidR="00FC15B0">
        <w:t xml:space="preserve"> Managers and change management </w:t>
      </w:r>
    </w:p>
    <w:p w14:paraId="7EC031F1" w14:textId="66021389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Initial </w:t>
      </w:r>
      <w:r w:rsidR="00FC15B0">
        <w:t>question: Does the age of the managers have anything to do with their attitude towards</w:t>
      </w:r>
      <w:r w:rsidR="00CD468A">
        <w:t xml:space="preserve"> managing </w:t>
      </w:r>
      <w:r w:rsidR="00FC15B0">
        <w:t xml:space="preserve">changes in </w:t>
      </w:r>
      <w:r w:rsidR="00CD468A">
        <w:t xml:space="preserve">an </w:t>
      </w:r>
      <w:proofErr w:type="gramStart"/>
      <w:r w:rsidR="00FC15B0">
        <w:t>organisation?</w:t>
      </w:r>
      <w:proofErr w:type="gramEnd"/>
    </w:p>
    <w:p w14:paraId="2E48D70C" w14:textId="2D9B3A39" w:rsidR="0012613E" w:rsidRDefault="0012613E" w:rsidP="00BB0EDB">
      <w:pPr>
        <w:pStyle w:val="ListParagraph"/>
        <w:numPr>
          <w:ilvl w:val="0"/>
          <w:numId w:val="3"/>
        </w:numPr>
      </w:pPr>
      <w:r>
        <w:t>Refined Question:</w:t>
      </w:r>
      <w:r w:rsidR="00FC15B0">
        <w:t xml:space="preserve"> Is there a significant relationship between the age of the managers and their attitude towards in managing </w:t>
      </w:r>
      <w:r w:rsidR="00FC15B0" w:rsidRPr="00A94DBE">
        <w:rPr>
          <w:color w:val="FF0000"/>
        </w:rPr>
        <w:t xml:space="preserve">a </w:t>
      </w:r>
      <w:proofErr w:type="gramStart"/>
      <w:r w:rsidR="00FC15B0" w:rsidRPr="00A94DBE">
        <w:rPr>
          <w:color w:val="FF0000"/>
        </w:rPr>
        <w:t>technology based</w:t>
      </w:r>
      <w:proofErr w:type="gramEnd"/>
      <w:r w:rsidR="00FC15B0" w:rsidRPr="00A94DBE">
        <w:rPr>
          <w:color w:val="FF0000"/>
        </w:rPr>
        <w:t xml:space="preserve"> change </w:t>
      </w:r>
      <w:r w:rsidR="00FC15B0">
        <w:t xml:space="preserve">in the </w:t>
      </w:r>
      <w:proofErr w:type="spellStart"/>
      <w:r w:rsidR="00FC15B0" w:rsidRPr="00A94DBE">
        <w:rPr>
          <w:color w:val="FF0000"/>
        </w:rPr>
        <w:t>mid sized</w:t>
      </w:r>
      <w:proofErr w:type="spellEnd"/>
      <w:r w:rsidR="00FC15B0" w:rsidRPr="00A94DBE">
        <w:rPr>
          <w:color w:val="FF0000"/>
        </w:rPr>
        <w:t xml:space="preserve"> hospitality industry in </w:t>
      </w:r>
      <w:r w:rsidR="00FB3C89" w:rsidRPr="00A94DBE">
        <w:rPr>
          <w:color w:val="FF0000"/>
        </w:rPr>
        <w:t>London</w:t>
      </w:r>
      <w:r w:rsidR="00FC15B0">
        <w:t>?</w:t>
      </w:r>
    </w:p>
    <w:p w14:paraId="3B6EC1CC" w14:textId="2EA9525E" w:rsidR="00A86C93" w:rsidRDefault="0012613E" w:rsidP="00BB0EDB">
      <w:pPr>
        <w:pStyle w:val="ListParagraph"/>
        <w:numPr>
          <w:ilvl w:val="0"/>
          <w:numId w:val="3"/>
        </w:numPr>
      </w:pPr>
      <w:proofErr w:type="gramStart"/>
      <w:r>
        <w:t xml:space="preserve">Research  </w:t>
      </w:r>
      <w:r w:rsidR="00C740DA">
        <w:t>Aim</w:t>
      </w:r>
      <w:proofErr w:type="gramEnd"/>
      <w:r w:rsidR="00FC15B0">
        <w:t xml:space="preserve"> </w:t>
      </w:r>
      <w:r w:rsidR="00C740DA">
        <w:t>:</w:t>
      </w:r>
      <w:r w:rsidR="00FB3C89">
        <w:t xml:space="preserve"> to explore if a relationship exists between the age of the managers and their attitude towards in managing a technology based change in the </w:t>
      </w:r>
      <w:proofErr w:type="spellStart"/>
      <w:r w:rsidR="00FB3C89">
        <w:t>mid sized</w:t>
      </w:r>
      <w:proofErr w:type="spellEnd"/>
      <w:r w:rsidR="00FB3C89">
        <w:t xml:space="preserve"> hospitality industry in London.</w:t>
      </w:r>
    </w:p>
    <w:p w14:paraId="30C9A6F5" w14:textId="1909DDCF" w:rsidR="000A3099" w:rsidRPr="000A3099" w:rsidRDefault="000A3099" w:rsidP="000A3099">
      <w:pPr>
        <w:rPr>
          <w:b/>
          <w:bCs/>
        </w:rPr>
      </w:pPr>
      <w:r w:rsidRPr="000A3099">
        <w:rPr>
          <w:b/>
          <w:bCs/>
        </w:rPr>
        <w:t>Which is the verb, the</w:t>
      </w:r>
      <w:r w:rsidR="00361558">
        <w:rPr>
          <w:b/>
          <w:bCs/>
        </w:rPr>
        <w:t xml:space="preserve"> research</w:t>
      </w:r>
      <w:r w:rsidRPr="000A3099">
        <w:rPr>
          <w:b/>
          <w:bCs/>
        </w:rPr>
        <w:t xml:space="preserve"> </w:t>
      </w:r>
      <w:proofErr w:type="gramStart"/>
      <w:r w:rsidRPr="000A3099">
        <w:rPr>
          <w:b/>
          <w:bCs/>
        </w:rPr>
        <w:t>purpose</w:t>
      </w:r>
      <w:proofErr w:type="gramEnd"/>
      <w:r w:rsidRPr="000A3099">
        <w:rPr>
          <w:b/>
          <w:bCs/>
        </w:rPr>
        <w:t xml:space="preserve"> and the target audience in this example?</w:t>
      </w:r>
    </w:p>
    <w:p w14:paraId="230D922B" w14:textId="6FCD3CAE" w:rsidR="00A86C93" w:rsidRPr="000A3099" w:rsidRDefault="00A86C93" w:rsidP="00A86C93">
      <w:pPr>
        <w:rPr>
          <w:b/>
          <w:bCs/>
        </w:rPr>
      </w:pPr>
    </w:p>
    <w:p w14:paraId="5AAD340A" w14:textId="77777777" w:rsidR="00A86C93" w:rsidRDefault="00A86C93" w:rsidP="00A86C93">
      <w:r>
        <w:t xml:space="preserve">3. </w:t>
      </w:r>
      <w:r w:rsidR="00BB0EDB">
        <w:t xml:space="preserve">                 </w:t>
      </w:r>
      <w:r w:rsidR="00BB0EDB" w:rsidRPr="00BB0EDB">
        <w:rPr>
          <w:b/>
        </w:rPr>
        <w:t>Try this....</w:t>
      </w:r>
    </w:p>
    <w:p w14:paraId="41B25B38" w14:textId="77777777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Research Idea: </w:t>
      </w:r>
      <w:r w:rsidR="00FC15B0">
        <w:t xml:space="preserve">Advertising and Sales performance in retail industry </w:t>
      </w:r>
    </w:p>
    <w:p w14:paraId="72624949" w14:textId="549AA38F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Initial </w:t>
      </w:r>
      <w:proofErr w:type="gramStart"/>
      <w:r>
        <w:t>question :</w:t>
      </w:r>
      <w:proofErr w:type="gramEnd"/>
      <w:r w:rsidR="00FB3C89">
        <w:t xml:space="preserve"> Does advertising contribute to an increase in Sales in the retail industry?</w:t>
      </w:r>
    </w:p>
    <w:p w14:paraId="660FAF5F" w14:textId="4D30CDA8" w:rsidR="00A55B7F" w:rsidRDefault="0012613E" w:rsidP="00BB0EDB">
      <w:pPr>
        <w:pStyle w:val="ListParagraph"/>
        <w:numPr>
          <w:ilvl w:val="0"/>
          <w:numId w:val="4"/>
        </w:numPr>
      </w:pPr>
      <w:r>
        <w:t>Refined Question:</w:t>
      </w:r>
      <w:r w:rsidR="00A55B7F">
        <w:t xml:space="preserve"> Is there </w:t>
      </w:r>
      <w:proofErr w:type="gramStart"/>
      <w:r w:rsidR="00A55B7F">
        <w:t>a  relationship</w:t>
      </w:r>
      <w:proofErr w:type="gramEnd"/>
      <w:r w:rsidR="00A55B7F">
        <w:t xml:space="preserve"> between the amount  spent on advertising and growth in sales in the  UK Electronics retail industry  pre- covid duration?</w:t>
      </w:r>
    </w:p>
    <w:p w14:paraId="52C2579C" w14:textId="3D0BF505" w:rsidR="0012613E" w:rsidRPr="002E500D" w:rsidRDefault="0012613E" w:rsidP="00BB0EDB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2E500D">
        <w:rPr>
          <w:b/>
          <w:bCs/>
        </w:rPr>
        <w:t xml:space="preserve">Research  </w:t>
      </w:r>
      <w:r w:rsidR="00FB3C89" w:rsidRPr="002E500D">
        <w:rPr>
          <w:b/>
          <w:bCs/>
        </w:rPr>
        <w:t>Aim</w:t>
      </w:r>
      <w:proofErr w:type="gramEnd"/>
      <w:r w:rsidR="00A55B7F" w:rsidRPr="002E500D">
        <w:rPr>
          <w:b/>
          <w:bCs/>
        </w:rPr>
        <w:t xml:space="preserve"> : To </w:t>
      </w:r>
      <w:r w:rsidR="00A55B7F" w:rsidRPr="002E500D">
        <w:rPr>
          <w:b/>
          <w:bCs/>
          <w:color w:val="FF0000"/>
        </w:rPr>
        <w:t xml:space="preserve">identify </w:t>
      </w:r>
      <w:r w:rsidR="00A55B7F" w:rsidRPr="002E500D">
        <w:rPr>
          <w:b/>
          <w:bCs/>
        </w:rPr>
        <w:t>a relationship between the amount  spent on advertising and growth in sales in the  UK Electronics retail industry during   pre- Covid .</w:t>
      </w:r>
    </w:p>
    <w:p w14:paraId="3923AEE4" w14:textId="577128DA" w:rsidR="00FB3C89" w:rsidRPr="002E500D" w:rsidRDefault="00FB3C89" w:rsidP="00A86C93">
      <w:pPr>
        <w:rPr>
          <w:b/>
          <w:bCs/>
        </w:rPr>
      </w:pPr>
    </w:p>
    <w:p w14:paraId="6CFF5C30" w14:textId="69B94D3C" w:rsidR="000A3099" w:rsidRPr="000A3099" w:rsidRDefault="000A3099" w:rsidP="000A3099">
      <w:pPr>
        <w:rPr>
          <w:b/>
          <w:bCs/>
        </w:rPr>
      </w:pPr>
      <w:r w:rsidRPr="000A3099">
        <w:rPr>
          <w:b/>
          <w:bCs/>
        </w:rPr>
        <w:t xml:space="preserve">Which is the verb, the </w:t>
      </w:r>
      <w:r w:rsidR="00361558">
        <w:rPr>
          <w:b/>
          <w:bCs/>
        </w:rPr>
        <w:t xml:space="preserve">research </w:t>
      </w:r>
      <w:proofErr w:type="gramStart"/>
      <w:r w:rsidRPr="000A3099">
        <w:rPr>
          <w:b/>
          <w:bCs/>
        </w:rPr>
        <w:t>purpose</w:t>
      </w:r>
      <w:proofErr w:type="gramEnd"/>
      <w:r w:rsidRPr="000A3099">
        <w:rPr>
          <w:b/>
          <w:bCs/>
        </w:rPr>
        <w:t xml:space="preserve"> and the target audience in this example?</w:t>
      </w:r>
    </w:p>
    <w:p w14:paraId="1014FF6D" w14:textId="77777777" w:rsidR="00A55B7F" w:rsidRDefault="00A55B7F" w:rsidP="00A86C93"/>
    <w:p w14:paraId="7C24459A" w14:textId="16E877D9" w:rsidR="00FB3C89" w:rsidRDefault="00892C5E" w:rsidP="00A86C93">
      <w:proofErr w:type="gramStart"/>
      <w:r>
        <w:t xml:space="preserve">RM </w:t>
      </w:r>
      <w:r w:rsidR="00FB3C89">
        <w:t xml:space="preserve"> assignment</w:t>
      </w:r>
      <w:proofErr w:type="gramEnd"/>
      <w:r w:rsidR="00FB3C89">
        <w:t xml:space="preserve"> </w:t>
      </w:r>
      <w:r>
        <w:t xml:space="preserve">  -3 parts</w:t>
      </w:r>
    </w:p>
    <w:p w14:paraId="4855426C" w14:textId="6F4A9014" w:rsidR="00FB3C89" w:rsidRDefault="00FB3C89" w:rsidP="00FB3C89">
      <w:pPr>
        <w:pStyle w:val="ListParagraph"/>
        <w:numPr>
          <w:ilvl w:val="0"/>
          <w:numId w:val="5"/>
        </w:numPr>
      </w:pPr>
      <w:r>
        <w:t xml:space="preserve">Introduction- </w:t>
      </w:r>
      <w:r w:rsidRPr="00A55B7F">
        <w:rPr>
          <w:b/>
          <w:bCs/>
        </w:rPr>
        <w:t>Topic, Research aim</w:t>
      </w:r>
      <w:r>
        <w:t>, Research Questions</w:t>
      </w:r>
      <w:proofErr w:type="gramStart"/>
      <w:r>
        <w:t>…..</w:t>
      </w:r>
      <w:proofErr w:type="gramEnd"/>
      <w:r>
        <w:t xml:space="preserve"> </w:t>
      </w:r>
    </w:p>
    <w:p w14:paraId="1A863DB6" w14:textId="02B4CA1C" w:rsidR="00892C5E" w:rsidRDefault="00892C5E" w:rsidP="00FB3C89">
      <w:pPr>
        <w:pStyle w:val="ListParagraph"/>
        <w:numPr>
          <w:ilvl w:val="0"/>
          <w:numId w:val="5"/>
        </w:numPr>
      </w:pPr>
      <w:r>
        <w:t xml:space="preserve">Literature Review </w:t>
      </w:r>
      <w:proofErr w:type="gramStart"/>
      <w:r>
        <w:t>( based</w:t>
      </w:r>
      <w:proofErr w:type="gramEnd"/>
      <w:r>
        <w:t xml:space="preserve"> on the topic selected)</w:t>
      </w:r>
    </w:p>
    <w:p w14:paraId="6CBA45FF" w14:textId="73FFBDB6" w:rsidR="00892C5E" w:rsidRDefault="00892C5E" w:rsidP="00FB3C89">
      <w:pPr>
        <w:pStyle w:val="ListParagraph"/>
        <w:numPr>
          <w:ilvl w:val="0"/>
          <w:numId w:val="5"/>
        </w:numPr>
      </w:pPr>
      <w:r>
        <w:t>Research design   to plan how the research will be conducted.</w:t>
      </w:r>
    </w:p>
    <w:p w14:paraId="38E44FAA" w14:textId="77777777" w:rsidR="00A86C93" w:rsidRDefault="00A86C93"/>
    <w:sectPr w:rsidR="00A86C93" w:rsidSect="0033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498B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985D4D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3F07B0"/>
    <w:multiLevelType w:val="hybridMultilevel"/>
    <w:tmpl w:val="8BACBF66"/>
    <w:lvl w:ilvl="0" w:tplc="6088A7E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563962"/>
    <w:multiLevelType w:val="hybridMultilevel"/>
    <w:tmpl w:val="92A0A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0078"/>
    <w:multiLevelType w:val="hybridMultilevel"/>
    <w:tmpl w:val="77DA53D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6A"/>
    <w:rsid w:val="00041A4B"/>
    <w:rsid w:val="0008668B"/>
    <w:rsid w:val="000A3099"/>
    <w:rsid w:val="0012613E"/>
    <w:rsid w:val="001B31AE"/>
    <w:rsid w:val="002234C5"/>
    <w:rsid w:val="002B0818"/>
    <w:rsid w:val="002D4C42"/>
    <w:rsid w:val="002E500D"/>
    <w:rsid w:val="00337054"/>
    <w:rsid w:val="00361558"/>
    <w:rsid w:val="004659AC"/>
    <w:rsid w:val="00493586"/>
    <w:rsid w:val="005C3058"/>
    <w:rsid w:val="006143DA"/>
    <w:rsid w:val="007427DB"/>
    <w:rsid w:val="007E49AC"/>
    <w:rsid w:val="00892C5E"/>
    <w:rsid w:val="008A75BC"/>
    <w:rsid w:val="009A027F"/>
    <w:rsid w:val="00A26211"/>
    <w:rsid w:val="00A55B7F"/>
    <w:rsid w:val="00A86C93"/>
    <w:rsid w:val="00A94DBE"/>
    <w:rsid w:val="00B6542F"/>
    <w:rsid w:val="00BB0EDB"/>
    <w:rsid w:val="00C740DA"/>
    <w:rsid w:val="00C820D7"/>
    <w:rsid w:val="00CD468A"/>
    <w:rsid w:val="00D47367"/>
    <w:rsid w:val="00D90A6A"/>
    <w:rsid w:val="00E2668E"/>
    <w:rsid w:val="00E57267"/>
    <w:rsid w:val="00FB3C89"/>
    <w:rsid w:val="00FC15B0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DC0"/>
  <w15:docId w15:val="{33A16B4D-DE8E-4453-87D9-ED31C9F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uma.mohan</dc:creator>
  <cp:lastModifiedBy>Uma Mohan</cp:lastModifiedBy>
  <cp:revision>15</cp:revision>
  <dcterms:created xsi:type="dcterms:W3CDTF">2021-01-11T09:30:00Z</dcterms:created>
  <dcterms:modified xsi:type="dcterms:W3CDTF">2022-01-27T17:44:00Z</dcterms:modified>
</cp:coreProperties>
</file>