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68F0" w14:textId="77777777" w:rsidR="00310932" w:rsidRDefault="00310932" w:rsidP="003109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Research Methodology </w:t>
      </w:r>
    </w:p>
    <w:p w14:paraId="5EBE9833" w14:textId="77777777" w:rsidR="00310932" w:rsidRDefault="00310932" w:rsidP="00310932">
      <w:pPr>
        <w:jc w:val="center"/>
        <w:rPr>
          <w:b/>
          <w:bCs/>
          <w:sz w:val="28"/>
          <w:szCs w:val="28"/>
        </w:rPr>
      </w:pPr>
    </w:p>
    <w:p w14:paraId="50E1D4A3" w14:textId="2A9BDA78" w:rsidR="00310932" w:rsidRPr="0088381E" w:rsidRDefault="00310932" w:rsidP="00310932">
      <w:pPr>
        <w:jc w:val="center"/>
        <w:rPr>
          <w:b/>
          <w:bCs/>
          <w:sz w:val="28"/>
          <w:szCs w:val="28"/>
        </w:rPr>
      </w:pPr>
      <w:r w:rsidRPr="0088381E">
        <w:rPr>
          <w:b/>
          <w:bCs/>
          <w:sz w:val="28"/>
          <w:szCs w:val="28"/>
        </w:rPr>
        <w:t>Agenda for Week</w:t>
      </w:r>
      <w:r w:rsidR="003644E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</w:t>
      </w:r>
    </w:p>
    <w:p w14:paraId="02A75194" w14:textId="77777777" w:rsidR="00310932" w:rsidRDefault="00310932" w:rsidP="00310932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0F3F" w14:paraId="26BFA0AA" w14:textId="77777777" w:rsidTr="00B76CDA">
        <w:trPr>
          <w:trHeight w:val="942"/>
        </w:trPr>
        <w:tc>
          <w:tcPr>
            <w:tcW w:w="4508" w:type="dxa"/>
          </w:tcPr>
          <w:p w14:paraId="041769DF" w14:textId="7C55A2C6" w:rsidR="003F0F3F" w:rsidRDefault="00CB6B3E" w:rsidP="00B76C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 and A</w:t>
            </w:r>
          </w:p>
        </w:tc>
        <w:tc>
          <w:tcPr>
            <w:tcW w:w="4508" w:type="dxa"/>
          </w:tcPr>
          <w:p w14:paraId="114532EE" w14:textId="01ACAFFC" w:rsidR="003F0F3F" w:rsidRDefault="00CB6B3E" w:rsidP="00B76C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Regarding Topic selection and Clarifications</w:t>
            </w:r>
          </w:p>
        </w:tc>
      </w:tr>
      <w:tr w:rsidR="00310932" w14:paraId="16F6E088" w14:textId="77777777" w:rsidTr="00B76CDA">
        <w:trPr>
          <w:trHeight w:val="942"/>
        </w:trPr>
        <w:tc>
          <w:tcPr>
            <w:tcW w:w="4508" w:type="dxa"/>
          </w:tcPr>
          <w:p w14:paraId="67F13E81" w14:textId="5E3B78F3" w:rsidR="00310932" w:rsidRDefault="00310932" w:rsidP="00B76C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Lecture </w:t>
            </w:r>
            <w:r w:rsidR="003644ED">
              <w:rPr>
                <w:b/>
                <w:bCs/>
                <w:sz w:val="28"/>
                <w:szCs w:val="28"/>
              </w:rPr>
              <w:t>6</w:t>
            </w:r>
          </w:p>
          <w:p w14:paraId="2CF7CD5C" w14:textId="77777777" w:rsidR="00310932" w:rsidRDefault="00310932" w:rsidP="00B76C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398DFB85" w14:textId="3DE3C263" w:rsidR="00310932" w:rsidRDefault="00310932" w:rsidP="00B76C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Data </w:t>
            </w:r>
            <w:r>
              <w:rPr>
                <w:b/>
                <w:bCs/>
                <w:sz w:val="28"/>
                <w:szCs w:val="28"/>
              </w:rPr>
              <w:t xml:space="preserve">Analysis </w:t>
            </w:r>
            <w:r>
              <w:rPr>
                <w:b/>
                <w:bCs/>
                <w:sz w:val="28"/>
                <w:szCs w:val="28"/>
              </w:rPr>
              <w:t xml:space="preserve"> methods </w:t>
            </w:r>
          </w:p>
        </w:tc>
      </w:tr>
      <w:tr w:rsidR="00310932" w14:paraId="24A71CEB" w14:textId="77777777" w:rsidTr="00B76CDA">
        <w:trPr>
          <w:trHeight w:val="927"/>
        </w:trPr>
        <w:tc>
          <w:tcPr>
            <w:tcW w:w="4508" w:type="dxa"/>
          </w:tcPr>
          <w:p w14:paraId="49FC384D" w14:textId="0AAFAD5C" w:rsidR="00310932" w:rsidRDefault="003644ED" w:rsidP="00B76C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RM Week 6  Task </w:t>
            </w:r>
          </w:p>
        </w:tc>
        <w:tc>
          <w:tcPr>
            <w:tcW w:w="4508" w:type="dxa"/>
          </w:tcPr>
          <w:p w14:paraId="6C08B225" w14:textId="529B56C6" w:rsidR="00310932" w:rsidRDefault="000D7525" w:rsidP="00B76C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The exercises have been sent to you.</w:t>
            </w:r>
          </w:p>
        </w:tc>
      </w:tr>
      <w:tr w:rsidR="00310932" w14:paraId="4A832DD7" w14:textId="77777777" w:rsidTr="00B76CDA">
        <w:trPr>
          <w:trHeight w:val="942"/>
        </w:trPr>
        <w:tc>
          <w:tcPr>
            <w:tcW w:w="4508" w:type="dxa"/>
          </w:tcPr>
          <w:p w14:paraId="2811DC61" w14:textId="4D92A06A" w:rsidR="00310932" w:rsidRDefault="00310932" w:rsidP="00A5610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Watch relevant video</w:t>
            </w:r>
            <w:r w:rsidR="002E48C2">
              <w:rPr>
                <w:b/>
                <w:bCs/>
                <w:sz w:val="28"/>
                <w:szCs w:val="28"/>
              </w:rPr>
              <w:t xml:space="preserve"> on Sampling </w:t>
            </w:r>
          </w:p>
        </w:tc>
        <w:tc>
          <w:tcPr>
            <w:tcW w:w="4508" w:type="dxa"/>
          </w:tcPr>
          <w:p w14:paraId="1B66335A" w14:textId="77777777" w:rsidR="00DA276D" w:rsidRDefault="00310932" w:rsidP="00B76C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Link</w:t>
            </w:r>
            <w:r w:rsidR="002E48C2">
              <w:rPr>
                <w:b/>
                <w:bCs/>
                <w:sz w:val="28"/>
                <w:szCs w:val="28"/>
              </w:rPr>
              <w:t xml:space="preserve"> is </w:t>
            </w:r>
          </w:p>
          <w:p w14:paraId="3ACCC6FB" w14:textId="77777777" w:rsidR="00DA276D" w:rsidRDefault="00DA276D" w:rsidP="00DA276D">
            <w:pPr>
              <w:pStyle w:val="ListParagraph"/>
              <w:ind w:left="0"/>
            </w:pPr>
            <w:hyperlink r:id="rId4" w:history="1">
              <w:r w:rsidRPr="00697AB4">
                <w:rPr>
                  <w:rStyle w:val="Hyperlink"/>
                </w:rPr>
                <w:t>https://youtu.be/huVsdOZkeTc</w:t>
              </w:r>
            </w:hyperlink>
          </w:p>
          <w:p w14:paraId="5CFA695E" w14:textId="77777777" w:rsidR="00DA276D" w:rsidRDefault="00DA276D" w:rsidP="00DA276D">
            <w:pPr>
              <w:pStyle w:val="ListParagraph"/>
              <w:ind w:left="0"/>
            </w:pPr>
          </w:p>
          <w:p w14:paraId="504036CD" w14:textId="1F71340F" w:rsidR="00310932" w:rsidRDefault="006A7D21" w:rsidP="00B76C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6 mins </w:t>
            </w:r>
            <w:r w:rsidR="00310932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10932" w14:paraId="6D955678" w14:textId="77777777" w:rsidTr="00B76CDA">
        <w:trPr>
          <w:trHeight w:val="927"/>
        </w:trPr>
        <w:tc>
          <w:tcPr>
            <w:tcW w:w="4508" w:type="dxa"/>
          </w:tcPr>
          <w:p w14:paraId="25826301" w14:textId="77777777" w:rsidR="00310932" w:rsidRDefault="00310932" w:rsidP="00B76C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 and A </w:t>
            </w:r>
          </w:p>
        </w:tc>
        <w:tc>
          <w:tcPr>
            <w:tcW w:w="4508" w:type="dxa"/>
          </w:tcPr>
          <w:p w14:paraId="161CE54C" w14:textId="77777777" w:rsidR="00310932" w:rsidRDefault="00310932" w:rsidP="00B76C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Regarding Topic selection and Clarifications</w:t>
            </w:r>
          </w:p>
        </w:tc>
      </w:tr>
    </w:tbl>
    <w:p w14:paraId="0983461D" w14:textId="77777777" w:rsidR="00F359E8" w:rsidRDefault="00F359E8"/>
    <w:sectPr w:rsidR="00F35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32"/>
    <w:rsid w:val="000D7525"/>
    <w:rsid w:val="002E48C2"/>
    <w:rsid w:val="00310932"/>
    <w:rsid w:val="003644ED"/>
    <w:rsid w:val="003F0F3F"/>
    <w:rsid w:val="006A7D21"/>
    <w:rsid w:val="00745915"/>
    <w:rsid w:val="00A56105"/>
    <w:rsid w:val="00CB6B3E"/>
    <w:rsid w:val="00DA276D"/>
    <w:rsid w:val="00F3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E267"/>
  <w15:chartTrackingRefBased/>
  <w15:docId w15:val="{4AAD5BE7-3263-4BDC-971B-4D44A725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27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27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27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uVsdOZke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Mohan</dc:creator>
  <cp:keywords/>
  <dc:description/>
  <cp:lastModifiedBy>Uma Mohan</cp:lastModifiedBy>
  <cp:revision>4</cp:revision>
  <dcterms:created xsi:type="dcterms:W3CDTF">2022-04-28T12:15:00Z</dcterms:created>
  <dcterms:modified xsi:type="dcterms:W3CDTF">2022-04-28T12:16:00Z</dcterms:modified>
</cp:coreProperties>
</file>