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68F0" w14:textId="77777777" w:rsidR="00310932" w:rsidRDefault="00310932" w:rsidP="003109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Research Methodology </w:t>
      </w:r>
    </w:p>
    <w:p w14:paraId="5EBE9833" w14:textId="77777777" w:rsidR="00310932" w:rsidRDefault="00310932" w:rsidP="00310932">
      <w:pPr>
        <w:jc w:val="center"/>
        <w:rPr>
          <w:b/>
          <w:bCs/>
          <w:sz w:val="28"/>
          <w:szCs w:val="28"/>
        </w:rPr>
      </w:pPr>
    </w:p>
    <w:p w14:paraId="50E1D4A3" w14:textId="6399E8AD" w:rsidR="00310932" w:rsidRPr="0088381E" w:rsidRDefault="00310932" w:rsidP="00310932">
      <w:pPr>
        <w:jc w:val="center"/>
        <w:rPr>
          <w:b/>
          <w:bCs/>
          <w:sz w:val="28"/>
          <w:szCs w:val="28"/>
        </w:rPr>
      </w:pPr>
      <w:r w:rsidRPr="0088381E">
        <w:rPr>
          <w:b/>
          <w:bCs/>
          <w:sz w:val="28"/>
          <w:szCs w:val="28"/>
        </w:rPr>
        <w:t>Agenda for Week</w:t>
      </w:r>
      <w:r w:rsidR="003644ED">
        <w:rPr>
          <w:b/>
          <w:bCs/>
          <w:sz w:val="28"/>
          <w:szCs w:val="28"/>
        </w:rPr>
        <w:t xml:space="preserve"> </w:t>
      </w:r>
      <w:r w:rsidR="00007E32">
        <w:rPr>
          <w:b/>
          <w:bCs/>
          <w:sz w:val="28"/>
          <w:szCs w:val="28"/>
        </w:rPr>
        <w:t>7</w:t>
      </w:r>
    </w:p>
    <w:p w14:paraId="02A75194" w14:textId="77777777" w:rsidR="00310932" w:rsidRDefault="00310932" w:rsidP="00310932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0F3F" w14:paraId="26BFA0AA" w14:textId="77777777" w:rsidTr="00B76CDA">
        <w:trPr>
          <w:trHeight w:val="942"/>
        </w:trPr>
        <w:tc>
          <w:tcPr>
            <w:tcW w:w="4508" w:type="dxa"/>
          </w:tcPr>
          <w:p w14:paraId="041769DF" w14:textId="7C55A2C6" w:rsidR="003F0F3F" w:rsidRDefault="00CB6B3E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 and A</w:t>
            </w:r>
          </w:p>
        </w:tc>
        <w:tc>
          <w:tcPr>
            <w:tcW w:w="4508" w:type="dxa"/>
          </w:tcPr>
          <w:p w14:paraId="114532EE" w14:textId="01ACAFFC" w:rsidR="003F0F3F" w:rsidRDefault="00CB6B3E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Regarding Topic selection and Clarifications</w:t>
            </w:r>
          </w:p>
        </w:tc>
      </w:tr>
      <w:tr w:rsidR="00310932" w14:paraId="16F6E088" w14:textId="77777777" w:rsidTr="00B76CDA">
        <w:trPr>
          <w:trHeight w:val="942"/>
        </w:trPr>
        <w:tc>
          <w:tcPr>
            <w:tcW w:w="4508" w:type="dxa"/>
          </w:tcPr>
          <w:p w14:paraId="67F13E81" w14:textId="589B1FD3" w:rsidR="00310932" w:rsidRDefault="00310932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Lecture</w:t>
            </w:r>
            <w:r w:rsidR="00007E32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2CF7CD5C" w14:textId="77777777" w:rsidR="00310932" w:rsidRDefault="00310932" w:rsidP="00B76CD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398DFB85" w14:textId="044D2954" w:rsidR="00310932" w:rsidRDefault="00007E32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Reliability, Validity and Gantt chart</w:t>
            </w:r>
            <w:r w:rsidR="00310932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10932" w14:paraId="24A71CEB" w14:textId="77777777" w:rsidTr="00B76CDA">
        <w:trPr>
          <w:trHeight w:val="927"/>
        </w:trPr>
        <w:tc>
          <w:tcPr>
            <w:tcW w:w="4508" w:type="dxa"/>
          </w:tcPr>
          <w:p w14:paraId="49FC384D" w14:textId="5231647B" w:rsidR="00310932" w:rsidRDefault="003644ED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RM Week </w:t>
            </w:r>
            <w:r w:rsidR="00007E32">
              <w:rPr>
                <w:b/>
                <w:bCs/>
                <w:sz w:val="28"/>
                <w:szCs w:val="28"/>
              </w:rPr>
              <w:t xml:space="preserve">7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08" w:type="dxa"/>
          </w:tcPr>
          <w:p w14:paraId="6C08B225" w14:textId="2C4EFB45" w:rsidR="00310932" w:rsidRDefault="00007E32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How to create a Gantt chart </w:t>
            </w:r>
            <w:r w:rsidR="002F0061">
              <w:rPr>
                <w:b/>
                <w:bCs/>
                <w:sz w:val="28"/>
                <w:szCs w:val="28"/>
              </w:rPr>
              <w:t>using Word and Excel</w:t>
            </w:r>
          </w:p>
        </w:tc>
      </w:tr>
      <w:tr w:rsidR="00310932" w14:paraId="4A832DD7" w14:textId="77777777" w:rsidTr="00B76CDA">
        <w:trPr>
          <w:trHeight w:val="942"/>
        </w:trPr>
        <w:tc>
          <w:tcPr>
            <w:tcW w:w="4508" w:type="dxa"/>
          </w:tcPr>
          <w:p w14:paraId="2811DC61" w14:textId="4D92A06A" w:rsidR="00310932" w:rsidRDefault="00310932" w:rsidP="00A561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Watch relevant video</w:t>
            </w:r>
            <w:r w:rsidR="002E48C2">
              <w:rPr>
                <w:b/>
                <w:bCs/>
                <w:sz w:val="28"/>
                <w:szCs w:val="28"/>
              </w:rPr>
              <w:t xml:space="preserve"> on Sampling </w:t>
            </w:r>
          </w:p>
        </w:tc>
        <w:tc>
          <w:tcPr>
            <w:tcW w:w="4508" w:type="dxa"/>
          </w:tcPr>
          <w:p w14:paraId="1B66335A" w14:textId="77777777" w:rsidR="00DA276D" w:rsidRDefault="00310932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Link</w:t>
            </w:r>
            <w:r w:rsidR="002E48C2">
              <w:rPr>
                <w:b/>
                <w:bCs/>
                <w:sz w:val="28"/>
                <w:szCs w:val="28"/>
              </w:rPr>
              <w:t xml:space="preserve"> is </w:t>
            </w:r>
          </w:p>
          <w:p w14:paraId="1DE8ECA8" w14:textId="77777777" w:rsidR="002C49C8" w:rsidRDefault="002C49C8" w:rsidP="002C49C8">
            <w:hyperlink r:id="rId4" w:history="1">
              <w:r>
                <w:rPr>
                  <w:rStyle w:val="Hyperlink"/>
                </w:rPr>
                <w:t>https://youtu.be/</w:t>
              </w:r>
              <w:r>
                <w:rPr>
                  <w:rStyle w:val="Hyperlink"/>
                </w:rPr>
                <w:t>2</w:t>
              </w:r>
              <w:r>
                <w:rPr>
                  <w:rStyle w:val="Hyperlink"/>
                </w:rPr>
                <w:t>fK1ClycBTM</w:t>
              </w:r>
            </w:hyperlink>
            <w:r>
              <w:t> </w:t>
            </w:r>
          </w:p>
          <w:p w14:paraId="5CFA695E" w14:textId="77777777" w:rsidR="00DA276D" w:rsidRDefault="00DA276D" w:rsidP="00DA276D">
            <w:pPr>
              <w:pStyle w:val="ListParagraph"/>
              <w:ind w:left="0"/>
            </w:pPr>
          </w:p>
          <w:p w14:paraId="504036CD" w14:textId="7293511E" w:rsidR="00310932" w:rsidRDefault="00F10DCB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10 </w:t>
            </w:r>
            <w:r w:rsidR="006A7D21">
              <w:rPr>
                <w:b/>
                <w:bCs/>
                <w:sz w:val="28"/>
                <w:szCs w:val="28"/>
              </w:rPr>
              <w:t xml:space="preserve">mins </w:t>
            </w:r>
            <w:r w:rsidR="00310932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10932" w14:paraId="6D955678" w14:textId="77777777" w:rsidTr="00B76CDA">
        <w:trPr>
          <w:trHeight w:val="927"/>
        </w:trPr>
        <w:tc>
          <w:tcPr>
            <w:tcW w:w="4508" w:type="dxa"/>
          </w:tcPr>
          <w:p w14:paraId="25826301" w14:textId="77777777" w:rsidR="00310932" w:rsidRDefault="00310932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 and A </w:t>
            </w:r>
          </w:p>
        </w:tc>
        <w:tc>
          <w:tcPr>
            <w:tcW w:w="4508" w:type="dxa"/>
          </w:tcPr>
          <w:p w14:paraId="161CE54C" w14:textId="77777777" w:rsidR="00310932" w:rsidRDefault="00310932" w:rsidP="00B76C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Regarding Topic selection and Clarifications</w:t>
            </w:r>
          </w:p>
        </w:tc>
      </w:tr>
    </w:tbl>
    <w:p w14:paraId="0983461D" w14:textId="77777777" w:rsidR="00F359E8" w:rsidRDefault="00F359E8"/>
    <w:sectPr w:rsidR="00F3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32"/>
    <w:rsid w:val="00007E32"/>
    <w:rsid w:val="000D7525"/>
    <w:rsid w:val="002C49C8"/>
    <w:rsid w:val="002E48C2"/>
    <w:rsid w:val="002F0061"/>
    <w:rsid w:val="00310932"/>
    <w:rsid w:val="003644ED"/>
    <w:rsid w:val="003F0F3F"/>
    <w:rsid w:val="006A7D21"/>
    <w:rsid w:val="00745915"/>
    <w:rsid w:val="00A56105"/>
    <w:rsid w:val="00CB6B3E"/>
    <w:rsid w:val="00DA276D"/>
    <w:rsid w:val="00F10DCB"/>
    <w:rsid w:val="00F359E8"/>
    <w:rsid w:val="00FA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E267"/>
  <w15:chartTrackingRefBased/>
  <w15:docId w15:val="{4AAD5BE7-3263-4BDC-971B-4D44A725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7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27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2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2fK1ClycB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3</cp:revision>
  <dcterms:created xsi:type="dcterms:W3CDTF">2022-05-03T13:15:00Z</dcterms:created>
  <dcterms:modified xsi:type="dcterms:W3CDTF">2022-05-03T13:15:00Z</dcterms:modified>
</cp:coreProperties>
</file>