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D82" w:rsidRDefault="007F0D82" w:rsidP="007F0D82">
      <w:pPr>
        <w:jc w:val="center"/>
        <w:rPr>
          <w:sz w:val="28"/>
          <w:szCs w:val="28"/>
        </w:rPr>
      </w:pPr>
    </w:p>
    <w:p w:rsidR="007F0D82" w:rsidRDefault="00E86A42" w:rsidP="007F0D82">
      <w:pPr>
        <w:jc w:val="center"/>
        <w:rPr>
          <w:sz w:val="28"/>
          <w:szCs w:val="28"/>
        </w:rPr>
      </w:pPr>
      <w:r>
        <w:rPr>
          <w:sz w:val="28"/>
          <w:szCs w:val="28"/>
        </w:rPr>
        <w:t>Present Value Factors</w:t>
      </w:r>
    </w:p>
    <w:p w:rsidR="007F0D82" w:rsidRDefault="007F0D82" w:rsidP="007F0D82">
      <w:pPr>
        <w:rPr>
          <w:sz w:val="28"/>
          <w:szCs w:val="28"/>
        </w:rPr>
      </w:pPr>
    </w:p>
    <w:p w:rsidR="007F0D82" w:rsidRDefault="007F0D82" w:rsidP="007F0D82">
      <w:pPr>
        <w:rPr>
          <w:sz w:val="28"/>
          <w:szCs w:val="28"/>
        </w:rPr>
      </w:pPr>
    </w:p>
    <w:p w:rsidR="007F0D82" w:rsidRDefault="007F0D82" w:rsidP="007F0D82"/>
    <w:tbl>
      <w:tblPr>
        <w:tblW w:w="9043" w:type="dxa"/>
        <w:tblInd w:w="93" w:type="dxa"/>
        <w:tblLook w:val="0000"/>
      </w:tblPr>
      <w:tblGrid>
        <w:gridCol w:w="922"/>
        <w:gridCol w:w="739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22"/>
      </w:tblGrid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Discount rate (i)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Years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(N)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57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F0D82" w:rsidTr="00E60745">
        <w:trPr>
          <w:trHeight w:val="57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0.467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0.386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F0D82" w:rsidTr="00E60745">
        <w:trPr>
          <w:trHeight w:val="120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0.279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0.112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0.093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0.078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0.065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F0D82" w:rsidTr="00E60745">
        <w:trPr>
          <w:trHeight w:val="255"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0D82" w:rsidRDefault="007F0D82" w:rsidP="00E60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0D82" w:rsidRDefault="007F0D82" w:rsidP="007F0D82"/>
    <w:p w:rsidR="007F0D82" w:rsidRDefault="007F0D82" w:rsidP="007F0D82">
      <w:pPr>
        <w:rPr>
          <w:sz w:val="28"/>
          <w:szCs w:val="28"/>
        </w:rPr>
      </w:pPr>
    </w:p>
    <w:p w:rsidR="002A0646" w:rsidRDefault="002A0646"/>
    <w:sectPr w:rsidR="002A0646" w:rsidSect="002A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F0D82"/>
    <w:rsid w:val="002A0646"/>
    <w:rsid w:val="007F0D82"/>
    <w:rsid w:val="00841F37"/>
    <w:rsid w:val="008A1D3A"/>
    <w:rsid w:val="00B10DDD"/>
    <w:rsid w:val="00CE33BF"/>
    <w:rsid w:val="00E86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82"/>
    <w:pPr>
      <w:spacing w:after="0" w:line="240" w:lineRule="auto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2014-03-29T15:56:00Z</dcterms:created>
  <dcterms:modified xsi:type="dcterms:W3CDTF">2014-03-29T15:57:00Z</dcterms:modified>
</cp:coreProperties>
</file>