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63FC" w14:textId="0198E51C" w:rsidR="00FA6F93" w:rsidRDefault="009D302D" w:rsidP="00FA6F93">
      <w:pPr>
        <w:rPr>
          <w:rFonts w:cs="Arial"/>
          <w:b/>
          <w:sz w:val="28"/>
          <w:szCs w:val="28"/>
          <w:u w:val="single"/>
        </w:rPr>
      </w:pPr>
      <w:r w:rsidRPr="000A72FF">
        <w:rPr>
          <w:rFonts w:cs="Arial"/>
          <w:b/>
          <w:sz w:val="28"/>
          <w:szCs w:val="28"/>
          <w:u w:val="single"/>
        </w:rPr>
        <w:t xml:space="preserve">ACCOUNTING FOR BUSINESS </w:t>
      </w:r>
    </w:p>
    <w:p w14:paraId="619A1D8A" w14:textId="706C2414" w:rsidR="00F22746" w:rsidRDefault="00F22746" w:rsidP="00FA6F93">
      <w:pPr>
        <w:rPr>
          <w:rFonts w:cs="Arial"/>
          <w:b/>
          <w:sz w:val="28"/>
          <w:szCs w:val="28"/>
          <w:u w:val="single"/>
        </w:rPr>
      </w:pPr>
    </w:p>
    <w:p w14:paraId="14707FEF" w14:textId="18F8EE6C" w:rsidR="00FA6F93" w:rsidRPr="00F22746" w:rsidRDefault="00F22746" w:rsidP="00FA6F93">
      <w:pPr>
        <w:rPr>
          <w:rFonts w:cs="Arial"/>
          <w:b/>
          <w:sz w:val="28"/>
          <w:szCs w:val="28"/>
          <w:u w:val="single"/>
        </w:rPr>
      </w:pPr>
      <w:r w:rsidRPr="000A72FF">
        <w:rPr>
          <w:rFonts w:cs="Arial"/>
          <w:b/>
          <w:sz w:val="28"/>
          <w:szCs w:val="28"/>
          <w:u w:val="single"/>
        </w:rPr>
        <w:t>MOCK EXAM</w:t>
      </w:r>
      <w:r>
        <w:rPr>
          <w:rFonts w:cs="Arial"/>
          <w:b/>
          <w:sz w:val="28"/>
          <w:szCs w:val="28"/>
          <w:u w:val="single"/>
        </w:rPr>
        <w:t xml:space="preserve">: </w:t>
      </w:r>
      <w:r w:rsidR="00FA6F93" w:rsidRPr="003110F6">
        <w:rPr>
          <w:rFonts w:cs="Arial"/>
          <w:b/>
          <w:sz w:val="28"/>
          <w:szCs w:val="28"/>
        </w:rPr>
        <w:t>ANSWER QUESTION 1 AND ANY TWO OTHER QUESTIONS</w:t>
      </w:r>
    </w:p>
    <w:p w14:paraId="1F33969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3AE8AEF1" w14:textId="4E9E0506" w:rsidR="00FA6F93" w:rsidRPr="000A72FF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0A72FF">
        <w:rPr>
          <w:rFonts w:cstheme="minorHAnsi"/>
          <w:b/>
          <w:sz w:val="28"/>
          <w:szCs w:val="28"/>
          <w:u w:val="single"/>
        </w:rPr>
        <w:t>Section A:</w:t>
      </w:r>
      <w:r w:rsidRPr="000A72FF">
        <w:rPr>
          <w:rFonts w:cstheme="minorHAnsi"/>
          <w:b/>
          <w:sz w:val="28"/>
          <w:szCs w:val="28"/>
        </w:rPr>
        <w:t xml:space="preserve"> Compulsory question for 40 marks</w:t>
      </w:r>
    </w:p>
    <w:p w14:paraId="0B8C3975" w14:textId="77777777" w:rsidR="00FA6F93" w:rsidRPr="000A72FF" w:rsidRDefault="00FA6F93" w:rsidP="00FA6F93">
      <w:pPr>
        <w:rPr>
          <w:rFonts w:cstheme="minorHAnsi"/>
          <w:b/>
          <w:sz w:val="28"/>
          <w:szCs w:val="28"/>
        </w:rPr>
      </w:pPr>
    </w:p>
    <w:p w14:paraId="1D84F22E" w14:textId="77777777" w:rsidR="00FA6F93" w:rsidRPr="00F22746" w:rsidRDefault="00FA6F93" w:rsidP="00FA6F93">
      <w:pPr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Question</w:t>
      </w:r>
      <w:r w:rsidRPr="00F22746">
        <w:rPr>
          <w:rFonts w:cstheme="minorHAnsi"/>
          <w:sz w:val="28"/>
          <w:szCs w:val="28"/>
        </w:rPr>
        <w:t xml:space="preserve"> 1</w:t>
      </w:r>
    </w:p>
    <w:p w14:paraId="48DB17F7" w14:textId="77777777" w:rsidR="001F1EE4" w:rsidRPr="00F22746" w:rsidRDefault="001F1EE4" w:rsidP="00FA6F93">
      <w:pPr>
        <w:rPr>
          <w:rFonts w:cstheme="minorHAnsi"/>
          <w:sz w:val="28"/>
          <w:szCs w:val="28"/>
        </w:rPr>
      </w:pPr>
    </w:p>
    <w:p w14:paraId="104B9CCA" w14:textId="0D3B2E6E" w:rsidR="00FA6F93" w:rsidRPr="00F22746" w:rsidRDefault="00FA6F93" w:rsidP="00FA6F93">
      <w:pPr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</w:t>
      </w:r>
      <w:r w:rsidR="00C54468" w:rsidRPr="00F22746">
        <w:rPr>
          <w:rFonts w:cstheme="minorHAnsi"/>
          <w:sz w:val="28"/>
          <w:szCs w:val="28"/>
        </w:rPr>
        <w:t xml:space="preserve">following </w:t>
      </w:r>
      <w:r w:rsidRPr="00F22746">
        <w:rPr>
          <w:rFonts w:cstheme="minorHAnsi"/>
          <w:sz w:val="28"/>
          <w:szCs w:val="28"/>
        </w:rPr>
        <w:t>trial balance is for</w:t>
      </w:r>
      <w:r w:rsidR="005D0B63" w:rsidRPr="00F22746">
        <w:rPr>
          <w:rFonts w:cstheme="minorHAnsi"/>
          <w:sz w:val="28"/>
          <w:szCs w:val="28"/>
        </w:rPr>
        <w:t xml:space="preserve"> A</w:t>
      </w:r>
      <w:r w:rsidRPr="00F22746">
        <w:rPr>
          <w:rFonts w:cstheme="minorHAnsi"/>
          <w:sz w:val="28"/>
          <w:szCs w:val="28"/>
        </w:rPr>
        <w:t xml:space="preserve"> plc for the y/e 31/12/2021 [in £000s]</w:t>
      </w:r>
    </w:p>
    <w:p w14:paraId="3FCAAF33" w14:textId="77777777" w:rsidR="00FA6F93" w:rsidRPr="00F22746" w:rsidRDefault="00FA6F93" w:rsidP="00FA6F93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812"/>
        <w:gridCol w:w="1134"/>
        <w:gridCol w:w="1134"/>
      </w:tblGrid>
      <w:tr w:rsidR="00C54468" w:rsidRPr="00F22746" w14:paraId="2BC004CC" w14:textId="77777777" w:rsidTr="00F634E8">
        <w:tc>
          <w:tcPr>
            <w:tcW w:w="5812" w:type="dxa"/>
          </w:tcPr>
          <w:p w14:paraId="47FC7E0E" w14:textId="743381E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Inventory </w:t>
            </w:r>
            <w:r w:rsidR="00492839" w:rsidRPr="00F22746">
              <w:rPr>
                <w:rFonts w:cstheme="minorHAnsi"/>
                <w:sz w:val="28"/>
                <w:szCs w:val="28"/>
              </w:rPr>
              <w:t>as at 1</w:t>
            </w:r>
            <w:r w:rsidR="00492839" w:rsidRPr="00F2274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="00492839" w:rsidRPr="00F22746">
              <w:rPr>
                <w:rFonts w:cstheme="minorHAnsi"/>
                <w:sz w:val="28"/>
                <w:szCs w:val="28"/>
              </w:rPr>
              <w:t xml:space="preserve"> January 2021</w:t>
            </w:r>
          </w:p>
        </w:tc>
        <w:tc>
          <w:tcPr>
            <w:tcW w:w="1134" w:type="dxa"/>
          </w:tcPr>
          <w:p w14:paraId="3C7CAD63" w14:textId="33A5CAB5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250</w:t>
            </w:r>
          </w:p>
        </w:tc>
        <w:tc>
          <w:tcPr>
            <w:tcW w:w="1134" w:type="dxa"/>
          </w:tcPr>
          <w:p w14:paraId="161481B0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794D833A" w14:textId="77777777" w:rsidTr="00F634E8">
        <w:tc>
          <w:tcPr>
            <w:tcW w:w="5812" w:type="dxa"/>
          </w:tcPr>
          <w:p w14:paraId="5DB00BBF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Purchases and Sales</w:t>
            </w:r>
          </w:p>
        </w:tc>
        <w:tc>
          <w:tcPr>
            <w:tcW w:w="1134" w:type="dxa"/>
          </w:tcPr>
          <w:p w14:paraId="45BF7E85" w14:textId="326EFABC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600</w:t>
            </w:r>
          </w:p>
        </w:tc>
        <w:tc>
          <w:tcPr>
            <w:tcW w:w="1134" w:type="dxa"/>
          </w:tcPr>
          <w:p w14:paraId="5E658FE1" w14:textId="48E3B5B1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1200</w:t>
            </w:r>
          </w:p>
        </w:tc>
      </w:tr>
      <w:tr w:rsidR="00C54468" w:rsidRPr="00F22746" w14:paraId="1E25F2E3" w14:textId="77777777" w:rsidTr="00F634E8">
        <w:tc>
          <w:tcPr>
            <w:tcW w:w="5812" w:type="dxa"/>
          </w:tcPr>
          <w:p w14:paraId="2DB035C4" w14:textId="7C018E6D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Selling expenses</w:t>
            </w:r>
          </w:p>
        </w:tc>
        <w:tc>
          <w:tcPr>
            <w:tcW w:w="1134" w:type="dxa"/>
          </w:tcPr>
          <w:p w14:paraId="5C0B770B" w14:textId="24DDB1C5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  <w:tc>
          <w:tcPr>
            <w:tcW w:w="1134" w:type="dxa"/>
          </w:tcPr>
          <w:p w14:paraId="3EE2CED7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6C93DD24" w14:textId="77777777" w:rsidTr="00F634E8">
        <w:tc>
          <w:tcPr>
            <w:tcW w:w="5812" w:type="dxa"/>
          </w:tcPr>
          <w:p w14:paraId="30E3ADB5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Receivables and payables</w:t>
            </w:r>
          </w:p>
        </w:tc>
        <w:tc>
          <w:tcPr>
            <w:tcW w:w="1134" w:type="dxa"/>
          </w:tcPr>
          <w:p w14:paraId="298BB7EC" w14:textId="1C67E2D6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737ACF" w:rsidRPr="00F22746"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1134" w:type="dxa"/>
          </w:tcPr>
          <w:p w14:paraId="701B90EE" w14:textId="551D5143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6B68C4"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Pr="00F22746">
              <w:rPr>
                <w:rFonts w:cstheme="minorHAnsi"/>
                <w:sz w:val="28"/>
                <w:szCs w:val="28"/>
              </w:rPr>
              <w:t>7</w:t>
            </w:r>
            <w:r w:rsidR="00737ACF" w:rsidRPr="00F22746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C54468" w:rsidRPr="00F22746" w14:paraId="27487C25" w14:textId="77777777" w:rsidTr="00F634E8">
        <w:tc>
          <w:tcPr>
            <w:tcW w:w="5812" w:type="dxa"/>
          </w:tcPr>
          <w:p w14:paraId="7F979075" w14:textId="02645B0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Distribution </w:t>
            </w:r>
            <w:r w:rsidR="00492839" w:rsidRPr="00F22746">
              <w:rPr>
                <w:rFonts w:cstheme="minorHAnsi"/>
                <w:sz w:val="28"/>
                <w:szCs w:val="28"/>
              </w:rPr>
              <w:t>costs</w:t>
            </w:r>
          </w:p>
        </w:tc>
        <w:tc>
          <w:tcPr>
            <w:tcW w:w="1134" w:type="dxa"/>
          </w:tcPr>
          <w:p w14:paraId="748DC55F" w14:textId="6E18FD51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30</w:t>
            </w:r>
          </w:p>
        </w:tc>
        <w:tc>
          <w:tcPr>
            <w:tcW w:w="1134" w:type="dxa"/>
          </w:tcPr>
          <w:p w14:paraId="7DD9CADD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6733048C" w14:textId="77777777" w:rsidTr="00F634E8">
        <w:tc>
          <w:tcPr>
            <w:tcW w:w="5812" w:type="dxa"/>
          </w:tcPr>
          <w:p w14:paraId="22CF54A9" w14:textId="4B0D3A3D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Rent &amp; rates  </w:t>
            </w:r>
          </w:p>
        </w:tc>
        <w:tc>
          <w:tcPr>
            <w:tcW w:w="1134" w:type="dxa"/>
          </w:tcPr>
          <w:p w14:paraId="06EF9A3C" w14:textId="2DA1F9C9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30</w:t>
            </w:r>
          </w:p>
        </w:tc>
        <w:tc>
          <w:tcPr>
            <w:tcW w:w="1134" w:type="dxa"/>
          </w:tcPr>
          <w:p w14:paraId="30FCA42C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4BA4626C" w14:textId="77777777" w:rsidTr="00F634E8">
        <w:tc>
          <w:tcPr>
            <w:tcW w:w="5812" w:type="dxa"/>
          </w:tcPr>
          <w:p w14:paraId="317F82FC" w14:textId="4E54B0BC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Insurance</w:t>
            </w:r>
          </w:p>
        </w:tc>
        <w:tc>
          <w:tcPr>
            <w:tcW w:w="1134" w:type="dxa"/>
          </w:tcPr>
          <w:p w14:paraId="03D0C196" w14:textId="6A7980A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371792" w:rsidRPr="00F22746">
              <w:rPr>
                <w:rFonts w:cstheme="minorHAnsi"/>
                <w:sz w:val="28"/>
                <w:szCs w:val="28"/>
              </w:rPr>
              <w:t xml:space="preserve">  9</w:t>
            </w:r>
          </w:p>
        </w:tc>
        <w:tc>
          <w:tcPr>
            <w:tcW w:w="1134" w:type="dxa"/>
          </w:tcPr>
          <w:p w14:paraId="7A9F4844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C54468" w:rsidRPr="00F22746" w14:paraId="6385A7AF" w14:textId="77777777" w:rsidTr="00F634E8">
        <w:tc>
          <w:tcPr>
            <w:tcW w:w="5812" w:type="dxa"/>
          </w:tcPr>
          <w:p w14:paraId="2B426386" w14:textId="174BC66F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Salaries &amp; wages</w:t>
            </w:r>
          </w:p>
        </w:tc>
        <w:tc>
          <w:tcPr>
            <w:tcW w:w="1134" w:type="dxa"/>
          </w:tcPr>
          <w:p w14:paraId="2CF0DE67" w14:textId="6DF95F6E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371792" w:rsidRPr="00F22746">
              <w:rPr>
                <w:rFonts w:cstheme="minorHAnsi"/>
                <w:sz w:val="28"/>
                <w:szCs w:val="28"/>
              </w:rPr>
              <w:t xml:space="preserve">  9</w:t>
            </w:r>
            <w:r w:rsidRPr="00F2274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F90DD47" w14:textId="77777777" w:rsidR="00C54468" w:rsidRPr="00F22746" w:rsidRDefault="00C54468" w:rsidP="00C54468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244C9123" w14:textId="77777777" w:rsidTr="00F634E8">
        <w:tc>
          <w:tcPr>
            <w:tcW w:w="5812" w:type="dxa"/>
          </w:tcPr>
          <w:p w14:paraId="75424CAF" w14:textId="26545430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134" w:type="dxa"/>
          </w:tcPr>
          <w:p w14:paraId="0B84D1A9" w14:textId="3957134D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45</w:t>
            </w:r>
          </w:p>
        </w:tc>
        <w:tc>
          <w:tcPr>
            <w:tcW w:w="1134" w:type="dxa"/>
          </w:tcPr>
          <w:p w14:paraId="016BEC15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573B338F" w14:textId="77777777" w:rsidTr="00F634E8">
        <w:tc>
          <w:tcPr>
            <w:tcW w:w="5812" w:type="dxa"/>
          </w:tcPr>
          <w:p w14:paraId="197EDBF0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Advertising</w:t>
            </w:r>
          </w:p>
        </w:tc>
        <w:tc>
          <w:tcPr>
            <w:tcW w:w="1134" w:type="dxa"/>
          </w:tcPr>
          <w:p w14:paraId="32C8473A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  <w:tc>
          <w:tcPr>
            <w:tcW w:w="1134" w:type="dxa"/>
          </w:tcPr>
          <w:p w14:paraId="48614905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4338A5CE" w14:textId="77777777" w:rsidTr="00F634E8">
        <w:tc>
          <w:tcPr>
            <w:tcW w:w="5812" w:type="dxa"/>
          </w:tcPr>
          <w:p w14:paraId="1535E0A0" w14:textId="1F23820B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Energy costs</w:t>
            </w:r>
          </w:p>
        </w:tc>
        <w:tc>
          <w:tcPr>
            <w:tcW w:w="1134" w:type="dxa"/>
          </w:tcPr>
          <w:p w14:paraId="4EF70E46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1134" w:type="dxa"/>
          </w:tcPr>
          <w:p w14:paraId="76EB7D73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405B9DD2" w14:textId="77777777" w:rsidTr="00F634E8">
        <w:tc>
          <w:tcPr>
            <w:tcW w:w="5812" w:type="dxa"/>
          </w:tcPr>
          <w:p w14:paraId="6F3DA195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Audit fee</w:t>
            </w:r>
            <w:r w:rsidRPr="00F22746">
              <w:rPr>
                <w:rFonts w:cstheme="minorHAnsi"/>
                <w:sz w:val="28"/>
                <w:szCs w:val="28"/>
              </w:rPr>
              <w:tab/>
            </w:r>
            <w:r w:rsidRPr="00F22746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134" w:type="dxa"/>
          </w:tcPr>
          <w:p w14:paraId="2A6CB17D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10</w:t>
            </w:r>
          </w:p>
        </w:tc>
        <w:tc>
          <w:tcPr>
            <w:tcW w:w="1134" w:type="dxa"/>
          </w:tcPr>
          <w:p w14:paraId="26E1D2AA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730B0DB6" w14:textId="77777777" w:rsidTr="00F634E8">
        <w:tc>
          <w:tcPr>
            <w:tcW w:w="5812" w:type="dxa"/>
          </w:tcPr>
          <w:p w14:paraId="15C267DE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134" w:type="dxa"/>
          </w:tcPr>
          <w:p w14:paraId="5E177CAC" w14:textId="33C068C5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3</w:t>
            </w:r>
          </w:p>
        </w:tc>
        <w:tc>
          <w:tcPr>
            <w:tcW w:w="1134" w:type="dxa"/>
          </w:tcPr>
          <w:p w14:paraId="4616C832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3D3014EE" w14:textId="77777777" w:rsidTr="00F634E8">
        <w:tc>
          <w:tcPr>
            <w:tcW w:w="5812" w:type="dxa"/>
          </w:tcPr>
          <w:p w14:paraId="0A1A005F" w14:textId="3A3184ED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134" w:type="dxa"/>
          </w:tcPr>
          <w:p w14:paraId="228CFCBA" w14:textId="4A10701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8</w:t>
            </w:r>
          </w:p>
        </w:tc>
        <w:tc>
          <w:tcPr>
            <w:tcW w:w="1134" w:type="dxa"/>
          </w:tcPr>
          <w:p w14:paraId="15C83899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19A9905C" w14:textId="77777777" w:rsidTr="00F634E8">
        <w:tc>
          <w:tcPr>
            <w:tcW w:w="5812" w:type="dxa"/>
          </w:tcPr>
          <w:p w14:paraId="7CC65D82" w14:textId="7C30FF00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8% Long term bank loan</w:t>
            </w:r>
          </w:p>
        </w:tc>
        <w:tc>
          <w:tcPr>
            <w:tcW w:w="1134" w:type="dxa"/>
          </w:tcPr>
          <w:p w14:paraId="60FE373D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39A1879" w14:textId="373457A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371792" w:rsidRPr="00F22746" w14:paraId="14CF8215" w14:textId="77777777" w:rsidTr="00F634E8">
        <w:tc>
          <w:tcPr>
            <w:tcW w:w="5812" w:type="dxa"/>
          </w:tcPr>
          <w:p w14:paraId="789FD602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1134" w:type="dxa"/>
          </w:tcPr>
          <w:p w14:paraId="26E20BFB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10</w:t>
            </w:r>
          </w:p>
        </w:tc>
        <w:tc>
          <w:tcPr>
            <w:tcW w:w="1134" w:type="dxa"/>
          </w:tcPr>
          <w:p w14:paraId="48F25C66" w14:textId="77777777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371792" w:rsidRPr="00F22746" w14:paraId="79FBFE4B" w14:textId="77777777" w:rsidTr="00F634E8">
        <w:tc>
          <w:tcPr>
            <w:tcW w:w="5812" w:type="dxa"/>
          </w:tcPr>
          <w:p w14:paraId="77BE2EFA" w14:textId="08EDA40C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12% Debentures</w:t>
            </w:r>
          </w:p>
        </w:tc>
        <w:tc>
          <w:tcPr>
            <w:tcW w:w="1134" w:type="dxa"/>
          </w:tcPr>
          <w:p w14:paraId="561D145F" w14:textId="032917DF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4A35B8D" w14:textId="157934BE" w:rsidR="00371792" w:rsidRPr="00F22746" w:rsidRDefault="00371792" w:rsidP="0037179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492839" w:rsidRPr="00F22746" w14:paraId="46C74AB8" w14:textId="77777777" w:rsidTr="00F634E8">
        <w:tc>
          <w:tcPr>
            <w:tcW w:w="5812" w:type="dxa"/>
          </w:tcPr>
          <w:p w14:paraId="53578DCA" w14:textId="39E5B618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Share premium</w:t>
            </w:r>
          </w:p>
        </w:tc>
        <w:tc>
          <w:tcPr>
            <w:tcW w:w="1134" w:type="dxa"/>
          </w:tcPr>
          <w:p w14:paraId="60E752AD" w14:textId="445D2531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5B9DF3" w14:textId="3C878FBC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492839" w:rsidRPr="00F22746" w14:paraId="47B66A62" w14:textId="77777777" w:rsidTr="00F634E8">
        <w:tc>
          <w:tcPr>
            <w:tcW w:w="5812" w:type="dxa"/>
          </w:tcPr>
          <w:p w14:paraId="668A4DB5" w14:textId="37A1F10B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1134" w:type="dxa"/>
          </w:tcPr>
          <w:p w14:paraId="62D402ED" w14:textId="79B9619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8126B2" w14:textId="5AA9135A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90</w:t>
            </w:r>
          </w:p>
        </w:tc>
      </w:tr>
      <w:tr w:rsidR="00492839" w:rsidRPr="00F22746" w14:paraId="03912AF8" w14:textId="77777777" w:rsidTr="00F634E8">
        <w:tc>
          <w:tcPr>
            <w:tcW w:w="5812" w:type="dxa"/>
          </w:tcPr>
          <w:p w14:paraId="3C1C04D9" w14:textId="7DA570D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Premises at cost</w:t>
            </w:r>
          </w:p>
        </w:tc>
        <w:tc>
          <w:tcPr>
            <w:tcW w:w="1134" w:type="dxa"/>
          </w:tcPr>
          <w:p w14:paraId="19F2CB1B" w14:textId="07CE993F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650</w:t>
            </w:r>
          </w:p>
        </w:tc>
        <w:tc>
          <w:tcPr>
            <w:tcW w:w="1134" w:type="dxa"/>
          </w:tcPr>
          <w:p w14:paraId="12668F39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73E74B2E" w14:textId="77777777" w:rsidTr="00F634E8">
        <w:tc>
          <w:tcPr>
            <w:tcW w:w="5812" w:type="dxa"/>
          </w:tcPr>
          <w:p w14:paraId="732A147A" w14:textId="75D8A917" w:rsidR="00492839" w:rsidRPr="00F22746" w:rsidRDefault="00737ACF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Vehicles</w:t>
            </w:r>
            <w:r w:rsidR="00492839" w:rsidRPr="00F22746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306088DA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130</w:t>
            </w:r>
          </w:p>
        </w:tc>
        <w:tc>
          <w:tcPr>
            <w:tcW w:w="1134" w:type="dxa"/>
          </w:tcPr>
          <w:p w14:paraId="026EE8D8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61505C02" w14:textId="77777777" w:rsidTr="00F634E8">
        <w:tc>
          <w:tcPr>
            <w:tcW w:w="5812" w:type="dxa"/>
          </w:tcPr>
          <w:p w14:paraId="0B3C2412" w14:textId="252461E6" w:rsidR="00492839" w:rsidRPr="00F22746" w:rsidRDefault="00737ACF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Vehicles</w:t>
            </w:r>
            <w:r w:rsidR="00492839" w:rsidRPr="00F22746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134" w:type="dxa"/>
          </w:tcPr>
          <w:p w14:paraId="1D40706D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25CDAE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30</w:t>
            </w:r>
          </w:p>
        </w:tc>
      </w:tr>
      <w:tr w:rsidR="00492839" w:rsidRPr="00F22746" w14:paraId="73F61EDD" w14:textId="77777777" w:rsidTr="00F634E8">
        <w:tc>
          <w:tcPr>
            <w:tcW w:w="5812" w:type="dxa"/>
          </w:tcPr>
          <w:p w14:paraId="62E6A3B9" w14:textId="7B369B71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Fixtures &amp; fittings at cost</w:t>
            </w:r>
          </w:p>
        </w:tc>
        <w:tc>
          <w:tcPr>
            <w:tcW w:w="1134" w:type="dxa"/>
          </w:tcPr>
          <w:p w14:paraId="4523D8BB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  <w:tc>
          <w:tcPr>
            <w:tcW w:w="1134" w:type="dxa"/>
          </w:tcPr>
          <w:p w14:paraId="0B3E66B0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449AA1D7" w14:textId="77777777" w:rsidTr="00F634E8">
        <w:tc>
          <w:tcPr>
            <w:tcW w:w="5812" w:type="dxa"/>
          </w:tcPr>
          <w:p w14:paraId="440AF594" w14:textId="1F026BC8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Fixtures &amp; fittings – accumulated depreciation</w:t>
            </w:r>
          </w:p>
        </w:tc>
        <w:tc>
          <w:tcPr>
            <w:tcW w:w="1134" w:type="dxa"/>
          </w:tcPr>
          <w:p w14:paraId="737BFAD1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520BC6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60</w:t>
            </w:r>
          </w:p>
        </w:tc>
      </w:tr>
      <w:tr w:rsidR="00492839" w:rsidRPr="00F22746" w14:paraId="501E71A5" w14:textId="77777777" w:rsidTr="00F634E8">
        <w:tc>
          <w:tcPr>
            <w:tcW w:w="5812" w:type="dxa"/>
          </w:tcPr>
          <w:p w14:paraId="7B3F9922" w14:textId="01BA18E8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£1 Ordinary shares</w:t>
            </w:r>
          </w:p>
        </w:tc>
        <w:tc>
          <w:tcPr>
            <w:tcW w:w="1134" w:type="dxa"/>
          </w:tcPr>
          <w:p w14:paraId="51E299FF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D3AB429" w14:textId="7F30DE0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400</w:t>
            </w:r>
          </w:p>
        </w:tc>
      </w:tr>
      <w:tr w:rsidR="00492839" w:rsidRPr="00F22746" w14:paraId="45FC9905" w14:textId="77777777" w:rsidTr="00F634E8">
        <w:tc>
          <w:tcPr>
            <w:tcW w:w="5812" w:type="dxa"/>
          </w:tcPr>
          <w:p w14:paraId="3AFA9E62" w14:textId="34811D3E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134" w:type="dxa"/>
          </w:tcPr>
          <w:p w14:paraId="3B9AEE78" w14:textId="584B9D8D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3</w:t>
            </w:r>
          </w:p>
        </w:tc>
        <w:tc>
          <w:tcPr>
            <w:tcW w:w="1134" w:type="dxa"/>
          </w:tcPr>
          <w:p w14:paraId="41BB3567" w14:textId="1F204E1D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12277847" w14:textId="77777777" w:rsidTr="00F634E8">
        <w:tc>
          <w:tcPr>
            <w:tcW w:w="5812" w:type="dxa"/>
          </w:tcPr>
          <w:p w14:paraId="06871E2D" w14:textId="67E815BE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1134" w:type="dxa"/>
          </w:tcPr>
          <w:p w14:paraId="089D5129" w14:textId="06730473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737ACF" w:rsidRPr="00F22746">
              <w:rPr>
                <w:rFonts w:cstheme="minorHAnsi"/>
                <w:sz w:val="28"/>
                <w:szCs w:val="28"/>
              </w:rPr>
              <w:t xml:space="preserve">  7</w:t>
            </w:r>
          </w:p>
        </w:tc>
        <w:tc>
          <w:tcPr>
            <w:tcW w:w="1134" w:type="dxa"/>
          </w:tcPr>
          <w:p w14:paraId="163F36D6" w14:textId="36D92BA2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492839" w:rsidRPr="00F22746" w14:paraId="5D120325" w14:textId="77777777" w:rsidTr="00F634E8">
        <w:tc>
          <w:tcPr>
            <w:tcW w:w="5812" w:type="dxa"/>
          </w:tcPr>
          <w:p w14:paraId="6FEE789B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Interim ordinary dividend</w:t>
            </w:r>
          </w:p>
        </w:tc>
        <w:tc>
          <w:tcPr>
            <w:tcW w:w="1134" w:type="dxa"/>
          </w:tcPr>
          <w:p w14:paraId="2A95D788" w14:textId="335E158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2</w:t>
            </w:r>
            <w:r w:rsidR="00737ACF" w:rsidRPr="00F227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517A54BF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492839" w:rsidRPr="00F22746" w14:paraId="18C8D734" w14:textId="77777777" w:rsidTr="00F634E8">
        <w:tc>
          <w:tcPr>
            <w:tcW w:w="5812" w:type="dxa"/>
          </w:tcPr>
          <w:p w14:paraId="170F8187" w14:textId="77777777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1134" w:type="dxa"/>
          </w:tcPr>
          <w:p w14:paraId="48E8DEC6" w14:textId="3ED32AE4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</w:t>
            </w:r>
            <w:r w:rsidR="00737ACF" w:rsidRPr="00F22746">
              <w:rPr>
                <w:rFonts w:cstheme="minorHAnsi"/>
                <w:sz w:val="28"/>
                <w:szCs w:val="28"/>
              </w:rPr>
              <w:t>155</w:t>
            </w:r>
          </w:p>
        </w:tc>
        <w:tc>
          <w:tcPr>
            <w:tcW w:w="1134" w:type="dxa"/>
          </w:tcPr>
          <w:p w14:paraId="28B73DC1" w14:textId="588F75A9" w:rsidR="00492839" w:rsidRPr="00F22746" w:rsidRDefault="00492839" w:rsidP="00492839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</w:t>
            </w:r>
            <w:r w:rsidR="00737ACF" w:rsidRPr="00F22746">
              <w:rPr>
                <w:rFonts w:cstheme="minorHAnsi"/>
                <w:sz w:val="28"/>
                <w:szCs w:val="28"/>
              </w:rPr>
              <w:t>155</w:t>
            </w:r>
          </w:p>
        </w:tc>
      </w:tr>
    </w:tbl>
    <w:p w14:paraId="5319776D" w14:textId="77777777" w:rsidR="001F1EE4" w:rsidRPr="00F22746" w:rsidRDefault="001F1EE4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A653617" w14:textId="4DA8783C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Additional information as at 31/12/2021</w:t>
      </w:r>
      <w:r w:rsidRPr="00F22746">
        <w:rPr>
          <w:rFonts w:cstheme="minorHAnsi"/>
          <w:sz w:val="28"/>
          <w:szCs w:val="28"/>
        </w:rPr>
        <w:t>:</w:t>
      </w:r>
    </w:p>
    <w:p w14:paraId="37D8DFEE" w14:textId="3EA9B36B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Inventory was valued at £</w:t>
      </w:r>
      <w:r w:rsidR="00C54468" w:rsidRPr="00F22746">
        <w:rPr>
          <w:rFonts w:cstheme="minorHAnsi"/>
          <w:sz w:val="28"/>
          <w:szCs w:val="28"/>
        </w:rPr>
        <w:t>1</w:t>
      </w:r>
      <w:r w:rsidR="006B68C4" w:rsidRPr="00F22746">
        <w:rPr>
          <w:rFonts w:cstheme="minorHAnsi"/>
          <w:sz w:val="28"/>
          <w:szCs w:val="28"/>
        </w:rPr>
        <w:t>5</w:t>
      </w:r>
      <w:r w:rsidRPr="00F22746">
        <w:rPr>
          <w:rFonts w:cstheme="minorHAnsi"/>
          <w:sz w:val="28"/>
          <w:szCs w:val="28"/>
        </w:rPr>
        <w:t>0,000.</w:t>
      </w:r>
    </w:p>
    <w:p w14:paraId="1613838E" w14:textId="31C77521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Prepayments for: </w:t>
      </w:r>
      <w:r w:rsidR="006B68C4" w:rsidRPr="00F22746">
        <w:rPr>
          <w:rFonts w:cstheme="minorHAnsi"/>
          <w:sz w:val="28"/>
          <w:szCs w:val="28"/>
        </w:rPr>
        <w:t>Rent</w:t>
      </w:r>
      <w:r w:rsidRPr="00F22746">
        <w:rPr>
          <w:rFonts w:cstheme="minorHAnsi"/>
          <w:sz w:val="28"/>
          <w:szCs w:val="28"/>
        </w:rPr>
        <w:t xml:space="preserve"> £</w:t>
      </w:r>
      <w:r w:rsidR="006B68C4" w:rsidRPr="00F22746">
        <w:rPr>
          <w:rFonts w:cstheme="minorHAnsi"/>
          <w:sz w:val="28"/>
          <w:szCs w:val="28"/>
        </w:rPr>
        <w:t>4</w:t>
      </w:r>
      <w:r w:rsidRPr="00F22746">
        <w:rPr>
          <w:rFonts w:cstheme="minorHAnsi"/>
          <w:sz w:val="28"/>
          <w:szCs w:val="28"/>
        </w:rPr>
        <w:t xml:space="preserve">000; </w:t>
      </w:r>
      <w:r w:rsidR="006B68C4" w:rsidRPr="00F22746">
        <w:rPr>
          <w:rFonts w:cstheme="minorHAnsi"/>
          <w:sz w:val="28"/>
          <w:szCs w:val="28"/>
        </w:rPr>
        <w:t>selling</w:t>
      </w:r>
      <w:r w:rsidRPr="00F22746">
        <w:rPr>
          <w:rFonts w:cstheme="minorHAnsi"/>
          <w:sz w:val="28"/>
          <w:szCs w:val="28"/>
        </w:rPr>
        <w:t xml:space="preserve"> expenses £</w:t>
      </w:r>
      <w:r w:rsidR="006B68C4" w:rsidRPr="00F22746">
        <w:rPr>
          <w:rFonts w:cstheme="minorHAnsi"/>
          <w:sz w:val="28"/>
          <w:szCs w:val="28"/>
        </w:rPr>
        <w:t>2</w:t>
      </w:r>
      <w:r w:rsidRPr="00F22746">
        <w:rPr>
          <w:rFonts w:cstheme="minorHAnsi"/>
          <w:sz w:val="28"/>
          <w:szCs w:val="28"/>
        </w:rPr>
        <w:t xml:space="preserve">000; </w:t>
      </w:r>
      <w:r w:rsidR="000A72FF" w:rsidRPr="00F22746">
        <w:rPr>
          <w:rFonts w:cstheme="minorHAnsi"/>
          <w:sz w:val="28"/>
          <w:szCs w:val="28"/>
        </w:rPr>
        <w:t>Advertising £3000</w:t>
      </w:r>
    </w:p>
    <w:p w14:paraId="7FBFF2CB" w14:textId="4BE54688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Accruals for: </w:t>
      </w:r>
      <w:r w:rsidR="00190723" w:rsidRPr="00F22746">
        <w:rPr>
          <w:rFonts w:cstheme="minorHAnsi"/>
          <w:sz w:val="28"/>
          <w:szCs w:val="28"/>
        </w:rPr>
        <w:t xml:space="preserve">Insurance £1000; </w:t>
      </w:r>
      <w:r w:rsidRPr="00F22746">
        <w:rPr>
          <w:rFonts w:cstheme="minorHAnsi"/>
          <w:sz w:val="28"/>
          <w:szCs w:val="28"/>
        </w:rPr>
        <w:t xml:space="preserve">Rates £1000; </w:t>
      </w:r>
      <w:r w:rsidR="00190723" w:rsidRPr="00F22746">
        <w:rPr>
          <w:rFonts w:cstheme="minorHAnsi"/>
          <w:sz w:val="28"/>
          <w:szCs w:val="28"/>
        </w:rPr>
        <w:t>Energy costs</w:t>
      </w:r>
      <w:r w:rsidRPr="00F22746">
        <w:rPr>
          <w:rFonts w:cstheme="minorHAnsi"/>
          <w:sz w:val="28"/>
          <w:szCs w:val="28"/>
        </w:rPr>
        <w:t xml:space="preserve"> £</w:t>
      </w:r>
      <w:r w:rsidR="00190723" w:rsidRPr="00F22746">
        <w:rPr>
          <w:rFonts w:cstheme="minorHAnsi"/>
          <w:sz w:val="28"/>
          <w:szCs w:val="28"/>
        </w:rPr>
        <w:t>1</w:t>
      </w:r>
      <w:r w:rsidRPr="00F22746">
        <w:rPr>
          <w:rFonts w:cstheme="minorHAnsi"/>
          <w:sz w:val="28"/>
          <w:szCs w:val="28"/>
        </w:rPr>
        <w:t>000; Audit fee £</w:t>
      </w:r>
      <w:r w:rsidR="00190723" w:rsidRPr="00F22746">
        <w:rPr>
          <w:rFonts w:cstheme="minorHAnsi"/>
          <w:sz w:val="28"/>
          <w:szCs w:val="28"/>
        </w:rPr>
        <w:t>2</w:t>
      </w:r>
      <w:r w:rsidRPr="00F22746">
        <w:rPr>
          <w:rFonts w:cstheme="minorHAnsi"/>
          <w:sz w:val="28"/>
          <w:szCs w:val="28"/>
        </w:rPr>
        <w:t>000</w:t>
      </w:r>
    </w:p>
    <w:p w14:paraId="01D25DF8" w14:textId="701EB75D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</w:t>
      </w:r>
      <w:r w:rsidR="00190723" w:rsidRPr="00F22746">
        <w:rPr>
          <w:rFonts w:cstheme="minorHAnsi"/>
          <w:sz w:val="28"/>
          <w:szCs w:val="28"/>
        </w:rPr>
        <w:t>vehicles</w:t>
      </w:r>
      <w:r w:rsidRPr="00F22746">
        <w:rPr>
          <w:rFonts w:cstheme="minorHAnsi"/>
          <w:sz w:val="28"/>
          <w:szCs w:val="28"/>
        </w:rPr>
        <w:t xml:space="preserve"> to be depreciated by 2</w:t>
      </w:r>
      <w:r w:rsidR="00F22746" w:rsidRPr="00F22746">
        <w:rPr>
          <w:rFonts w:cstheme="minorHAnsi"/>
          <w:sz w:val="28"/>
          <w:szCs w:val="28"/>
        </w:rPr>
        <w:t>5</w:t>
      </w:r>
      <w:r w:rsidRPr="00F22746">
        <w:rPr>
          <w:rFonts w:cstheme="minorHAnsi"/>
          <w:sz w:val="28"/>
          <w:szCs w:val="28"/>
        </w:rPr>
        <w:t>% on reducing balance</w:t>
      </w:r>
    </w:p>
    <w:p w14:paraId="7E6BAF42" w14:textId="2D083333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The f</w:t>
      </w:r>
      <w:r w:rsidR="00190723" w:rsidRPr="00F22746">
        <w:rPr>
          <w:rFonts w:cstheme="minorHAnsi"/>
          <w:sz w:val="28"/>
          <w:szCs w:val="28"/>
        </w:rPr>
        <w:t>ixtures</w:t>
      </w:r>
      <w:r w:rsidRPr="00F22746">
        <w:rPr>
          <w:rFonts w:cstheme="minorHAnsi"/>
          <w:sz w:val="28"/>
          <w:szCs w:val="28"/>
        </w:rPr>
        <w:t xml:space="preserve"> &amp; fittings to be depreciated by </w:t>
      </w:r>
      <w:r w:rsidR="00F22746" w:rsidRPr="00F22746">
        <w:rPr>
          <w:rFonts w:cstheme="minorHAnsi"/>
          <w:sz w:val="28"/>
          <w:szCs w:val="28"/>
        </w:rPr>
        <w:t>3</w:t>
      </w:r>
      <w:r w:rsidRPr="00F22746">
        <w:rPr>
          <w:rFonts w:cstheme="minorHAnsi"/>
          <w:sz w:val="28"/>
          <w:szCs w:val="28"/>
        </w:rPr>
        <w:t>0% on straight line.</w:t>
      </w:r>
    </w:p>
    <w:p w14:paraId="042F71B7" w14:textId="7049B07C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The directors wish to provide £</w:t>
      </w:r>
      <w:r w:rsidR="00F22746" w:rsidRPr="00F22746">
        <w:rPr>
          <w:rFonts w:cstheme="minorHAnsi"/>
          <w:sz w:val="28"/>
          <w:szCs w:val="28"/>
        </w:rPr>
        <w:t>6</w:t>
      </w:r>
      <w:r w:rsidR="00737ACF" w:rsidRPr="00F22746">
        <w:rPr>
          <w:rFonts w:cstheme="minorHAnsi"/>
          <w:sz w:val="28"/>
          <w:szCs w:val="28"/>
        </w:rPr>
        <w:t>0</w:t>
      </w:r>
      <w:r w:rsidRPr="00F22746">
        <w:rPr>
          <w:rFonts w:cstheme="minorHAnsi"/>
          <w:sz w:val="28"/>
          <w:szCs w:val="28"/>
        </w:rPr>
        <w:t xml:space="preserve">,000 for taxation. </w:t>
      </w:r>
    </w:p>
    <w:p w14:paraId="2B2A31E7" w14:textId="7DD0309F" w:rsidR="00FA6F93" w:rsidRPr="00F22746" w:rsidRDefault="00FA6F93" w:rsidP="00FA6F93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directors propose a final ordinary dividend of </w:t>
      </w:r>
      <w:r w:rsidR="00190723" w:rsidRPr="00F22746">
        <w:rPr>
          <w:rFonts w:cstheme="minorHAnsi"/>
          <w:sz w:val="28"/>
          <w:szCs w:val="28"/>
        </w:rPr>
        <w:t>9</w:t>
      </w:r>
      <w:r w:rsidRPr="00F22746">
        <w:rPr>
          <w:rFonts w:cstheme="minorHAnsi"/>
          <w:sz w:val="28"/>
          <w:szCs w:val="28"/>
        </w:rPr>
        <w:t>p per share.</w:t>
      </w:r>
    </w:p>
    <w:p w14:paraId="0CC93C25" w14:textId="77777777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F150706" w14:textId="77777777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Required:</w:t>
      </w:r>
    </w:p>
    <w:p w14:paraId="1C711C13" w14:textId="20890C41" w:rsidR="00FA6F93" w:rsidRPr="00F22746" w:rsidRDefault="00FA6F93" w:rsidP="00FA6F93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a) Income Statement for the year ended 31/12/2021. [20 marks]</w:t>
      </w:r>
    </w:p>
    <w:p w14:paraId="3A4EBFA6" w14:textId="599155E9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b) Statement of Financial Position as at 31/12/2021. [20 marks]</w:t>
      </w:r>
    </w:p>
    <w:p w14:paraId="733A8625" w14:textId="77777777" w:rsidR="001F1EE4" w:rsidRPr="00F22746" w:rsidRDefault="001F1EE4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10C40909" w14:textId="6CEEE9D3" w:rsidR="003408FC" w:rsidRPr="003408FC" w:rsidRDefault="003408FC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3408FC">
        <w:rPr>
          <w:rFonts w:cstheme="minorHAnsi"/>
          <w:b/>
          <w:sz w:val="28"/>
          <w:szCs w:val="28"/>
          <w:u w:val="single"/>
        </w:rPr>
        <w:t>ANSWERS FOR 1(a) &amp; (b)</w:t>
      </w:r>
    </w:p>
    <w:p w14:paraId="0B92517D" w14:textId="42673ABD" w:rsidR="008D2EB9" w:rsidRPr="00657445" w:rsidRDefault="00657445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 (</w:t>
      </w:r>
      <w:r w:rsidR="008D2EB9" w:rsidRPr="00657445">
        <w:rPr>
          <w:rFonts w:cstheme="minorHAnsi"/>
          <w:b/>
          <w:sz w:val="28"/>
          <w:szCs w:val="28"/>
        </w:rPr>
        <w:t>a</w:t>
      </w:r>
      <w:r w:rsidR="00274005" w:rsidRPr="00657445">
        <w:rPr>
          <w:rFonts w:cstheme="minorHAnsi"/>
          <w:b/>
          <w:sz w:val="28"/>
          <w:szCs w:val="28"/>
        </w:rPr>
        <w:t>)</w:t>
      </w:r>
    </w:p>
    <w:p w14:paraId="26B1F550" w14:textId="7682189C" w:rsidR="00274005" w:rsidRPr="00274005" w:rsidRDefault="00274005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74005">
        <w:rPr>
          <w:rFonts w:cstheme="minorHAnsi"/>
          <w:sz w:val="28"/>
          <w:szCs w:val="28"/>
        </w:rPr>
        <w:t>A plc</w:t>
      </w:r>
    </w:p>
    <w:p w14:paraId="2DAD21D5" w14:textId="383106AE" w:rsidR="008D2EB9" w:rsidRPr="00274005" w:rsidRDefault="00274005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  <w:r w:rsidRPr="00274005">
        <w:rPr>
          <w:rFonts w:cstheme="minorHAnsi"/>
          <w:sz w:val="28"/>
          <w:szCs w:val="28"/>
        </w:rPr>
        <w:t>Income Statement for the y/e 31/12/2021 [in £000s]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992"/>
        <w:gridCol w:w="1134"/>
      </w:tblGrid>
      <w:tr w:rsidR="00274005" w:rsidRPr="00274005" w14:paraId="4DDD50F0" w14:textId="77777777" w:rsidTr="00274005">
        <w:tc>
          <w:tcPr>
            <w:tcW w:w="5382" w:type="dxa"/>
          </w:tcPr>
          <w:p w14:paraId="53D95EAB" w14:textId="387D418D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74005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992" w:type="dxa"/>
          </w:tcPr>
          <w:p w14:paraId="5511AF18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27717EB" w14:textId="3DB1AF53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1200</w:t>
            </w:r>
          </w:p>
        </w:tc>
      </w:tr>
      <w:tr w:rsidR="00274005" w:rsidRPr="00274005" w14:paraId="0DB12679" w14:textId="77777777" w:rsidTr="00274005">
        <w:tc>
          <w:tcPr>
            <w:tcW w:w="5382" w:type="dxa"/>
          </w:tcPr>
          <w:p w14:paraId="3E76D45D" w14:textId="7ED0D2BA" w:rsidR="00274005" w:rsidRPr="00F73EE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Cost of sales</w:t>
            </w:r>
          </w:p>
        </w:tc>
        <w:tc>
          <w:tcPr>
            <w:tcW w:w="992" w:type="dxa"/>
          </w:tcPr>
          <w:p w14:paraId="6FBDD111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00A7ED9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3E48A3FA" w14:textId="77777777" w:rsidTr="00274005">
        <w:tc>
          <w:tcPr>
            <w:tcW w:w="5382" w:type="dxa"/>
          </w:tcPr>
          <w:p w14:paraId="601DA90D" w14:textId="0F8A6460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Opening inventory</w:t>
            </w:r>
          </w:p>
        </w:tc>
        <w:tc>
          <w:tcPr>
            <w:tcW w:w="992" w:type="dxa"/>
          </w:tcPr>
          <w:p w14:paraId="6CEB414B" w14:textId="325EE030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250</w:t>
            </w:r>
          </w:p>
        </w:tc>
        <w:tc>
          <w:tcPr>
            <w:tcW w:w="1134" w:type="dxa"/>
          </w:tcPr>
          <w:p w14:paraId="1834D7D4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5DE57FBE" w14:textId="77777777" w:rsidTr="00274005">
        <w:tc>
          <w:tcPr>
            <w:tcW w:w="5382" w:type="dxa"/>
          </w:tcPr>
          <w:p w14:paraId="03C77DFF" w14:textId="6E8E997B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Purchases</w:t>
            </w:r>
          </w:p>
        </w:tc>
        <w:tc>
          <w:tcPr>
            <w:tcW w:w="992" w:type="dxa"/>
          </w:tcPr>
          <w:p w14:paraId="173960C1" w14:textId="17C08AB5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600</w:t>
            </w:r>
          </w:p>
        </w:tc>
        <w:tc>
          <w:tcPr>
            <w:tcW w:w="1134" w:type="dxa"/>
          </w:tcPr>
          <w:p w14:paraId="0F4179AC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4EC55230" w14:textId="77777777" w:rsidTr="00274005">
        <w:tc>
          <w:tcPr>
            <w:tcW w:w="5382" w:type="dxa"/>
          </w:tcPr>
          <w:p w14:paraId="48628812" w14:textId="54A100FA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Closing inventory</w:t>
            </w:r>
          </w:p>
        </w:tc>
        <w:tc>
          <w:tcPr>
            <w:tcW w:w="992" w:type="dxa"/>
          </w:tcPr>
          <w:p w14:paraId="070AF189" w14:textId="0E40B5E1" w:rsidR="00274005" w:rsidRPr="00F73EE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[150]</w:t>
            </w:r>
          </w:p>
        </w:tc>
        <w:tc>
          <w:tcPr>
            <w:tcW w:w="1134" w:type="dxa"/>
          </w:tcPr>
          <w:p w14:paraId="49E0C3D3" w14:textId="45BEB5F6" w:rsidR="00274005" w:rsidRPr="00F73EE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[700]</w:t>
            </w:r>
          </w:p>
        </w:tc>
      </w:tr>
      <w:tr w:rsidR="00274005" w:rsidRPr="00274005" w14:paraId="3FC446DA" w14:textId="77777777" w:rsidTr="00274005">
        <w:tc>
          <w:tcPr>
            <w:tcW w:w="5382" w:type="dxa"/>
          </w:tcPr>
          <w:p w14:paraId="02EEE1CB" w14:textId="435FF8F2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GP</w:t>
            </w:r>
          </w:p>
        </w:tc>
        <w:tc>
          <w:tcPr>
            <w:tcW w:w="992" w:type="dxa"/>
          </w:tcPr>
          <w:p w14:paraId="2158E0DF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9B7805C" w14:textId="1D35AEED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500</w:t>
            </w:r>
          </w:p>
        </w:tc>
      </w:tr>
      <w:tr w:rsidR="00274005" w:rsidRPr="00274005" w14:paraId="37F4A9BF" w14:textId="77777777" w:rsidTr="00274005">
        <w:tc>
          <w:tcPr>
            <w:tcW w:w="5382" w:type="dxa"/>
          </w:tcPr>
          <w:p w14:paraId="67DEF594" w14:textId="41E3D8AD" w:rsidR="00274005" w:rsidRPr="00F73EE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Expenses</w:t>
            </w:r>
          </w:p>
        </w:tc>
        <w:tc>
          <w:tcPr>
            <w:tcW w:w="992" w:type="dxa"/>
          </w:tcPr>
          <w:p w14:paraId="6F802D8B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360143A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206FB2E7" w14:textId="77777777" w:rsidTr="00274005">
        <w:tc>
          <w:tcPr>
            <w:tcW w:w="5382" w:type="dxa"/>
          </w:tcPr>
          <w:p w14:paraId="4020D276" w14:textId="08A26BA9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Rent &amp; rates </w:t>
            </w:r>
            <w:r>
              <w:rPr>
                <w:rFonts w:cstheme="minorHAnsi"/>
                <w:sz w:val="28"/>
                <w:szCs w:val="28"/>
              </w:rPr>
              <w:t>[30 – 4 + 1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4636DD0C" w14:textId="2272ED2B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1134" w:type="dxa"/>
          </w:tcPr>
          <w:p w14:paraId="41CAE994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4BD39FB8" w14:textId="77777777" w:rsidTr="00274005">
        <w:tc>
          <w:tcPr>
            <w:tcW w:w="5382" w:type="dxa"/>
          </w:tcPr>
          <w:p w14:paraId="4E67A1B7" w14:textId="63F8103B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Selling expenses</w:t>
            </w:r>
            <w:r>
              <w:rPr>
                <w:rFonts w:cstheme="minorHAnsi"/>
                <w:sz w:val="28"/>
                <w:szCs w:val="28"/>
              </w:rPr>
              <w:t xml:space="preserve"> [20 </w:t>
            </w:r>
            <w:r w:rsidR="00D37039"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</w:rPr>
              <w:t xml:space="preserve"> 2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78B3C0FE" w14:textId="3EA4ABA4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14:paraId="22FFD679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5F9E97A9" w14:textId="77777777" w:rsidTr="00274005">
        <w:tc>
          <w:tcPr>
            <w:tcW w:w="5382" w:type="dxa"/>
          </w:tcPr>
          <w:p w14:paraId="74CB4DD5" w14:textId="6B372C76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Advertising</w:t>
            </w:r>
            <w:r>
              <w:rPr>
                <w:rFonts w:cstheme="minorHAnsi"/>
                <w:sz w:val="28"/>
                <w:szCs w:val="28"/>
              </w:rPr>
              <w:t xml:space="preserve"> [20 </w:t>
            </w:r>
            <w:r w:rsidR="00D37039"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</w:rPr>
              <w:t xml:space="preserve"> 3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3675D380" w14:textId="3FF9EEED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14:paraId="613F975C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607B42DA" w14:textId="77777777" w:rsidTr="00274005">
        <w:tc>
          <w:tcPr>
            <w:tcW w:w="5382" w:type="dxa"/>
          </w:tcPr>
          <w:p w14:paraId="6E638A8F" w14:textId="724FCDB7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Insurance</w:t>
            </w:r>
            <w:r>
              <w:rPr>
                <w:rFonts w:cstheme="minorHAnsi"/>
                <w:sz w:val="28"/>
                <w:szCs w:val="28"/>
              </w:rPr>
              <w:t xml:space="preserve"> [9 + 1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7BC7862F" w14:textId="1535CF77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3073AB31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7B4CF460" w14:textId="77777777" w:rsidTr="00274005">
        <w:tc>
          <w:tcPr>
            <w:tcW w:w="5382" w:type="dxa"/>
          </w:tcPr>
          <w:p w14:paraId="055B3491" w14:textId="4C64BE67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Energy costs</w:t>
            </w:r>
            <w:r>
              <w:rPr>
                <w:rFonts w:cstheme="minorHAnsi"/>
                <w:sz w:val="28"/>
                <w:szCs w:val="28"/>
              </w:rPr>
              <w:t xml:space="preserve"> [25 + 1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16FC5FF1" w14:textId="4672730D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134" w:type="dxa"/>
          </w:tcPr>
          <w:p w14:paraId="6AF95C0B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157C9442" w14:textId="77777777" w:rsidTr="00274005">
        <w:tc>
          <w:tcPr>
            <w:tcW w:w="5382" w:type="dxa"/>
          </w:tcPr>
          <w:p w14:paraId="17F69492" w14:textId="2FB49570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Audit fee</w:t>
            </w:r>
            <w:r>
              <w:rPr>
                <w:rFonts w:cstheme="minorHAnsi"/>
                <w:sz w:val="28"/>
                <w:szCs w:val="28"/>
              </w:rPr>
              <w:t xml:space="preserve"> [10 + 2</w:t>
            </w:r>
            <w:r w:rsidR="00D37039">
              <w:rPr>
                <w:rFonts w:cstheme="minorHAnsi"/>
                <w:sz w:val="28"/>
                <w:szCs w:val="28"/>
              </w:rPr>
              <w:t>]</w:t>
            </w:r>
          </w:p>
        </w:tc>
        <w:tc>
          <w:tcPr>
            <w:tcW w:w="992" w:type="dxa"/>
          </w:tcPr>
          <w:p w14:paraId="69AE6507" w14:textId="48DE1034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62669C07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45DC5086" w14:textId="77777777" w:rsidTr="00274005">
        <w:tc>
          <w:tcPr>
            <w:tcW w:w="5382" w:type="dxa"/>
          </w:tcPr>
          <w:p w14:paraId="1CE246EF" w14:textId="5B89D8E7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Depreciation of vehicles [130 – 30] x 0.25</w:t>
            </w:r>
          </w:p>
        </w:tc>
        <w:tc>
          <w:tcPr>
            <w:tcW w:w="992" w:type="dxa"/>
          </w:tcPr>
          <w:p w14:paraId="2FC7FA65" w14:textId="19D4BF7D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14:paraId="25DDB7AE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23669F9F" w14:textId="77777777" w:rsidTr="00274005">
        <w:tc>
          <w:tcPr>
            <w:tcW w:w="5382" w:type="dxa"/>
          </w:tcPr>
          <w:p w14:paraId="75FA5272" w14:textId="5CF72062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Depreciation of f</w:t>
            </w:r>
            <w:r w:rsidRPr="00F22746">
              <w:rPr>
                <w:rFonts w:cstheme="minorHAnsi"/>
                <w:sz w:val="28"/>
                <w:szCs w:val="28"/>
              </w:rPr>
              <w:t>ixtures &amp; fittings</w:t>
            </w:r>
            <w:r>
              <w:rPr>
                <w:rFonts w:cstheme="minorHAnsi"/>
                <w:sz w:val="28"/>
                <w:szCs w:val="28"/>
              </w:rPr>
              <w:t xml:space="preserve"> [100 x 0.3]</w:t>
            </w:r>
          </w:p>
        </w:tc>
        <w:tc>
          <w:tcPr>
            <w:tcW w:w="992" w:type="dxa"/>
          </w:tcPr>
          <w:p w14:paraId="1F39C46B" w14:textId="7B31352B" w:rsidR="00274005" w:rsidRPr="00274005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134" w:type="dxa"/>
          </w:tcPr>
          <w:p w14:paraId="06311105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71C5643F" w14:textId="77777777" w:rsidTr="00274005">
        <w:tc>
          <w:tcPr>
            <w:tcW w:w="5382" w:type="dxa"/>
          </w:tcPr>
          <w:p w14:paraId="4CD3C69B" w14:textId="7678F33B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Distribution costs</w:t>
            </w:r>
          </w:p>
        </w:tc>
        <w:tc>
          <w:tcPr>
            <w:tcW w:w="992" w:type="dxa"/>
          </w:tcPr>
          <w:p w14:paraId="73771447" w14:textId="4AFDA02D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134" w:type="dxa"/>
          </w:tcPr>
          <w:p w14:paraId="3A51DE2E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5FCF627F" w14:textId="77777777" w:rsidTr="00274005">
        <w:tc>
          <w:tcPr>
            <w:tcW w:w="5382" w:type="dxa"/>
          </w:tcPr>
          <w:p w14:paraId="40199744" w14:textId="48A763FD" w:rsidR="00274005" w:rsidRPr="00F22746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Salaries &amp; wages</w:t>
            </w:r>
          </w:p>
        </w:tc>
        <w:tc>
          <w:tcPr>
            <w:tcW w:w="992" w:type="dxa"/>
          </w:tcPr>
          <w:p w14:paraId="30CCEC10" w14:textId="02ED7F78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1134" w:type="dxa"/>
          </w:tcPr>
          <w:p w14:paraId="4088EBEB" w14:textId="77777777" w:rsidR="00274005" w:rsidRPr="00274005" w:rsidRDefault="00274005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503B7BC2" w14:textId="77777777" w:rsidTr="00274005">
        <w:tc>
          <w:tcPr>
            <w:tcW w:w="5382" w:type="dxa"/>
          </w:tcPr>
          <w:p w14:paraId="719970D8" w14:textId="28433D78" w:rsidR="00274005" w:rsidRPr="00F2274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992" w:type="dxa"/>
          </w:tcPr>
          <w:p w14:paraId="268B0D53" w14:textId="4CDC98D5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</w:t>
            </w:r>
          </w:p>
        </w:tc>
        <w:tc>
          <w:tcPr>
            <w:tcW w:w="1134" w:type="dxa"/>
          </w:tcPr>
          <w:p w14:paraId="3F8AF08F" w14:textId="77777777" w:rsidR="00274005" w:rsidRP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120723E8" w14:textId="77777777" w:rsidTr="00274005">
        <w:tc>
          <w:tcPr>
            <w:tcW w:w="5382" w:type="dxa"/>
          </w:tcPr>
          <w:p w14:paraId="3B9FF72B" w14:textId="3D21BD98" w:rsidR="00274005" w:rsidRPr="00F2274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992" w:type="dxa"/>
          </w:tcPr>
          <w:p w14:paraId="02DA0D0F" w14:textId="527342A4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0233A32A" w14:textId="77777777" w:rsidR="00274005" w:rsidRP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449927E1" w14:textId="77777777" w:rsidTr="00274005">
        <w:tc>
          <w:tcPr>
            <w:tcW w:w="5382" w:type="dxa"/>
          </w:tcPr>
          <w:p w14:paraId="5E00AF3F" w14:textId="7C2361D1" w:rsidR="00274005" w:rsidRPr="00F2274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lastRenderedPageBreak/>
              <w:t>Interest on bank loan</w:t>
            </w:r>
          </w:p>
        </w:tc>
        <w:tc>
          <w:tcPr>
            <w:tcW w:w="992" w:type="dxa"/>
          </w:tcPr>
          <w:p w14:paraId="5B4FF3AE" w14:textId="746C8469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2544345A" w14:textId="77777777" w:rsidR="00274005" w:rsidRP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274005" w:rsidRPr="00274005" w14:paraId="76D30FCA" w14:textId="77777777" w:rsidTr="00274005">
        <w:tc>
          <w:tcPr>
            <w:tcW w:w="5382" w:type="dxa"/>
          </w:tcPr>
          <w:p w14:paraId="4328BCAA" w14:textId="06E8323C" w:rsidR="00274005" w:rsidRPr="00F2274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Debenture interest</w:t>
            </w:r>
            <w:r>
              <w:rPr>
                <w:rFonts w:cstheme="minorHAnsi"/>
                <w:sz w:val="28"/>
                <w:szCs w:val="28"/>
              </w:rPr>
              <w:t xml:space="preserve"> [10 + 2]</w:t>
            </w:r>
          </w:p>
        </w:tc>
        <w:tc>
          <w:tcPr>
            <w:tcW w:w="992" w:type="dxa"/>
          </w:tcPr>
          <w:p w14:paraId="0CDAAE23" w14:textId="1E061B70" w:rsidR="00274005" w:rsidRPr="00F73EE6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12</w:t>
            </w:r>
          </w:p>
        </w:tc>
        <w:tc>
          <w:tcPr>
            <w:tcW w:w="1134" w:type="dxa"/>
          </w:tcPr>
          <w:p w14:paraId="3C57292A" w14:textId="115E584D" w:rsidR="00274005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[353]</w:t>
            </w:r>
          </w:p>
        </w:tc>
      </w:tr>
      <w:tr w:rsidR="00274005" w:rsidRPr="00274005" w14:paraId="220AD093" w14:textId="77777777" w:rsidTr="00274005">
        <w:tc>
          <w:tcPr>
            <w:tcW w:w="5382" w:type="dxa"/>
          </w:tcPr>
          <w:p w14:paraId="079C5FF0" w14:textId="1CAD9C04" w:rsidR="00274005" w:rsidRPr="00F2274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PBT</w:t>
            </w:r>
          </w:p>
        </w:tc>
        <w:tc>
          <w:tcPr>
            <w:tcW w:w="992" w:type="dxa"/>
          </w:tcPr>
          <w:p w14:paraId="15192773" w14:textId="77777777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10B1AAB" w14:textId="1B902C78" w:rsidR="00274005" w:rsidRPr="00274005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147</w:t>
            </w:r>
          </w:p>
        </w:tc>
      </w:tr>
      <w:tr w:rsidR="00274005" w:rsidRPr="00274005" w14:paraId="63164455" w14:textId="77777777" w:rsidTr="00274005">
        <w:tc>
          <w:tcPr>
            <w:tcW w:w="5382" w:type="dxa"/>
          </w:tcPr>
          <w:p w14:paraId="0283ED63" w14:textId="00C7E619" w:rsidR="00274005" w:rsidRPr="00F2274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CT</w:t>
            </w:r>
          </w:p>
        </w:tc>
        <w:tc>
          <w:tcPr>
            <w:tcW w:w="992" w:type="dxa"/>
          </w:tcPr>
          <w:p w14:paraId="1A36A092" w14:textId="77777777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CBABDF5" w14:textId="0C48BA24" w:rsidR="00274005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 xml:space="preserve"> [60]</w:t>
            </w:r>
          </w:p>
        </w:tc>
      </w:tr>
      <w:tr w:rsidR="00274005" w:rsidRPr="00274005" w14:paraId="6734E519" w14:textId="77777777" w:rsidTr="00274005">
        <w:tc>
          <w:tcPr>
            <w:tcW w:w="5382" w:type="dxa"/>
          </w:tcPr>
          <w:p w14:paraId="7DB537B3" w14:textId="3FD8D5DE" w:rsidR="00274005" w:rsidRPr="00F2274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PAT</w:t>
            </w:r>
          </w:p>
        </w:tc>
        <w:tc>
          <w:tcPr>
            <w:tcW w:w="992" w:type="dxa"/>
          </w:tcPr>
          <w:p w14:paraId="2C26B8E0" w14:textId="77777777" w:rsidR="00274005" w:rsidRDefault="00274005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48F441C" w14:textId="3ED302B0" w:rsidR="00274005" w:rsidRPr="00274005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87</w:t>
            </w:r>
          </w:p>
        </w:tc>
      </w:tr>
      <w:tr w:rsidR="00D37039" w:rsidRPr="00274005" w14:paraId="7182B9E1" w14:textId="77777777" w:rsidTr="00274005">
        <w:tc>
          <w:tcPr>
            <w:tcW w:w="5382" w:type="dxa"/>
          </w:tcPr>
          <w:p w14:paraId="6C2F72A9" w14:textId="2A2EFD69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Dividends – interim</w:t>
            </w:r>
          </w:p>
          <w:p w14:paraId="27F76025" w14:textId="7DFEA9CE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-- final [400 x £0.09]</w:t>
            </w:r>
          </w:p>
        </w:tc>
        <w:tc>
          <w:tcPr>
            <w:tcW w:w="992" w:type="dxa"/>
          </w:tcPr>
          <w:p w14:paraId="1DC8CAB1" w14:textId="77777777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73EE6">
              <w:rPr>
                <w:rFonts w:cstheme="minorHAnsi"/>
                <w:sz w:val="28"/>
                <w:szCs w:val="28"/>
              </w:rPr>
              <w:t>25</w:t>
            </w:r>
          </w:p>
          <w:p w14:paraId="583033D2" w14:textId="03432BCC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36</w:t>
            </w:r>
          </w:p>
        </w:tc>
        <w:tc>
          <w:tcPr>
            <w:tcW w:w="1134" w:type="dxa"/>
          </w:tcPr>
          <w:p w14:paraId="1F5ED9A5" w14:textId="77777777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</w:p>
          <w:p w14:paraId="4C40EAF6" w14:textId="26CB6D8E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[61]</w:t>
            </w:r>
          </w:p>
        </w:tc>
      </w:tr>
      <w:tr w:rsidR="00D37039" w:rsidRPr="00274005" w14:paraId="728A7ADB" w14:textId="77777777" w:rsidTr="00274005">
        <w:tc>
          <w:tcPr>
            <w:tcW w:w="5382" w:type="dxa"/>
          </w:tcPr>
          <w:p w14:paraId="479FD22E" w14:textId="40D5854D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for the year</w:t>
            </w:r>
          </w:p>
        </w:tc>
        <w:tc>
          <w:tcPr>
            <w:tcW w:w="992" w:type="dxa"/>
          </w:tcPr>
          <w:p w14:paraId="594F0181" w14:textId="77777777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6F9A70D" w14:textId="4ED7B001" w:rsidR="00D37039" w:rsidRPr="00274005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26</w:t>
            </w:r>
          </w:p>
        </w:tc>
      </w:tr>
      <w:tr w:rsidR="00D37039" w:rsidRPr="00274005" w14:paraId="50484B0D" w14:textId="77777777" w:rsidTr="00274005">
        <w:tc>
          <w:tcPr>
            <w:tcW w:w="5382" w:type="dxa"/>
          </w:tcPr>
          <w:p w14:paraId="13ACB36E" w14:textId="00870840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b/f</w:t>
            </w:r>
          </w:p>
        </w:tc>
        <w:tc>
          <w:tcPr>
            <w:tcW w:w="992" w:type="dxa"/>
          </w:tcPr>
          <w:p w14:paraId="636C4558" w14:textId="77777777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AD3EA0" w14:textId="35106B5F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 xml:space="preserve"> 90</w:t>
            </w:r>
          </w:p>
        </w:tc>
      </w:tr>
      <w:tr w:rsidR="00D37039" w:rsidRPr="00274005" w14:paraId="70C48DA0" w14:textId="77777777" w:rsidTr="00274005">
        <w:tc>
          <w:tcPr>
            <w:tcW w:w="5382" w:type="dxa"/>
          </w:tcPr>
          <w:p w14:paraId="02F0C36C" w14:textId="79535FEE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c/f</w:t>
            </w:r>
          </w:p>
        </w:tc>
        <w:tc>
          <w:tcPr>
            <w:tcW w:w="992" w:type="dxa"/>
          </w:tcPr>
          <w:p w14:paraId="6985C56F" w14:textId="77777777" w:rsidR="00D37039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F4288D" w14:textId="7B6195C4" w:rsidR="00D37039" w:rsidRPr="00F73EE6" w:rsidRDefault="00D37039" w:rsidP="0027400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>116</w:t>
            </w:r>
          </w:p>
        </w:tc>
      </w:tr>
    </w:tbl>
    <w:p w14:paraId="6AF16663" w14:textId="77777777" w:rsidR="008D2EB9" w:rsidRDefault="008D2EB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5D55939D" w14:textId="1B899D10" w:rsidR="008D2EB9" w:rsidRPr="00657445" w:rsidRDefault="00657445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 (</w:t>
      </w:r>
      <w:bookmarkStart w:id="0" w:name="_GoBack"/>
      <w:bookmarkEnd w:id="0"/>
      <w:r w:rsidR="00D37039" w:rsidRPr="00657445">
        <w:rPr>
          <w:rFonts w:cstheme="minorHAnsi"/>
          <w:b/>
          <w:sz w:val="28"/>
          <w:szCs w:val="28"/>
        </w:rPr>
        <w:t>b)</w:t>
      </w:r>
    </w:p>
    <w:p w14:paraId="34FD1FD9" w14:textId="0EF4121B" w:rsidR="00D37039" w:rsidRPr="00D37039" w:rsidRDefault="00D3703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 plc</w:t>
      </w:r>
    </w:p>
    <w:p w14:paraId="5538B53C" w14:textId="5DAE90DB" w:rsidR="00D37039" w:rsidRDefault="00D3703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  <w:r w:rsidRPr="00D37039">
        <w:rPr>
          <w:rFonts w:cstheme="minorHAnsi"/>
          <w:sz w:val="28"/>
          <w:szCs w:val="28"/>
          <w:u w:val="single"/>
        </w:rPr>
        <w:t>SOFP as at 31/12/2021 [in £000s]</w:t>
      </w:r>
    </w:p>
    <w:p w14:paraId="0CF803CB" w14:textId="77777777" w:rsidR="00D37039" w:rsidRPr="00D37039" w:rsidRDefault="00D3703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993"/>
        <w:gridCol w:w="1800"/>
        <w:gridCol w:w="1176"/>
      </w:tblGrid>
      <w:tr w:rsidR="00D37039" w:rsidRPr="00D37039" w14:paraId="511D00C9" w14:textId="77777777" w:rsidTr="000E74A3">
        <w:tc>
          <w:tcPr>
            <w:tcW w:w="3964" w:type="dxa"/>
          </w:tcPr>
          <w:p w14:paraId="3C86006D" w14:textId="79C68D71" w:rsidR="00D37039" w:rsidRPr="00F73EE6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Non-current assets</w:t>
            </w:r>
          </w:p>
        </w:tc>
        <w:tc>
          <w:tcPr>
            <w:tcW w:w="993" w:type="dxa"/>
          </w:tcPr>
          <w:p w14:paraId="7BCB20BF" w14:textId="3D51256C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Cost</w:t>
            </w:r>
          </w:p>
        </w:tc>
        <w:tc>
          <w:tcPr>
            <w:tcW w:w="1800" w:type="dxa"/>
          </w:tcPr>
          <w:p w14:paraId="3B60C794" w14:textId="77777777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Accumulated</w:t>
            </w:r>
          </w:p>
          <w:p w14:paraId="3AB446B5" w14:textId="74108C7E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Depreciation</w:t>
            </w:r>
          </w:p>
        </w:tc>
        <w:tc>
          <w:tcPr>
            <w:tcW w:w="1176" w:type="dxa"/>
          </w:tcPr>
          <w:p w14:paraId="31096964" w14:textId="38FE62EE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NBV</w:t>
            </w:r>
          </w:p>
        </w:tc>
      </w:tr>
      <w:tr w:rsidR="00D37039" w:rsidRPr="00D37039" w14:paraId="15D689AB" w14:textId="77777777" w:rsidTr="000E74A3">
        <w:tc>
          <w:tcPr>
            <w:tcW w:w="3964" w:type="dxa"/>
          </w:tcPr>
          <w:p w14:paraId="60B40898" w14:textId="6231575F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Premises</w:t>
            </w:r>
          </w:p>
        </w:tc>
        <w:tc>
          <w:tcPr>
            <w:tcW w:w="993" w:type="dxa"/>
          </w:tcPr>
          <w:p w14:paraId="75BA866F" w14:textId="69528A18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650</w:t>
            </w:r>
          </w:p>
        </w:tc>
        <w:tc>
          <w:tcPr>
            <w:tcW w:w="1800" w:type="dxa"/>
          </w:tcPr>
          <w:p w14:paraId="0FC43AA7" w14:textId="7BFA0642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---</w:t>
            </w:r>
          </w:p>
        </w:tc>
        <w:tc>
          <w:tcPr>
            <w:tcW w:w="1176" w:type="dxa"/>
          </w:tcPr>
          <w:p w14:paraId="760AC28D" w14:textId="233940E1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650</w:t>
            </w:r>
          </w:p>
        </w:tc>
      </w:tr>
      <w:tr w:rsidR="00D37039" w:rsidRPr="00D37039" w14:paraId="06DC82C7" w14:textId="77777777" w:rsidTr="000E74A3">
        <w:tc>
          <w:tcPr>
            <w:tcW w:w="3964" w:type="dxa"/>
          </w:tcPr>
          <w:p w14:paraId="626C3511" w14:textId="5B5B90DA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Vehicles</w:t>
            </w:r>
          </w:p>
        </w:tc>
        <w:tc>
          <w:tcPr>
            <w:tcW w:w="993" w:type="dxa"/>
          </w:tcPr>
          <w:p w14:paraId="6C3CC61C" w14:textId="238E6A3C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130</w:t>
            </w:r>
          </w:p>
        </w:tc>
        <w:tc>
          <w:tcPr>
            <w:tcW w:w="1800" w:type="dxa"/>
          </w:tcPr>
          <w:p w14:paraId="72890074" w14:textId="22028ECF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 + 25 = 55</w:t>
            </w:r>
          </w:p>
        </w:tc>
        <w:tc>
          <w:tcPr>
            <w:tcW w:w="1176" w:type="dxa"/>
          </w:tcPr>
          <w:p w14:paraId="0CE34BB8" w14:textId="125B0DEA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</w:t>
            </w:r>
          </w:p>
        </w:tc>
      </w:tr>
      <w:tr w:rsidR="00D37039" w:rsidRPr="00D37039" w14:paraId="7B9876D6" w14:textId="77777777" w:rsidTr="000E74A3">
        <w:tc>
          <w:tcPr>
            <w:tcW w:w="3964" w:type="dxa"/>
          </w:tcPr>
          <w:p w14:paraId="5491B0DB" w14:textId="4E199534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Fixtures &amp; fittings</w:t>
            </w:r>
          </w:p>
        </w:tc>
        <w:tc>
          <w:tcPr>
            <w:tcW w:w="993" w:type="dxa"/>
          </w:tcPr>
          <w:p w14:paraId="743AB3F9" w14:textId="077DA875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100</w:t>
            </w:r>
          </w:p>
        </w:tc>
        <w:tc>
          <w:tcPr>
            <w:tcW w:w="1800" w:type="dxa"/>
          </w:tcPr>
          <w:p w14:paraId="0B173F50" w14:textId="254573C4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60 + 30 = 90</w:t>
            </w:r>
          </w:p>
        </w:tc>
        <w:tc>
          <w:tcPr>
            <w:tcW w:w="1176" w:type="dxa"/>
          </w:tcPr>
          <w:p w14:paraId="15E48A40" w14:textId="6A59B0AE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10</w:t>
            </w:r>
          </w:p>
        </w:tc>
      </w:tr>
      <w:tr w:rsidR="00D37039" w:rsidRPr="00D37039" w14:paraId="0AF6CDC7" w14:textId="77777777" w:rsidTr="000E74A3">
        <w:tc>
          <w:tcPr>
            <w:tcW w:w="3964" w:type="dxa"/>
          </w:tcPr>
          <w:p w14:paraId="2313FBC9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50AF143A" w14:textId="60828D7D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>880</w:t>
            </w:r>
          </w:p>
        </w:tc>
        <w:tc>
          <w:tcPr>
            <w:tcW w:w="1800" w:type="dxa"/>
          </w:tcPr>
          <w:p w14:paraId="67A7D67A" w14:textId="56CD95A1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 xml:space="preserve">         145</w:t>
            </w:r>
          </w:p>
        </w:tc>
        <w:tc>
          <w:tcPr>
            <w:tcW w:w="1176" w:type="dxa"/>
          </w:tcPr>
          <w:p w14:paraId="2CDBE542" w14:textId="085C11C8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735</w:t>
            </w:r>
          </w:p>
        </w:tc>
      </w:tr>
      <w:tr w:rsidR="00D37039" w:rsidRPr="00D37039" w14:paraId="063D46E8" w14:textId="77777777" w:rsidTr="000E74A3">
        <w:tc>
          <w:tcPr>
            <w:tcW w:w="3964" w:type="dxa"/>
          </w:tcPr>
          <w:p w14:paraId="3940F2A2" w14:textId="17B1B537" w:rsidR="00D37039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Current assets</w:t>
            </w:r>
          </w:p>
        </w:tc>
        <w:tc>
          <w:tcPr>
            <w:tcW w:w="993" w:type="dxa"/>
          </w:tcPr>
          <w:p w14:paraId="0BA8F231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B600443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D905C99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D37039" w:rsidRPr="00D37039" w14:paraId="6B523D8D" w14:textId="77777777" w:rsidTr="000E74A3">
        <w:tc>
          <w:tcPr>
            <w:tcW w:w="3964" w:type="dxa"/>
          </w:tcPr>
          <w:p w14:paraId="77D5E647" w14:textId="70D57A2F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993" w:type="dxa"/>
          </w:tcPr>
          <w:p w14:paraId="63F0343E" w14:textId="5AFC2832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1800" w:type="dxa"/>
          </w:tcPr>
          <w:p w14:paraId="11111182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6D959AE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D37039" w:rsidRPr="00D37039" w14:paraId="617B9922" w14:textId="77777777" w:rsidTr="000E74A3">
        <w:tc>
          <w:tcPr>
            <w:tcW w:w="3964" w:type="dxa"/>
          </w:tcPr>
          <w:p w14:paraId="4D104627" w14:textId="6EB196AF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993" w:type="dxa"/>
          </w:tcPr>
          <w:p w14:paraId="046030CB" w14:textId="6715C2C4" w:rsidR="00D37039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90</w:t>
            </w:r>
          </w:p>
        </w:tc>
        <w:tc>
          <w:tcPr>
            <w:tcW w:w="1800" w:type="dxa"/>
          </w:tcPr>
          <w:p w14:paraId="793CA16D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2609CFF4" w14:textId="77777777" w:rsidR="00D37039" w:rsidRPr="00D37039" w:rsidRDefault="00D37039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1F113C37" w14:textId="77777777" w:rsidTr="000E74A3">
        <w:tc>
          <w:tcPr>
            <w:tcW w:w="3964" w:type="dxa"/>
          </w:tcPr>
          <w:p w14:paraId="4FEA7066" w14:textId="677C59EB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Prepayments [4 + 3 + 2]</w:t>
            </w:r>
          </w:p>
        </w:tc>
        <w:tc>
          <w:tcPr>
            <w:tcW w:w="993" w:type="dxa"/>
          </w:tcPr>
          <w:p w14:paraId="6FE6E878" w14:textId="289271AD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800" w:type="dxa"/>
          </w:tcPr>
          <w:p w14:paraId="0871479F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7CD55455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3BE9D83F" w14:textId="77777777" w:rsidTr="000E74A3">
        <w:tc>
          <w:tcPr>
            <w:tcW w:w="3964" w:type="dxa"/>
          </w:tcPr>
          <w:p w14:paraId="654106EA" w14:textId="0A258E4B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993" w:type="dxa"/>
          </w:tcPr>
          <w:p w14:paraId="0AB33985" w14:textId="151FC381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800" w:type="dxa"/>
          </w:tcPr>
          <w:p w14:paraId="18B2561F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0C9E9C96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1FA1A3D6" w14:textId="77777777" w:rsidTr="000E74A3">
        <w:tc>
          <w:tcPr>
            <w:tcW w:w="3964" w:type="dxa"/>
          </w:tcPr>
          <w:p w14:paraId="2E4CDCC0" w14:textId="201B5294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993" w:type="dxa"/>
          </w:tcPr>
          <w:p w14:paraId="55BD8DE9" w14:textId="7E9BF48A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3</w:t>
            </w:r>
          </w:p>
        </w:tc>
        <w:tc>
          <w:tcPr>
            <w:tcW w:w="1800" w:type="dxa"/>
          </w:tcPr>
          <w:p w14:paraId="63FA0D84" w14:textId="77777777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</w:p>
        </w:tc>
        <w:tc>
          <w:tcPr>
            <w:tcW w:w="1176" w:type="dxa"/>
          </w:tcPr>
          <w:p w14:paraId="0AE5740C" w14:textId="63C9198D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259</w:t>
            </w:r>
          </w:p>
        </w:tc>
      </w:tr>
      <w:tr w:rsidR="000E74A3" w:rsidRPr="00D37039" w14:paraId="309D0493" w14:textId="77777777" w:rsidTr="000E74A3">
        <w:tc>
          <w:tcPr>
            <w:tcW w:w="3964" w:type="dxa"/>
          </w:tcPr>
          <w:p w14:paraId="0BC5CA20" w14:textId="100B7C81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 assets</w:t>
            </w:r>
          </w:p>
        </w:tc>
        <w:tc>
          <w:tcPr>
            <w:tcW w:w="993" w:type="dxa"/>
          </w:tcPr>
          <w:p w14:paraId="3DE7E84B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04C767B5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70E231CA" w14:textId="09897C02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>994</w:t>
            </w:r>
          </w:p>
        </w:tc>
      </w:tr>
      <w:tr w:rsidR="000E74A3" w:rsidRPr="00D37039" w14:paraId="1F3D1B05" w14:textId="77777777" w:rsidTr="000E74A3">
        <w:tc>
          <w:tcPr>
            <w:tcW w:w="3964" w:type="dxa"/>
          </w:tcPr>
          <w:p w14:paraId="0DAD725F" w14:textId="77777777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52095C02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C1BAD17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CCC2891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6B63A79E" w14:textId="77777777" w:rsidTr="000E74A3">
        <w:tc>
          <w:tcPr>
            <w:tcW w:w="3964" w:type="dxa"/>
          </w:tcPr>
          <w:p w14:paraId="679B1114" w14:textId="5738F789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Share capital</w:t>
            </w:r>
          </w:p>
        </w:tc>
        <w:tc>
          <w:tcPr>
            <w:tcW w:w="993" w:type="dxa"/>
          </w:tcPr>
          <w:p w14:paraId="42EB0E0C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E86BDC5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222B1F7C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03DB3850" w14:textId="77777777" w:rsidTr="000E74A3">
        <w:tc>
          <w:tcPr>
            <w:tcW w:w="3964" w:type="dxa"/>
          </w:tcPr>
          <w:p w14:paraId="4F26DA2D" w14:textId="01D78357" w:rsidR="000E74A3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£1 Ordinary shares</w:t>
            </w:r>
          </w:p>
        </w:tc>
        <w:tc>
          <w:tcPr>
            <w:tcW w:w="993" w:type="dxa"/>
          </w:tcPr>
          <w:p w14:paraId="208CD9A0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56858A78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C1DF209" w14:textId="077E200B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400</w:t>
            </w:r>
          </w:p>
        </w:tc>
      </w:tr>
      <w:tr w:rsidR="000E74A3" w:rsidRPr="00D37039" w14:paraId="53431BEC" w14:textId="77777777" w:rsidTr="000E74A3">
        <w:tc>
          <w:tcPr>
            <w:tcW w:w="3964" w:type="dxa"/>
          </w:tcPr>
          <w:p w14:paraId="669F56F6" w14:textId="06ECC3A9" w:rsidR="000E74A3" w:rsidRPr="00F73EE6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Reserves</w:t>
            </w:r>
          </w:p>
        </w:tc>
        <w:tc>
          <w:tcPr>
            <w:tcW w:w="993" w:type="dxa"/>
          </w:tcPr>
          <w:p w14:paraId="09D8180D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21F67CA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9DD8BA5" w14:textId="77777777" w:rsidR="000E74A3" w:rsidRPr="00D37039" w:rsidRDefault="000E74A3" w:rsidP="00FA6F9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0E74A3" w:rsidRPr="00D37039" w14:paraId="2C5CB255" w14:textId="77777777" w:rsidTr="000E74A3">
        <w:tc>
          <w:tcPr>
            <w:tcW w:w="3964" w:type="dxa"/>
          </w:tcPr>
          <w:p w14:paraId="40EB1ABF" w14:textId="4674B4DC" w:rsidR="000E74A3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Share premium</w:t>
            </w:r>
          </w:p>
        </w:tc>
        <w:tc>
          <w:tcPr>
            <w:tcW w:w="993" w:type="dxa"/>
          </w:tcPr>
          <w:p w14:paraId="166DF0A0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12B4D86F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3EDFD78B" w14:textId="05368675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</w:tr>
      <w:tr w:rsidR="000E74A3" w:rsidRPr="00D37039" w14:paraId="31BFDDE6" w14:textId="77777777" w:rsidTr="000E74A3">
        <w:tc>
          <w:tcPr>
            <w:tcW w:w="3964" w:type="dxa"/>
          </w:tcPr>
          <w:p w14:paraId="4B7C1920" w14:textId="064B2C2D" w:rsidR="000E74A3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993" w:type="dxa"/>
          </w:tcPr>
          <w:p w14:paraId="72DCC2A1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1A238ACF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6090E577" w14:textId="2CC8A485" w:rsidR="000E74A3" w:rsidRPr="00F73EE6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116</w:t>
            </w:r>
          </w:p>
        </w:tc>
      </w:tr>
      <w:tr w:rsidR="000E74A3" w:rsidRPr="00D37039" w14:paraId="3D3D8CDE" w14:textId="77777777" w:rsidTr="000E74A3">
        <w:tc>
          <w:tcPr>
            <w:tcW w:w="3964" w:type="dxa"/>
          </w:tcPr>
          <w:p w14:paraId="5A0937AC" w14:textId="0CB613EE" w:rsidR="000E74A3" w:rsidRPr="00F22746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Shareholders’ funds</w:t>
            </w:r>
          </w:p>
        </w:tc>
        <w:tc>
          <w:tcPr>
            <w:tcW w:w="993" w:type="dxa"/>
          </w:tcPr>
          <w:p w14:paraId="2EA9A763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D875C01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0CE16071" w14:textId="4C5908CA" w:rsidR="000E74A3" w:rsidRDefault="00F73EE6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616</w:t>
            </w:r>
          </w:p>
        </w:tc>
      </w:tr>
      <w:tr w:rsidR="000E74A3" w:rsidRPr="00D37039" w14:paraId="7A45325A" w14:textId="77777777" w:rsidTr="000E74A3">
        <w:tc>
          <w:tcPr>
            <w:tcW w:w="3964" w:type="dxa"/>
          </w:tcPr>
          <w:p w14:paraId="2F516AF7" w14:textId="62F8C92D" w:rsidR="000E74A3" w:rsidRPr="00F73EE6" w:rsidRDefault="00F73EE6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Non-current liabilities</w:t>
            </w:r>
          </w:p>
        </w:tc>
        <w:tc>
          <w:tcPr>
            <w:tcW w:w="993" w:type="dxa"/>
          </w:tcPr>
          <w:p w14:paraId="61815CF2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3AD79A3D" w14:textId="77777777" w:rsidR="000E74A3" w:rsidRPr="00D37039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7C44E654" w14:textId="77777777" w:rsidR="000E74A3" w:rsidRDefault="000E74A3" w:rsidP="000E74A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674673C3" w14:textId="77777777" w:rsidTr="000E74A3">
        <w:tc>
          <w:tcPr>
            <w:tcW w:w="3964" w:type="dxa"/>
          </w:tcPr>
          <w:p w14:paraId="0606CBE5" w14:textId="564AAB61" w:rsidR="00F73EE6" w:rsidRPr="00F2274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8% Long term bank loan</w:t>
            </w:r>
          </w:p>
        </w:tc>
        <w:tc>
          <w:tcPr>
            <w:tcW w:w="993" w:type="dxa"/>
          </w:tcPr>
          <w:p w14:paraId="4DC8D49A" w14:textId="1869435B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800" w:type="dxa"/>
          </w:tcPr>
          <w:p w14:paraId="2C90EB91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EA9E86D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24FD8597" w14:textId="77777777" w:rsidTr="000E74A3">
        <w:tc>
          <w:tcPr>
            <w:tcW w:w="3964" w:type="dxa"/>
          </w:tcPr>
          <w:p w14:paraId="7BDBF96C" w14:textId="6ADF2697" w:rsidR="00F73EE6" w:rsidRPr="00F2274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12% </w:t>
            </w:r>
            <w:r w:rsidRPr="00F22746">
              <w:rPr>
                <w:rFonts w:cstheme="minorHAnsi"/>
                <w:sz w:val="28"/>
                <w:szCs w:val="28"/>
              </w:rPr>
              <w:t>Debenture</w:t>
            </w:r>
            <w:r>
              <w:rPr>
                <w:rFonts w:cstheme="minorHAnsi"/>
                <w:sz w:val="28"/>
                <w:szCs w:val="28"/>
              </w:rPr>
              <w:t>s</w:t>
            </w:r>
          </w:p>
        </w:tc>
        <w:tc>
          <w:tcPr>
            <w:tcW w:w="993" w:type="dxa"/>
          </w:tcPr>
          <w:p w14:paraId="40FCAA5B" w14:textId="619B3CEF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100</w:t>
            </w:r>
          </w:p>
        </w:tc>
        <w:tc>
          <w:tcPr>
            <w:tcW w:w="1800" w:type="dxa"/>
          </w:tcPr>
          <w:p w14:paraId="3820444B" w14:textId="77777777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</w:p>
        </w:tc>
        <w:tc>
          <w:tcPr>
            <w:tcW w:w="1176" w:type="dxa"/>
          </w:tcPr>
          <w:p w14:paraId="48E8C5EA" w14:textId="77C721D1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200</w:t>
            </w:r>
          </w:p>
        </w:tc>
      </w:tr>
      <w:tr w:rsidR="00F73EE6" w:rsidRPr="00D37039" w14:paraId="7B1D86E6" w14:textId="77777777" w:rsidTr="000E74A3">
        <w:tc>
          <w:tcPr>
            <w:tcW w:w="3964" w:type="dxa"/>
          </w:tcPr>
          <w:p w14:paraId="4D66F2BC" w14:textId="6C33E9F9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Current liabilities</w:t>
            </w:r>
          </w:p>
        </w:tc>
        <w:tc>
          <w:tcPr>
            <w:tcW w:w="993" w:type="dxa"/>
          </w:tcPr>
          <w:p w14:paraId="017B0485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7691D35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4692719E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0D31B18B" w14:textId="77777777" w:rsidTr="000E74A3">
        <w:tc>
          <w:tcPr>
            <w:tcW w:w="3964" w:type="dxa"/>
          </w:tcPr>
          <w:p w14:paraId="77FC37DE" w14:textId="07E204AC" w:rsidR="00F73EE6" w:rsidRPr="00F2274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Accruals [1 + 1 + 1 + 2 + 2]</w:t>
            </w:r>
          </w:p>
        </w:tc>
        <w:tc>
          <w:tcPr>
            <w:tcW w:w="993" w:type="dxa"/>
          </w:tcPr>
          <w:p w14:paraId="21F84A7E" w14:textId="04D9EB6B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800" w:type="dxa"/>
          </w:tcPr>
          <w:p w14:paraId="4D4E8D94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99A3D62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1BA2F826" w14:textId="77777777" w:rsidTr="000E74A3">
        <w:tc>
          <w:tcPr>
            <w:tcW w:w="3964" w:type="dxa"/>
          </w:tcPr>
          <w:p w14:paraId="286C00BE" w14:textId="708EB9C1" w:rsidR="00F73EE6" w:rsidRPr="00F2274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993" w:type="dxa"/>
          </w:tcPr>
          <w:p w14:paraId="5265436D" w14:textId="3CCEF0BE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</w:t>
            </w:r>
          </w:p>
        </w:tc>
        <w:tc>
          <w:tcPr>
            <w:tcW w:w="1800" w:type="dxa"/>
          </w:tcPr>
          <w:p w14:paraId="11D8949A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3CC98FEB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35184F25" w14:textId="77777777" w:rsidTr="000E74A3">
        <w:tc>
          <w:tcPr>
            <w:tcW w:w="3964" w:type="dxa"/>
          </w:tcPr>
          <w:p w14:paraId="37015564" w14:textId="46B94269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CT</w:t>
            </w:r>
          </w:p>
        </w:tc>
        <w:tc>
          <w:tcPr>
            <w:tcW w:w="993" w:type="dxa"/>
          </w:tcPr>
          <w:p w14:paraId="4935BA04" w14:textId="2D60F3FD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</w:t>
            </w:r>
          </w:p>
        </w:tc>
        <w:tc>
          <w:tcPr>
            <w:tcW w:w="1800" w:type="dxa"/>
          </w:tcPr>
          <w:p w14:paraId="2D2DF961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57C4D47B" w14:textId="77777777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F73EE6" w:rsidRPr="00D37039" w14:paraId="38D8336E" w14:textId="77777777" w:rsidTr="000E74A3">
        <w:tc>
          <w:tcPr>
            <w:tcW w:w="3964" w:type="dxa"/>
          </w:tcPr>
          <w:p w14:paraId="4DD426FF" w14:textId="069654B5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Proposed dividends</w:t>
            </w:r>
          </w:p>
        </w:tc>
        <w:tc>
          <w:tcPr>
            <w:tcW w:w="993" w:type="dxa"/>
          </w:tcPr>
          <w:p w14:paraId="5EE8F002" w14:textId="067FA005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36</w:t>
            </w:r>
          </w:p>
        </w:tc>
        <w:tc>
          <w:tcPr>
            <w:tcW w:w="1800" w:type="dxa"/>
          </w:tcPr>
          <w:p w14:paraId="294C61BB" w14:textId="77777777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</w:p>
        </w:tc>
        <w:tc>
          <w:tcPr>
            <w:tcW w:w="1176" w:type="dxa"/>
          </w:tcPr>
          <w:p w14:paraId="724E1713" w14:textId="14F8D786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single"/>
              </w:rPr>
            </w:pPr>
            <w:r w:rsidRPr="00F73EE6">
              <w:rPr>
                <w:rFonts w:cstheme="minorHAnsi"/>
                <w:sz w:val="28"/>
                <w:szCs w:val="28"/>
                <w:u w:val="single"/>
              </w:rPr>
              <w:t>178</w:t>
            </w:r>
          </w:p>
        </w:tc>
      </w:tr>
      <w:tr w:rsidR="00F73EE6" w:rsidRPr="00D37039" w14:paraId="1108692E" w14:textId="77777777" w:rsidTr="000E74A3">
        <w:tc>
          <w:tcPr>
            <w:tcW w:w="3964" w:type="dxa"/>
          </w:tcPr>
          <w:p w14:paraId="0ACB5A96" w14:textId="352F15CF" w:rsid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Shareholders’ funds &amp; liabilities</w:t>
            </w:r>
          </w:p>
        </w:tc>
        <w:tc>
          <w:tcPr>
            <w:tcW w:w="993" w:type="dxa"/>
          </w:tcPr>
          <w:p w14:paraId="365ED34E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00" w:type="dxa"/>
          </w:tcPr>
          <w:p w14:paraId="6EDD349E" w14:textId="77777777" w:rsidR="00F73EE6" w:rsidRPr="00D37039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6" w:type="dxa"/>
          </w:tcPr>
          <w:p w14:paraId="37389712" w14:textId="36137FCA" w:rsidR="00F73EE6" w:rsidRPr="00F73EE6" w:rsidRDefault="00F73EE6" w:rsidP="00F73EE6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  <w:u w:val="double"/>
              </w:rPr>
            </w:pPr>
            <w:r w:rsidRPr="00F73EE6">
              <w:rPr>
                <w:rFonts w:cstheme="minorHAnsi"/>
                <w:sz w:val="28"/>
                <w:szCs w:val="28"/>
                <w:u w:val="double"/>
              </w:rPr>
              <w:t xml:space="preserve"> 994</w:t>
            </w:r>
          </w:p>
        </w:tc>
      </w:tr>
    </w:tbl>
    <w:p w14:paraId="0350AC0A" w14:textId="77777777" w:rsidR="008D2EB9" w:rsidRDefault="008D2EB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069A884F" w14:textId="77777777" w:rsidR="008D2EB9" w:rsidRDefault="008D2EB9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</w:p>
    <w:p w14:paraId="79D00D6D" w14:textId="78A799AC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  <w:u w:val="single"/>
        </w:rPr>
        <w:t>Section B:</w:t>
      </w:r>
      <w:r w:rsidRPr="00F22746">
        <w:rPr>
          <w:rFonts w:cstheme="minorHAnsi"/>
          <w:b/>
          <w:sz w:val="28"/>
          <w:szCs w:val="28"/>
        </w:rPr>
        <w:t xml:space="preserve">  Attempt ANY Two questions – 30 marks each</w:t>
      </w:r>
    </w:p>
    <w:p w14:paraId="3DA00150" w14:textId="77777777" w:rsidR="00FA6F93" w:rsidRPr="00F22746" w:rsidRDefault="00FA6F93" w:rsidP="00FA6F93">
      <w:pPr>
        <w:rPr>
          <w:rFonts w:cstheme="minorHAnsi"/>
          <w:b/>
          <w:sz w:val="28"/>
          <w:szCs w:val="28"/>
        </w:rPr>
      </w:pPr>
    </w:p>
    <w:p w14:paraId="73E47535" w14:textId="20DF6394" w:rsidR="00190723" w:rsidRPr="00F22746" w:rsidRDefault="00190723" w:rsidP="00F22746">
      <w:pPr>
        <w:pStyle w:val="NoSpacing"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Question 2</w:t>
      </w:r>
      <w:r w:rsidRPr="00F22746">
        <w:rPr>
          <w:rFonts w:cstheme="minorHAnsi"/>
          <w:sz w:val="28"/>
          <w:szCs w:val="28"/>
        </w:rPr>
        <w:t xml:space="preserve">. </w:t>
      </w:r>
    </w:p>
    <w:p w14:paraId="1E715DA1" w14:textId="2E30619B" w:rsidR="00190723" w:rsidRPr="00F22746" w:rsidRDefault="00190723" w:rsidP="00190723">
      <w:pPr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The latest financials [in £000s] of </w:t>
      </w:r>
      <w:r w:rsidR="005D0B63" w:rsidRPr="00F22746">
        <w:rPr>
          <w:rFonts w:cstheme="minorHAnsi"/>
          <w:sz w:val="28"/>
          <w:szCs w:val="28"/>
        </w:rPr>
        <w:t>B</w:t>
      </w:r>
      <w:r w:rsidRPr="00F22746">
        <w:rPr>
          <w:rFonts w:cstheme="minorHAnsi"/>
          <w:sz w:val="28"/>
          <w:szCs w:val="28"/>
        </w:rPr>
        <w:t xml:space="preserve"> Ltd are provided below.</w:t>
      </w:r>
    </w:p>
    <w:p w14:paraId="7E21A833" w14:textId="77777777" w:rsidR="00190723" w:rsidRPr="00F22746" w:rsidRDefault="00190723" w:rsidP="0019072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190723" w:rsidRPr="00F22746" w14:paraId="448DE692" w14:textId="77777777" w:rsidTr="0016638D">
        <w:tc>
          <w:tcPr>
            <w:tcW w:w="3823" w:type="dxa"/>
          </w:tcPr>
          <w:p w14:paraId="6C3EAE00" w14:textId="78B59F83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Year ended 3</w:t>
            </w:r>
            <w:r w:rsidR="00422A8B" w:rsidRPr="00F22746">
              <w:rPr>
                <w:rFonts w:cstheme="minorHAnsi"/>
                <w:sz w:val="28"/>
                <w:szCs w:val="28"/>
              </w:rPr>
              <w:t>1</w:t>
            </w:r>
            <w:r w:rsidR="00422A8B" w:rsidRPr="00F2274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="00422A8B" w:rsidRPr="00F22746">
              <w:rPr>
                <w:rFonts w:cstheme="minorHAnsi"/>
                <w:sz w:val="28"/>
                <w:szCs w:val="28"/>
              </w:rPr>
              <w:t xml:space="preserve"> July</w:t>
            </w:r>
          </w:p>
        </w:tc>
        <w:tc>
          <w:tcPr>
            <w:tcW w:w="708" w:type="dxa"/>
          </w:tcPr>
          <w:p w14:paraId="3BA63168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2022</w:t>
            </w:r>
          </w:p>
        </w:tc>
        <w:tc>
          <w:tcPr>
            <w:tcW w:w="703" w:type="dxa"/>
          </w:tcPr>
          <w:p w14:paraId="71C242E9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2021</w:t>
            </w:r>
          </w:p>
        </w:tc>
      </w:tr>
      <w:tr w:rsidR="00190723" w:rsidRPr="00F22746" w14:paraId="2DEB6CC0" w14:textId="77777777" w:rsidTr="0016638D">
        <w:tc>
          <w:tcPr>
            <w:tcW w:w="3823" w:type="dxa"/>
          </w:tcPr>
          <w:p w14:paraId="12D347AF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708" w:type="dxa"/>
          </w:tcPr>
          <w:p w14:paraId="4E71B37B" w14:textId="5C892ADA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150</w:t>
            </w:r>
          </w:p>
        </w:tc>
        <w:tc>
          <w:tcPr>
            <w:tcW w:w="703" w:type="dxa"/>
          </w:tcPr>
          <w:p w14:paraId="7AFF4448" w14:textId="16AEA87A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130</w:t>
            </w:r>
          </w:p>
        </w:tc>
      </w:tr>
      <w:tr w:rsidR="00190723" w:rsidRPr="00F22746" w14:paraId="6147C817" w14:textId="77777777" w:rsidTr="0016638D">
        <w:tc>
          <w:tcPr>
            <w:tcW w:w="3823" w:type="dxa"/>
          </w:tcPr>
          <w:p w14:paraId="3BB7DF7C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708" w:type="dxa"/>
          </w:tcPr>
          <w:p w14:paraId="18057ACE" w14:textId="284E557B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70</w:t>
            </w:r>
          </w:p>
        </w:tc>
        <w:tc>
          <w:tcPr>
            <w:tcW w:w="703" w:type="dxa"/>
          </w:tcPr>
          <w:p w14:paraId="2544F3C0" w14:textId="7DD30EC6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60</w:t>
            </w:r>
          </w:p>
        </w:tc>
      </w:tr>
      <w:tr w:rsidR="00190723" w:rsidRPr="00F22746" w14:paraId="3677E9DF" w14:textId="77777777" w:rsidTr="0016638D">
        <w:tc>
          <w:tcPr>
            <w:tcW w:w="3823" w:type="dxa"/>
          </w:tcPr>
          <w:p w14:paraId="19D4152A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708" w:type="dxa"/>
          </w:tcPr>
          <w:p w14:paraId="783CBAEE" w14:textId="5CA509FE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2</w:t>
            </w:r>
            <w:r w:rsidRPr="00F2274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14:paraId="4CDC3206" w14:textId="589650EB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2</w:t>
            </w:r>
            <w:r w:rsidRPr="00F22746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3153D3C0" w14:textId="77777777" w:rsidR="00190723" w:rsidRPr="00F22746" w:rsidRDefault="00190723" w:rsidP="0019072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190723" w:rsidRPr="00F22746" w14:paraId="1DDA8190" w14:textId="77777777" w:rsidTr="0016638D">
        <w:tc>
          <w:tcPr>
            <w:tcW w:w="3823" w:type="dxa"/>
          </w:tcPr>
          <w:p w14:paraId="77EF2804" w14:textId="69353D8F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SOFP as at </w:t>
            </w:r>
            <w:r w:rsidR="00422A8B" w:rsidRPr="00F22746">
              <w:rPr>
                <w:rFonts w:cstheme="minorHAnsi"/>
                <w:sz w:val="28"/>
                <w:szCs w:val="28"/>
              </w:rPr>
              <w:t>31</w:t>
            </w:r>
            <w:r w:rsidR="00422A8B" w:rsidRPr="00F2274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="00422A8B" w:rsidRPr="00F22746">
              <w:rPr>
                <w:rFonts w:cstheme="minorHAnsi"/>
                <w:sz w:val="28"/>
                <w:szCs w:val="28"/>
              </w:rPr>
              <w:t xml:space="preserve"> July</w:t>
            </w:r>
          </w:p>
        </w:tc>
        <w:tc>
          <w:tcPr>
            <w:tcW w:w="784" w:type="dxa"/>
          </w:tcPr>
          <w:p w14:paraId="2CDF154B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2022</w:t>
            </w:r>
          </w:p>
        </w:tc>
        <w:tc>
          <w:tcPr>
            <w:tcW w:w="784" w:type="dxa"/>
          </w:tcPr>
          <w:p w14:paraId="0540B132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2021</w:t>
            </w:r>
          </w:p>
        </w:tc>
      </w:tr>
      <w:tr w:rsidR="00190723" w:rsidRPr="00F22746" w14:paraId="71AA7DFA" w14:textId="77777777" w:rsidTr="0016638D">
        <w:tc>
          <w:tcPr>
            <w:tcW w:w="3823" w:type="dxa"/>
          </w:tcPr>
          <w:p w14:paraId="62A94634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784" w:type="dxa"/>
          </w:tcPr>
          <w:p w14:paraId="12F73161" w14:textId="10B89B38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</w:t>
            </w:r>
            <w:r w:rsidR="00422A8B" w:rsidRPr="00F22746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784" w:type="dxa"/>
          </w:tcPr>
          <w:p w14:paraId="302E0CB6" w14:textId="635E7224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</w:t>
            </w:r>
            <w:r w:rsidR="00422A8B" w:rsidRPr="00F22746">
              <w:rPr>
                <w:rFonts w:cstheme="minorHAnsi"/>
                <w:sz w:val="28"/>
                <w:szCs w:val="28"/>
              </w:rPr>
              <w:t>18</w:t>
            </w:r>
          </w:p>
        </w:tc>
      </w:tr>
      <w:tr w:rsidR="00190723" w:rsidRPr="00F22746" w14:paraId="16C03593" w14:textId="77777777" w:rsidTr="0016638D">
        <w:tc>
          <w:tcPr>
            <w:tcW w:w="3823" w:type="dxa"/>
          </w:tcPr>
          <w:p w14:paraId="34AFD42F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784" w:type="dxa"/>
          </w:tcPr>
          <w:p w14:paraId="586BEC5C" w14:textId="35FDB21E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1</w:t>
            </w:r>
            <w:r w:rsidR="00422A8B" w:rsidRPr="00F22746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84" w:type="dxa"/>
          </w:tcPr>
          <w:p w14:paraId="3F5764BB" w14:textId="2702CF6A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2</w:t>
            </w:r>
            <w:r w:rsidR="005F39E0" w:rsidRPr="00F22746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190723" w:rsidRPr="00F22746" w14:paraId="12E76E35" w14:textId="77777777" w:rsidTr="0016638D">
        <w:tc>
          <w:tcPr>
            <w:tcW w:w="3823" w:type="dxa"/>
          </w:tcPr>
          <w:p w14:paraId="66D4017F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Bank and cash</w:t>
            </w:r>
          </w:p>
        </w:tc>
        <w:tc>
          <w:tcPr>
            <w:tcW w:w="784" w:type="dxa"/>
          </w:tcPr>
          <w:p w14:paraId="6E4A4EB5" w14:textId="18092E08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422A8B" w:rsidRPr="00F2274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84" w:type="dxa"/>
          </w:tcPr>
          <w:p w14:paraId="33BA7356" w14:textId="7B374213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</w:t>
            </w:r>
            <w:r w:rsidR="00422A8B" w:rsidRPr="00F22746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190723" w:rsidRPr="00F22746" w14:paraId="2B25EF19" w14:textId="77777777" w:rsidTr="0016638D">
        <w:tc>
          <w:tcPr>
            <w:tcW w:w="3823" w:type="dxa"/>
          </w:tcPr>
          <w:p w14:paraId="537B9110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784" w:type="dxa"/>
          </w:tcPr>
          <w:p w14:paraId="4678FA4A" w14:textId="12C67D51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</w:t>
            </w:r>
            <w:r w:rsidR="00422A8B" w:rsidRPr="00F227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84" w:type="dxa"/>
          </w:tcPr>
          <w:p w14:paraId="2A26BCCE" w14:textId="7A14B17B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1</w:t>
            </w:r>
            <w:r w:rsidR="005F39E0" w:rsidRPr="00F22746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190723" w:rsidRPr="00F22746" w14:paraId="556D70AA" w14:textId="77777777" w:rsidTr="0016638D">
        <w:tc>
          <w:tcPr>
            <w:tcW w:w="3823" w:type="dxa"/>
          </w:tcPr>
          <w:p w14:paraId="695257C3" w14:textId="77777777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Other current liabilities </w:t>
            </w:r>
          </w:p>
        </w:tc>
        <w:tc>
          <w:tcPr>
            <w:tcW w:w="784" w:type="dxa"/>
          </w:tcPr>
          <w:p w14:paraId="16FDD133" w14:textId="0ED6B322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 1</w:t>
            </w:r>
            <w:r w:rsidR="00422A8B" w:rsidRPr="00F227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224F4096" w14:textId="502D2163" w:rsidR="00190723" w:rsidRPr="00F22746" w:rsidRDefault="00190723" w:rsidP="0016638D">
            <w:pPr>
              <w:rPr>
                <w:rFonts w:cstheme="minorHAnsi"/>
                <w:sz w:val="28"/>
                <w:szCs w:val="28"/>
              </w:rPr>
            </w:pPr>
            <w:r w:rsidRPr="00F22746">
              <w:rPr>
                <w:rFonts w:cstheme="minorHAnsi"/>
                <w:sz w:val="28"/>
                <w:szCs w:val="28"/>
              </w:rPr>
              <w:t xml:space="preserve">   1</w:t>
            </w:r>
            <w:r w:rsidR="005F39E0" w:rsidRPr="00F22746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6288101C" w14:textId="77777777" w:rsidR="00190723" w:rsidRPr="00F22746" w:rsidRDefault="00190723" w:rsidP="00190723">
      <w:pPr>
        <w:rPr>
          <w:rFonts w:cstheme="minorHAnsi"/>
          <w:b/>
          <w:sz w:val="28"/>
          <w:szCs w:val="28"/>
        </w:rPr>
      </w:pPr>
    </w:p>
    <w:p w14:paraId="18DEE0A9" w14:textId="77777777" w:rsidR="00190723" w:rsidRPr="00F22746" w:rsidRDefault="0019072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Required:</w:t>
      </w:r>
    </w:p>
    <w:p w14:paraId="341A1DAB" w14:textId="102AA8C9" w:rsidR="005D0B63" w:rsidRPr="00F22746" w:rsidRDefault="0019072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a) Calculate </w:t>
      </w:r>
      <w:r w:rsidR="005D0B63" w:rsidRPr="00F22746">
        <w:rPr>
          <w:rFonts w:cstheme="minorHAnsi"/>
          <w:b/>
          <w:sz w:val="28"/>
          <w:szCs w:val="28"/>
        </w:rPr>
        <w:t>profitability, liquidity and efficiency</w:t>
      </w:r>
      <w:r w:rsidRPr="00F22746">
        <w:rPr>
          <w:rFonts w:cstheme="minorHAnsi"/>
          <w:b/>
          <w:sz w:val="28"/>
          <w:szCs w:val="28"/>
        </w:rPr>
        <w:t xml:space="preserve"> ratios for both years</w:t>
      </w:r>
      <w:r w:rsidR="005D0B63" w:rsidRPr="00F22746">
        <w:rPr>
          <w:rFonts w:cstheme="minorHAnsi"/>
          <w:b/>
          <w:sz w:val="28"/>
          <w:szCs w:val="28"/>
        </w:rPr>
        <w:t>.</w:t>
      </w:r>
    </w:p>
    <w:p w14:paraId="395D68BF" w14:textId="6F390E32" w:rsidR="00190723" w:rsidRDefault="005D0B63" w:rsidP="00190723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                                                                                 </w:t>
      </w:r>
      <w:r w:rsidR="00190723" w:rsidRPr="00F22746">
        <w:rPr>
          <w:rFonts w:cstheme="minorHAnsi"/>
          <w:b/>
          <w:sz w:val="28"/>
          <w:szCs w:val="28"/>
        </w:rPr>
        <w:t xml:space="preserve">                                </w:t>
      </w:r>
      <w:r w:rsidRPr="00F22746">
        <w:rPr>
          <w:rFonts w:cstheme="minorHAnsi"/>
          <w:b/>
          <w:sz w:val="28"/>
          <w:szCs w:val="28"/>
        </w:rPr>
        <w:t xml:space="preserve"> </w:t>
      </w:r>
      <w:r w:rsidR="000A72FF" w:rsidRPr="00F22746">
        <w:rPr>
          <w:rFonts w:cstheme="minorHAnsi"/>
          <w:b/>
          <w:sz w:val="28"/>
          <w:szCs w:val="28"/>
        </w:rPr>
        <w:t xml:space="preserve">      </w:t>
      </w:r>
      <w:r w:rsidR="00190723" w:rsidRPr="00F22746">
        <w:rPr>
          <w:rFonts w:cstheme="minorHAnsi"/>
          <w:b/>
          <w:sz w:val="28"/>
          <w:szCs w:val="28"/>
        </w:rPr>
        <w:t>[14 marks]</w:t>
      </w:r>
    </w:p>
    <w:p w14:paraId="5FE17D39" w14:textId="77777777" w:rsidR="008E369E" w:rsidRPr="00F22746" w:rsidRDefault="008E369E" w:rsidP="008E369E">
      <w:pPr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b) Comment on the financial performance of B Ltd over the 2 years using the ratios you have calculated.</w:t>
      </w:r>
      <w:r>
        <w:rPr>
          <w:rFonts w:cstheme="minorHAnsi"/>
          <w:b/>
          <w:sz w:val="28"/>
          <w:szCs w:val="28"/>
        </w:rPr>
        <w:t xml:space="preserve"> </w:t>
      </w:r>
      <w:r w:rsidRPr="00F22746">
        <w:rPr>
          <w:rFonts w:cstheme="minorHAnsi"/>
          <w:b/>
          <w:sz w:val="28"/>
          <w:szCs w:val="28"/>
        </w:rPr>
        <w:t>[16 marks]</w:t>
      </w:r>
    </w:p>
    <w:p w14:paraId="7AE28A53" w14:textId="688DE346" w:rsidR="008E369E" w:rsidRDefault="008E369E" w:rsidP="00190723">
      <w:pPr>
        <w:rPr>
          <w:rFonts w:cstheme="minorHAnsi"/>
          <w:b/>
          <w:sz w:val="28"/>
          <w:szCs w:val="28"/>
        </w:rPr>
      </w:pPr>
    </w:p>
    <w:p w14:paraId="605E7A23" w14:textId="1095DA7C" w:rsidR="008E369E" w:rsidRPr="003408FC" w:rsidRDefault="008E369E" w:rsidP="008E369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3408FC">
        <w:rPr>
          <w:rFonts w:cstheme="minorHAnsi"/>
          <w:b/>
          <w:sz w:val="28"/>
          <w:szCs w:val="28"/>
          <w:u w:val="single"/>
        </w:rPr>
        <w:t xml:space="preserve">ANSWERS FOR </w:t>
      </w:r>
      <w:r>
        <w:rPr>
          <w:rFonts w:cstheme="minorHAnsi"/>
          <w:b/>
          <w:sz w:val="28"/>
          <w:szCs w:val="28"/>
          <w:u w:val="single"/>
        </w:rPr>
        <w:t>2</w:t>
      </w:r>
      <w:r w:rsidRPr="003408FC">
        <w:rPr>
          <w:rFonts w:cstheme="minorHAnsi"/>
          <w:b/>
          <w:sz w:val="28"/>
          <w:szCs w:val="28"/>
          <w:u w:val="single"/>
        </w:rPr>
        <w:t>(a) &amp; (b)</w:t>
      </w:r>
    </w:p>
    <w:p w14:paraId="69C22197" w14:textId="2BB8CA98" w:rsidR="008E369E" w:rsidRPr="00F22746" w:rsidRDefault="008E369E" w:rsidP="0019072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2(a)</w:t>
      </w:r>
    </w:p>
    <w:p w14:paraId="762E0F9D" w14:textId="77777777" w:rsidR="00190723" w:rsidRPr="00F22746" w:rsidRDefault="00190723" w:rsidP="00190723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3118"/>
        <w:gridCol w:w="3119"/>
      </w:tblGrid>
      <w:tr w:rsidR="007D47D6" w:rsidRPr="007D47D6" w14:paraId="32A49DDB" w14:textId="77777777" w:rsidTr="008A4D10">
        <w:tc>
          <w:tcPr>
            <w:tcW w:w="3256" w:type="dxa"/>
          </w:tcPr>
          <w:p w14:paraId="23447AD3" w14:textId="6F44310F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 w:rsidRPr="007D47D6">
              <w:rPr>
                <w:rFonts w:cstheme="minorHAnsi"/>
                <w:sz w:val="28"/>
                <w:szCs w:val="28"/>
              </w:rPr>
              <w:t>Year ended 31</w:t>
            </w:r>
            <w:r w:rsidRPr="007D47D6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Pr="007D47D6">
              <w:rPr>
                <w:rFonts w:cstheme="minorHAnsi"/>
                <w:sz w:val="28"/>
                <w:szCs w:val="28"/>
              </w:rPr>
              <w:t xml:space="preserve"> July</w:t>
            </w:r>
          </w:p>
        </w:tc>
        <w:tc>
          <w:tcPr>
            <w:tcW w:w="3118" w:type="dxa"/>
          </w:tcPr>
          <w:p w14:paraId="1528B06B" w14:textId="27FB59A2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 w:rsidRPr="007D47D6">
              <w:rPr>
                <w:rFonts w:cstheme="minorHAnsi"/>
                <w:sz w:val="28"/>
                <w:szCs w:val="28"/>
              </w:rPr>
              <w:t xml:space="preserve">         2022</w:t>
            </w:r>
          </w:p>
        </w:tc>
        <w:tc>
          <w:tcPr>
            <w:tcW w:w="3119" w:type="dxa"/>
          </w:tcPr>
          <w:p w14:paraId="5504C273" w14:textId="5B1F1FED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 w:rsidRPr="007D47D6">
              <w:rPr>
                <w:rFonts w:cstheme="minorHAnsi"/>
                <w:sz w:val="28"/>
                <w:szCs w:val="28"/>
              </w:rPr>
              <w:t xml:space="preserve">          2021</w:t>
            </w:r>
          </w:p>
        </w:tc>
      </w:tr>
      <w:tr w:rsidR="007D47D6" w:rsidRPr="007D47D6" w14:paraId="2C98D8AC" w14:textId="77777777" w:rsidTr="008A4D10">
        <w:tc>
          <w:tcPr>
            <w:tcW w:w="3256" w:type="dxa"/>
          </w:tcPr>
          <w:p w14:paraId="093CE547" w14:textId="77777777" w:rsidR="007D47D6" w:rsidRPr="008A4D10" w:rsidRDefault="007D47D6" w:rsidP="000A72FF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8A4D10">
              <w:rPr>
                <w:rFonts w:cstheme="minorHAnsi"/>
                <w:sz w:val="28"/>
                <w:szCs w:val="28"/>
                <w:u w:val="single"/>
              </w:rPr>
              <w:t>Profitability ratios</w:t>
            </w:r>
          </w:p>
          <w:p w14:paraId="79B8B81B" w14:textId="77219018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GP ratio: [GP/Sales] x 100</w:t>
            </w:r>
          </w:p>
          <w:p w14:paraId="7048997F" w14:textId="7BDFB991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NP ratio: [P</w:t>
            </w:r>
            <w:r w:rsidR="008A4D10">
              <w:rPr>
                <w:rFonts w:cstheme="minorHAnsi"/>
                <w:sz w:val="28"/>
                <w:szCs w:val="28"/>
              </w:rPr>
              <w:t>BT</w:t>
            </w:r>
            <w:r>
              <w:rPr>
                <w:rFonts w:cstheme="minorHAnsi"/>
                <w:sz w:val="28"/>
                <w:szCs w:val="28"/>
              </w:rPr>
              <w:t>/Sales] x 100</w:t>
            </w:r>
          </w:p>
        </w:tc>
        <w:tc>
          <w:tcPr>
            <w:tcW w:w="3118" w:type="dxa"/>
          </w:tcPr>
          <w:p w14:paraId="5B5D2FB0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2B7CE9B9" w14:textId="77777777" w:rsid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[70/150] x 100 = 46.67%</w:t>
            </w:r>
          </w:p>
          <w:p w14:paraId="2C358D28" w14:textId="6998D7E9" w:rsidR="008A4D10" w:rsidRP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[20/150] x 100 = 13.33%</w:t>
            </w:r>
          </w:p>
        </w:tc>
        <w:tc>
          <w:tcPr>
            <w:tcW w:w="3119" w:type="dxa"/>
          </w:tcPr>
          <w:p w14:paraId="3CE5975B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6CAECDD6" w14:textId="77777777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[60/130] x 100 = 46.15%</w:t>
            </w:r>
          </w:p>
          <w:p w14:paraId="1D75004A" w14:textId="7D5D8B7A" w:rsidR="008A4D10" w:rsidRP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[22/130] x 100 = 16.92%</w:t>
            </w:r>
          </w:p>
        </w:tc>
      </w:tr>
      <w:tr w:rsidR="007D47D6" w:rsidRPr="007D47D6" w14:paraId="0DFD374A" w14:textId="77777777" w:rsidTr="008A4D10">
        <w:tc>
          <w:tcPr>
            <w:tcW w:w="3256" w:type="dxa"/>
          </w:tcPr>
          <w:p w14:paraId="5557FE71" w14:textId="77777777" w:rsidR="007D47D6" w:rsidRPr="00D278B5" w:rsidRDefault="008A4D10" w:rsidP="000A72FF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D278B5">
              <w:rPr>
                <w:rFonts w:cstheme="minorHAnsi"/>
                <w:sz w:val="28"/>
                <w:szCs w:val="28"/>
                <w:u w:val="single"/>
              </w:rPr>
              <w:t>Liquidity ratios</w:t>
            </w:r>
          </w:p>
          <w:p w14:paraId="695FB2E4" w14:textId="33E5A46E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Current ratio: </w:t>
            </w:r>
            <w:r w:rsidR="00DB00A8">
              <w:rPr>
                <w:rFonts w:cstheme="minorHAnsi"/>
                <w:sz w:val="28"/>
                <w:szCs w:val="28"/>
              </w:rPr>
              <w:t>[Norm 2x]</w:t>
            </w:r>
          </w:p>
          <w:p w14:paraId="546C2A69" w14:textId="3277E188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Current assets/Current liabilities</w:t>
            </w:r>
          </w:p>
          <w:p w14:paraId="755A4910" w14:textId="4D2BA405" w:rsidR="00DB00A8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Quick ratio: </w:t>
            </w:r>
            <w:r w:rsidR="00DB00A8">
              <w:rPr>
                <w:rFonts w:cstheme="minorHAnsi"/>
                <w:sz w:val="28"/>
                <w:szCs w:val="28"/>
              </w:rPr>
              <w:t>[Norm 1x]</w:t>
            </w:r>
          </w:p>
          <w:p w14:paraId="7EBD0464" w14:textId="0BE1ED53" w:rsidR="008A4D10" w:rsidRP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[Current assets - Inventory]/Current liabilities</w:t>
            </w:r>
          </w:p>
        </w:tc>
        <w:tc>
          <w:tcPr>
            <w:tcW w:w="3118" w:type="dxa"/>
          </w:tcPr>
          <w:p w14:paraId="07CE168D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2C811401" w14:textId="77777777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</w:p>
          <w:p w14:paraId="440356B2" w14:textId="77777777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[22 + 18 + 3]</w:t>
            </w:r>
            <w:proofErr w:type="gramStart"/>
            <w:r>
              <w:rPr>
                <w:rFonts w:cstheme="minorHAnsi"/>
                <w:sz w:val="28"/>
                <w:szCs w:val="28"/>
              </w:rPr>
              <w:t>/[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16 +12] </w:t>
            </w:r>
          </w:p>
          <w:p w14:paraId="261ABCDF" w14:textId="0DBA5AB5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= 43/28 = 1.53x</w:t>
            </w:r>
          </w:p>
          <w:p w14:paraId="3901237C" w14:textId="77777777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</w:p>
          <w:p w14:paraId="3AD2E0C8" w14:textId="77777777" w:rsidR="008A4D10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[18 + 3]/ 16 +12]</w:t>
            </w:r>
          </w:p>
          <w:p w14:paraId="345E5C3A" w14:textId="5A449719" w:rsidR="008A4D10" w:rsidRPr="007D47D6" w:rsidRDefault="008A4D10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= </w:t>
            </w:r>
            <w:r w:rsidR="00D278B5">
              <w:rPr>
                <w:rFonts w:cstheme="minorHAnsi"/>
                <w:sz w:val="28"/>
                <w:szCs w:val="28"/>
              </w:rPr>
              <w:t>21/28 = 0.75x</w:t>
            </w:r>
          </w:p>
        </w:tc>
        <w:tc>
          <w:tcPr>
            <w:tcW w:w="3119" w:type="dxa"/>
          </w:tcPr>
          <w:p w14:paraId="12F4B838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6C107C5E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</w:p>
          <w:p w14:paraId="6E005F41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[18 + 20 + 4] / [13 + 12]</w:t>
            </w:r>
          </w:p>
          <w:p w14:paraId="3C0565FE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= 42/25 = 1.68x</w:t>
            </w:r>
          </w:p>
          <w:p w14:paraId="00AF4982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</w:p>
          <w:p w14:paraId="6F5DAC7F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[20 + 4] / [13 + 12]</w:t>
            </w:r>
          </w:p>
          <w:p w14:paraId="2304E621" w14:textId="65AC9A3E" w:rsidR="00D278B5" w:rsidRPr="007D47D6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24/25 = 0.96x</w:t>
            </w:r>
          </w:p>
        </w:tc>
      </w:tr>
      <w:tr w:rsidR="007D47D6" w:rsidRPr="007D47D6" w14:paraId="102B1BBF" w14:textId="77777777" w:rsidTr="008A4D10">
        <w:tc>
          <w:tcPr>
            <w:tcW w:w="3256" w:type="dxa"/>
          </w:tcPr>
          <w:p w14:paraId="463EC74E" w14:textId="77777777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170E8BB" w14:textId="77777777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9" w:type="dxa"/>
          </w:tcPr>
          <w:p w14:paraId="139D2F45" w14:textId="77777777" w:rsidR="007D47D6" w:rsidRP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D47D6" w:rsidRPr="007D47D6" w14:paraId="0C362953" w14:textId="77777777" w:rsidTr="008A4D10">
        <w:tc>
          <w:tcPr>
            <w:tcW w:w="3256" w:type="dxa"/>
          </w:tcPr>
          <w:p w14:paraId="44CADA68" w14:textId="77777777" w:rsidR="007D47D6" w:rsidRPr="00D278B5" w:rsidRDefault="00D278B5" w:rsidP="000A72FF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D278B5">
              <w:rPr>
                <w:rFonts w:cstheme="minorHAnsi"/>
                <w:sz w:val="28"/>
                <w:szCs w:val="28"/>
                <w:u w:val="single"/>
              </w:rPr>
              <w:t>Efficiency ratios</w:t>
            </w:r>
          </w:p>
          <w:p w14:paraId="43F2BDC9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Inventory days:</w:t>
            </w:r>
          </w:p>
          <w:p w14:paraId="7D4D08DC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[Inventory / Cost of sales] x 365</w:t>
            </w:r>
          </w:p>
          <w:p w14:paraId="7D97E1E2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3C4EE3BD" w14:textId="4468A53D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Receivables days</w:t>
            </w:r>
          </w:p>
          <w:p w14:paraId="1A779B8F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[Receivables / Sales] x 365</w:t>
            </w:r>
          </w:p>
          <w:p w14:paraId="51036F28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64154C22" w14:textId="5000FD54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Payables days </w:t>
            </w:r>
          </w:p>
          <w:p w14:paraId="60D43245" w14:textId="43EA73B7" w:rsidR="00D278B5" w:rsidRPr="007D47D6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Payables / Cost of sales x 365</w:t>
            </w:r>
          </w:p>
        </w:tc>
        <w:tc>
          <w:tcPr>
            <w:tcW w:w="3118" w:type="dxa"/>
          </w:tcPr>
          <w:p w14:paraId="2B3387CA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0C604214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</w:p>
          <w:p w14:paraId="636D0119" w14:textId="77777777" w:rsidR="00D278B5" w:rsidRDefault="00D278B5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[22</w:t>
            </w:r>
            <w:proofErr w:type="gramStart"/>
            <w:r>
              <w:rPr>
                <w:rFonts w:cstheme="minorHAnsi"/>
                <w:sz w:val="28"/>
                <w:szCs w:val="28"/>
              </w:rPr>
              <w:t>/(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150 </w:t>
            </w:r>
            <w:r w:rsidR="00192C51"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192C51">
              <w:rPr>
                <w:rFonts w:cstheme="minorHAnsi"/>
                <w:sz w:val="28"/>
                <w:szCs w:val="28"/>
              </w:rPr>
              <w:t>70)] x 365</w:t>
            </w:r>
          </w:p>
          <w:p w14:paraId="3683EBB8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[22 / 80] x 365 = 100.4</w:t>
            </w:r>
          </w:p>
          <w:p w14:paraId="0C6FD116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100 days</w:t>
            </w:r>
          </w:p>
          <w:p w14:paraId="10DA9E04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56AC906C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[18 / 150] x 365 = 43.8</w:t>
            </w:r>
          </w:p>
          <w:p w14:paraId="365D4282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44 days</w:t>
            </w:r>
          </w:p>
          <w:p w14:paraId="06B8AF5F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479970A2" w14:textId="5994617C" w:rsidR="00192C51" w:rsidRPr="007D47D6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[16 / 80] x 365 = 73 days</w:t>
            </w:r>
          </w:p>
        </w:tc>
        <w:tc>
          <w:tcPr>
            <w:tcW w:w="3119" w:type="dxa"/>
          </w:tcPr>
          <w:p w14:paraId="5F80FB58" w14:textId="77777777" w:rsidR="007D47D6" w:rsidRDefault="007D47D6" w:rsidP="000A72FF">
            <w:pPr>
              <w:rPr>
                <w:rFonts w:cstheme="minorHAnsi"/>
                <w:sz w:val="28"/>
                <w:szCs w:val="28"/>
              </w:rPr>
            </w:pPr>
          </w:p>
          <w:p w14:paraId="4C5FE54D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3E60BF3B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[18 / 70] x 365 = 93.86</w:t>
            </w:r>
          </w:p>
          <w:p w14:paraId="272BA986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94 days</w:t>
            </w:r>
          </w:p>
          <w:p w14:paraId="6D07CC08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16CC8D71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51ABF035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[20 / 130] x 365 = 56.15</w:t>
            </w:r>
          </w:p>
          <w:p w14:paraId="36121DFF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56 days</w:t>
            </w:r>
          </w:p>
          <w:p w14:paraId="07CD4D93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</w:p>
          <w:p w14:paraId="6F85C157" w14:textId="77777777" w:rsidR="00192C51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[13/70] x 365 = 67.79</w:t>
            </w:r>
          </w:p>
          <w:p w14:paraId="6482E272" w14:textId="236B9AD3" w:rsidR="00192C51" w:rsidRPr="007D47D6" w:rsidRDefault="00192C51" w:rsidP="000A72F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= 68 days</w:t>
            </w:r>
          </w:p>
        </w:tc>
      </w:tr>
    </w:tbl>
    <w:p w14:paraId="6109255E" w14:textId="77777777" w:rsidR="007D47D6" w:rsidRDefault="007D47D6" w:rsidP="000A72FF">
      <w:pPr>
        <w:rPr>
          <w:rFonts w:cstheme="minorHAnsi"/>
          <w:b/>
          <w:sz w:val="28"/>
          <w:szCs w:val="28"/>
        </w:rPr>
      </w:pPr>
    </w:p>
    <w:p w14:paraId="03782799" w14:textId="7A374BC6" w:rsidR="007D47D6" w:rsidRDefault="008E369E" w:rsidP="000A72F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2(b)</w:t>
      </w:r>
    </w:p>
    <w:p w14:paraId="00994E68" w14:textId="064DCC0C" w:rsidR="00192C51" w:rsidRDefault="00192C51" w:rsidP="00190723">
      <w:pPr>
        <w:rPr>
          <w:rFonts w:cstheme="minorHAnsi"/>
          <w:b/>
          <w:sz w:val="28"/>
          <w:szCs w:val="28"/>
          <w:u w:val="single"/>
        </w:rPr>
      </w:pPr>
      <w:r w:rsidRPr="00192C51">
        <w:rPr>
          <w:rFonts w:cstheme="minorHAnsi"/>
          <w:b/>
          <w:sz w:val="28"/>
          <w:szCs w:val="28"/>
          <w:u w:val="single"/>
        </w:rPr>
        <w:t>Commentary</w:t>
      </w:r>
      <w:r w:rsidR="00190723" w:rsidRPr="00192C51">
        <w:rPr>
          <w:rFonts w:cstheme="minorHAnsi"/>
          <w:b/>
          <w:sz w:val="28"/>
          <w:szCs w:val="28"/>
          <w:u w:val="single"/>
        </w:rPr>
        <w:t xml:space="preserve"> </w:t>
      </w:r>
      <w:r w:rsidR="008E369E">
        <w:rPr>
          <w:rFonts w:cstheme="minorHAnsi"/>
          <w:b/>
          <w:sz w:val="28"/>
          <w:szCs w:val="28"/>
          <w:u w:val="single"/>
        </w:rPr>
        <w:t>on B Ltd.’s financial performance over the 2 years</w:t>
      </w:r>
      <w:r w:rsidR="00190723" w:rsidRPr="00192C51">
        <w:rPr>
          <w:rFonts w:cstheme="minorHAnsi"/>
          <w:b/>
          <w:sz w:val="28"/>
          <w:szCs w:val="28"/>
          <w:u w:val="single"/>
        </w:rPr>
        <w:t xml:space="preserve">  </w:t>
      </w:r>
    </w:p>
    <w:p w14:paraId="2B6CA464" w14:textId="77777777" w:rsidR="008E369E" w:rsidRDefault="008E369E" w:rsidP="00190723">
      <w:pPr>
        <w:rPr>
          <w:rFonts w:cstheme="minorHAnsi"/>
          <w:b/>
          <w:sz w:val="28"/>
          <w:szCs w:val="28"/>
          <w:u w:val="single"/>
        </w:rPr>
      </w:pPr>
    </w:p>
    <w:p w14:paraId="4B74EA07" w14:textId="7199916B" w:rsidR="00192C51" w:rsidRDefault="00192C51" w:rsidP="00190723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Profitability</w:t>
      </w:r>
    </w:p>
    <w:p w14:paraId="3614A2C0" w14:textId="4FE42725" w:rsidR="00192C51" w:rsidRPr="00DB00A8" w:rsidRDefault="00192C51" w:rsidP="0019072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GP ratio</w:t>
      </w:r>
      <w:r w:rsidR="00DB00A8">
        <w:rPr>
          <w:rFonts w:cstheme="minorHAnsi"/>
          <w:b/>
          <w:sz w:val="28"/>
          <w:szCs w:val="28"/>
          <w:u w:val="single"/>
        </w:rPr>
        <w:t xml:space="preserve">: </w:t>
      </w:r>
      <w:r w:rsidR="00DB00A8">
        <w:rPr>
          <w:rFonts w:cstheme="minorHAnsi"/>
          <w:sz w:val="28"/>
          <w:szCs w:val="28"/>
        </w:rPr>
        <w:t xml:space="preserve">This appears to be the same for both years. It </w:t>
      </w:r>
      <w:r w:rsidR="003408FC">
        <w:rPr>
          <w:rFonts w:cstheme="minorHAnsi"/>
          <w:sz w:val="28"/>
          <w:szCs w:val="28"/>
        </w:rPr>
        <w:t xml:space="preserve">may </w:t>
      </w:r>
      <w:r w:rsidR="00DB00A8">
        <w:rPr>
          <w:rFonts w:cstheme="minorHAnsi"/>
          <w:sz w:val="28"/>
          <w:szCs w:val="28"/>
        </w:rPr>
        <w:t xml:space="preserve">indicate that there </w:t>
      </w:r>
      <w:r w:rsidR="003408FC">
        <w:rPr>
          <w:rFonts w:cstheme="minorHAnsi"/>
          <w:sz w:val="28"/>
          <w:szCs w:val="28"/>
        </w:rPr>
        <w:t>are</w:t>
      </w:r>
      <w:r w:rsidR="00DB00A8">
        <w:rPr>
          <w:rFonts w:cstheme="minorHAnsi"/>
          <w:sz w:val="28"/>
          <w:szCs w:val="28"/>
        </w:rPr>
        <w:t xml:space="preserve"> no change</w:t>
      </w:r>
      <w:r w:rsidR="003408FC">
        <w:rPr>
          <w:rFonts w:cstheme="minorHAnsi"/>
          <w:sz w:val="28"/>
          <w:szCs w:val="28"/>
        </w:rPr>
        <w:t>s</w:t>
      </w:r>
      <w:r w:rsidR="00DB00A8">
        <w:rPr>
          <w:rFonts w:cstheme="minorHAnsi"/>
          <w:sz w:val="28"/>
          <w:szCs w:val="28"/>
        </w:rPr>
        <w:t xml:space="preserve"> in the selling prices and purchase costs for both years</w:t>
      </w:r>
    </w:p>
    <w:p w14:paraId="26A0B7D4" w14:textId="6331DCFB" w:rsidR="00190723" w:rsidRPr="00192C51" w:rsidRDefault="00DB00A8" w:rsidP="00190723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NP ratio: </w:t>
      </w:r>
      <w:r w:rsidRPr="00DB00A8">
        <w:rPr>
          <w:rFonts w:cstheme="minorHAnsi"/>
          <w:sz w:val="28"/>
          <w:szCs w:val="28"/>
        </w:rPr>
        <w:t>This</w:t>
      </w:r>
      <w:r w:rsidR="00190723" w:rsidRPr="00DB00A8">
        <w:rPr>
          <w:rFonts w:cstheme="minorHAnsi"/>
          <w:sz w:val="28"/>
          <w:szCs w:val="28"/>
        </w:rPr>
        <w:t xml:space="preserve"> </w:t>
      </w:r>
      <w:r w:rsidRPr="00DB00A8">
        <w:rPr>
          <w:rFonts w:cstheme="minorHAnsi"/>
          <w:sz w:val="28"/>
          <w:szCs w:val="28"/>
        </w:rPr>
        <w:t>has decreased in 2022. It shows an increase in expenses in 2022</w:t>
      </w:r>
      <w:r w:rsidRPr="00DB00A8">
        <w:rPr>
          <w:rFonts w:cstheme="minorHAnsi"/>
          <w:sz w:val="28"/>
          <w:szCs w:val="28"/>
          <w:u w:val="single"/>
        </w:rPr>
        <w:t>.</w:t>
      </w:r>
      <w:r w:rsidR="00190723" w:rsidRPr="00DB00A8">
        <w:rPr>
          <w:rFonts w:cstheme="minorHAnsi"/>
          <w:sz w:val="28"/>
          <w:szCs w:val="28"/>
          <w:u w:val="single"/>
        </w:rPr>
        <w:t xml:space="preserve">                                                                                </w:t>
      </w:r>
    </w:p>
    <w:p w14:paraId="1A9B20D7" w14:textId="77777777" w:rsidR="00190723" w:rsidRPr="00F22746" w:rsidRDefault="00190723" w:rsidP="00FA6F93">
      <w:pPr>
        <w:rPr>
          <w:rFonts w:cstheme="minorHAnsi"/>
          <w:b/>
          <w:sz w:val="28"/>
          <w:szCs w:val="28"/>
        </w:rPr>
      </w:pPr>
    </w:p>
    <w:p w14:paraId="4FDB0C23" w14:textId="44CCC70D" w:rsidR="00DB00A8" w:rsidRPr="00DB00A8" w:rsidRDefault="00DB00A8" w:rsidP="00FA6F93">
      <w:pPr>
        <w:rPr>
          <w:rFonts w:cstheme="minorHAnsi"/>
          <w:b/>
          <w:sz w:val="28"/>
          <w:szCs w:val="28"/>
          <w:u w:val="single"/>
        </w:rPr>
      </w:pPr>
      <w:r w:rsidRPr="00DB00A8">
        <w:rPr>
          <w:rFonts w:cstheme="minorHAnsi"/>
          <w:b/>
          <w:sz w:val="28"/>
          <w:szCs w:val="28"/>
          <w:u w:val="single"/>
        </w:rPr>
        <w:t>Liquidity</w:t>
      </w:r>
    </w:p>
    <w:p w14:paraId="7D936EF9" w14:textId="6C3FFDFC" w:rsidR="00DB00A8" w:rsidRDefault="00DB00A8" w:rsidP="00FA6F9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Current ratio: </w:t>
      </w:r>
      <w:r w:rsidRPr="00DB00A8">
        <w:rPr>
          <w:rFonts w:cstheme="minorHAnsi"/>
          <w:sz w:val="28"/>
          <w:szCs w:val="28"/>
        </w:rPr>
        <w:t xml:space="preserve">This is well below the norm of 2x and </w:t>
      </w:r>
      <w:r w:rsidR="003408FC">
        <w:rPr>
          <w:rFonts w:cstheme="minorHAnsi"/>
          <w:sz w:val="28"/>
          <w:szCs w:val="28"/>
        </w:rPr>
        <w:t>shows a decreasing trend over the 2 years</w:t>
      </w:r>
      <w:r w:rsidRPr="00DB00A8">
        <w:rPr>
          <w:rFonts w:cstheme="minorHAnsi"/>
          <w:sz w:val="28"/>
          <w:szCs w:val="28"/>
        </w:rPr>
        <w:t>.</w:t>
      </w:r>
    </w:p>
    <w:p w14:paraId="1FF90E23" w14:textId="5D1EA94D" w:rsidR="00DB00A8" w:rsidRDefault="00DB00A8" w:rsidP="00FA6F9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Quick ratio:</w:t>
      </w:r>
      <w:r w:rsidR="00663863">
        <w:rPr>
          <w:rFonts w:cstheme="minorHAnsi"/>
          <w:b/>
          <w:sz w:val="28"/>
          <w:szCs w:val="28"/>
        </w:rPr>
        <w:t xml:space="preserve"> </w:t>
      </w:r>
      <w:r w:rsidR="00663863" w:rsidRPr="00663863">
        <w:rPr>
          <w:rFonts w:cstheme="minorHAnsi"/>
          <w:sz w:val="28"/>
          <w:szCs w:val="28"/>
        </w:rPr>
        <w:t xml:space="preserve">This </w:t>
      </w:r>
      <w:r w:rsidR="003408FC">
        <w:rPr>
          <w:rFonts w:cstheme="minorHAnsi"/>
          <w:sz w:val="28"/>
          <w:szCs w:val="28"/>
        </w:rPr>
        <w:t>also shows a decrease in 2022 and is</w:t>
      </w:r>
      <w:r w:rsidR="00663863" w:rsidRPr="00663863">
        <w:rPr>
          <w:rFonts w:cstheme="minorHAnsi"/>
          <w:sz w:val="28"/>
          <w:szCs w:val="28"/>
        </w:rPr>
        <w:t xml:space="preserve"> well below the norm of 1x.</w:t>
      </w:r>
    </w:p>
    <w:p w14:paraId="06A08EE4" w14:textId="77777777" w:rsidR="00DB00A8" w:rsidRDefault="00DB00A8" w:rsidP="00FA6F93">
      <w:pPr>
        <w:rPr>
          <w:rFonts w:cstheme="minorHAnsi"/>
          <w:b/>
          <w:sz w:val="28"/>
          <w:szCs w:val="28"/>
        </w:rPr>
      </w:pPr>
    </w:p>
    <w:p w14:paraId="1E0CF09D" w14:textId="4D6E60F0" w:rsidR="00DB00A8" w:rsidRPr="0098369C" w:rsidRDefault="00663863" w:rsidP="00FA6F93">
      <w:pPr>
        <w:rPr>
          <w:rFonts w:cstheme="minorHAnsi"/>
          <w:b/>
          <w:sz w:val="28"/>
          <w:szCs w:val="28"/>
          <w:u w:val="single"/>
        </w:rPr>
      </w:pPr>
      <w:r w:rsidRPr="0098369C">
        <w:rPr>
          <w:rFonts w:cstheme="minorHAnsi"/>
          <w:b/>
          <w:sz w:val="28"/>
          <w:szCs w:val="28"/>
          <w:u w:val="single"/>
        </w:rPr>
        <w:t>Efficiency</w:t>
      </w:r>
    </w:p>
    <w:p w14:paraId="1E89A6C4" w14:textId="32354212" w:rsidR="00663863" w:rsidRPr="00663863" w:rsidRDefault="00663863" w:rsidP="00FA6F9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Inventory days: </w:t>
      </w:r>
      <w:r w:rsidRPr="00663863">
        <w:rPr>
          <w:rFonts w:cstheme="minorHAnsi"/>
          <w:sz w:val="28"/>
          <w:szCs w:val="28"/>
        </w:rPr>
        <w:t>This shows an increase of 6 days in 2022. Indicates that it is taking longer to sell its inventory.</w:t>
      </w:r>
    </w:p>
    <w:p w14:paraId="40348D59" w14:textId="2AD51E26" w:rsidR="00663863" w:rsidRPr="00663863" w:rsidRDefault="00663863" w:rsidP="00FA6F93">
      <w:pPr>
        <w:rPr>
          <w:rFonts w:cstheme="minorHAnsi"/>
          <w:sz w:val="28"/>
          <w:szCs w:val="28"/>
        </w:rPr>
      </w:pPr>
      <w:r w:rsidRPr="00663863">
        <w:rPr>
          <w:rFonts w:cstheme="minorHAnsi"/>
          <w:b/>
          <w:sz w:val="28"/>
          <w:szCs w:val="28"/>
        </w:rPr>
        <w:t>Receivables days:</w:t>
      </w:r>
      <w:r>
        <w:rPr>
          <w:rFonts w:cstheme="minorHAnsi"/>
          <w:sz w:val="28"/>
          <w:szCs w:val="28"/>
        </w:rPr>
        <w:t xml:space="preserve"> This has decreased from 56 days to 44 days. It shows an improvement in receivables management </w:t>
      </w:r>
      <w:r w:rsidR="003408FC">
        <w:rPr>
          <w:rFonts w:cstheme="minorHAnsi"/>
          <w:sz w:val="28"/>
          <w:szCs w:val="28"/>
        </w:rPr>
        <w:t xml:space="preserve">[i.e. </w:t>
      </w:r>
      <w:r>
        <w:rPr>
          <w:rFonts w:cstheme="minorHAnsi"/>
          <w:sz w:val="28"/>
          <w:szCs w:val="28"/>
        </w:rPr>
        <w:t>credit control of receivables</w:t>
      </w:r>
      <w:r w:rsidR="003408FC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>.</w:t>
      </w:r>
    </w:p>
    <w:p w14:paraId="11D2C080" w14:textId="7819576C" w:rsidR="00DB00A8" w:rsidRPr="00663863" w:rsidRDefault="00663863" w:rsidP="00FA6F9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Payables days: </w:t>
      </w:r>
      <w:r w:rsidRPr="00663863">
        <w:rPr>
          <w:rFonts w:cstheme="minorHAnsi"/>
          <w:sz w:val="28"/>
          <w:szCs w:val="28"/>
        </w:rPr>
        <w:t xml:space="preserve">This has increased from 68 days to 73 days. More information </w:t>
      </w:r>
      <w:r w:rsidR="00A94073">
        <w:rPr>
          <w:rFonts w:cstheme="minorHAnsi"/>
          <w:sz w:val="28"/>
          <w:szCs w:val="28"/>
        </w:rPr>
        <w:t>[</w:t>
      </w:r>
      <w:r w:rsidR="00A94073" w:rsidRPr="00663863">
        <w:rPr>
          <w:rFonts w:cstheme="minorHAnsi"/>
          <w:sz w:val="28"/>
          <w:szCs w:val="28"/>
        </w:rPr>
        <w:t>i.e</w:t>
      </w:r>
      <w:r w:rsidR="00A94073">
        <w:rPr>
          <w:rFonts w:cstheme="minorHAnsi"/>
          <w:sz w:val="28"/>
          <w:szCs w:val="28"/>
        </w:rPr>
        <w:t>.</w:t>
      </w:r>
      <w:r w:rsidR="00A94073" w:rsidRPr="00663863">
        <w:rPr>
          <w:rFonts w:cstheme="minorHAnsi"/>
          <w:sz w:val="28"/>
          <w:szCs w:val="28"/>
        </w:rPr>
        <w:t xml:space="preserve"> credit period allowed by the supply chain</w:t>
      </w:r>
      <w:r w:rsidR="00A94073">
        <w:rPr>
          <w:rFonts w:cstheme="minorHAnsi"/>
          <w:sz w:val="28"/>
          <w:szCs w:val="28"/>
        </w:rPr>
        <w:t xml:space="preserve">] </w:t>
      </w:r>
      <w:r w:rsidRPr="00663863">
        <w:rPr>
          <w:rFonts w:cstheme="minorHAnsi"/>
          <w:sz w:val="28"/>
          <w:szCs w:val="28"/>
        </w:rPr>
        <w:t>is required to assess payables management</w:t>
      </w:r>
      <w:r w:rsidR="00A94073">
        <w:rPr>
          <w:rFonts w:cstheme="minorHAnsi"/>
          <w:sz w:val="28"/>
          <w:szCs w:val="28"/>
        </w:rPr>
        <w:t>.</w:t>
      </w:r>
      <w:r w:rsidRPr="00663863">
        <w:rPr>
          <w:rFonts w:cstheme="minorHAnsi"/>
          <w:sz w:val="28"/>
          <w:szCs w:val="28"/>
        </w:rPr>
        <w:t xml:space="preserve"> </w:t>
      </w:r>
    </w:p>
    <w:p w14:paraId="099604D7" w14:textId="77777777" w:rsidR="0098369C" w:rsidRPr="0098369C" w:rsidRDefault="0098369C" w:rsidP="00FA6F93">
      <w:pPr>
        <w:rPr>
          <w:rFonts w:cstheme="minorHAnsi"/>
          <w:b/>
          <w:sz w:val="28"/>
          <w:szCs w:val="28"/>
          <w:u w:val="single"/>
        </w:rPr>
      </w:pPr>
    </w:p>
    <w:p w14:paraId="08573AA2" w14:textId="29B6F2FE" w:rsidR="00DB00A8" w:rsidRPr="0098369C" w:rsidRDefault="0098369C" w:rsidP="00FA6F93">
      <w:pPr>
        <w:rPr>
          <w:rFonts w:cstheme="minorHAnsi"/>
          <w:b/>
          <w:sz w:val="28"/>
          <w:szCs w:val="28"/>
          <w:u w:val="single"/>
        </w:rPr>
      </w:pPr>
      <w:r w:rsidRPr="0098369C">
        <w:rPr>
          <w:rFonts w:cstheme="minorHAnsi"/>
          <w:b/>
          <w:sz w:val="28"/>
          <w:szCs w:val="28"/>
          <w:u w:val="single"/>
        </w:rPr>
        <w:t>Conclusion/summary</w:t>
      </w:r>
      <w:r w:rsidR="00A94073">
        <w:rPr>
          <w:rFonts w:cstheme="minorHAnsi"/>
          <w:b/>
          <w:sz w:val="28"/>
          <w:szCs w:val="28"/>
          <w:u w:val="single"/>
        </w:rPr>
        <w:t>/recommendations to the management of B Ltd.</w:t>
      </w:r>
    </w:p>
    <w:p w14:paraId="4A4F2129" w14:textId="117EA559" w:rsidR="0098369C" w:rsidRPr="0098369C" w:rsidRDefault="0098369C" w:rsidP="00FA6F93">
      <w:pPr>
        <w:rPr>
          <w:rFonts w:cstheme="minorHAnsi"/>
          <w:sz w:val="28"/>
          <w:szCs w:val="28"/>
        </w:rPr>
      </w:pPr>
      <w:r w:rsidRPr="0098369C">
        <w:rPr>
          <w:rFonts w:cstheme="minorHAnsi"/>
          <w:sz w:val="28"/>
          <w:szCs w:val="28"/>
        </w:rPr>
        <w:t>The NP ratio can be improved by better management of expenses.</w:t>
      </w:r>
    </w:p>
    <w:p w14:paraId="281B4C1F" w14:textId="0D7F781F" w:rsidR="0098369C" w:rsidRPr="0098369C" w:rsidRDefault="0098369C" w:rsidP="00FA6F93">
      <w:pPr>
        <w:rPr>
          <w:rFonts w:cstheme="minorHAnsi"/>
          <w:sz w:val="28"/>
          <w:szCs w:val="28"/>
        </w:rPr>
      </w:pPr>
      <w:r w:rsidRPr="0098369C">
        <w:rPr>
          <w:rFonts w:cstheme="minorHAnsi"/>
          <w:sz w:val="28"/>
          <w:szCs w:val="28"/>
        </w:rPr>
        <w:t>Both liquidity ratios need to be improved and increased to the norms. Otherwise the company may face cash flow problems.</w:t>
      </w:r>
    </w:p>
    <w:p w14:paraId="601B99C6" w14:textId="19E3D15F" w:rsidR="0098369C" w:rsidRPr="0098369C" w:rsidRDefault="0098369C" w:rsidP="00FA6F93">
      <w:pPr>
        <w:rPr>
          <w:rFonts w:cstheme="minorHAnsi"/>
          <w:sz w:val="28"/>
          <w:szCs w:val="28"/>
        </w:rPr>
      </w:pPr>
      <w:r w:rsidRPr="0098369C">
        <w:rPr>
          <w:rFonts w:cstheme="minorHAnsi"/>
          <w:sz w:val="28"/>
          <w:szCs w:val="28"/>
        </w:rPr>
        <w:t xml:space="preserve">Better management of inventory is necessary – this may improve profitability and liquidity. Payables management may require attention to </w:t>
      </w:r>
      <w:proofErr w:type="spellStart"/>
      <w:r w:rsidR="00A94073">
        <w:rPr>
          <w:rFonts w:cstheme="minorHAnsi"/>
          <w:sz w:val="28"/>
          <w:szCs w:val="28"/>
        </w:rPr>
        <w:t>mange</w:t>
      </w:r>
      <w:proofErr w:type="spellEnd"/>
      <w:r w:rsidRPr="0098369C">
        <w:rPr>
          <w:rFonts w:cstheme="minorHAnsi"/>
          <w:sz w:val="28"/>
          <w:szCs w:val="28"/>
        </w:rPr>
        <w:t xml:space="preserve"> credit risks with the supply chain.</w:t>
      </w:r>
    </w:p>
    <w:p w14:paraId="4C5F8CD8" w14:textId="77777777" w:rsidR="00A338E8" w:rsidRDefault="00A338E8" w:rsidP="00FA6F93">
      <w:pPr>
        <w:rPr>
          <w:rFonts w:cstheme="minorHAnsi"/>
          <w:b/>
          <w:sz w:val="28"/>
          <w:szCs w:val="28"/>
        </w:rPr>
      </w:pPr>
    </w:p>
    <w:p w14:paraId="25EC2FBC" w14:textId="77777777" w:rsidR="00A338E8" w:rsidRDefault="00A338E8" w:rsidP="00FA6F93">
      <w:pPr>
        <w:rPr>
          <w:rFonts w:cstheme="minorHAnsi"/>
          <w:b/>
          <w:sz w:val="28"/>
          <w:szCs w:val="28"/>
        </w:rPr>
      </w:pPr>
    </w:p>
    <w:p w14:paraId="3E5F3780" w14:textId="08AB125D" w:rsidR="00FA6F93" w:rsidRPr="00F22746" w:rsidRDefault="00FA6F93" w:rsidP="00FA6F93">
      <w:pPr>
        <w:rPr>
          <w:rFonts w:cstheme="minorHAnsi"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Question </w:t>
      </w:r>
      <w:r w:rsidR="005D0B63" w:rsidRPr="00F22746">
        <w:rPr>
          <w:rFonts w:cstheme="minorHAnsi"/>
          <w:b/>
          <w:sz w:val="28"/>
          <w:szCs w:val="28"/>
        </w:rPr>
        <w:t>3</w:t>
      </w:r>
      <w:r w:rsidRPr="00F22746">
        <w:rPr>
          <w:rFonts w:cstheme="minorHAnsi"/>
          <w:sz w:val="28"/>
          <w:szCs w:val="28"/>
        </w:rPr>
        <w:t xml:space="preserve">. </w:t>
      </w:r>
    </w:p>
    <w:p w14:paraId="186E0CCC" w14:textId="77777777" w:rsidR="001F1EE4" w:rsidRPr="00F22746" w:rsidRDefault="001F1EE4" w:rsidP="00FA6F93">
      <w:pPr>
        <w:rPr>
          <w:rFonts w:cstheme="minorHAnsi"/>
          <w:color w:val="000000"/>
          <w:sz w:val="28"/>
          <w:szCs w:val="28"/>
        </w:rPr>
      </w:pPr>
    </w:p>
    <w:p w14:paraId="3E4E1573" w14:textId="7471DD43" w:rsidR="008C6FEA" w:rsidRPr="00F22746" w:rsidRDefault="005D0B63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C</w:t>
      </w:r>
      <w:r w:rsidR="008C6FEA" w:rsidRPr="00F22746">
        <w:rPr>
          <w:rFonts w:cstheme="minorHAnsi"/>
          <w:sz w:val="28"/>
          <w:szCs w:val="28"/>
        </w:rPr>
        <w:t xml:space="preserve"> Ltd is </w:t>
      </w:r>
      <w:r w:rsidR="004B7BF0" w:rsidRPr="00F22746">
        <w:rPr>
          <w:rFonts w:cstheme="minorHAnsi"/>
          <w:sz w:val="28"/>
          <w:szCs w:val="28"/>
        </w:rPr>
        <w:t>planning</w:t>
      </w:r>
      <w:r w:rsidR="008C6FEA" w:rsidRPr="00F22746">
        <w:rPr>
          <w:rFonts w:cstheme="minorHAnsi"/>
          <w:sz w:val="28"/>
          <w:szCs w:val="28"/>
        </w:rPr>
        <w:t xml:space="preserve"> forecasts for one of its products. </w:t>
      </w:r>
    </w:p>
    <w:p w14:paraId="5499AB00" w14:textId="77777777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2642111E" w14:textId="3CB21DE9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Budgeted production and sales are </w:t>
      </w:r>
      <w:r w:rsidR="004B7BF0" w:rsidRPr="00F22746">
        <w:rPr>
          <w:rFonts w:cstheme="minorHAnsi"/>
          <w:sz w:val="28"/>
          <w:szCs w:val="28"/>
        </w:rPr>
        <w:t>3</w:t>
      </w:r>
      <w:r w:rsidRPr="00F22746">
        <w:rPr>
          <w:rFonts w:cstheme="minorHAnsi"/>
          <w:sz w:val="28"/>
          <w:szCs w:val="28"/>
        </w:rPr>
        <w:t xml:space="preserve">5,000 units. </w:t>
      </w:r>
    </w:p>
    <w:p w14:paraId="4F9777E0" w14:textId="6E369173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 xml:space="preserve">Maximum capacity is </w:t>
      </w:r>
      <w:r w:rsidR="004B7BF0" w:rsidRPr="00F22746">
        <w:rPr>
          <w:rFonts w:cstheme="minorHAnsi"/>
          <w:sz w:val="28"/>
          <w:szCs w:val="28"/>
        </w:rPr>
        <w:t>5</w:t>
      </w:r>
      <w:r w:rsidRPr="00F22746">
        <w:rPr>
          <w:rFonts w:cstheme="minorHAnsi"/>
          <w:sz w:val="28"/>
          <w:szCs w:val="28"/>
        </w:rPr>
        <w:t xml:space="preserve">0,000 units. </w:t>
      </w:r>
    </w:p>
    <w:p w14:paraId="00DEAD43" w14:textId="7DF967BA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Selling price per unit is £</w:t>
      </w:r>
      <w:r w:rsidR="004B7BF0" w:rsidRPr="00F22746">
        <w:rPr>
          <w:rFonts w:cstheme="minorHAnsi"/>
          <w:sz w:val="28"/>
          <w:szCs w:val="28"/>
        </w:rPr>
        <w:t>25</w:t>
      </w:r>
    </w:p>
    <w:p w14:paraId="79A9917E" w14:textId="506CDF23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Variable cost per unit is £1</w:t>
      </w:r>
      <w:r w:rsidR="004B7BF0" w:rsidRPr="00F22746">
        <w:rPr>
          <w:rFonts w:cstheme="minorHAnsi"/>
          <w:sz w:val="28"/>
          <w:szCs w:val="28"/>
        </w:rPr>
        <w:t>5</w:t>
      </w:r>
    </w:p>
    <w:p w14:paraId="793F8AC7" w14:textId="06F2196C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sz w:val="28"/>
          <w:szCs w:val="28"/>
        </w:rPr>
      </w:pPr>
      <w:r w:rsidRPr="00F22746">
        <w:rPr>
          <w:rFonts w:cstheme="minorHAnsi"/>
          <w:sz w:val="28"/>
          <w:szCs w:val="28"/>
        </w:rPr>
        <w:t>Fixed costs per annum is £</w:t>
      </w:r>
      <w:r w:rsidR="004B7BF0" w:rsidRPr="00F22746">
        <w:rPr>
          <w:rFonts w:cstheme="minorHAnsi"/>
          <w:sz w:val="28"/>
          <w:szCs w:val="28"/>
        </w:rPr>
        <w:t>220</w:t>
      </w:r>
      <w:r w:rsidRPr="00F22746">
        <w:rPr>
          <w:rFonts w:cstheme="minorHAnsi"/>
          <w:sz w:val="28"/>
          <w:szCs w:val="28"/>
        </w:rPr>
        <w:t>,000</w:t>
      </w:r>
    </w:p>
    <w:p w14:paraId="6626C350" w14:textId="77777777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sz w:val="28"/>
          <w:szCs w:val="28"/>
        </w:rPr>
      </w:pPr>
    </w:p>
    <w:p w14:paraId="781FC80C" w14:textId="117EE25E" w:rsidR="008C6FEA" w:rsidRPr="00F22746" w:rsidRDefault="008C6FEA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Required:</w:t>
      </w:r>
    </w:p>
    <w:p w14:paraId="4BBEFCA6" w14:textId="78EF5799" w:rsidR="00532BA5" w:rsidRPr="00F22746" w:rsidRDefault="00532BA5" w:rsidP="008C6FEA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5D2D5186" w14:textId="6CFB6D59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a) Breakeven sales volume and sales revenue.</w:t>
      </w:r>
      <w:r w:rsidR="00D86928" w:rsidRPr="005023C5">
        <w:rPr>
          <w:rFonts w:cstheme="minorHAnsi"/>
          <w:b/>
          <w:sz w:val="28"/>
          <w:szCs w:val="28"/>
        </w:rPr>
        <w:t xml:space="preserve"> [8 marks]</w:t>
      </w:r>
    </w:p>
    <w:p w14:paraId="2E9D6170" w14:textId="18FC0ACF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b) Budgeted profit.</w:t>
      </w:r>
      <w:r w:rsidR="00D86928" w:rsidRPr="005023C5">
        <w:rPr>
          <w:rFonts w:cstheme="minorHAnsi"/>
          <w:b/>
          <w:sz w:val="28"/>
          <w:szCs w:val="28"/>
        </w:rPr>
        <w:t xml:space="preserve"> [5 marks]</w:t>
      </w:r>
    </w:p>
    <w:p w14:paraId="66AFE4C5" w14:textId="4BF6F635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c) Margin of safety.</w:t>
      </w:r>
      <w:r w:rsidR="00D86928" w:rsidRPr="005023C5">
        <w:rPr>
          <w:rFonts w:cstheme="minorHAnsi"/>
          <w:b/>
          <w:sz w:val="28"/>
          <w:szCs w:val="28"/>
        </w:rPr>
        <w:t xml:space="preserve"> [2 marks]</w:t>
      </w:r>
    </w:p>
    <w:p w14:paraId="04E846AA" w14:textId="77777777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d) The sales volume and sales revenue required to make a profit of £100,000.</w:t>
      </w:r>
    </w:p>
    <w:p w14:paraId="3560FF6E" w14:textId="1B028F7C" w:rsidR="00532BA5" w:rsidRPr="005023C5" w:rsidRDefault="00532BA5" w:rsidP="00532BA5">
      <w:pPr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>e) If the selling price reduces to £23 per unit, variable costs reduce by 20%</w:t>
      </w:r>
      <w:r w:rsidR="000A72FF" w:rsidRPr="005023C5">
        <w:rPr>
          <w:rFonts w:cstheme="minorHAnsi"/>
          <w:b/>
          <w:sz w:val="28"/>
          <w:szCs w:val="28"/>
        </w:rPr>
        <w:t>,</w:t>
      </w:r>
      <w:r w:rsidRPr="005023C5">
        <w:rPr>
          <w:rFonts w:cstheme="minorHAnsi"/>
          <w:b/>
          <w:sz w:val="28"/>
          <w:szCs w:val="28"/>
        </w:rPr>
        <w:t xml:space="preserve"> fixed costs increase by 5% and 40,000 units can be sold, calculate the budgeted profit, </w:t>
      </w:r>
      <w:r w:rsidR="000A72FF" w:rsidRPr="005023C5">
        <w:rPr>
          <w:rFonts w:cstheme="minorHAnsi"/>
          <w:b/>
          <w:sz w:val="28"/>
          <w:szCs w:val="28"/>
        </w:rPr>
        <w:t>breakeven point</w:t>
      </w:r>
      <w:r w:rsidR="00D86928" w:rsidRPr="005023C5">
        <w:rPr>
          <w:rFonts w:cstheme="minorHAnsi"/>
          <w:b/>
          <w:sz w:val="28"/>
          <w:szCs w:val="28"/>
        </w:rPr>
        <w:t xml:space="preserve"> and the margin of safety. </w:t>
      </w:r>
      <w:r w:rsidRPr="005023C5">
        <w:rPr>
          <w:rFonts w:cstheme="minorHAnsi"/>
          <w:b/>
          <w:sz w:val="28"/>
          <w:szCs w:val="28"/>
        </w:rPr>
        <w:t>Comment briefly on the results.</w:t>
      </w:r>
      <w:r w:rsidR="00D86928" w:rsidRPr="005023C5">
        <w:rPr>
          <w:rFonts w:cstheme="minorHAnsi"/>
          <w:b/>
          <w:sz w:val="28"/>
          <w:szCs w:val="28"/>
        </w:rPr>
        <w:t xml:space="preserve"> [10 marks]</w:t>
      </w:r>
    </w:p>
    <w:p w14:paraId="11008CFC" w14:textId="09CD3BB1" w:rsidR="00532BA5" w:rsidRPr="005023C5" w:rsidRDefault="00532BA5" w:rsidP="00532BA5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5023C5">
        <w:rPr>
          <w:rFonts w:cstheme="minorHAnsi"/>
          <w:b/>
          <w:sz w:val="28"/>
          <w:szCs w:val="28"/>
        </w:rPr>
        <w:t xml:space="preserve">f) </w:t>
      </w:r>
      <w:r w:rsidR="00D86928" w:rsidRPr="005023C5">
        <w:rPr>
          <w:rFonts w:cstheme="minorHAnsi"/>
          <w:b/>
          <w:sz w:val="28"/>
          <w:szCs w:val="28"/>
        </w:rPr>
        <w:t>State</w:t>
      </w:r>
      <w:r w:rsidRPr="005023C5">
        <w:rPr>
          <w:rFonts w:cstheme="minorHAnsi"/>
          <w:b/>
          <w:sz w:val="28"/>
          <w:szCs w:val="28"/>
        </w:rPr>
        <w:t xml:space="preserve"> the limitations of the above analysis.</w:t>
      </w:r>
      <w:r w:rsidR="00D86928" w:rsidRPr="005023C5">
        <w:rPr>
          <w:rFonts w:cstheme="minorHAnsi"/>
          <w:b/>
          <w:sz w:val="28"/>
          <w:szCs w:val="28"/>
        </w:rPr>
        <w:t xml:space="preserve"> [5 marks]</w:t>
      </w:r>
    </w:p>
    <w:p w14:paraId="28013B55" w14:textId="77777777" w:rsidR="008C6FEA" w:rsidRPr="00F22746" w:rsidRDefault="008C6FEA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7F16D99F" w14:textId="25B4E6A6" w:rsidR="00FA6F93" w:rsidRPr="00F22746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>Question 4</w:t>
      </w:r>
    </w:p>
    <w:p w14:paraId="4C8304EA" w14:textId="77777777" w:rsidR="008531A6" w:rsidRPr="00F22746" w:rsidRDefault="008531A6" w:rsidP="008531A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35188A5" w14:textId="77777777" w:rsidR="00F22746" w:rsidRPr="00F22746" w:rsidRDefault="00F22746" w:rsidP="00F22746">
      <w:pPr>
        <w:rPr>
          <w:rFonts w:cstheme="minorHAnsi"/>
          <w:color w:val="000000"/>
          <w:sz w:val="28"/>
          <w:szCs w:val="28"/>
        </w:rPr>
      </w:pPr>
      <w:r w:rsidRPr="00F22746">
        <w:rPr>
          <w:rFonts w:cstheme="minorHAnsi"/>
          <w:color w:val="000000"/>
          <w:sz w:val="28"/>
          <w:szCs w:val="28"/>
        </w:rPr>
        <w:t>D plc seeks your advice on a new product investment.</w:t>
      </w:r>
    </w:p>
    <w:p w14:paraId="49F410AF" w14:textId="77777777" w:rsidR="00F22746" w:rsidRPr="00F22746" w:rsidRDefault="00F22746" w:rsidP="00F22746">
      <w:pPr>
        <w:rPr>
          <w:rStyle w:val="apple-converted-space"/>
          <w:rFonts w:cstheme="minorHAnsi"/>
          <w:color w:val="000000"/>
          <w:sz w:val="28"/>
          <w:szCs w:val="28"/>
        </w:rPr>
      </w:pPr>
    </w:p>
    <w:p w14:paraId="3330F53F" w14:textId="77777777" w:rsidR="00F22746" w:rsidRPr="00F22746" w:rsidRDefault="00F22746" w:rsidP="00F22746">
      <w:pPr>
        <w:rPr>
          <w:rStyle w:val="apple-converted-space"/>
          <w:rFonts w:cstheme="minorHAnsi"/>
          <w:color w:val="000000"/>
          <w:sz w:val="28"/>
          <w:szCs w:val="28"/>
        </w:rPr>
      </w:pPr>
      <w:r w:rsidRPr="00F22746">
        <w:rPr>
          <w:rStyle w:val="apple-converted-space"/>
          <w:rFonts w:cstheme="minorHAnsi"/>
          <w:color w:val="000000"/>
          <w:sz w:val="28"/>
          <w:szCs w:val="28"/>
        </w:rPr>
        <w:t>Information on the new product investment:</w:t>
      </w:r>
    </w:p>
    <w:p w14:paraId="783D4C66" w14:textId="7A107240" w:rsidR="00F22746" w:rsidRPr="00F22746" w:rsidRDefault="00F22746" w:rsidP="00F22746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lastRenderedPageBreak/>
        <w:t>New machinery costing £150,000 (year 0) will be required immediately.</w:t>
      </w:r>
    </w:p>
    <w:p w14:paraId="62A8CF14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Product’s selling price is £35 per unit and its variable costs are £25 per unit over the 5 years.</w:t>
      </w:r>
      <w:r w:rsidRPr="00F2274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011D0D02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Fixed costs per for this investment potential is estimated to be £100,000 per annum over the investment period.</w:t>
      </w:r>
      <w:r w:rsidRPr="00F2274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This incudes depreciation of £30,000 per annum for the new machinery.</w:t>
      </w:r>
    </w:p>
    <w:p w14:paraId="5288B7ED" w14:textId="77777777" w:rsidR="00F22746" w:rsidRPr="00F22746" w:rsidRDefault="00F22746" w:rsidP="00F22746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F22746">
        <w:rPr>
          <w:rFonts w:cstheme="minorHAnsi"/>
          <w:color w:val="000000"/>
          <w:sz w:val="28"/>
          <w:szCs w:val="28"/>
        </w:rPr>
        <w:t xml:space="preserve">The following five-year sales forecasts relate to the new product. </w:t>
      </w:r>
    </w:p>
    <w:p w14:paraId="6204F3C3" w14:textId="77777777" w:rsidR="00F22746" w:rsidRPr="00F22746" w:rsidRDefault="00F22746" w:rsidP="00F22746">
      <w:pPr>
        <w:pStyle w:val="ListParagraph"/>
        <w:ind w:left="773"/>
        <w:rPr>
          <w:rStyle w:val="apple-converted-space"/>
          <w:rFonts w:cstheme="minorHAnsi"/>
          <w:color w:val="000000"/>
          <w:sz w:val="28"/>
          <w:szCs w:val="28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996"/>
        <w:gridCol w:w="996"/>
        <w:gridCol w:w="996"/>
        <w:gridCol w:w="996"/>
        <w:gridCol w:w="996"/>
      </w:tblGrid>
      <w:tr w:rsidR="00F22746" w:rsidRPr="00F22746" w14:paraId="529D9311" w14:textId="77777777" w:rsidTr="0016638D">
        <w:tc>
          <w:tcPr>
            <w:tcW w:w="2551" w:type="dxa"/>
          </w:tcPr>
          <w:p w14:paraId="73085E06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559" w:type="dxa"/>
          </w:tcPr>
          <w:p w14:paraId="230BF262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1C5E6A27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6" w:type="dxa"/>
          </w:tcPr>
          <w:p w14:paraId="6D1B17C2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6" w:type="dxa"/>
          </w:tcPr>
          <w:p w14:paraId="436B5328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96" w:type="dxa"/>
          </w:tcPr>
          <w:p w14:paraId="0761EBBE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5</w:t>
            </w:r>
          </w:p>
        </w:tc>
      </w:tr>
      <w:tr w:rsidR="00F22746" w:rsidRPr="00F22746" w14:paraId="109C8677" w14:textId="77777777" w:rsidTr="0016638D">
        <w:tc>
          <w:tcPr>
            <w:tcW w:w="2551" w:type="dxa"/>
          </w:tcPr>
          <w:p w14:paraId="021FD21D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Sales volume (units)</w:t>
            </w:r>
          </w:p>
        </w:tc>
        <w:tc>
          <w:tcPr>
            <w:tcW w:w="559" w:type="dxa"/>
          </w:tcPr>
          <w:p w14:paraId="19CC5B55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12,000</w:t>
            </w:r>
          </w:p>
        </w:tc>
        <w:tc>
          <w:tcPr>
            <w:tcW w:w="996" w:type="dxa"/>
          </w:tcPr>
          <w:p w14:paraId="4FD89995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14,000</w:t>
            </w:r>
          </w:p>
        </w:tc>
        <w:tc>
          <w:tcPr>
            <w:tcW w:w="996" w:type="dxa"/>
          </w:tcPr>
          <w:p w14:paraId="4388C178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16,000</w:t>
            </w:r>
          </w:p>
        </w:tc>
        <w:tc>
          <w:tcPr>
            <w:tcW w:w="996" w:type="dxa"/>
          </w:tcPr>
          <w:p w14:paraId="7072F859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15,000</w:t>
            </w:r>
          </w:p>
        </w:tc>
        <w:tc>
          <w:tcPr>
            <w:tcW w:w="996" w:type="dxa"/>
          </w:tcPr>
          <w:p w14:paraId="05AE73C9" w14:textId="77777777" w:rsidR="00F22746" w:rsidRPr="00F22746" w:rsidRDefault="00F22746" w:rsidP="0016638D">
            <w:pPr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</w:pPr>
            <w:r w:rsidRPr="00F22746">
              <w:rPr>
                <w:rStyle w:val="apple-converted-space"/>
                <w:rFonts w:cstheme="minorHAnsi"/>
                <w:color w:val="000000"/>
                <w:sz w:val="28"/>
                <w:szCs w:val="28"/>
              </w:rPr>
              <w:t>11,000</w:t>
            </w:r>
          </w:p>
        </w:tc>
      </w:tr>
    </w:tbl>
    <w:p w14:paraId="5FDF4FA8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D plc’s cost of capital is 10 % and the payback required for the investment is 3 years.</w:t>
      </w:r>
      <w:r w:rsidRPr="00F22746">
        <w:rPr>
          <w:rStyle w:val="apple-converted-space"/>
          <w:rFonts w:asciiTheme="minorHAnsi" w:hAnsiTheme="minorHAnsi" w:cstheme="minorHAnsi"/>
          <w:color w:val="000000"/>
          <w:sz w:val="28"/>
          <w:szCs w:val="28"/>
        </w:rPr>
        <w:t> Accounting rate of return required for the investment is 20%</w:t>
      </w:r>
    </w:p>
    <w:p w14:paraId="14FFC45D" w14:textId="77777777" w:rsidR="00F22746" w:rsidRPr="00F22746" w:rsidRDefault="00F22746" w:rsidP="00F2274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color w:val="000000"/>
          <w:sz w:val="28"/>
          <w:szCs w:val="28"/>
        </w:rPr>
        <w:t>Discount factors @ 10 % are as follows: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3050"/>
        <w:gridCol w:w="996"/>
        <w:gridCol w:w="855"/>
        <w:gridCol w:w="855"/>
        <w:gridCol w:w="855"/>
        <w:gridCol w:w="855"/>
      </w:tblGrid>
      <w:tr w:rsidR="00F22746" w:rsidRPr="00F22746" w14:paraId="1E9F38D4" w14:textId="77777777" w:rsidTr="0016638D">
        <w:tc>
          <w:tcPr>
            <w:tcW w:w="3050" w:type="dxa"/>
          </w:tcPr>
          <w:p w14:paraId="331CDF94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Year </w:t>
            </w:r>
          </w:p>
        </w:tc>
        <w:tc>
          <w:tcPr>
            <w:tcW w:w="996" w:type="dxa"/>
          </w:tcPr>
          <w:p w14:paraId="75BA08A7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1 </w:t>
            </w:r>
          </w:p>
        </w:tc>
        <w:tc>
          <w:tcPr>
            <w:tcW w:w="855" w:type="dxa"/>
          </w:tcPr>
          <w:p w14:paraId="7CEAF157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2</w:t>
            </w:r>
          </w:p>
        </w:tc>
        <w:tc>
          <w:tcPr>
            <w:tcW w:w="855" w:type="dxa"/>
          </w:tcPr>
          <w:p w14:paraId="5C398E6A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3</w:t>
            </w:r>
          </w:p>
        </w:tc>
        <w:tc>
          <w:tcPr>
            <w:tcW w:w="855" w:type="dxa"/>
          </w:tcPr>
          <w:p w14:paraId="2719636F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4</w:t>
            </w:r>
          </w:p>
        </w:tc>
        <w:tc>
          <w:tcPr>
            <w:tcW w:w="855" w:type="dxa"/>
          </w:tcPr>
          <w:p w14:paraId="14085485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5</w:t>
            </w:r>
          </w:p>
        </w:tc>
      </w:tr>
      <w:tr w:rsidR="00F22746" w:rsidRPr="00F22746" w14:paraId="624E1EEE" w14:textId="77777777" w:rsidTr="0016638D">
        <w:tc>
          <w:tcPr>
            <w:tcW w:w="3050" w:type="dxa"/>
          </w:tcPr>
          <w:p w14:paraId="5D53CD91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Discount factors @ 10 %</w:t>
            </w:r>
          </w:p>
        </w:tc>
        <w:tc>
          <w:tcPr>
            <w:tcW w:w="996" w:type="dxa"/>
          </w:tcPr>
          <w:p w14:paraId="7302287C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0.909</w:t>
            </w:r>
          </w:p>
        </w:tc>
        <w:tc>
          <w:tcPr>
            <w:tcW w:w="855" w:type="dxa"/>
          </w:tcPr>
          <w:p w14:paraId="34D82412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0.826</w:t>
            </w:r>
          </w:p>
        </w:tc>
        <w:tc>
          <w:tcPr>
            <w:tcW w:w="855" w:type="dxa"/>
          </w:tcPr>
          <w:p w14:paraId="62EC864D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0.751</w:t>
            </w:r>
          </w:p>
        </w:tc>
        <w:tc>
          <w:tcPr>
            <w:tcW w:w="855" w:type="dxa"/>
          </w:tcPr>
          <w:p w14:paraId="26E927EB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0.683</w:t>
            </w:r>
          </w:p>
        </w:tc>
        <w:tc>
          <w:tcPr>
            <w:tcW w:w="855" w:type="dxa"/>
          </w:tcPr>
          <w:p w14:paraId="59AD2415" w14:textId="77777777" w:rsidR="00F22746" w:rsidRPr="00F22746" w:rsidRDefault="00F22746" w:rsidP="0016638D">
            <w:pPr>
              <w:pStyle w:val="NormalWeb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F2274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0.621</w:t>
            </w:r>
          </w:p>
        </w:tc>
      </w:tr>
    </w:tbl>
    <w:p w14:paraId="65F9C886" w14:textId="77777777" w:rsidR="00F22746" w:rsidRPr="00F22746" w:rsidRDefault="00F22746" w:rsidP="008531A6">
      <w:pPr>
        <w:rPr>
          <w:rFonts w:cstheme="minorHAnsi"/>
          <w:color w:val="000000"/>
          <w:sz w:val="28"/>
          <w:szCs w:val="28"/>
        </w:rPr>
      </w:pPr>
    </w:p>
    <w:p w14:paraId="01A67755" w14:textId="77777777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Required for the above investment proposal:</w:t>
      </w:r>
      <w:r w:rsidRPr="00F2274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6A3C9626" w14:textId="3511A581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a) The relevant annual profit and cash flows for the proposal. [7 marks]</w:t>
      </w:r>
    </w:p>
    <w:p w14:paraId="31591855" w14:textId="6533825F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b) Accounting rate of return, payback and Net Present Value. [8 marks]</w:t>
      </w:r>
      <w:r w:rsidRPr="00F22746">
        <w:rPr>
          <w:rStyle w:val="apple-converted-space"/>
          <w:rFonts w:asciiTheme="minorHAnsi" w:hAnsiTheme="minorHAnsi" w:cstheme="minorHAnsi"/>
          <w:b/>
          <w:color w:val="000000"/>
          <w:sz w:val="28"/>
          <w:szCs w:val="28"/>
        </w:rPr>
        <w:t> </w:t>
      </w:r>
    </w:p>
    <w:p w14:paraId="420742BB" w14:textId="48CC9190" w:rsidR="008531A6" w:rsidRPr="00F22746" w:rsidRDefault="008531A6" w:rsidP="008531A6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22746">
        <w:rPr>
          <w:rFonts w:asciiTheme="minorHAnsi" w:hAnsiTheme="minorHAnsi" w:cstheme="minorHAnsi"/>
          <w:b/>
          <w:color w:val="000000"/>
          <w:sz w:val="28"/>
          <w:szCs w:val="28"/>
        </w:rPr>
        <w:t>c) Advice the company using the measures in (b). [6 marks]</w:t>
      </w:r>
    </w:p>
    <w:p w14:paraId="2B97CF36" w14:textId="77777777" w:rsidR="008531A6" w:rsidRPr="00F22746" w:rsidRDefault="008531A6" w:rsidP="008531A6">
      <w:pPr>
        <w:pStyle w:val="NoSpacing"/>
        <w:rPr>
          <w:rFonts w:cstheme="minorHAnsi"/>
          <w:b/>
          <w:color w:val="000000"/>
          <w:sz w:val="28"/>
          <w:szCs w:val="28"/>
        </w:rPr>
      </w:pPr>
      <w:r w:rsidRPr="00F22746">
        <w:rPr>
          <w:rFonts w:cstheme="minorHAnsi"/>
          <w:b/>
          <w:color w:val="000000"/>
          <w:sz w:val="28"/>
          <w:szCs w:val="28"/>
        </w:rPr>
        <w:t>d) State five other factors that require consideration before a final decision is</w:t>
      </w:r>
    </w:p>
    <w:p w14:paraId="79F504D5" w14:textId="56BBF754" w:rsidR="008531A6" w:rsidRPr="00F22746" w:rsidRDefault="008531A6" w:rsidP="008531A6">
      <w:pPr>
        <w:pStyle w:val="NoSpacing"/>
        <w:rPr>
          <w:rFonts w:cstheme="minorHAnsi"/>
          <w:b/>
          <w:color w:val="000000"/>
          <w:sz w:val="28"/>
          <w:szCs w:val="28"/>
        </w:rPr>
      </w:pPr>
      <w:r w:rsidRPr="00F22746">
        <w:rPr>
          <w:rFonts w:cstheme="minorHAnsi"/>
          <w:b/>
          <w:color w:val="000000"/>
          <w:sz w:val="28"/>
          <w:szCs w:val="28"/>
        </w:rPr>
        <w:t xml:space="preserve">    made.</w:t>
      </w:r>
      <w:r w:rsidR="005023C5">
        <w:rPr>
          <w:rFonts w:cstheme="minorHAnsi"/>
          <w:color w:val="000000"/>
          <w:sz w:val="28"/>
          <w:szCs w:val="28"/>
        </w:rPr>
        <w:t xml:space="preserve"> </w:t>
      </w:r>
      <w:r w:rsidRPr="00F22746">
        <w:rPr>
          <w:rFonts w:cstheme="minorHAnsi"/>
          <w:b/>
          <w:color w:val="000000"/>
          <w:sz w:val="28"/>
          <w:szCs w:val="28"/>
        </w:rPr>
        <w:t>[5 marks]</w:t>
      </w:r>
    </w:p>
    <w:p w14:paraId="47C764C0" w14:textId="77777777" w:rsidR="008531A6" w:rsidRPr="00F22746" w:rsidRDefault="008531A6" w:rsidP="008531A6">
      <w:pPr>
        <w:pStyle w:val="NoSpacing"/>
        <w:rPr>
          <w:rFonts w:cstheme="minorHAnsi"/>
          <w:b/>
          <w:sz w:val="28"/>
          <w:szCs w:val="28"/>
        </w:rPr>
      </w:pPr>
    </w:p>
    <w:p w14:paraId="4770FFE1" w14:textId="2057633E" w:rsidR="008531A6" w:rsidRPr="00F22746" w:rsidRDefault="008531A6" w:rsidP="008531A6">
      <w:pPr>
        <w:pStyle w:val="NoSpacing"/>
        <w:rPr>
          <w:rFonts w:cstheme="minorHAnsi"/>
          <w:b/>
          <w:sz w:val="28"/>
          <w:szCs w:val="28"/>
        </w:rPr>
      </w:pPr>
      <w:r w:rsidRPr="00F22746">
        <w:rPr>
          <w:rFonts w:cstheme="minorHAnsi"/>
          <w:b/>
          <w:sz w:val="28"/>
          <w:szCs w:val="28"/>
        </w:rPr>
        <w:t xml:space="preserve">e) </w:t>
      </w:r>
      <w:r w:rsidR="00823B3E">
        <w:rPr>
          <w:rFonts w:cstheme="minorHAnsi"/>
          <w:b/>
          <w:sz w:val="28"/>
          <w:szCs w:val="28"/>
        </w:rPr>
        <w:t>W</w:t>
      </w:r>
      <w:r w:rsidRPr="00F22746">
        <w:rPr>
          <w:rFonts w:cstheme="minorHAnsi"/>
          <w:b/>
          <w:sz w:val="28"/>
          <w:szCs w:val="28"/>
        </w:rPr>
        <w:t>hat</w:t>
      </w:r>
      <w:r w:rsidR="00823B3E">
        <w:rPr>
          <w:rFonts w:cstheme="minorHAnsi"/>
          <w:b/>
          <w:sz w:val="28"/>
          <w:szCs w:val="28"/>
        </w:rPr>
        <w:t xml:space="preserve"> is</w:t>
      </w:r>
      <w:r w:rsidRPr="00F22746">
        <w:rPr>
          <w:rFonts w:cstheme="minorHAnsi"/>
          <w:b/>
          <w:sz w:val="28"/>
          <w:szCs w:val="28"/>
        </w:rPr>
        <w:t xml:space="preserve"> IRR and what are its advantages.</w:t>
      </w:r>
      <w:r w:rsidR="00823B3E">
        <w:rPr>
          <w:rFonts w:cstheme="minorHAnsi"/>
          <w:b/>
          <w:sz w:val="28"/>
          <w:szCs w:val="28"/>
        </w:rPr>
        <w:t xml:space="preserve"> </w:t>
      </w:r>
      <w:r w:rsidRPr="00F22746">
        <w:rPr>
          <w:rFonts w:cstheme="minorHAnsi"/>
          <w:b/>
          <w:sz w:val="28"/>
          <w:szCs w:val="28"/>
        </w:rPr>
        <w:t>[4 marks]</w:t>
      </w:r>
    </w:p>
    <w:p w14:paraId="55152451" w14:textId="77777777" w:rsidR="008531A6" w:rsidRPr="00F22746" w:rsidRDefault="008531A6" w:rsidP="008531A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40FF8124" w14:textId="012C0E12" w:rsidR="008C6FEA" w:rsidRPr="00F22746" w:rsidRDefault="008C6FEA" w:rsidP="008C6FEA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3F205DC2" w14:textId="368FC915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</w:rPr>
        <w:t xml:space="preserve">    </w:t>
      </w:r>
      <w:r w:rsidR="00395915">
        <w:rPr>
          <w:b/>
        </w:rPr>
        <w:t xml:space="preserve">                                  </w:t>
      </w:r>
      <w:r w:rsidRPr="00C72600">
        <w:rPr>
          <w:b/>
          <w:sz w:val="32"/>
          <w:szCs w:val="32"/>
        </w:rPr>
        <w:t xml:space="preserve">END OF </w:t>
      </w:r>
      <w:r w:rsidR="000A72FF">
        <w:rPr>
          <w:b/>
          <w:sz w:val="32"/>
          <w:szCs w:val="32"/>
        </w:rPr>
        <w:t xml:space="preserve">MOCK </w:t>
      </w:r>
      <w:r w:rsidRPr="00C72600">
        <w:rPr>
          <w:b/>
          <w:sz w:val="32"/>
          <w:szCs w:val="32"/>
        </w:rPr>
        <w:t>EXAMINATION PAPE</w:t>
      </w:r>
      <w:r>
        <w:rPr>
          <w:b/>
          <w:sz w:val="32"/>
          <w:szCs w:val="32"/>
        </w:rPr>
        <w:t>R</w:t>
      </w:r>
    </w:p>
    <w:p w14:paraId="57B9AC40" w14:textId="77777777" w:rsidR="00FA6F93" w:rsidRPr="00C72600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C72600">
        <w:rPr>
          <w:b/>
          <w:sz w:val="32"/>
          <w:szCs w:val="32"/>
        </w:rPr>
        <w:t>[You should have answered Question 1 and any 2 other questions.]</w:t>
      </w:r>
    </w:p>
    <w:p w14:paraId="0911E5C0" w14:textId="77777777" w:rsidR="00FA6F93" w:rsidRPr="00C72600" w:rsidRDefault="00FA6F93" w:rsidP="00FA6F93">
      <w:pPr>
        <w:rPr>
          <w:b/>
          <w:sz w:val="32"/>
          <w:szCs w:val="32"/>
        </w:rPr>
      </w:pPr>
      <w:r w:rsidRPr="00C72600">
        <w:rPr>
          <w:b/>
          <w:sz w:val="32"/>
          <w:szCs w:val="32"/>
        </w:rPr>
        <w:t xml:space="preserve"> </w:t>
      </w:r>
    </w:p>
    <w:p w14:paraId="0EA7A9B4" w14:textId="77777777" w:rsidR="00FA6F93" w:rsidRPr="00C72600" w:rsidRDefault="00FA6F93" w:rsidP="00FA6F93">
      <w:pPr>
        <w:rPr>
          <w:sz w:val="32"/>
          <w:szCs w:val="32"/>
        </w:rPr>
      </w:pPr>
    </w:p>
    <w:p w14:paraId="512625A6" w14:textId="77777777" w:rsidR="00FA6F93" w:rsidRDefault="00FA6F93" w:rsidP="00FA6F93"/>
    <w:p w14:paraId="3F7F212E" w14:textId="77777777" w:rsidR="00FA6F93" w:rsidRPr="003110F6" w:rsidRDefault="00FA6F93" w:rsidP="00FA6F93">
      <w:pPr>
        <w:rPr>
          <w:rFonts w:cstheme="minorHAnsi"/>
          <w:sz w:val="28"/>
          <w:szCs w:val="28"/>
        </w:rPr>
      </w:pPr>
    </w:p>
    <w:p w14:paraId="0B28AD51" w14:textId="77777777" w:rsidR="00FA6F93" w:rsidRDefault="00FA6F93" w:rsidP="00FA6F93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28DBA78" w14:textId="77777777" w:rsidR="00FA6F93" w:rsidRPr="00240D82" w:rsidRDefault="00FA6F93" w:rsidP="00FA6F93">
      <w:pPr>
        <w:rPr>
          <w:rFonts w:cstheme="minorHAnsi"/>
          <w:b/>
          <w:sz w:val="28"/>
          <w:szCs w:val="28"/>
        </w:rPr>
      </w:pPr>
    </w:p>
    <w:p w14:paraId="0237505C" w14:textId="77777777" w:rsidR="00FA6F93" w:rsidRDefault="00FA6F93" w:rsidP="00FA6F93"/>
    <w:p w14:paraId="2F035863" w14:textId="77777777" w:rsidR="007E1A5E" w:rsidRDefault="00657445"/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26E3E"/>
    <w:multiLevelType w:val="hybridMultilevel"/>
    <w:tmpl w:val="FBE638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71F4549"/>
    <w:multiLevelType w:val="hybridMultilevel"/>
    <w:tmpl w:val="7522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93"/>
    <w:rsid w:val="00070084"/>
    <w:rsid w:val="000A72FF"/>
    <w:rsid w:val="000C5780"/>
    <w:rsid w:val="000E74A3"/>
    <w:rsid w:val="00190723"/>
    <w:rsid w:val="00192C51"/>
    <w:rsid w:val="001F1EE4"/>
    <w:rsid w:val="00274005"/>
    <w:rsid w:val="003408FC"/>
    <w:rsid w:val="00371792"/>
    <w:rsid w:val="00395915"/>
    <w:rsid w:val="003A47DA"/>
    <w:rsid w:val="00422A8B"/>
    <w:rsid w:val="004371E0"/>
    <w:rsid w:val="00492839"/>
    <w:rsid w:val="004B7BF0"/>
    <w:rsid w:val="005023C5"/>
    <w:rsid w:val="00532BA5"/>
    <w:rsid w:val="00577CFB"/>
    <w:rsid w:val="005C762F"/>
    <w:rsid w:val="005D0B63"/>
    <w:rsid w:val="005F39E0"/>
    <w:rsid w:val="00657445"/>
    <w:rsid w:val="00663863"/>
    <w:rsid w:val="006B03E8"/>
    <w:rsid w:val="006B68C4"/>
    <w:rsid w:val="007129A8"/>
    <w:rsid w:val="00737ACF"/>
    <w:rsid w:val="007D47D6"/>
    <w:rsid w:val="00823B3E"/>
    <w:rsid w:val="008531A6"/>
    <w:rsid w:val="008A4D10"/>
    <w:rsid w:val="008C6FEA"/>
    <w:rsid w:val="008D2EB9"/>
    <w:rsid w:val="008E369E"/>
    <w:rsid w:val="0098369C"/>
    <w:rsid w:val="009D302D"/>
    <w:rsid w:val="009F1567"/>
    <w:rsid w:val="00A338E8"/>
    <w:rsid w:val="00A94073"/>
    <w:rsid w:val="00AB4C4B"/>
    <w:rsid w:val="00C54468"/>
    <w:rsid w:val="00D278B5"/>
    <w:rsid w:val="00D37039"/>
    <w:rsid w:val="00D436CB"/>
    <w:rsid w:val="00D53926"/>
    <w:rsid w:val="00D86928"/>
    <w:rsid w:val="00DB00A8"/>
    <w:rsid w:val="00E11375"/>
    <w:rsid w:val="00E14A03"/>
    <w:rsid w:val="00E27861"/>
    <w:rsid w:val="00E7762B"/>
    <w:rsid w:val="00EB65ED"/>
    <w:rsid w:val="00F22746"/>
    <w:rsid w:val="00F73EE6"/>
    <w:rsid w:val="00FA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B734E"/>
  <w14:defaultImageDpi w14:val="32767"/>
  <w15:chartTrackingRefBased/>
  <w15:docId w15:val="{0EB01144-3320-4E40-ABAE-82A57474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6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6F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A6F93"/>
  </w:style>
  <w:style w:type="paragraph" w:styleId="NoSpacing">
    <w:name w:val="No Spacing"/>
    <w:uiPriority w:val="1"/>
    <w:qFormat/>
    <w:rsid w:val="00FA6F93"/>
  </w:style>
  <w:style w:type="paragraph" w:styleId="ListParagraph">
    <w:name w:val="List Paragraph"/>
    <w:basedOn w:val="Normal"/>
    <w:link w:val="ListParagraphChar"/>
    <w:uiPriority w:val="34"/>
    <w:qFormat/>
    <w:rsid w:val="00FA6F9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A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5</cp:revision>
  <dcterms:created xsi:type="dcterms:W3CDTF">2022-09-29T07:16:00Z</dcterms:created>
  <dcterms:modified xsi:type="dcterms:W3CDTF">2022-09-29T07:32:00Z</dcterms:modified>
</cp:coreProperties>
</file>