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0D77" w14:textId="448F05A3" w:rsidR="00FE3673" w:rsidRDefault="00FE3673" w:rsidP="00FE367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AFB MOCK EXAM 1</w:t>
      </w:r>
    </w:p>
    <w:p w14:paraId="547FF4A7" w14:textId="3DD82757" w:rsidR="00FE3673" w:rsidRPr="003110F6" w:rsidRDefault="00FE3673" w:rsidP="00FE3673">
      <w:pPr>
        <w:rPr>
          <w:rFonts w:cs="Arial"/>
          <w:b/>
          <w:sz w:val="28"/>
          <w:szCs w:val="28"/>
        </w:rPr>
      </w:pPr>
      <w:r w:rsidRPr="003110F6">
        <w:rPr>
          <w:rFonts w:cs="Arial"/>
          <w:b/>
          <w:sz w:val="28"/>
          <w:szCs w:val="28"/>
        </w:rPr>
        <w:t>ANSWER QUESTION 1 AND ANY TWO OTHER QUESTIONS</w:t>
      </w:r>
    </w:p>
    <w:p w14:paraId="72C300A3" w14:textId="77777777" w:rsidR="00FE3673" w:rsidRPr="00240D82" w:rsidRDefault="00FE3673" w:rsidP="00FE36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  <w:u w:val="single"/>
        </w:rPr>
        <w:t>Section A:</w:t>
      </w:r>
      <w:r w:rsidRPr="00240D82">
        <w:rPr>
          <w:rFonts w:cstheme="minorHAnsi"/>
          <w:b/>
          <w:sz w:val="28"/>
          <w:szCs w:val="28"/>
        </w:rPr>
        <w:t xml:space="preserve"> Compulsory question for 40 marks</w:t>
      </w:r>
    </w:p>
    <w:p w14:paraId="3DFC64BA" w14:textId="77777777" w:rsidR="00FE3673" w:rsidRPr="00240D82" w:rsidRDefault="00FE3673" w:rsidP="00FE3673">
      <w:pPr>
        <w:rPr>
          <w:rFonts w:cstheme="minorHAnsi"/>
          <w:b/>
          <w:sz w:val="28"/>
          <w:szCs w:val="28"/>
        </w:rPr>
      </w:pPr>
    </w:p>
    <w:p w14:paraId="16B1029F" w14:textId="77777777" w:rsidR="00FE3673" w:rsidRPr="00240D82" w:rsidRDefault="00FE3673" w:rsidP="00FE3673">
      <w:pPr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Question</w:t>
      </w:r>
      <w:r w:rsidRPr="00240D82">
        <w:rPr>
          <w:rFonts w:cstheme="minorHAnsi"/>
          <w:sz w:val="28"/>
          <w:szCs w:val="28"/>
        </w:rPr>
        <w:t xml:space="preserve"> 1</w:t>
      </w:r>
    </w:p>
    <w:p w14:paraId="647A090F" w14:textId="26BE476A" w:rsidR="00FE3673" w:rsidRPr="00240D82" w:rsidRDefault="00FE3673" w:rsidP="00FE3673">
      <w:pPr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trial balance</w:t>
      </w:r>
      <w:r w:rsidR="009F23C9">
        <w:rPr>
          <w:rFonts w:cstheme="minorHAnsi"/>
          <w:sz w:val="28"/>
          <w:szCs w:val="28"/>
        </w:rPr>
        <w:t xml:space="preserve"> below is</w:t>
      </w:r>
      <w:r w:rsidRPr="00240D82">
        <w:rPr>
          <w:rFonts w:cstheme="minorHAnsi"/>
          <w:sz w:val="28"/>
          <w:szCs w:val="28"/>
        </w:rPr>
        <w:t xml:space="preserve"> for </w:t>
      </w:r>
      <w:r>
        <w:rPr>
          <w:rFonts w:cstheme="minorHAnsi"/>
          <w:sz w:val="28"/>
          <w:szCs w:val="28"/>
        </w:rPr>
        <w:t>ME1</w:t>
      </w:r>
      <w:r w:rsidRPr="00240D82">
        <w:rPr>
          <w:rFonts w:cstheme="minorHAnsi"/>
          <w:sz w:val="28"/>
          <w:szCs w:val="28"/>
        </w:rPr>
        <w:t xml:space="preserve"> plc for the y</w:t>
      </w:r>
      <w:r w:rsidR="009F23C9">
        <w:rPr>
          <w:rFonts w:cstheme="minorHAnsi"/>
          <w:sz w:val="28"/>
          <w:szCs w:val="28"/>
        </w:rPr>
        <w:t>/e</w:t>
      </w:r>
      <w:r w:rsidRPr="00240D82">
        <w:rPr>
          <w:rFonts w:cstheme="minorHAnsi"/>
          <w:sz w:val="28"/>
          <w:szCs w:val="28"/>
        </w:rPr>
        <w:t xml:space="preserve"> 3</w:t>
      </w:r>
      <w:r>
        <w:rPr>
          <w:rFonts w:cstheme="minorHAnsi"/>
          <w:sz w:val="28"/>
          <w:szCs w:val="28"/>
        </w:rPr>
        <w:t>1</w:t>
      </w:r>
      <w:r w:rsidRPr="00240D82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12</w:t>
      </w:r>
      <w:r w:rsidRPr="00240D82">
        <w:rPr>
          <w:rFonts w:cstheme="minorHAnsi"/>
          <w:sz w:val="28"/>
          <w:szCs w:val="28"/>
        </w:rPr>
        <w:t>/2021</w:t>
      </w:r>
      <w:r w:rsidR="009F23C9">
        <w:rPr>
          <w:rFonts w:cstheme="minorHAnsi"/>
          <w:sz w:val="28"/>
          <w:szCs w:val="28"/>
        </w:rPr>
        <w:t xml:space="preserve"> [in £000s]</w:t>
      </w:r>
    </w:p>
    <w:p w14:paraId="38BA6974" w14:textId="77777777" w:rsidR="00FE3673" w:rsidRPr="00240D82" w:rsidRDefault="00FE3673" w:rsidP="00FE367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134"/>
      </w:tblGrid>
      <w:tr w:rsidR="00FE3673" w:rsidRPr="00240D82" w14:paraId="77E2B7C1" w14:textId="77777777" w:rsidTr="00BC36C0">
        <w:tc>
          <w:tcPr>
            <w:tcW w:w="5812" w:type="dxa"/>
          </w:tcPr>
          <w:p w14:paraId="6DC02F66" w14:textId="7394C65A" w:rsidR="00FE3673" w:rsidRPr="00240D82" w:rsidRDefault="0005389B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Purchases and </w:t>
            </w:r>
            <w:r w:rsidR="00FE3673" w:rsidRPr="00240D82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1134" w:type="dxa"/>
          </w:tcPr>
          <w:p w14:paraId="00E751FF" w14:textId="36F459CD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5B376C">
              <w:rPr>
                <w:rFonts w:cstheme="minorHAnsi"/>
                <w:sz w:val="28"/>
                <w:szCs w:val="28"/>
              </w:rPr>
              <w:t>700</w:t>
            </w:r>
          </w:p>
        </w:tc>
        <w:tc>
          <w:tcPr>
            <w:tcW w:w="1134" w:type="dxa"/>
          </w:tcPr>
          <w:p w14:paraId="45415EE8" w14:textId="3AAE32F4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5B00FA">
              <w:rPr>
                <w:rFonts w:cstheme="minorHAnsi"/>
                <w:sz w:val="28"/>
                <w:szCs w:val="28"/>
              </w:rPr>
              <w:t>1</w:t>
            </w:r>
            <w:r w:rsidR="00F7630D">
              <w:rPr>
                <w:rFonts w:cstheme="minorHAnsi"/>
                <w:sz w:val="28"/>
                <w:szCs w:val="28"/>
              </w:rPr>
              <w:t>1</w:t>
            </w:r>
            <w:r w:rsidR="005B376C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FE3673" w:rsidRPr="00240D82" w14:paraId="483CD7ED" w14:textId="77777777" w:rsidTr="00BC36C0">
        <w:tc>
          <w:tcPr>
            <w:tcW w:w="5812" w:type="dxa"/>
          </w:tcPr>
          <w:p w14:paraId="4FB06BBC" w14:textId="68BD96B0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Inventory 1</w:t>
            </w:r>
            <w:r w:rsidR="00F7630D">
              <w:rPr>
                <w:rFonts w:cstheme="minorHAnsi"/>
                <w:sz w:val="28"/>
                <w:szCs w:val="28"/>
              </w:rPr>
              <w:t>/1/2021</w:t>
            </w:r>
          </w:p>
        </w:tc>
        <w:tc>
          <w:tcPr>
            <w:tcW w:w="1134" w:type="dxa"/>
          </w:tcPr>
          <w:p w14:paraId="3E21F89E" w14:textId="05BA056A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="0005389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84B9FC3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6A4534FD" w14:textId="77777777" w:rsidTr="00BC36C0">
        <w:tc>
          <w:tcPr>
            <w:tcW w:w="5812" w:type="dxa"/>
          </w:tcPr>
          <w:p w14:paraId="50D9665C" w14:textId="0462718F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Receivables</w:t>
            </w:r>
            <w:r w:rsidR="005B00FA">
              <w:rPr>
                <w:rFonts w:cstheme="minorHAnsi"/>
                <w:sz w:val="28"/>
                <w:szCs w:val="28"/>
              </w:rPr>
              <w:t xml:space="preserve"> and payables</w:t>
            </w:r>
          </w:p>
        </w:tc>
        <w:tc>
          <w:tcPr>
            <w:tcW w:w="1134" w:type="dxa"/>
          </w:tcPr>
          <w:p w14:paraId="3F38AABE" w14:textId="60D4E003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8</w:t>
            </w:r>
            <w:r w:rsidR="005B376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BFB1442" w14:textId="7745E491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5B00FA">
              <w:rPr>
                <w:rFonts w:cstheme="minorHAnsi"/>
                <w:sz w:val="28"/>
                <w:szCs w:val="28"/>
              </w:rPr>
              <w:t>70</w:t>
            </w:r>
          </w:p>
        </w:tc>
      </w:tr>
      <w:tr w:rsidR="00FE3673" w:rsidRPr="00240D82" w14:paraId="16C2DA80" w14:textId="77777777" w:rsidTr="00BC36C0">
        <w:tc>
          <w:tcPr>
            <w:tcW w:w="5812" w:type="dxa"/>
          </w:tcPr>
          <w:p w14:paraId="7C0EC86A" w14:textId="369E8792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Selling</w:t>
            </w:r>
            <w:r w:rsidR="0005389B">
              <w:rPr>
                <w:rFonts w:cstheme="minorHAnsi"/>
                <w:sz w:val="28"/>
                <w:szCs w:val="28"/>
              </w:rPr>
              <w:t xml:space="preserve"> &amp; distribution</w:t>
            </w:r>
            <w:r w:rsidRPr="00240D82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1134" w:type="dxa"/>
          </w:tcPr>
          <w:p w14:paraId="5E2B8A09" w14:textId="2B6CCE76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="00E35C33"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75B5B1A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14673872" w14:textId="77777777" w:rsidTr="00BC36C0">
        <w:tc>
          <w:tcPr>
            <w:tcW w:w="5812" w:type="dxa"/>
          </w:tcPr>
          <w:p w14:paraId="4C45231C" w14:textId="0290FB37" w:rsidR="00FE3673" w:rsidRPr="00240D82" w:rsidRDefault="0005389B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="00F7630D">
              <w:rPr>
                <w:rFonts w:cstheme="minorHAnsi"/>
                <w:sz w:val="28"/>
                <w:szCs w:val="28"/>
              </w:rPr>
              <w:t>ent, r</w:t>
            </w:r>
            <w:r w:rsidR="00FE3673" w:rsidRPr="00240D82">
              <w:rPr>
                <w:rFonts w:cstheme="minorHAnsi"/>
                <w:sz w:val="28"/>
                <w:szCs w:val="28"/>
              </w:rPr>
              <w:t>ates and insurance</w:t>
            </w:r>
          </w:p>
        </w:tc>
        <w:tc>
          <w:tcPr>
            <w:tcW w:w="1134" w:type="dxa"/>
          </w:tcPr>
          <w:p w14:paraId="1360D55F" w14:textId="21E089BC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05389B">
              <w:rPr>
                <w:rFonts w:cstheme="minorHAnsi"/>
                <w:sz w:val="28"/>
                <w:szCs w:val="28"/>
              </w:rPr>
              <w:t>4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4E65C15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2E236962" w14:textId="77777777" w:rsidTr="00BC36C0">
        <w:tc>
          <w:tcPr>
            <w:tcW w:w="5812" w:type="dxa"/>
          </w:tcPr>
          <w:p w14:paraId="56ED2456" w14:textId="2727D9B5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</w:t>
            </w:r>
            <w:r w:rsidR="0005389B">
              <w:rPr>
                <w:rFonts w:cstheme="minorHAnsi"/>
                <w:sz w:val="28"/>
                <w:szCs w:val="28"/>
              </w:rPr>
              <w:t>taff s</w:t>
            </w:r>
            <w:r w:rsidRPr="00240D82">
              <w:rPr>
                <w:rFonts w:cstheme="minorHAnsi"/>
                <w:sz w:val="28"/>
                <w:szCs w:val="28"/>
              </w:rPr>
              <w:t>alaries</w:t>
            </w:r>
          </w:p>
        </w:tc>
        <w:tc>
          <w:tcPr>
            <w:tcW w:w="1134" w:type="dxa"/>
          </w:tcPr>
          <w:p w14:paraId="6297D68D" w14:textId="7488C122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 w:rsidR="0005389B">
              <w:rPr>
                <w:rFonts w:cstheme="minorHAnsi"/>
                <w:sz w:val="28"/>
                <w:szCs w:val="28"/>
              </w:rPr>
              <w:t>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60EBADB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21F3EEFB" w14:textId="77777777" w:rsidTr="00BC36C0">
        <w:tc>
          <w:tcPr>
            <w:tcW w:w="5812" w:type="dxa"/>
          </w:tcPr>
          <w:p w14:paraId="1F8E97F7" w14:textId="3CA8F9B1" w:rsidR="00FE3673" w:rsidRPr="00240D82" w:rsidRDefault="0005389B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3C689D85" w14:textId="6A257F29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</w:t>
            </w:r>
            <w:r w:rsidR="0005389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46FD967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539AB6BE" w14:textId="77777777" w:rsidTr="00BC36C0">
        <w:tc>
          <w:tcPr>
            <w:tcW w:w="5812" w:type="dxa"/>
          </w:tcPr>
          <w:p w14:paraId="2623CD41" w14:textId="501FDEC9" w:rsidR="00FE3673" w:rsidRPr="00240D82" w:rsidRDefault="0005389B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Gas &amp; electricity</w:t>
            </w:r>
          </w:p>
        </w:tc>
        <w:tc>
          <w:tcPr>
            <w:tcW w:w="1134" w:type="dxa"/>
          </w:tcPr>
          <w:p w14:paraId="468607B0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134" w:type="dxa"/>
          </w:tcPr>
          <w:p w14:paraId="1EE1B2F2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3816D13F" w14:textId="77777777" w:rsidTr="00BC36C0">
        <w:tc>
          <w:tcPr>
            <w:tcW w:w="5812" w:type="dxa"/>
          </w:tcPr>
          <w:p w14:paraId="71618624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Audit fee</w:t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4563FB3A" w14:textId="75600E71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 w:rsidR="0005389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7A9CC7E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6272FE82" w14:textId="77777777" w:rsidTr="00BC36C0">
        <w:tc>
          <w:tcPr>
            <w:tcW w:w="5812" w:type="dxa"/>
          </w:tcPr>
          <w:p w14:paraId="5E661EB3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0EB49771" w14:textId="6C56932B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 w:rsidR="0005389B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4122786F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5C11896C" w14:textId="77777777" w:rsidTr="00BC36C0">
        <w:tc>
          <w:tcPr>
            <w:tcW w:w="5812" w:type="dxa"/>
          </w:tcPr>
          <w:p w14:paraId="709AA64D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77EAD972" w14:textId="190D799A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E35C33">
              <w:rPr>
                <w:rFonts w:cstheme="minorHAnsi"/>
                <w:sz w:val="28"/>
                <w:szCs w:val="28"/>
              </w:rPr>
              <w:t>3</w:t>
            </w:r>
            <w:r w:rsidR="005B376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07A4E5D3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0FC94EA3" w14:textId="77777777" w:rsidTr="00BC36C0">
        <w:tc>
          <w:tcPr>
            <w:tcW w:w="5812" w:type="dxa"/>
          </w:tcPr>
          <w:p w14:paraId="27D1CFCC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371D9D9A" w14:textId="3161E09C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 w:rsidR="005B00F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633E448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A565B9" w:rsidRPr="00240D82" w14:paraId="793863E2" w14:textId="77777777" w:rsidTr="00BC36C0">
        <w:tc>
          <w:tcPr>
            <w:tcW w:w="5812" w:type="dxa"/>
          </w:tcPr>
          <w:p w14:paraId="2C8C8421" w14:textId="69BAE2DE" w:rsidR="00A565B9" w:rsidRPr="00240D82" w:rsidRDefault="00A565B9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25B5B68A" w14:textId="3594862E" w:rsidR="00A565B9" w:rsidRPr="00240D82" w:rsidRDefault="005B00FA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7</w:t>
            </w:r>
          </w:p>
        </w:tc>
        <w:tc>
          <w:tcPr>
            <w:tcW w:w="1134" w:type="dxa"/>
          </w:tcPr>
          <w:p w14:paraId="472889B9" w14:textId="77777777" w:rsidR="00A565B9" w:rsidRPr="00240D82" w:rsidRDefault="00A565B9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6955E364" w14:textId="77777777" w:rsidTr="00BC36C0">
        <w:tc>
          <w:tcPr>
            <w:tcW w:w="5812" w:type="dxa"/>
          </w:tcPr>
          <w:p w14:paraId="20D10BBA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0EBB9AE4" w14:textId="616F7E2E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 w:rsidR="00BC36C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4E31D8C5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E3673" w:rsidRPr="00240D82" w14:paraId="2E9A9DA5" w14:textId="77777777" w:rsidTr="00BC36C0">
        <w:tc>
          <w:tcPr>
            <w:tcW w:w="5812" w:type="dxa"/>
          </w:tcPr>
          <w:p w14:paraId="1F016DC3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14DCA40A" w14:textId="03E820A8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BC36C0">
              <w:rPr>
                <w:rFonts w:cstheme="minorHAnsi"/>
                <w:sz w:val="28"/>
                <w:szCs w:val="28"/>
              </w:rPr>
              <w:t xml:space="preserve">  9</w:t>
            </w:r>
          </w:p>
        </w:tc>
        <w:tc>
          <w:tcPr>
            <w:tcW w:w="1134" w:type="dxa"/>
          </w:tcPr>
          <w:p w14:paraId="6F8DD112" w14:textId="77777777" w:rsidR="00FE3673" w:rsidRPr="00240D82" w:rsidRDefault="00FE3673" w:rsidP="006E169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05389B" w:rsidRPr="00240D82" w14:paraId="21A101FA" w14:textId="77777777" w:rsidTr="00BC36C0">
        <w:tc>
          <w:tcPr>
            <w:tcW w:w="5812" w:type="dxa"/>
          </w:tcPr>
          <w:p w14:paraId="5ED22EBA" w14:textId="22DD5896" w:rsidR="0005389B" w:rsidRPr="00240D82" w:rsidRDefault="00BC36C0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Premises </w:t>
            </w:r>
            <w:r w:rsidR="0005389B" w:rsidRPr="00240D82">
              <w:rPr>
                <w:rFonts w:cstheme="minorHAnsi"/>
                <w:sz w:val="28"/>
                <w:szCs w:val="28"/>
              </w:rPr>
              <w:t>at cost</w:t>
            </w:r>
          </w:p>
        </w:tc>
        <w:tc>
          <w:tcPr>
            <w:tcW w:w="1134" w:type="dxa"/>
          </w:tcPr>
          <w:p w14:paraId="4057788D" w14:textId="7AF6A024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8D0F74">
              <w:rPr>
                <w:rFonts w:cstheme="minorHAnsi"/>
                <w:sz w:val="28"/>
                <w:szCs w:val="28"/>
              </w:rPr>
              <w:t>5</w:t>
            </w:r>
            <w:r w:rsidRPr="00240D82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76B89109" w14:textId="77777777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5389B" w:rsidRPr="00240D82" w14:paraId="5350AC6D" w14:textId="77777777" w:rsidTr="00BC36C0">
        <w:tc>
          <w:tcPr>
            <w:tcW w:w="5812" w:type="dxa"/>
          </w:tcPr>
          <w:p w14:paraId="7C9E9163" w14:textId="2E730B7A" w:rsidR="0005389B" w:rsidRPr="00240D82" w:rsidRDefault="00BC36C0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="0005389B"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6A3C89FC" w14:textId="29697CEC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8D0F74">
              <w:rPr>
                <w:rFonts w:cstheme="minorHAnsi"/>
                <w:sz w:val="28"/>
                <w:szCs w:val="28"/>
              </w:rPr>
              <w:t>13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F866EAD" w14:textId="77777777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5389B" w:rsidRPr="00240D82" w14:paraId="70D29B50" w14:textId="77777777" w:rsidTr="00BC36C0">
        <w:tc>
          <w:tcPr>
            <w:tcW w:w="5812" w:type="dxa"/>
          </w:tcPr>
          <w:p w14:paraId="58F3B9AC" w14:textId="09A09A90" w:rsidR="0005389B" w:rsidRPr="00240D82" w:rsidRDefault="00BC36C0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="0005389B" w:rsidRPr="00240D82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1926E0CA" w14:textId="77777777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38A6F0B" w14:textId="47BCF1FD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8D0F74">
              <w:rPr>
                <w:rFonts w:cstheme="minorHAnsi"/>
                <w:sz w:val="28"/>
                <w:szCs w:val="28"/>
              </w:rPr>
              <w:t>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05389B" w:rsidRPr="00240D82" w14:paraId="04CA5313" w14:textId="77777777" w:rsidTr="00BC36C0">
        <w:tc>
          <w:tcPr>
            <w:tcW w:w="5812" w:type="dxa"/>
          </w:tcPr>
          <w:p w14:paraId="7F71FE6E" w14:textId="779F2FA6" w:rsidR="0005389B" w:rsidRPr="00240D82" w:rsidRDefault="00BC36C0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 &amp; fittings</w:t>
            </w:r>
            <w:r w:rsidR="0005389B"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533ABA4C" w14:textId="33747DC3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 w:rsidR="005B376C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0F09C4A9" w14:textId="4ABB6DA0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5389B" w:rsidRPr="00240D82" w14:paraId="23BD8EE0" w14:textId="77777777" w:rsidTr="00BC36C0">
        <w:tc>
          <w:tcPr>
            <w:tcW w:w="5812" w:type="dxa"/>
          </w:tcPr>
          <w:p w14:paraId="5A9D2D3E" w14:textId="7C5D59DA" w:rsidR="0005389B" w:rsidRPr="00240D82" w:rsidRDefault="00BC36C0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&amp; f</w:t>
            </w:r>
            <w:r w:rsidR="0005389B" w:rsidRPr="00240D82">
              <w:rPr>
                <w:rFonts w:cstheme="minorHAnsi"/>
                <w:sz w:val="28"/>
                <w:szCs w:val="28"/>
              </w:rPr>
              <w:t>ittings – accumulated depreciation</w:t>
            </w:r>
          </w:p>
        </w:tc>
        <w:tc>
          <w:tcPr>
            <w:tcW w:w="1134" w:type="dxa"/>
          </w:tcPr>
          <w:p w14:paraId="5ADD93FD" w14:textId="77777777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834368" w14:textId="3F7006AD" w:rsidR="0005389B" w:rsidRPr="00240D82" w:rsidRDefault="0005389B" w:rsidP="00053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C36C0" w:rsidRPr="00240D82" w14:paraId="7116390F" w14:textId="77777777" w:rsidTr="00BC36C0">
        <w:tc>
          <w:tcPr>
            <w:tcW w:w="5812" w:type="dxa"/>
          </w:tcPr>
          <w:p w14:paraId="2853B786" w14:textId="07DB35FD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£1 Ordinary share capital</w:t>
            </w:r>
          </w:p>
        </w:tc>
        <w:tc>
          <w:tcPr>
            <w:tcW w:w="1134" w:type="dxa"/>
          </w:tcPr>
          <w:p w14:paraId="2EB46433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4CE2B" w14:textId="0A1023B0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="00226FE6">
              <w:rPr>
                <w:rFonts w:cstheme="minorHAnsi"/>
                <w:sz w:val="28"/>
                <w:szCs w:val="28"/>
              </w:rPr>
              <w:t>5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C36C0" w:rsidRPr="00240D82" w14:paraId="466C336D" w14:textId="77777777" w:rsidTr="00BC36C0">
        <w:tc>
          <w:tcPr>
            <w:tcW w:w="5812" w:type="dxa"/>
          </w:tcPr>
          <w:p w14:paraId="6ACE651A" w14:textId="7644D530" w:rsidR="00BC36C0" w:rsidRPr="00240D82" w:rsidRDefault="00226FE6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  <w:r w:rsidR="00BC36C0">
              <w:rPr>
                <w:rFonts w:cstheme="minorHAnsi"/>
                <w:sz w:val="28"/>
                <w:szCs w:val="28"/>
              </w:rPr>
              <w:t>% Long term bank loan</w:t>
            </w:r>
          </w:p>
        </w:tc>
        <w:tc>
          <w:tcPr>
            <w:tcW w:w="1134" w:type="dxa"/>
          </w:tcPr>
          <w:p w14:paraId="0B0984BF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7363A6E" w14:textId="65D9AEFA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</w:t>
            </w:r>
            <w:r w:rsidR="00226FE6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C36C0" w:rsidRPr="00240D82" w14:paraId="1B00C769" w14:textId="77777777" w:rsidTr="00BC36C0">
        <w:tc>
          <w:tcPr>
            <w:tcW w:w="5812" w:type="dxa"/>
          </w:tcPr>
          <w:p w14:paraId="3B8C7923" w14:textId="13F1D4D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F7630D">
              <w:rPr>
                <w:rFonts w:cstheme="minorHAnsi"/>
                <w:sz w:val="28"/>
                <w:szCs w:val="28"/>
              </w:rPr>
              <w:t>1</w:t>
            </w:r>
            <w:r w:rsidRPr="00240D82">
              <w:rPr>
                <w:rFonts w:cstheme="minorHAnsi"/>
                <w:sz w:val="28"/>
                <w:szCs w:val="28"/>
              </w:rPr>
              <w:t>% Debentures</w:t>
            </w:r>
          </w:p>
        </w:tc>
        <w:tc>
          <w:tcPr>
            <w:tcW w:w="1134" w:type="dxa"/>
          </w:tcPr>
          <w:p w14:paraId="17100132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C0A8798" w14:textId="524D2A9A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="008D0F74">
              <w:rPr>
                <w:rFonts w:cstheme="minorHAnsi"/>
                <w:sz w:val="28"/>
                <w:szCs w:val="28"/>
              </w:rPr>
              <w:t>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C36C0" w:rsidRPr="00240D82" w14:paraId="10557321" w14:textId="77777777" w:rsidTr="00BC36C0">
        <w:tc>
          <w:tcPr>
            <w:tcW w:w="5812" w:type="dxa"/>
          </w:tcPr>
          <w:p w14:paraId="3A1EF3A7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1134" w:type="dxa"/>
          </w:tcPr>
          <w:p w14:paraId="50762F90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0B7A08" w14:textId="07ADCB48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F7630D">
              <w:rPr>
                <w:rFonts w:cstheme="minorHAnsi"/>
                <w:sz w:val="28"/>
                <w:szCs w:val="28"/>
              </w:rPr>
              <w:t>2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BC36C0" w:rsidRPr="00240D82" w14:paraId="796A55FF" w14:textId="77777777" w:rsidTr="00BC36C0">
        <w:tc>
          <w:tcPr>
            <w:tcW w:w="5812" w:type="dxa"/>
          </w:tcPr>
          <w:p w14:paraId="392E73E2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46207619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5F847B" w14:textId="3B9198E2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F7630D">
              <w:rPr>
                <w:rFonts w:cstheme="minorHAnsi"/>
                <w:sz w:val="28"/>
                <w:szCs w:val="28"/>
              </w:rPr>
              <w:t>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E35C33" w:rsidRPr="00240D82" w14:paraId="761D6C02" w14:textId="77777777" w:rsidTr="00BC36C0">
        <w:tc>
          <w:tcPr>
            <w:tcW w:w="5812" w:type="dxa"/>
          </w:tcPr>
          <w:p w14:paraId="4B515E31" w14:textId="08C15991" w:rsidR="00E35C33" w:rsidRPr="00240D82" w:rsidRDefault="00E35C33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0B974FDA" w14:textId="4C449AEE" w:rsidR="00E35C33" w:rsidRPr="00240D82" w:rsidRDefault="00E35C33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46DF0DB3" w14:textId="77777777" w:rsidR="00E35C33" w:rsidRPr="00240D82" w:rsidRDefault="00E35C33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BC36C0" w:rsidRPr="00240D82" w14:paraId="0C575F36" w14:textId="77777777" w:rsidTr="00BC36C0">
        <w:tc>
          <w:tcPr>
            <w:tcW w:w="5812" w:type="dxa"/>
          </w:tcPr>
          <w:p w14:paraId="7F720661" w14:textId="77777777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546BA30F" w14:textId="2F0C96B4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1</w:t>
            </w:r>
            <w:r w:rsidR="005B376C">
              <w:rPr>
                <w:rFonts w:cstheme="minorHAnsi"/>
                <w:sz w:val="28"/>
                <w:szCs w:val="28"/>
              </w:rPr>
              <w:t>900</w:t>
            </w:r>
          </w:p>
        </w:tc>
        <w:tc>
          <w:tcPr>
            <w:tcW w:w="1134" w:type="dxa"/>
          </w:tcPr>
          <w:p w14:paraId="405B5EF9" w14:textId="7290FC15" w:rsidR="00BC36C0" w:rsidRPr="00240D82" w:rsidRDefault="00BC36C0" w:rsidP="00BC36C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1</w:t>
            </w:r>
            <w:r w:rsidR="005B376C">
              <w:rPr>
                <w:rFonts w:cstheme="minorHAnsi"/>
                <w:sz w:val="28"/>
                <w:szCs w:val="28"/>
              </w:rPr>
              <w:t>900</w:t>
            </w:r>
          </w:p>
        </w:tc>
      </w:tr>
    </w:tbl>
    <w:p w14:paraId="0EEC4B8C" w14:textId="77777777" w:rsidR="00FE3673" w:rsidRPr="00240D82" w:rsidRDefault="00FE3673" w:rsidP="00FE3673">
      <w:pPr>
        <w:rPr>
          <w:rFonts w:cstheme="minorHAnsi"/>
          <w:sz w:val="28"/>
          <w:szCs w:val="28"/>
        </w:rPr>
      </w:pPr>
    </w:p>
    <w:p w14:paraId="1A1B04CA" w14:textId="77777777" w:rsidR="00FE3673" w:rsidRPr="00240D82" w:rsidRDefault="00FE3673" w:rsidP="00FE3673">
      <w:pPr>
        <w:rPr>
          <w:rFonts w:cstheme="minorHAnsi"/>
          <w:sz w:val="28"/>
          <w:szCs w:val="28"/>
        </w:rPr>
      </w:pPr>
    </w:p>
    <w:p w14:paraId="4B72DB2D" w14:textId="19321205" w:rsidR="00FE3673" w:rsidRPr="00240D82" w:rsidRDefault="00FE3673" w:rsidP="00FE367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Additional information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</w:t>
      </w:r>
      <w:r w:rsidRPr="00240D82">
        <w:rPr>
          <w:rFonts w:cstheme="minorHAnsi"/>
          <w:sz w:val="28"/>
          <w:szCs w:val="28"/>
        </w:rPr>
        <w:t>:</w:t>
      </w:r>
    </w:p>
    <w:p w14:paraId="104F1DC0" w14:textId="498D1757" w:rsidR="00FE3673" w:rsidRDefault="00FE3673" w:rsidP="00FE367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Inventory was valued at £</w:t>
      </w:r>
      <w:r w:rsidR="00226FE6">
        <w:rPr>
          <w:rFonts w:cstheme="minorHAnsi"/>
          <w:sz w:val="28"/>
          <w:szCs w:val="28"/>
        </w:rPr>
        <w:t>8</w:t>
      </w:r>
      <w:r w:rsidR="00F7630D"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,000.</w:t>
      </w:r>
    </w:p>
    <w:p w14:paraId="3B5E9FA5" w14:textId="4D06515A" w:rsidR="00275F94" w:rsidRPr="00275F94" w:rsidRDefault="00F7630D" w:rsidP="00275F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Rent</w:t>
      </w:r>
      <w:r w:rsidR="00B92DB5" w:rsidRPr="00240D82">
        <w:rPr>
          <w:rFonts w:cstheme="minorHAnsi"/>
          <w:sz w:val="28"/>
          <w:szCs w:val="28"/>
        </w:rPr>
        <w:t xml:space="preserve"> prepaid £</w:t>
      </w:r>
      <w:r>
        <w:rPr>
          <w:rFonts w:cstheme="minorHAnsi"/>
          <w:sz w:val="28"/>
          <w:szCs w:val="28"/>
        </w:rPr>
        <w:t>4</w:t>
      </w:r>
      <w:r w:rsidR="00B92DB5" w:rsidRPr="00240D82">
        <w:rPr>
          <w:rFonts w:cstheme="minorHAnsi"/>
          <w:sz w:val="28"/>
          <w:szCs w:val="28"/>
        </w:rPr>
        <w:t>000</w:t>
      </w:r>
      <w:r w:rsidR="00275F94">
        <w:rPr>
          <w:rFonts w:cstheme="minorHAnsi"/>
          <w:sz w:val="28"/>
          <w:szCs w:val="28"/>
        </w:rPr>
        <w:t xml:space="preserve">; </w:t>
      </w:r>
      <w:r w:rsidR="004631B9" w:rsidRPr="00275F94">
        <w:rPr>
          <w:rFonts w:cstheme="minorHAnsi"/>
          <w:sz w:val="28"/>
          <w:szCs w:val="28"/>
        </w:rPr>
        <w:t>Distribution expenses prepaid £</w:t>
      </w:r>
      <w:r w:rsidRPr="00275F94">
        <w:rPr>
          <w:rFonts w:cstheme="minorHAnsi"/>
          <w:sz w:val="28"/>
          <w:szCs w:val="28"/>
        </w:rPr>
        <w:t>3</w:t>
      </w:r>
      <w:r w:rsidR="004631B9" w:rsidRPr="00275F94">
        <w:rPr>
          <w:rFonts w:cstheme="minorHAnsi"/>
          <w:sz w:val="28"/>
          <w:szCs w:val="28"/>
        </w:rPr>
        <w:t>000</w:t>
      </w:r>
      <w:r w:rsidR="00275F94" w:rsidRPr="00275F94">
        <w:rPr>
          <w:rFonts w:cstheme="minorHAnsi"/>
          <w:sz w:val="28"/>
          <w:szCs w:val="28"/>
        </w:rPr>
        <w:t xml:space="preserve">; </w:t>
      </w:r>
    </w:p>
    <w:p w14:paraId="7A10A356" w14:textId="1BA6F9CC" w:rsidR="00FE3673" w:rsidRPr="00275F94" w:rsidRDefault="00275F94" w:rsidP="00275F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Accruals for r</w:t>
      </w:r>
      <w:r w:rsidR="00226FE6" w:rsidRPr="00275F94">
        <w:rPr>
          <w:rFonts w:cstheme="minorHAnsi"/>
          <w:sz w:val="28"/>
          <w:szCs w:val="28"/>
        </w:rPr>
        <w:t>ates</w:t>
      </w:r>
      <w:r w:rsidR="00A565B9" w:rsidRPr="00275F94">
        <w:rPr>
          <w:rFonts w:cstheme="minorHAnsi"/>
          <w:sz w:val="28"/>
          <w:szCs w:val="28"/>
        </w:rPr>
        <w:t xml:space="preserve"> £1000</w:t>
      </w:r>
      <w:r>
        <w:rPr>
          <w:rFonts w:cstheme="minorHAnsi"/>
          <w:sz w:val="28"/>
          <w:szCs w:val="28"/>
        </w:rPr>
        <w:t xml:space="preserve">; </w:t>
      </w:r>
      <w:r w:rsidR="00F7630D" w:rsidRPr="00275F94">
        <w:rPr>
          <w:rFonts w:cstheme="minorHAnsi"/>
          <w:sz w:val="28"/>
          <w:szCs w:val="28"/>
        </w:rPr>
        <w:t xml:space="preserve">Gas &amp; electricity </w:t>
      </w:r>
      <w:r w:rsidR="00B92DB5" w:rsidRPr="00275F94">
        <w:rPr>
          <w:rFonts w:cstheme="minorHAnsi"/>
          <w:sz w:val="28"/>
          <w:szCs w:val="28"/>
        </w:rPr>
        <w:t>£</w:t>
      </w:r>
      <w:r w:rsidR="00E35C33" w:rsidRPr="00275F94">
        <w:rPr>
          <w:rFonts w:cstheme="minorHAnsi"/>
          <w:sz w:val="28"/>
          <w:szCs w:val="28"/>
        </w:rPr>
        <w:t>10</w:t>
      </w:r>
      <w:r w:rsidR="00B92DB5" w:rsidRPr="00275F94">
        <w:rPr>
          <w:rFonts w:cstheme="minorHAnsi"/>
          <w:sz w:val="28"/>
          <w:szCs w:val="28"/>
        </w:rPr>
        <w:t>00</w:t>
      </w:r>
      <w:r>
        <w:rPr>
          <w:rFonts w:cstheme="minorHAnsi"/>
          <w:sz w:val="28"/>
          <w:szCs w:val="28"/>
        </w:rPr>
        <w:t xml:space="preserve">; </w:t>
      </w:r>
      <w:r w:rsidR="00FE3673" w:rsidRPr="00275F94">
        <w:rPr>
          <w:rFonts w:cstheme="minorHAnsi"/>
          <w:sz w:val="28"/>
          <w:szCs w:val="28"/>
        </w:rPr>
        <w:t>Audit fee £</w:t>
      </w:r>
      <w:r w:rsidR="00F7630D" w:rsidRPr="00275F94">
        <w:rPr>
          <w:rFonts w:cstheme="minorHAnsi"/>
          <w:sz w:val="28"/>
          <w:szCs w:val="28"/>
        </w:rPr>
        <w:t>20</w:t>
      </w:r>
      <w:r w:rsidR="00FE3673" w:rsidRPr="00275F94">
        <w:rPr>
          <w:rFonts w:cstheme="minorHAnsi"/>
          <w:sz w:val="28"/>
          <w:szCs w:val="28"/>
        </w:rPr>
        <w:t>00</w:t>
      </w:r>
    </w:p>
    <w:p w14:paraId="048D9C8C" w14:textId="77777777" w:rsidR="00FE3673" w:rsidRPr="00240D82" w:rsidRDefault="00FE3673" w:rsidP="00FE367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Debenture interest to be accrued</w:t>
      </w:r>
    </w:p>
    <w:p w14:paraId="47BB4E0C" w14:textId="501F94DB" w:rsidR="00FE3673" w:rsidRPr="00240D82" w:rsidRDefault="00FE3673" w:rsidP="00FE367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 w:rsidR="00F7630D">
        <w:rPr>
          <w:rFonts w:cstheme="minorHAnsi"/>
          <w:sz w:val="28"/>
          <w:szCs w:val="28"/>
        </w:rPr>
        <w:t>equipment</w:t>
      </w:r>
      <w:r w:rsidRPr="00240D82">
        <w:rPr>
          <w:rFonts w:cstheme="minorHAnsi"/>
          <w:sz w:val="28"/>
          <w:szCs w:val="28"/>
        </w:rPr>
        <w:t xml:space="preserve"> to be depreciated by 2</w:t>
      </w:r>
      <w:r w:rsidR="00880A9C"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reducing balance</w:t>
      </w:r>
    </w:p>
    <w:p w14:paraId="77ADFC1F" w14:textId="211B95B0" w:rsidR="00FE3673" w:rsidRPr="00240D82" w:rsidRDefault="00FE3673" w:rsidP="00FE367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 w:rsidR="008D0F74">
        <w:rPr>
          <w:rFonts w:cstheme="minorHAnsi"/>
          <w:sz w:val="28"/>
          <w:szCs w:val="28"/>
        </w:rPr>
        <w:t>furniture</w:t>
      </w:r>
      <w:r w:rsidR="003438FC">
        <w:rPr>
          <w:rFonts w:cstheme="minorHAnsi"/>
          <w:sz w:val="28"/>
          <w:szCs w:val="28"/>
        </w:rPr>
        <w:t xml:space="preserve"> </w:t>
      </w:r>
      <w:r w:rsidR="008D0F74">
        <w:rPr>
          <w:rFonts w:cstheme="minorHAnsi"/>
          <w:sz w:val="28"/>
          <w:szCs w:val="28"/>
        </w:rPr>
        <w:t xml:space="preserve">&amp; </w:t>
      </w:r>
      <w:r w:rsidRPr="00240D82">
        <w:rPr>
          <w:rFonts w:cstheme="minorHAnsi"/>
          <w:sz w:val="28"/>
          <w:szCs w:val="28"/>
        </w:rPr>
        <w:t>fittings to be depreciated by 2</w:t>
      </w:r>
      <w:r w:rsidR="003A1B09"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straight line.</w:t>
      </w:r>
    </w:p>
    <w:p w14:paraId="68AE2254" w14:textId="4D79DB76" w:rsidR="00FE3673" w:rsidRPr="00240D82" w:rsidRDefault="00FE3673" w:rsidP="00FE367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directors wish to provide £</w:t>
      </w:r>
      <w:r w:rsidR="00E35C33">
        <w:rPr>
          <w:rFonts w:cstheme="minorHAnsi"/>
          <w:sz w:val="28"/>
          <w:szCs w:val="28"/>
        </w:rPr>
        <w:t>26</w:t>
      </w:r>
      <w:r w:rsidRPr="00240D82">
        <w:rPr>
          <w:rFonts w:cstheme="minorHAnsi"/>
          <w:sz w:val="28"/>
          <w:szCs w:val="28"/>
        </w:rPr>
        <w:t xml:space="preserve">,000 for taxation. </w:t>
      </w:r>
    </w:p>
    <w:p w14:paraId="7B67CE19" w14:textId="02FAB640" w:rsidR="00FE3673" w:rsidRPr="00240D82" w:rsidRDefault="00FE3673" w:rsidP="00FE367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directors propose a final ordinary dividend of </w:t>
      </w:r>
      <w:r w:rsidR="008D0F74">
        <w:rPr>
          <w:rFonts w:cstheme="minorHAnsi"/>
          <w:sz w:val="28"/>
          <w:szCs w:val="28"/>
        </w:rPr>
        <w:t>7</w:t>
      </w:r>
      <w:r w:rsidRPr="00240D82">
        <w:rPr>
          <w:rFonts w:cstheme="minorHAnsi"/>
          <w:sz w:val="28"/>
          <w:szCs w:val="28"/>
        </w:rPr>
        <w:t>p per share.</w:t>
      </w:r>
    </w:p>
    <w:p w14:paraId="585A9043" w14:textId="77777777" w:rsidR="00FE3673" w:rsidRPr="00240D82" w:rsidRDefault="00FE3673" w:rsidP="00FE36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55D4BDC" w14:textId="77777777" w:rsidR="00FE3673" w:rsidRPr="00240D82" w:rsidRDefault="00FE3673" w:rsidP="00FE36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Required:</w:t>
      </w:r>
    </w:p>
    <w:p w14:paraId="0733F185" w14:textId="77777777" w:rsidR="00FE3673" w:rsidRPr="00240D82" w:rsidRDefault="00FE3673" w:rsidP="00FE36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</w:p>
    <w:p w14:paraId="6EC53070" w14:textId="4038DA6B" w:rsidR="00FE3673" w:rsidRPr="00240D82" w:rsidRDefault="00FE3673" w:rsidP="00FE3673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a) Income Statement for the year ended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/2021.</w:t>
      </w:r>
      <w:r>
        <w:rPr>
          <w:rFonts w:cstheme="minorHAnsi"/>
          <w:b/>
          <w:sz w:val="28"/>
          <w:szCs w:val="28"/>
        </w:rPr>
        <w:t xml:space="preserve"> </w:t>
      </w:r>
      <w:r w:rsidR="000C1864">
        <w:rPr>
          <w:rFonts w:cstheme="minorHAnsi"/>
          <w:b/>
          <w:sz w:val="28"/>
          <w:szCs w:val="28"/>
        </w:rPr>
        <w:t xml:space="preserve">                    </w:t>
      </w:r>
      <w:r w:rsidRPr="00240D82">
        <w:rPr>
          <w:rFonts w:cstheme="minorHAnsi"/>
          <w:b/>
          <w:sz w:val="28"/>
          <w:szCs w:val="28"/>
        </w:rPr>
        <w:t>[20 marks]</w:t>
      </w:r>
    </w:p>
    <w:p w14:paraId="1DE03093" w14:textId="7C80FE28" w:rsidR="00FE3673" w:rsidRPr="00240D82" w:rsidRDefault="00FE3673" w:rsidP="00FE36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b) Statement of Financial Position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/2021.</w:t>
      </w:r>
      <w:r>
        <w:rPr>
          <w:rFonts w:cstheme="minorHAnsi"/>
          <w:b/>
          <w:sz w:val="28"/>
          <w:szCs w:val="28"/>
        </w:rPr>
        <w:t xml:space="preserve"> </w:t>
      </w:r>
      <w:r w:rsidR="000C1864">
        <w:rPr>
          <w:rFonts w:cstheme="minorHAnsi"/>
          <w:b/>
          <w:sz w:val="28"/>
          <w:szCs w:val="28"/>
        </w:rPr>
        <w:t xml:space="preserve">                      </w:t>
      </w:r>
      <w:r w:rsidRPr="00240D82">
        <w:rPr>
          <w:rFonts w:cstheme="minorHAnsi"/>
          <w:b/>
          <w:sz w:val="28"/>
          <w:szCs w:val="28"/>
        </w:rPr>
        <w:t>[20 marks]</w:t>
      </w:r>
    </w:p>
    <w:p w14:paraId="3CB442DB" w14:textId="77777777" w:rsidR="00FE3673" w:rsidRPr="00240D82" w:rsidRDefault="00FE3673" w:rsidP="00FE3673">
      <w:pPr>
        <w:rPr>
          <w:rFonts w:cstheme="minorHAnsi"/>
          <w:b/>
          <w:sz w:val="28"/>
          <w:szCs w:val="28"/>
        </w:rPr>
      </w:pPr>
    </w:p>
    <w:p w14:paraId="372ECBCD" w14:textId="328487C7" w:rsidR="00A63913" w:rsidRPr="003110F6" w:rsidRDefault="00A63913" w:rsidP="00A639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  <w:u w:val="single"/>
        </w:rPr>
        <w:t xml:space="preserve">Section </w:t>
      </w:r>
      <w:r>
        <w:rPr>
          <w:rFonts w:cstheme="minorHAnsi"/>
          <w:b/>
          <w:sz w:val="28"/>
          <w:szCs w:val="28"/>
          <w:u w:val="single"/>
        </w:rPr>
        <w:t>B:</w:t>
      </w:r>
      <w:r w:rsidRPr="00A63913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</w:t>
      </w:r>
      <w:r w:rsidRPr="003110F6">
        <w:rPr>
          <w:rFonts w:cstheme="minorHAnsi"/>
          <w:b/>
          <w:sz w:val="28"/>
          <w:szCs w:val="28"/>
        </w:rPr>
        <w:t>Attempt ANY Two questions – 30 marks each</w:t>
      </w:r>
    </w:p>
    <w:p w14:paraId="1305D6F1" w14:textId="5F6F8C4F" w:rsidR="00A63913" w:rsidRDefault="00A63913" w:rsidP="00A63913">
      <w:pPr>
        <w:rPr>
          <w:rFonts w:cstheme="minorHAnsi"/>
          <w:b/>
          <w:sz w:val="28"/>
          <w:szCs w:val="28"/>
        </w:rPr>
      </w:pPr>
    </w:p>
    <w:p w14:paraId="234964B2" w14:textId="075B017B" w:rsidR="00A63913" w:rsidRPr="003110F6" w:rsidRDefault="00A63913" w:rsidP="00A6391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 xml:space="preserve">. </w:t>
      </w:r>
    </w:p>
    <w:p w14:paraId="33DE25F9" w14:textId="6557D7DF" w:rsidR="00A63913" w:rsidRPr="003110F6" w:rsidRDefault="00AA4E1A" w:rsidP="00FE08B0">
      <w:pPr>
        <w:rPr>
          <w:rStyle w:val="apple-converted-space"/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</w:t>
      </w:r>
      <w:r w:rsidR="00A63913" w:rsidRPr="003110F6">
        <w:rPr>
          <w:rFonts w:cstheme="minorHAnsi"/>
          <w:color w:val="000000"/>
          <w:sz w:val="28"/>
          <w:szCs w:val="28"/>
        </w:rPr>
        <w:t xml:space="preserve"> plc</w:t>
      </w:r>
      <w:r w:rsidR="00A63913">
        <w:rPr>
          <w:rFonts w:cstheme="minorHAnsi"/>
          <w:color w:val="000000"/>
          <w:sz w:val="28"/>
          <w:szCs w:val="28"/>
        </w:rPr>
        <w:t xml:space="preserve"> requires your advice on the following investment</w:t>
      </w:r>
      <w:r w:rsidR="00FE08B0">
        <w:rPr>
          <w:rFonts w:cstheme="minorHAnsi"/>
          <w:color w:val="000000"/>
          <w:sz w:val="28"/>
          <w:szCs w:val="28"/>
        </w:rPr>
        <w:t xml:space="preserve"> potential</w:t>
      </w:r>
      <w:r w:rsidR="00A63913">
        <w:rPr>
          <w:rFonts w:cstheme="minorHAnsi"/>
          <w:color w:val="000000"/>
          <w:sz w:val="28"/>
          <w:szCs w:val="28"/>
        </w:rPr>
        <w:t xml:space="preserve"> </w:t>
      </w:r>
      <w:r w:rsidR="00A63913" w:rsidRPr="003110F6">
        <w:rPr>
          <w:rFonts w:cstheme="minorHAnsi"/>
          <w:color w:val="000000"/>
          <w:sz w:val="28"/>
          <w:szCs w:val="28"/>
        </w:rPr>
        <w:t xml:space="preserve">to </w:t>
      </w:r>
      <w:r w:rsidR="00FE08B0">
        <w:rPr>
          <w:rFonts w:cstheme="minorHAnsi"/>
          <w:color w:val="000000"/>
          <w:sz w:val="28"/>
          <w:szCs w:val="28"/>
        </w:rPr>
        <w:t>expand in Scotland.</w:t>
      </w:r>
      <w:r w:rsidR="00A63913" w:rsidRPr="003110F6">
        <w:rPr>
          <w:rFonts w:cstheme="minorHAnsi"/>
          <w:color w:val="000000"/>
          <w:sz w:val="28"/>
          <w:szCs w:val="28"/>
        </w:rPr>
        <w:t xml:space="preserve"> </w:t>
      </w:r>
      <w:r w:rsidR="00FE08B0">
        <w:rPr>
          <w:rFonts w:cstheme="minorHAnsi"/>
          <w:color w:val="000000"/>
          <w:sz w:val="28"/>
          <w:szCs w:val="28"/>
        </w:rPr>
        <w:t xml:space="preserve">Its market research team has made the following </w:t>
      </w:r>
      <w:r w:rsidR="002B7F2F">
        <w:rPr>
          <w:rFonts w:cstheme="minorHAnsi"/>
          <w:color w:val="000000"/>
          <w:sz w:val="28"/>
          <w:szCs w:val="28"/>
        </w:rPr>
        <w:t xml:space="preserve">five-year </w:t>
      </w:r>
      <w:r w:rsidR="00FE08B0">
        <w:rPr>
          <w:rFonts w:cstheme="minorHAnsi"/>
          <w:color w:val="000000"/>
          <w:sz w:val="28"/>
          <w:szCs w:val="28"/>
        </w:rPr>
        <w:t>f</w:t>
      </w:r>
      <w:r w:rsidR="00A63913" w:rsidRPr="003110F6">
        <w:rPr>
          <w:rFonts w:cstheme="minorHAnsi"/>
          <w:color w:val="000000"/>
          <w:sz w:val="28"/>
          <w:szCs w:val="28"/>
        </w:rPr>
        <w:t>orecasts</w:t>
      </w:r>
      <w:r w:rsidR="00324799">
        <w:rPr>
          <w:rFonts w:cstheme="minorHAnsi"/>
          <w:color w:val="000000"/>
          <w:sz w:val="28"/>
          <w:szCs w:val="28"/>
        </w:rPr>
        <w:t xml:space="preserve"> for the product to be produced and sold there</w:t>
      </w:r>
      <w:r w:rsidR="00FE08B0">
        <w:rPr>
          <w:rFonts w:cstheme="minorHAnsi"/>
          <w:color w:val="000000"/>
          <w:sz w:val="28"/>
          <w:szCs w:val="28"/>
        </w:rPr>
        <w:t>.</w:t>
      </w:r>
      <w:r w:rsidR="00A63913" w:rsidRPr="003110F6">
        <w:rPr>
          <w:rFonts w:cstheme="minorHAnsi"/>
          <w:color w:val="000000"/>
          <w:sz w:val="28"/>
          <w:szCs w:val="28"/>
        </w:rPr>
        <w:t xml:space="preserve"> </w:t>
      </w:r>
    </w:p>
    <w:p w14:paraId="5D41BA0F" w14:textId="56B8A3EF" w:rsidR="00A63913" w:rsidRPr="003110F6" w:rsidRDefault="00324799" w:rsidP="00A6391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N</w:t>
      </w:r>
      <w:r w:rsidR="00FE08B0">
        <w:rPr>
          <w:rFonts w:asciiTheme="minorHAnsi" w:hAnsiTheme="minorHAnsi" w:cstheme="minorHAnsi"/>
          <w:color w:val="000000"/>
          <w:sz w:val="28"/>
          <w:szCs w:val="28"/>
        </w:rPr>
        <w:t xml:space="preserve">ew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equipment </w:t>
      </w:r>
      <w:r w:rsidR="00FE08B0">
        <w:rPr>
          <w:rFonts w:asciiTheme="minorHAnsi" w:hAnsiTheme="minorHAnsi" w:cstheme="minorHAnsi"/>
          <w:color w:val="000000"/>
          <w:sz w:val="28"/>
          <w:szCs w:val="28"/>
        </w:rPr>
        <w:t>costing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£</w:t>
      </w:r>
      <w:r w:rsidR="00A340F5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DC2C9E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>0,000 (year 0) will be required immediately</w:t>
      </w:r>
      <w:r w:rsidR="00FE08B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711821">
        <w:rPr>
          <w:rFonts w:asciiTheme="minorHAnsi" w:hAnsiTheme="minorHAnsi" w:cstheme="minorHAnsi"/>
          <w:color w:val="000000"/>
          <w:sz w:val="28"/>
          <w:szCs w:val="28"/>
        </w:rPr>
        <w:t xml:space="preserve"> This will have a residual value of £40,000 in year 5.</w:t>
      </w:r>
    </w:p>
    <w:p w14:paraId="3D8BBCAC" w14:textId="6E091B51" w:rsidR="00A63913" w:rsidRPr="003110F6" w:rsidRDefault="00A63913" w:rsidP="00A6391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The product’s </w:t>
      </w:r>
      <w:r w:rsidR="00324799">
        <w:rPr>
          <w:rFonts w:asciiTheme="minorHAnsi" w:hAnsiTheme="minorHAnsi" w:cstheme="minorHAnsi"/>
          <w:color w:val="000000"/>
          <w:sz w:val="28"/>
          <w:szCs w:val="28"/>
        </w:rPr>
        <w:t>selling price and variable costs are expected to be £25 per unit and £1</w:t>
      </w:r>
      <w:r w:rsidR="00711821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="00324799">
        <w:rPr>
          <w:rFonts w:asciiTheme="minorHAnsi" w:hAnsiTheme="minorHAnsi" w:cstheme="minorHAnsi"/>
          <w:color w:val="000000"/>
          <w:sz w:val="28"/>
          <w:szCs w:val="28"/>
        </w:rPr>
        <w:t xml:space="preserve"> per unit respectively</w:t>
      </w:r>
      <w:r w:rsidR="00711821">
        <w:rPr>
          <w:rFonts w:asciiTheme="minorHAnsi" w:hAnsiTheme="minorHAnsi" w:cstheme="minorHAnsi"/>
          <w:color w:val="000000"/>
          <w:sz w:val="28"/>
          <w:szCs w:val="28"/>
        </w:rPr>
        <w:t xml:space="preserve"> over the 5 years</w:t>
      </w:r>
      <w:r w:rsidR="00324799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4D1E98D" w14:textId="0F9AB985" w:rsidR="00A63913" w:rsidRDefault="00C840A9" w:rsidP="00A63913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Incremental f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>ixed costs</w:t>
      </w:r>
      <w:r w:rsidR="002B7F2F">
        <w:rPr>
          <w:rFonts w:asciiTheme="minorHAnsi" w:hAnsiTheme="minorHAnsi" w:cstheme="minorHAnsi"/>
          <w:color w:val="000000"/>
          <w:sz w:val="28"/>
          <w:szCs w:val="28"/>
        </w:rPr>
        <w:t xml:space="preserve"> per annum</w:t>
      </w:r>
      <w:r w:rsidR="00324799">
        <w:rPr>
          <w:rFonts w:asciiTheme="minorHAnsi" w:hAnsiTheme="minorHAnsi" w:cstheme="minorHAnsi"/>
          <w:color w:val="000000"/>
          <w:sz w:val="28"/>
          <w:szCs w:val="28"/>
        </w:rPr>
        <w:t xml:space="preserve"> spe</w:t>
      </w:r>
      <w:r w:rsidR="002B7F2F">
        <w:rPr>
          <w:rFonts w:asciiTheme="minorHAnsi" w:hAnsiTheme="minorHAnsi" w:cstheme="minorHAnsi"/>
          <w:color w:val="000000"/>
          <w:sz w:val="28"/>
          <w:szCs w:val="28"/>
        </w:rPr>
        <w:t>cific to this investment potential is estimated to be £75,000 over the investment period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A63913"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134C77B" w14:textId="530CB81C" w:rsidR="00D54A4D" w:rsidRPr="003110F6" w:rsidRDefault="00D54A4D" w:rsidP="00A6391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Sales volume in year 1 is expected to be 10,000 units. </w:t>
      </w:r>
      <w:r w:rsidR="001F2C6B">
        <w:rPr>
          <w:rFonts w:asciiTheme="minorHAnsi" w:hAnsiTheme="minorHAnsi" w:cstheme="minorHAnsi"/>
          <w:color w:val="000000"/>
          <w:sz w:val="28"/>
          <w:szCs w:val="28"/>
        </w:rPr>
        <w:t xml:space="preserve">Forecasts for the remaining 4 years are: </w:t>
      </w:r>
      <w:r>
        <w:rPr>
          <w:rFonts w:asciiTheme="minorHAnsi" w:hAnsiTheme="minorHAnsi" w:cstheme="minorHAnsi"/>
          <w:color w:val="000000"/>
          <w:sz w:val="28"/>
          <w:szCs w:val="28"/>
        </w:rPr>
        <w:t>12,000 units in year 2</w:t>
      </w:r>
      <w:r w:rsidR="001F2C6B">
        <w:rPr>
          <w:rFonts w:asciiTheme="minorHAnsi" w:hAnsiTheme="minorHAnsi" w:cstheme="minorHAnsi"/>
          <w:color w:val="000000"/>
          <w:sz w:val="28"/>
          <w:szCs w:val="28"/>
        </w:rPr>
        <w:t>; 15,000 units in year 3; 14,000 units in year 4; 1</w:t>
      </w:r>
      <w:r w:rsidR="00C840A9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1F2C6B">
        <w:rPr>
          <w:rFonts w:asciiTheme="minorHAnsi" w:hAnsiTheme="minorHAnsi" w:cstheme="minorHAnsi"/>
          <w:color w:val="000000"/>
          <w:sz w:val="28"/>
          <w:szCs w:val="28"/>
        </w:rPr>
        <w:t xml:space="preserve">,000 units in year 5. </w:t>
      </w:r>
    </w:p>
    <w:p w14:paraId="73F9A29B" w14:textId="1E61EAD7" w:rsidR="00A63913" w:rsidRPr="003110F6" w:rsidRDefault="00AA4E1A" w:rsidP="00A63913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</w:t>
      </w:r>
      <w:r w:rsidR="00711821">
        <w:rPr>
          <w:rFonts w:asciiTheme="minorHAnsi" w:hAnsiTheme="minorHAnsi" w:cstheme="minorHAnsi"/>
          <w:color w:val="000000"/>
          <w:sz w:val="28"/>
          <w:szCs w:val="28"/>
        </w:rPr>
        <w:t xml:space="preserve"> plc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’s cost of capital is </w:t>
      </w:r>
      <w:r w:rsidR="002B7F2F"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and the payback required </w:t>
      </w:r>
      <w:r w:rsidR="00992573">
        <w:rPr>
          <w:rFonts w:asciiTheme="minorHAnsi" w:hAnsiTheme="minorHAnsi" w:cstheme="minorHAnsi"/>
          <w:color w:val="000000"/>
          <w:sz w:val="28"/>
          <w:szCs w:val="28"/>
        </w:rPr>
        <w:t xml:space="preserve">for the 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investment is </w:t>
      </w:r>
      <w:r w:rsidR="002B7F2F"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="00A63913"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years.</w:t>
      </w:r>
      <w:r w:rsidR="00A63913"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14919B9" w14:textId="6740EC41" w:rsidR="00A63913" w:rsidRPr="00D54A4D" w:rsidRDefault="00A63913" w:rsidP="00D54A4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Discount factors @ </w:t>
      </w:r>
      <w:r w:rsidR="002B7F2F"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96"/>
        <w:gridCol w:w="855"/>
        <w:gridCol w:w="855"/>
        <w:gridCol w:w="855"/>
        <w:gridCol w:w="855"/>
      </w:tblGrid>
      <w:tr w:rsidR="002B7F2F" w:rsidRPr="003110F6" w14:paraId="4EFC739D" w14:textId="25DC17FA" w:rsidTr="001A67E9">
        <w:tc>
          <w:tcPr>
            <w:tcW w:w="3050" w:type="dxa"/>
          </w:tcPr>
          <w:p w14:paraId="3C6C82CF" w14:textId="77777777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29E3064F" w14:textId="5FAD3828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</w:tcPr>
          <w:p w14:paraId="0575C6A4" w14:textId="76D8D108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12522F10" w14:textId="19302927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75E4361A" w14:textId="79089C57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5" w:type="dxa"/>
          </w:tcPr>
          <w:p w14:paraId="0790A7B1" w14:textId="350D226C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2B7F2F" w:rsidRPr="003110F6" w14:paraId="1FBE6550" w14:textId="537DEAEB" w:rsidTr="001A67E9">
        <w:tc>
          <w:tcPr>
            <w:tcW w:w="3050" w:type="dxa"/>
          </w:tcPr>
          <w:p w14:paraId="45EC24BA" w14:textId="37199CAD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Discount factors @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996" w:type="dxa"/>
          </w:tcPr>
          <w:p w14:paraId="0F49D37B" w14:textId="27B55CE5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55" w:type="dxa"/>
          </w:tcPr>
          <w:p w14:paraId="1E42DC58" w14:textId="110EA98F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5" w:type="dxa"/>
          </w:tcPr>
          <w:p w14:paraId="060BDA76" w14:textId="49BFE505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5" w:type="dxa"/>
          </w:tcPr>
          <w:p w14:paraId="0FC8A714" w14:textId="53F5E0FB" w:rsidR="002B7F2F" w:rsidRPr="003110F6" w:rsidRDefault="002B7F2F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683</w:t>
            </w:r>
          </w:p>
        </w:tc>
        <w:tc>
          <w:tcPr>
            <w:tcW w:w="855" w:type="dxa"/>
          </w:tcPr>
          <w:p w14:paraId="20AA2D5D" w14:textId="2B4B227E" w:rsidR="002B7F2F" w:rsidRPr="003110F6" w:rsidRDefault="00D54A4D" w:rsidP="006E169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664166A2" w14:textId="0141AED9" w:rsidR="00A63913" w:rsidRPr="003110F6" w:rsidRDefault="00A63913" w:rsidP="00A6391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Required for the</w:t>
      </w:r>
      <w:r w:rsidR="00275F9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above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investment proposal: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760B3402" w14:textId="020FE2EA" w:rsidR="00A63913" w:rsidRPr="003110F6" w:rsidRDefault="00A63913" w:rsidP="00A6391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a) The relevant annual cash flows for the proposal.                  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[</w:t>
      </w:r>
      <w:r w:rsidR="00AA4E1A">
        <w:rPr>
          <w:rFonts w:asciiTheme="minorHAnsi" w:hAnsiTheme="minorHAnsi" w:cstheme="minorHAnsi"/>
          <w:b/>
          <w:color w:val="000000"/>
          <w:sz w:val="28"/>
          <w:szCs w:val="28"/>
        </w:rPr>
        <w:t>6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</w:p>
    <w:p w14:paraId="26D724CB" w14:textId="5122E330" w:rsidR="00A63913" w:rsidRPr="003110F6" w:rsidRDefault="00A63913" w:rsidP="00A6391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b) Payback and Net Present Value (NPV).                                  </w:t>
      </w:r>
      <w:r w:rsidR="00992573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     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[</w:t>
      </w:r>
      <w:r w:rsidR="00AA4E1A">
        <w:rPr>
          <w:rFonts w:asciiTheme="minorHAnsi" w:hAnsiTheme="minorHAnsi" w:cstheme="minorHAnsi"/>
          <w:b/>
          <w:color w:val="000000"/>
          <w:sz w:val="28"/>
          <w:szCs w:val="28"/>
        </w:rPr>
        <w:t>6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26AB4129" w14:textId="77777777" w:rsidR="00A63913" w:rsidRPr="003110F6" w:rsidRDefault="00A63913" w:rsidP="00A6391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c) Advice the company.                                                                                 [5 marks]</w:t>
      </w:r>
    </w:p>
    <w:p w14:paraId="403189DE" w14:textId="2F6E9326" w:rsidR="00A63913" w:rsidRDefault="00711821" w:rsidP="00A63913">
      <w:pPr>
        <w:pStyle w:val="NoSpacing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</w:t>
      </w:r>
      <w:r w:rsidR="00A63913" w:rsidRPr="003110F6">
        <w:rPr>
          <w:rFonts w:cstheme="minorHAnsi"/>
          <w:b/>
          <w:color w:val="000000"/>
          <w:sz w:val="28"/>
          <w:szCs w:val="28"/>
        </w:rPr>
        <w:t xml:space="preserve">) State five </w:t>
      </w:r>
      <w:r w:rsidR="00275F94">
        <w:rPr>
          <w:rFonts w:cstheme="minorHAnsi"/>
          <w:b/>
          <w:color w:val="000000"/>
          <w:sz w:val="28"/>
          <w:szCs w:val="28"/>
        </w:rPr>
        <w:t xml:space="preserve">other </w:t>
      </w:r>
      <w:r w:rsidR="00A63913" w:rsidRPr="003110F6">
        <w:rPr>
          <w:rFonts w:cstheme="minorHAnsi"/>
          <w:b/>
          <w:color w:val="000000"/>
          <w:sz w:val="28"/>
          <w:szCs w:val="28"/>
        </w:rPr>
        <w:t>factors that require consideration before a final decision is</w:t>
      </w:r>
    </w:p>
    <w:p w14:paraId="25603E69" w14:textId="558603B7" w:rsidR="00A340F5" w:rsidRDefault="00A63913" w:rsidP="00A340F5">
      <w:pPr>
        <w:pStyle w:val="NoSpacing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3110F6">
        <w:rPr>
          <w:rFonts w:cstheme="minorHAnsi"/>
          <w:b/>
          <w:color w:val="000000"/>
          <w:sz w:val="28"/>
          <w:szCs w:val="28"/>
        </w:rPr>
        <w:t>made.</w:t>
      </w:r>
      <w:r w:rsidRPr="003110F6">
        <w:rPr>
          <w:rFonts w:cstheme="minorHAnsi"/>
          <w:color w:val="000000"/>
          <w:sz w:val="28"/>
          <w:szCs w:val="28"/>
        </w:rPr>
        <w:t xml:space="preserve">    </w:t>
      </w:r>
      <w:r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       </w:t>
      </w:r>
      <w:r w:rsidRPr="003110F6">
        <w:rPr>
          <w:rFonts w:cstheme="minorHAnsi"/>
          <w:b/>
          <w:color w:val="000000"/>
          <w:sz w:val="28"/>
          <w:szCs w:val="28"/>
        </w:rPr>
        <w:t>[5 marks]</w:t>
      </w:r>
    </w:p>
    <w:p w14:paraId="1149797F" w14:textId="77777777" w:rsidR="00A340F5" w:rsidRPr="00A340F5" w:rsidRDefault="00A340F5" w:rsidP="00A340F5">
      <w:pPr>
        <w:pStyle w:val="NoSpacing"/>
        <w:rPr>
          <w:rFonts w:cstheme="minorHAnsi"/>
          <w:b/>
          <w:color w:val="000000"/>
          <w:sz w:val="28"/>
          <w:szCs w:val="28"/>
        </w:rPr>
      </w:pPr>
    </w:p>
    <w:p w14:paraId="1CE74A32" w14:textId="3B5CCBDD" w:rsidR="00A340F5" w:rsidRDefault="00711821" w:rsidP="00A340F5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</w:t>
      </w:r>
      <w:r w:rsidRPr="003110F6">
        <w:rPr>
          <w:rFonts w:cstheme="minorHAnsi"/>
          <w:b/>
          <w:sz w:val="28"/>
          <w:szCs w:val="28"/>
        </w:rPr>
        <w:t xml:space="preserve">) </w:t>
      </w:r>
      <w:r w:rsidR="00992573">
        <w:rPr>
          <w:rFonts w:cstheme="minorHAnsi"/>
          <w:b/>
          <w:sz w:val="28"/>
          <w:szCs w:val="28"/>
        </w:rPr>
        <w:t>T</w:t>
      </w:r>
      <w:r w:rsidR="00A340F5" w:rsidRPr="00A340F5">
        <w:rPr>
          <w:rFonts w:cstheme="minorHAnsi"/>
          <w:b/>
          <w:sz w:val="28"/>
          <w:szCs w:val="28"/>
        </w:rPr>
        <w:t xml:space="preserve">he company’s </w:t>
      </w:r>
      <w:r w:rsidR="008263B3">
        <w:rPr>
          <w:rFonts w:cstheme="minorHAnsi"/>
          <w:b/>
          <w:sz w:val="28"/>
          <w:szCs w:val="28"/>
        </w:rPr>
        <w:t>f</w:t>
      </w:r>
      <w:r w:rsidR="00A340F5" w:rsidRPr="00A340F5">
        <w:rPr>
          <w:rFonts w:cstheme="minorHAnsi"/>
          <w:b/>
          <w:sz w:val="28"/>
          <w:szCs w:val="28"/>
        </w:rPr>
        <w:t xml:space="preserve">inance </w:t>
      </w:r>
      <w:r w:rsidR="008263B3">
        <w:rPr>
          <w:rFonts w:cstheme="minorHAnsi"/>
          <w:b/>
          <w:sz w:val="28"/>
          <w:szCs w:val="28"/>
        </w:rPr>
        <w:t>d</w:t>
      </w:r>
      <w:r w:rsidR="00A340F5" w:rsidRPr="00A340F5">
        <w:rPr>
          <w:rFonts w:cstheme="minorHAnsi"/>
          <w:b/>
          <w:sz w:val="28"/>
          <w:szCs w:val="28"/>
        </w:rPr>
        <w:t>irector confidently stated that</w:t>
      </w:r>
      <w:r w:rsidR="00992573">
        <w:rPr>
          <w:rFonts w:cstheme="minorHAnsi"/>
          <w:b/>
          <w:sz w:val="28"/>
          <w:szCs w:val="28"/>
        </w:rPr>
        <w:t xml:space="preserve"> the proposal’s IRR</w:t>
      </w:r>
      <w:r w:rsidR="00992573" w:rsidRPr="00A340F5">
        <w:rPr>
          <w:rFonts w:cstheme="minorHAnsi"/>
          <w:b/>
          <w:sz w:val="28"/>
          <w:szCs w:val="28"/>
        </w:rPr>
        <w:t xml:space="preserve"> would</w:t>
      </w:r>
      <w:r w:rsidR="00A340F5" w:rsidRPr="00A340F5">
        <w:rPr>
          <w:rFonts w:cstheme="minorHAnsi"/>
          <w:b/>
          <w:sz w:val="28"/>
          <w:szCs w:val="28"/>
        </w:rPr>
        <w:t xml:space="preserve"> be “well over 10 % for the investment.” </w:t>
      </w:r>
      <w:r w:rsidR="00906CBD" w:rsidRPr="00A340F5">
        <w:rPr>
          <w:rFonts w:cstheme="minorHAnsi"/>
          <w:b/>
          <w:sz w:val="28"/>
          <w:szCs w:val="28"/>
        </w:rPr>
        <w:t>Explain</w:t>
      </w:r>
      <w:r w:rsidR="00AA4E1A">
        <w:rPr>
          <w:rFonts w:cstheme="minorHAnsi"/>
          <w:b/>
          <w:sz w:val="28"/>
          <w:szCs w:val="28"/>
        </w:rPr>
        <w:t xml:space="preserve"> what IRR is and</w:t>
      </w:r>
      <w:r w:rsidR="00906CBD" w:rsidRPr="00A340F5">
        <w:rPr>
          <w:rFonts w:cstheme="minorHAnsi"/>
          <w:b/>
          <w:sz w:val="28"/>
          <w:szCs w:val="28"/>
        </w:rPr>
        <w:t xml:space="preserve"> why the finance director was so confident that</w:t>
      </w:r>
      <w:r w:rsidR="00DC2C9E">
        <w:rPr>
          <w:rFonts w:cstheme="minorHAnsi"/>
          <w:b/>
          <w:sz w:val="28"/>
          <w:szCs w:val="28"/>
        </w:rPr>
        <w:t xml:space="preserve"> the</w:t>
      </w:r>
      <w:r w:rsidR="00906CBD" w:rsidRPr="00A340F5">
        <w:rPr>
          <w:rFonts w:cstheme="minorHAnsi"/>
          <w:b/>
          <w:sz w:val="28"/>
          <w:szCs w:val="28"/>
        </w:rPr>
        <w:t xml:space="preserve"> IRR would be well in excess of </w:t>
      </w:r>
      <w:r w:rsidR="00A340F5" w:rsidRPr="00A340F5">
        <w:rPr>
          <w:rFonts w:cstheme="minorHAnsi"/>
          <w:b/>
          <w:sz w:val="28"/>
          <w:szCs w:val="28"/>
        </w:rPr>
        <w:t>10</w:t>
      </w:r>
      <w:r w:rsidR="00906CBD" w:rsidRPr="00A340F5">
        <w:rPr>
          <w:rFonts w:cstheme="minorHAnsi"/>
          <w:b/>
          <w:sz w:val="28"/>
          <w:szCs w:val="28"/>
        </w:rPr>
        <w:t xml:space="preserve"> %.</w:t>
      </w:r>
      <w:r w:rsidR="00906CBD" w:rsidRPr="00A340F5">
        <w:rPr>
          <w:rFonts w:cstheme="minorHAnsi"/>
          <w:sz w:val="28"/>
          <w:szCs w:val="28"/>
        </w:rPr>
        <w:t xml:space="preserve"> </w:t>
      </w:r>
      <w:r w:rsidR="00A340F5">
        <w:rPr>
          <w:rFonts w:cstheme="minorHAnsi"/>
          <w:sz w:val="28"/>
          <w:szCs w:val="28"/>
        </w:rPr>
        <w:t xml:space="preserve">                       </w:t>
      </w:r>
      <w:r w:rsidR="00992573">
        <w:rPr>
          <w:rFonts w:cstheme="minorHAnsi"/>
          <w:sz w:val="28"/>
          <w:szCs w:val="28"/>
        </w:rPr>
        <w:t xml:space="preserve">                                                                                         </w:t>
      </w:r>
      <w:r w:rsidR="00A340F5" w:rsidRPr="003110F6">
        <w:rPr>
          <w:rFonts w:cstheme="minorHAnsi"/>
          <w:b/>
          <w:sz w:val="28"/>
          <w:szCs w:val="28"/>
        </w:rPr>
        <w:t>[</w:t>
      </w:r>
      <w:r w:rsidR="00AA4E1A">
        <w:rPr>
          <w:rFonts w:cstheme="minorHAnsi"/>
          <w:b/>
          <w:sz w:val="28"/>
          <w:szCs w:val="28"/>
        </w:rPr>
        <w:t>5</w:t>
      </w:r>
      <w:r w:rsidR="00A340F5" w:rsidRPr="003110F6">
        <w:rPr>
          <w:rFonts w:cstheme="minorHAnsi"/>
          <w:b/>
          <w:sz w:val="28"/>
          <w:szCs w:val="28"/>
        </w:rPr>
        <w:t xml:space="preserve"> marks]</w:t>
      </w:r>
    </w:p>
    <w:p w14:paraId="2CE28E71" w14:textId="53DD447B" w:rsidR="00711821" w:rsidRDefault="00711821" w:rsidP="00711821">
      <w:pPr>
        <w:pStyle w:val="NoSpacing"/>
        <w:rPr>
          <w:rFonts w:cstheme="minorHAnsi"/>
          <w:b/>
          <w:sz w:val="28"/>
          <w:szCs w:val="28"/>
        </w:rPr>
      </w:pPr>
    </w:p>
    <w:p w14:paraId="520E713A" w14:textId="77777777" w:rsidR="00275F94" w:rsidRDefault="00711821" w:rsidP="00275F94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f) </w:t>
      </w:r>
      <w:r w:rsidRPr="003110F6">
        <w:rPr>
          <w:rFonts w:cstheme="minorHAnsi"/>
          <w:b/>
          <w:sz w:val="28"/>
          <w:szCs w:val="28"/>
        </w:rPr>
        <w:t xml:space="preserve">State </w:t>
      </w:r>
      <w:r w:rsidR="00906CBD">
        <w:rPr>
          <w:rFonts w:cstheme="minorHAnsi"/>
          <w:b/>
          <w:sz w:val="28"/>
          <w:szCs w:val="28"/>
        </w:rPr>
        <w:t>the</w:t>
      </w:r>
      <w:r w:rsidRPr="003110F6">
        <w:rPr>
          <w:rFonts w:cstheme="minorHAnsi"/>
          <w:b/>
          <w:sz w:val="28"/>
          <w:szCs w:val="28"/>
        </w:rPr>
        <w:t xml:space="preserve"> advantages of IRR. </w:t>
      </w:r>
      <w:r>
        <w:rPr>
          <w:rFonts w:cstheme="minorHAnsi"/>
          <w:b/>
          <w:sz w:val="28"/>
          <w:szCs w:val="28"/>
        </w:rPr>
        <w:t xml:space="preserve">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>[</w:t>
      </w:r>
      <w:r w:rsidR="00A340F5"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b/>
          <w:sz w:val="28"/>
          <w:szCs w:val="28"/>
        </w:rPr>
        <w:t xml:space="preserve"> marks]</w:t>
      </w:r>
    </w:p>
    <w:p w14:paraId="0BDAC4F5" w14:textId="77777777" w:rsidR="00275F94" w:rsidRDefault="00275F94" w:rsidP="00275F94">
      <w:pPr>
        <w:pStyle w:val="NoSpacing"/>
        <w:rPr>
          <w:rFonts w:cstheme="minorHAnsi"/>
          <w:b/>
          <w:sz w:val="28"/>
          <w:szCs w:val="28"/>
        </w:rPr>
      </w:pPr>
    </w:p>
    <w:p w14:paraId="2A658834" w14:textId="0F1AA28D" w:rsidR="00D743A7" w:rsidRPr="00275F94" w:rsidRDefault="00D743A7" w:rsidP="00275F94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 w:rsidR="00327CB0"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 xml:space="preserve">. </w:t>
      </w:r>
    </w:p>
    <w:p w14:paraId="4CEAA84D" w14:textId="00AE206D" w:rsidR="00D743A7" w:rsidRPr="003110F6" w:rsidRDefault="00327CB0" w:rsidP="00D74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D743A7" w:rsidRPr="003110F6">
        <w:rPr>
          <w:rFonts w:cstheme="minorHAnsi"/>
          <w:sz w:val="28"/>
          <w:szCs w:val="28"/>
        </w:rPr>
        <w:t>he latest financial</w:t>
      </w:r>
      <w:r>
        <w:rPr>
          <w:rFonts w:cstheme="minorHAnsi"/>
          <w:sz w:val="28"/>
          <w:szCs w:val="28"/>
        </w:rPr>
        <w:t>s [in £000s]</w:t>
      </w:r>
      <w:r w:rsidR="00D743A7" w:rsidRPr="003110F6">
        <w:rPr>
          <w:rFonts w:cstheme="minorHAnsi"/>
          <w:sz w:val="28"/>
          <w:szCs w:val="28"/>
        </w:rPr>
        <w:t xml:space="preserve"> of </w:t>
      </w:r>
      <w:r>
        <w:rPr>
          <w:rFonts w:cstheme="minorHAnsi"/>
          <w:sz w:val="28"/>
          <w:szCs w:val="28"/>
        </w:rPr>
        <w:t>R</w:t>
      </w:r>
      <w:r w:rsidR="00D743A7" w:rsidRPr="003110F6">
        <w:rPr>
          <w:rFonts w:cstheme="minorHAnsi"/>
          <w:sz w:val="28"/>
          <w:szCs w:val="28"/>
        </w:rPr>
        <w:t xml:space="preserve"> plc are provided below.</w:t>
      </w:r>
    </w:p>
    <w:p w14:paraId="61478270" w14:textId="77777777" w:rsidR="00D743A7" w:rsidRPr="003110F6" w:rsidRDefault="00D743A7" w:rsidP="00D743A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D743A7" w:rsidRPr="003110F6" w14:paraId="7BC214F2" w14:textId="77777777" w:rsidTr="006E1691">
        <w:tc>
          <w:tcPr>
            <w:tcW w:w="3823" w:type="dxa"/>
          </w:tcPr>
          <w:p w14:paraId="0F63F52E" w14:textId="26A874B9" w:rsidR="00D743A7" w:rsidRPr="003110F6" w:rsidRDefault="00327CB0" w:rsidP="006E16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Year ended 31</w:t>
            </w:r>
            <w:r w:rsidRPr="00327CB0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March</w:t>
            </w:r>
          </w:p>
        </w:tc>
        <w:tc>
          <w:tcPr>
            <w:tcW w:w="708" w:type="dxa"/>
          </w:tcPr>
          <w:p w14:paraId="08C1AE2C" w14:textId="3EB3C501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 w:rsidR="00327CB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03" w:type="dxa"/>
          </w:tcPr>
          <w:p w14:paraId="094373E7" w14:textId="4895A9E5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 w:rsidR="00327CB0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D743A7" w:rsidRPr="003110F6" w14:paraId="47D4292E" w14:textId="77777777" w:rsidTr="006E1691">
        <w:tc>
          <w:tcPr>
            <w:tcW w:w="3823" w:type="dxa"/>
          </w:tcPr>
          <w:p w14:paraId="5FAA7250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708" w:type="dxa"/>
          </w:tcPr>
          <w:p w14:paraId="28F03E35" w14:textId="11ED92C4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</w:t>
            </w:r>
            <w:r w:rsidR="00327CB0">
              <w:rPr>
                <w:rFonts w:cstheme="minorHAnsi"/>
                <w:sz w:val="28"/>
                <w:szCs w:val="28"/>
              </w:rPr>
              <w:t>2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14:paraId="238F343F" w14:textId="1E7E501C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10</w:t>
            </w:r>
            <w:r w:rsidR="00327CB0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D743A7" w:rsidRPr="003110F6" w14:paraId="5D1D093E" w14:textId="77777777" w:rsidTr="006E1691">
        <w:tc>
          <w:tcPr>
            <w:tcW w:w="3823" w:type="dxa"/>
          </w:tcPr>
          <w:p w14:paraId="313CB0D0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708" w:type="dxa"/>
          </w:tcPr>
          <w:p w14:paraId="0057F302" w14:textId="09B6E7A1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 w:rsidR="00327CB0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703" w:type="dxa"/>
          </w:tcPr>
          <w:p w14:paraId="4912463A" w14:textId="567D9C3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4</w:t>
            </w:r>
            <w:r w:rsidR="00327CB0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D743A7" w:rsidRPr="003110F6" w14:paraId="54F4D14B" w14:textId="77777777" w:rsidTr="006E1691">
        <w:tc>
          <w:tcPr>
            <w:tcW w:w="3823" w:type="dxa"/>
          </w:tcPr>
          <w:p w14:paraId="3DF88683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708" w:type="dxa"/>
          </w:tcPr>
          <w:p w14:paraId="024D1427" w14:textId="39C011BA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 w:rsidR="00327CB0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03" w:type="dxa"/>
          </w:tcPr>
          <w:p w14:paraId="620AD75C" w14:textId="0607F5F5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1</w:t>
            </w:r>
            <w:r w:rsidR="00327CB0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2CFADAD9" w14:textId="77777777" w:rsidR="00D743A7" w:rsidRPr="003110F6" w:rsidRDefault="00D743A7" w:rsidP="00D743A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D743A7" w:rsidRPr="003110F6" w14:paraId="48AA77CA" w14:textId="77777777" w:rsidTr="006E1691">
        <w:tc>
          <w:tcPr>
            <w:tcW w:w="3823" w:type="dxa"/>
          </w:tcPr>
          <w:p w14:paraId="2EAA765F" w14:textId="371D65AE" w:rsidR="00D743A7" w:rsidRPr="003110F6" w:rsidRDefault="00327CB0" w:rsidP="006E16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SOFP as at 31</w:t>
            </w:r>
            <w:r w:rsidRPr="00327CB0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March</w:t>
            </w:r>
          </w:p>
        </w:tc>
        <w:tc>
          <w:tcPr>
            <w:tcW w:w="708" w:type="dxa"/>
          </w:tcPr>
          <w:p w14:paraId="5C8BF58C" w14:textId="390EBDEF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 w:rsidR="00327CB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0057F04D" w14:textId="6511BF1A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 w:rsidR="00327CB0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D743A7" w:rsidRPr="003110F6" w14:paraId="7CE47283" w14:textId="77777777" w:rsidTr="006E1691">
        <w:tc>
          <w:tcPr>
            <w:tcW w:w="3823" w:type="dxa"/>
          </w:tcPr>
          <w:p w14:paraId="4EC2549A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Current assets:</w:t>
            </w:r>
          </w:p>
        </w:tc>
        <w:tc>
          <w:tcPr>
            <w:tcW w:w="708" w:type="dxa"/>
          </w:tcPr>
          <w:p w14:paraId="10348678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709" w:type="dxa"/>
          </w:tcPr>
          <w:p w14:paraId="4A1759FF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743A7" w:rsidRPr="003110F6" w14:paraId="59319F81" w14:textId="77777777" w:rsidTr="006E1691">
        <w:tc>
          <w:tcPr>
            <w:tcW w:w="3823" w:type="dxa"/>
          </w:tcPr>
          <w:p w14:paraId="6309F47D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708" w:type="dxa"/>
          </w:tcPr>
          <w:p w14:paraId="0FF544A4" w14:textId="57422C72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</w:t>
            </w:r>
            <w:r w:rsidR="00327CB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4F570A44" w14:textId="049C469D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 w:rsidR="00327CB0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D743A7" w:rsidRPr="003110F6" w14:paraId="4BDBB6F9" w14:textId="77777777" w:rsidTr="006E1691">
        <w:tc>
          <w:tcPr>
            <w:tcW w:w="3823" w:type="dxa"/>
          </w:tcPr>
          <w:p w14:paraId="5FC0F8AB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708" w:type="dxa"/>
          </w:tcPr>
          <w:p w14:paraId="0910AC0A" w14:textId="0044CF4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</w:t>
            </w:r>
            <w:r w:rsidR="00327CB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5FA4AF08" w14:textId="03765456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2</w:t>
            </w:r>
            <w:r w:rsidR="00327CB0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327CB0" w:rsidRPr="003110F6" w14:paraId="53BD68AB" w14:textId="77777777" w:rsidTr="006E1691">
        <w:tc>
          <w:tcPr>
            <w:tcW w:w="3823" w:type="dxa"/>
          </w:tcPr>
          <w:p w14:paraId="31DC628E" w14:textId="6306A203" w:rsidR="00327CB0" w:rsidRPr="003110F6" w:rsidRDefault="00327CB0" w:rsidP="006E16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708" w:type="dxa"/>
          </w:tcPr>
          <w:p w14:paraId="6EBDB1AF" w14:textId="69BF2B87" w:rsidR="00327CB0" w:rsidRPr="003110F6" w:rsidRDefault="00327CB0" w:rsidP="006E16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</w:t>
            </w:r>
          </w:p>
        </w:tc>
        <w:tc>
          <w:tcPr>
            <w:tcW w:w="709" w:type="dxa"/>
          </w:tcPr>
          <w:p w14:paraId="7E566714" w14:textId="7A4DB266" w:rsidR="00327CB0" w:rsidRPr="003110F6" w:rsidRDefault="00327CB0" w:rsidP="006E16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3</w:t>
            </w:r>
          </w:p>
        </w:tc>
      </w:tr>
      <w:tr w:rsidR="00D743A7" w:rsidRPr="003110F6" w14:paraId="320C5F2C" w14:textId="77777777" w:rsidTr="006E1691">
        <w:tc>
          <w:tcPr>
            <w:tcW w:w="3823" w:type="dxa"/>
          </w:tcPr>
          <w:p w14:paraId="47074BF8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14:paraId="7DFA36F1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14:paraId="031AB131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743A7" w:rsidRPr="003110F6" w14:paraId="688B540B" w14:textId="77777777" w:rsidTr="006E1691">
        <w:tc>
          <w:tcPr>
            <w:tcW w:w="3823" w:type="dxa"/>
          </w:tcPr>
          <w:p w14:paraId="1FABE192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Current liabilities:</w:t>
            </w:r>
          </w:p>
        </w:tc>
        <w:tc>
          <w:tcPr>
            <w:tcW w:w="708" w:type="dxa"/>
          </w:tcPr>
          <w:p w14:paraId="1FF96C91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14:paraId="3EC6B7F0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743A7" w:rsidRPr="003110F6" w14:paraId="773E35E4" w14:textId="77777777" w:rsidTr="006E1691">
        <w:tc>
          <w:tcPr>
            <w:tcW w:w="3823" w:type="dxa"/>
          </w:tcPr>
          <w:p w14:paraId="44240C61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708" w:type="dxa"/>
          </w:tcPr>
          <w:p w14:paraId="35FBABAC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12</w:t>
            </w:r>
          </w:p>
        </w:tc>
        <w:tc>
          <w:tcPr>
            <w:tcW w:w="709" w:type="dxa"/>
          </w:tcPr>
          <w:p w14:paraId="12F5B570" w14:textId="57AB446F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</w:t>
            </w:r>
            <w:r w:rsidR="00565AB0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D743A7" w:rsidRPr="003110F6" w14:paraId="1A54F316" w14:textId="77777777" w:rsidTr="006E1691">
        <w:tc>
          <w:tcPr>
            <w:tcW w:w="3823" w:type="dxa"/>
          </w:tcPr>
          <w:p w14:paraId="28A6727A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Bank overdraft</w:t>
            </w:r>
          </w:p>
        </w:tc>
        <w:tc>
          <w:tcPr>
            <w:tcW w:w="708" w:type="dxa"/>
          </w:tcPr>
          <w:p w14:paraId="14827589" w14:textId="2FEDC484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</w:t>
            </w:r>
            <w:r w:rsidR="00565AB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6BE3B99F" w14:textId="576D71F9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</w:t>
            </w:r>
            <w:r w:rsidR="00565AB0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D743A7" w:rsidRPr="003110F6" w14:paraId="0C92A9CF" w14:textId="77777777" w:rsidTr="006E1691">
        <w:tc>
          <w:tcPr>
            <w:tcW w:w="3823" w:type="dxa"/>
          </w:tcPr>
          <w:p w14:paraId="47FE633D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Dividends </w:t>
            </w:r>
          </w:p>
        </w:tc>
        <w:tc>
          <w:tcPr>
            <w:tcW w:w="708" w:type="dxa"/>
          </w:tcPr>
          <w:p w14:paraId="0532099C" w14:textId="545EBED9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</w:t>
            </w:r>
            <w:r w:rsidR="00565AB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6BA74F1B" w14:textId="30C8328A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</w:t>
            </w:r>
            <w:r w:rsidR="00565AB0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D743A7" w:rsidRPr="003110F6" w14:paraId="45141F76" w14:textId="77777777" w:rsidTr="006E1691">
        <w:tc>
          <w:tcPr>
            <w:tcW w:w="3823" w:type="dxa"/>
          </w:tcPr>
          <w:p w14:paraId="71892C5C" w14:textId="77777777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Corporation tax</w:t>
            </w:r>
          </w:p>
        </w:tc>
        <w:tc>
          <w:tcPr>
            <w:tcW w:w="708" w:type="dxa"/>
          </w:tcPr>
          <w:p w14:paraId="3677AE2C" w14:textId="4A46240C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</w:t>
            </w:r>
            <w:r w:rsidR="00565AB0">
              <w:rPr>
                <w:rFonts w:cstheme="minorHAnsi"/>
                <w:sz w:val="28"/>
                <w:szCs w:val="28"/>
              </w:rPr>
              <w:t>3</w:t>
            </w: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</w:p>
        </w:tc>
        <w:tc>
          <w:tcPr>
            <w:tcW w:w="709" w:type="dxa"/>
          </w:tcPr>
          <w:p w14:paraId="2861A56D" w14:textId="2CD9A2A5" w:rsidR="00D743A7" w:rsidRPr="003110F6" w:rsidRDefault="00D743A7" w:rsidP="006E1691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</w:t>
            </w:r>
            <w:r w:rsidR="00565AB0">
              <w:rPr>
                <w:rFonts w:cstheme="minorHAnsi"/>
                <w:sz w:val="28"/>
                <w:szCs w:val="28"/>
              </w:rPr>
              <w:t>5</w:t>
            </w:r>
          </w:p>
        </w:tc>
      </w:tr>
    </w:tbl>
    <w:p w14:paraId="3007DC0B" w14:textId="77777777" w:rsidR="00D743A7" w:rsidRPr="003110F6" w:rsidRDefault="00D743A7" w:rsidP="00D743A7">
      <w:pPr>
        <w:rPr>
          <w:rFonts w:cstheme="minorHAnsi"/>
          <w:sz w:val="28"/>
          <w:szCs w:val="28"/>
        </w:rPr>
      </w:pPr>
    </w:p>
    <w:p w14:paraId="3838275F" w14:textId="77777777" w:rsidR="00AA4E1A" w:rsidRDefault="00AA4E1A" w:rsidP="00D743A7">
      <w:pPr>
        <w:rPr>
          <w:rFonts w:cstheme="minorHAnsi"/>
          <w:b/>
          <w:sz w:val="28"/>
          <w:szCs w:val="28"/>
        </w:rPr>
      </w:pPr>
    </w:p>
    <w:p w14:paraId="2B65F7DA" w14:textId="77777777" w:rsidR="00AA4E1A" w:rsidRDefault="00AA4E1A" w:rsidP="00D743A7">
      <w:pPr>
        <w:rPr>
          <w:rFonts w:cstheme="minorHAnsi"/>
          <w:b/>
          <w:sz w:val="28"/>
          <w:szCs w:val="28"/>
        </w:rPr>
      </w:pPr>
    </w:p>
    <w:p w14:paraId="5DBFB7F1" w14:textId="77777777" w:rsidR="00275F94" w:rsidRDefault="00275F94" w:rsidP="00D743A7">
      <w:pPr>
        <w:rPr>
          <w:rFonts w:cstheme="minorHAnsi"/>
          <w:b/>
          <w:sz w:val="28"/>
          <w:szCs w:val="28"/>
        </w:rPr>
      </w:pPr>
    </w:p>
    <w:p w14:paraId="3891543C" w14:textId="62C2944A" w:rsidR="00D743A7" w:rsidRPr="003110F6" w:rsidRDefault="00D743A7" w:rsidP="00D743A7">
      <w:p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Required:</w:t>
      </w:r>
    </w:p>
    <w:p w14:paraId="3A594B27" w14:textId="5C0D31B9" w:rsidR="00D743A7" w:rsidRPr="003110F6" w:rsidRDefault="00D743A7" w:rsidP="00D743A7">
      <w:p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a) Calculate the following ratios for </w:t>
      </w:r>
      <w:r w:rsidR="00AA4E1A">
        <w:rPr>
          <w:rFonts w:cstheme="minorHAnsi"/>
          <w:b/>
          <w:sz w:val="28"/>
          <w:szCs w:val="28"/>
        </w:rPr>
        <w:t>both</w:t>
      </w:r>
      <w:r w:rsidRPr="003110F6">
        <w:rPr>
          <w:rFonts w:cstheme="minorHAnsi"/>
          <w:b/>
          <w:sz w:val="28"/>
          <w:szCs w:val="28"/>
        </w:rPr>
        <w:t xml:space="preserve"> years:             </w:t>
      </w:r>
      <w:proofErr w:type="gramStart"/>
      <w:r w:rsidRPr="003110F6">
        <w:rPr>
          <w:rFonts w:cstheme="minorHAnsi"/>
          <w:b/>
          <w:sz w:val="28"/>
          <w:szCs w:val="28"/>
        </w:rPr>
        <w:t xml:space="preserve">   [</w:t>
      </w:r>
      <w:proofErr w:type="gramEnd"/>
      <w:r w:rsidRPr="003110F6">
        <w:rPr>
          <w:rFonts w:cstheme="minorHAnsi"/>
          <w:b/>
          <w:sz w:val="28"/>
          <w:szCs w:val="28"/>
        </w:rPr>
        <w:t>14 marks]</w:t>
      </w:r>
    </w:p>
    <w:p w14:paraId="0EA4EA57" w14:textId="77777777" w:rsidR="00D743A7" w:rsidRPr="003110F6" w:rsidRDefault="00D743A7" w:rsidP="00D743A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Gross profit ratio</w:t>
      </w:r>
    </w:p>
    <w:p w14:paraId="67BED6E8" w14:textId="77777777" w:rsidR="00D743A7" w:rsidRPr="003110F6" w:rsidRDefault="00D743A7" w:rsidP="00D743A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Net profit ratio [using profit before tax]</w:t>
      </w:r>
    </w:p>
    <w:p w14:paraId="1F47712D" w14:textId="77777777" w:rsidR="00D743A7" w:rsidRPr="003110F6" w:rsidRDefault="00D743A7" w:rsidP="00D743A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Current ratio</w:t>
      </w:r>
    </w:p>
    <w:p w14:paraId="12CD9E99" w14:textId="77777777" w:rsidR="00D743A7" w:rsidRPr="003110F6" w:rsidRDefault="00D743A7" w:rsidP="00D743A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lastRenderedPageBreak/>
        <w:t>Quick ratio</w:t>
      </w:r>
    </w:p>
    <w:p w14:paraId="7549FF7D" w14:textId="77777777" w:rsidR="00D743A7" w:rsidRPr="003110F6" w:rsidRDefault="00D743A7" w:rsidP="00D743A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Inventory holding period in days</w:t>
      </w:r>
    </w:p>
    <w:p w14:paraId="32DB492F" w14:textId="77777777" w:rsidR="00D743A7" w:rsidRPr="003110F6" w:rsidRDefault="00D743A7" w:rsidP="00D743A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Receivables ratio</w:t>
      </w:r>
    </w:p>
    <w:p w14:paraId="219363C5" w14:textId="77777777" w:rsidR="00D743A7" w:rsidRPr="003110F6" w:rsidRDefault="00D743A7" w:rsidP="00D743A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Payables ratio</w:t>
      </w:r>
    </w:p>
    <w:p w14:paraId="2E675249" w14:textId="77777777" w:rsidR="00D743A7" w:rsidRPr="003110F6" w:rsidRDefault="00D743A7" w:rsidP="00D743A7">
      <w:pPr>
        <w:rPr>
          <w:rFonts w:cstheme="minorHAnsi"/>
          <w:b/>
          <w:sz w:val="28"/>
          <w:szCs w:val="28"/>
        </w:rPr>
      </w:pPr>
    </w:p>
    <w:p w14:paraId="4782D95F" w14:textId="4CCC8C91" w:rsidR="00A63913" w:rsidRPr="00C72600" w:rsidRDefault="00D743A7" w:rsidP="00D743A7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b) Comment on the performance of the company over the two years using the above ratios                                                                                         </w:t>
      </w:r>
      <w:proofErr w:type="gramStart"/>
      <w:r w:rsidRPr="003110F6">
        <w:rPr>
          <w:rFonts w:cstheme="minorHAnsi"/>
          <w:b/>
          <w:sz w:val="28"/>
          <w:szCs w:val="28"/>
        </w:rPr>
        <w:t xml:space="preserve">   [</w:t>
      </w:r>
      <w:proofErr w:type="gramEnd"/>
      <w:r w:rsidRPr="003110F6">
        <w:rPr>
          <w:rFonts w:cstheme="minorHAnsi"/>
          <w:b/>
          <w:sz w:val="28"/>
          <w:szCs w:val="28"/>
        </w:rPr>
        <w:t xml:space="preserve">16 marks]          </w:t>
      </w:r>
      <w:r w:rsidR="00A63913" w:rsidRPr="003110F6">
        <w:rPr>
          <w:rFonts w:cstheme="minorHAnsi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="00A63913" w:rsidRPr="003110F6">
        <w:rPr>
          <w:rFonts w:cstheme="minorHAnsi"/>
          <w:color w:val="000000"/>
          <w:sz w:val="28"/>
          <w:szCs w:val="28"/>
        </w:rPr>
        <w:t xml:space="preserve">                                       </w:t>
      </w:r>
    </w:p>
    <w:p w14:paraId="01D9F58C" w14:textId="77777777" w:rsidR="00A63913" w:rsidRPr="003110F6" w:rsidRDefault="00A63913" w:rsidP="00A639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eastAsia="Times New Roman" w:cstheme="minorHAnsi"/>
          <w:b/>
          <w:sz w:val="28"/>
          <w:szCs w:val="28"/>
        </w:rPr>
      </w:pPr>
    </w:p>
    <w:p w14:paraId="152725DB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Question 4</w:t>
      </w:r>
    </w:p>
    <w:p w14:paraId="5D399CB6" w14:textId="75C91F42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Salah Enterprises Ltd</w:t>
      </w:r>
      <w:r w:rsidRPr="003110F6">
        <w:rPr>
          <w:rFonts w:cstheme="minorHAnsi"/>
          <w:sz w:val="28"/>
          <w:szCs w:val="28"/>
        </w:rPr>
        <w:t xml:space="preserve"> produces and sells</w:t>
      </w:r>
      <w:r>
        <w:rPr>
          <w:rFonts w:cstheme="minorHAnsi"/>
          <w:sz w:val="28"/>
          <w:szCs w:val="28"/>
        </w:rPr>
        <w:t xml:space="preserve"> a variety of</w:t>
      </w:r>
      <w:r w:rsidRPr="003110F6">
        <w:rPr>
          <w:rFonts w:cstheme="minorHAnsi"/>
          <w:sz w:val="28"/>
          <w:szCs w:val="28"/>
        </w:rPr>
        <w:t xml:space="preserve"> </w:t>
      </w:r>
      <w:r w:rsidR="00D44085">
        <w:rPr>
          <w:rFonts w:cstheme="minorHAnsi"/>
          <w:sz w:val="28"/>
          <w:szCs w:val="28"/>
        </w:rPr>
        <w:t>frozen</w:t>
      </w:r>
      <w:r w:rsidRPr="003110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burgers and pizzas</w:t>
      </w:r>
      <w:r w:rsidRPr="003110F6">
        <w:rPr>
          <w:rFonts w:cstheme="minorHAnsi"/>
          <w:sz w:val="28"/>
          <w:szCs w:val="28"/>
        </w:rPr>
        <w:t>. One of these</w:t>
      </w:r>
      <w:r>
        <w:rPr>
          <w:rFonts w:cstheme="minorHAnsi"/>
          <w:sz w:val="28"/>
          <w:szCs w:val="28"/>
        </w:rPr>
        <w:t xml:space="preserve"> is a</w:t>
      </w:r>
      <w:r w:rsidRPr="003110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vegan pizza</w:t>
      </w:r>
      <w:r w:rsidR="00D44085">
        <w:rPr>
          <w:rFonts w:cstheme="minorHAnsi"/>
          <w:sz w:val="28"/>
          <w:szCs w:val="28"/>
        </w:rPr>
        <w:t xml:space="preserve"> and</w:t>
      </w:r>
      <w:r w:rsidRPr="003110F6">
        <w:rPr>
          <w:rFonts w:cstheme="minorHAnsi"/>
          <w:sz w:val="28"/>
          <w:szCs w:val="28"/>
        </w:rPr>
        <w:t xml:space="preserve"> the following relate to this product. </w:t>
      </w:r>
    </w:p>
    <w:p w14:paraId="063DD58D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0D363720" w14:textId="6FD7DC4F" w:rsidR="00565AB0" w:rsidRPr="003110F6" w:rsidRDefault="00BB4CC5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</w:t>
      </w:r>
      <w:r w:rsidR="00565AB0">
        <w:rPr>
          <w:rFonts w:cstheme="minorHAnsi"/>
          <w:sz w:val="28"/>
          <w:szCs w:val="28"/>
        </w:rPr>
        <w:t xml:space="preserve"> year</w:t>
      </w:r>
      <w:r>
        <w:rPr>
          <w:rFonts w:cstheme="minorHAnsi"/>
          <w:sz w:val="28"/>
          <w:szCs w:val="28"/>
        </w:rPr>
        <w:t xml:space="preserve"> ended 30/04/2022,</w:t>
      </w:r>
      <w:r w:rsidR="00565AB0">
        <w:rPr>
          <w:rFonts w:cstheme="minorHAnsi"/>
          <w:sz w:val="28"/>
          <w:szCs w:val="28"/>
        </w:rPr>
        <w:t xml:space="preserve"> the company</w:t>
      </w:r>
      <w:r w:rsidR="00565AB0" w:rsidRPr="003110F6">
        <w:rPr>
          <w:rFonts w:cstheme="minorHAnsi"/>
          <w:sz w:val="28"/>
          <w:szCs w:val="28"/>
        </w:rPr>
        <w:t xml:space="preserve"> sold </w:t>
      </w:r>
      <w:r w:rsidR="00D44085">
        <w:rPr>
          <w:rFonts w:cstheme="minorHAnsi"/>
          <w:sz w:val="28"/>
          <w:szCs w:val="28"/>
        </w:rPr>
        <w:t>5</w:t>
      </w:r>
      <w:r w:rsidR="00565AB0" w:rsidRPr="003110F6">
        <w:rPr>
          <w:rFonts w:cstheme="minorHAnsi"/>
          <w:sz w:val="28"/>
          <w:szCs w:val="28"/>
        </w:rPr>
        <w:t>0,000</w:t>
      </w:r>
      <w:r w:rsidR="00D44085">
        <w:rPr>
          <w:rFonts w:cstheme="minorHAnsi"/>
          <w:sz w:val="28"/>
          <w:szCs w:val="28"/>
        </w:rPr>
        <w:t xml:space="preserve"> pizzas</w:t>
      </w:r>
      <w:r w:rsidR="00565AB0" w:rsidRPr="003110F6">
        <w:rPr>
          <w:rFonts w:cstheme="minorHAnsi"/>
          <w:sz w:val="28"/>
          <w:szCs w:val="28"/>
        </w:rPr>
        <w:t xml:space="preserve">. The selling price </w:t>
      </w:r>
      <w:r w:rsidR="004872C7">
        <w:rPr>
          <w:rFonts w:cstheme="minorHAnsi"/>
          <w:sz w:val="28"/>
          <w:szCs w:val="28"/>
        </w:rPr>
        <w:t>wa</w:t>
      </w:r>
      <w:r w:rsidR="00565AB0" w:rsidRPr="003110F6">
        <w:rPr>
          <w:rFonts w:cstheme="minorHAnsi"/>
          <w:sz w:val="28"/>
          <w:szCs w:val="28"/>
        </w:rPr>
        <w:t>s £</w:t>
      </w:r>
      <w:r w:rsidR="004872C7">
        <w:rPr>
          <w:rFonts w:cstheme="minorHAnsi"/>
          <w:sz w:val="28"/>
          <w:szCs w:val="28"/>
        </w:rPr>
        <w:t>5 per unit</w:t>
      </w:r>
      <w:r w:rsidR="00565AB0" w:rsidRPr="003110F6">
        <w:rPr>
          <w:rFonts w:cstheme="minorHAnsi"/>
          <w:sz w:val="28"/>
          <w:szCs w:val="28"/>
        </w:rPr>
        <w:t xml:space="preserve"> and its </w:t>
      </w:r>
      <w:r w:rsidR="00C840A9">
        <w:rPr>
          <w:rFonts w:cstheme="minorHAnsi"/>
          <w:sz w:val="28"/>
          <w:szCs w:val="28"/>
        </w:rPr>
        <w:t xml:space="preserve">unit </w:t>
      </w:r>
      <w:r w:rsidR="00565AB0" w:rsidRPr="003110F6">
        <w:rPr>
          <w:rFonts w:cstheme="minorHAnsi"/>
          <w:sz w:val="28"/>
          <w:szCs w:val="28"/>
        </w:rPr>
        <w:t xml:space="preserve">variable costs </w:t>
      </w:r>
      <w:r w:rsidR="004872C7">
        <w:rPr>
          <w:rFonts w:cstheme="minorHAnsi"/>
          <w:sz w:val="28"/>
          <w:szCs w:val="28"/>
        </w:rPr>
        <w:t>wa</w:t>
      </w:r>
      <w:r w:rsidR="00565AB0" w:rsidRPr="003110F6">
        <w:rPr>
          <w:rFonts w:cstheme="minorHAnsi"/>
          <w:sz w:val="28"/>
          <w:szCs w:val="28"/>
        </w:rPr>
        <w:t>s £2. The annual fixed costs specific for this product line is £</w:t>
      </w:r>
      <w:r w:rsidR="004872C7">
        <w:rPr>
          <w:rFonts w:cstheme="minorHAnsi"/>
          <w:sz w:val="28"/>
          <w:szCs w:val="28"/>
        </w:rPr>
        <w:t>36</w:t>
      </w:r>
      <w:r w:rsidR="00565AB0" w:rsidRPr="003110F6">
        <w:rPr>
          <w:rFonts w:cstheme="minorHAnsi"/>
          <w:sz w:val="28"/>
          <w:szCs w:val="28"/>
        </w:rPr>
        <w:t>,000.</w:t>
      </w:r>
    </w:p>
    <w:p w14:paraId="73ED833D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79D0B956" w14:textId="38844545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For the next accounting </w:t>
      </w:r>
      <w:r w:rsidR="004872C7">
        <w:rPr>
          <w:rFonts w:cstheme="minorHAnsi"/>
          <w:sz w:val="28"/>
          <w:szCs w:val="28"/>
        </w:rPr>
        <w:t>year</w:t>
      </w:r>
      <w:r w:rsidR="00BB4CC5">
        <w:rPr>
          <w:rFonts w:cstheme="minorHAnsi"/>
          <w:sz w:val="28"/>
          <w:szCs w:val="28"/>
        </w:rPr>
        <w:t xml:space="preserve"> to 30/04/2023</w:t>
      </w:r>
      <w:r w:rsidRPr="003110F6">
        <w:rPr>
          <w:rFonts w:cstheme="minorHAnsi"/>
          <w:sz w:val="28"/>
          <w:szCs w:val="28"/>
        </w:rPr>
        <w:t xml:space="preserve">, </w:t>
      </w:r>
      <w:r w:rsidR="004872C7">
        <w:rPr>
          <w:rFonts w:cstheme="minorHAnsi"/>
          <w:sz w:val="28"/>
          <w:szCs w:val="28"/>
        </w:rPr>
        <w:t>the company</w:t>
      </w:r>
      <w:r w:rsidRPr="003110F6">
        <w:rPr>
          <w:rFonts w:cstheme="minorHAnsi"/>
          <w:sz w:val="28"/>
          <w:szCs w:val="28"/>
        </w:rPr>
        <w:t xml:space="preserve"> expects to increase </w:t>
      </w:r>
      <w:r w:rsidR="004872C7">
        <w:rPr>
          <w:rFonts w:cstheme="minorHAnsi"/>
          <w:sz w:val="28"/>
          <w:szCs w:val="28"/>
        </w:rPr>
        <w:t xml:space="preserve">its selling price </w:t>
      </w:r>
      <w:r w:rsidRPr="003110F6">
        <w:rPr>
          <w:rFonts w:cstheme="minorHAnsi"/>
          <w:sz w:val="28"/>
          <w:szCs w:val="28"/>
        </w:rPr>
        <w:t>to £</w:t>
      </w:r>
      <w:r w:rsidR="004872C7">
        <w:rPr>
          <w:rFonts w:cstheme="minorHAnsi"/>
          <w:sz w:val="28"/>
          <w:szCs w:val="28"/>
        </w:rPr>
        <w:t>6</w:t>
      </w:r>
      <w:r w:rsidRPr="003110F6">
        <w:rPr>
          <w:rFonts w:cstheme="minorHAnsi"/>
          <w:sz w:val="28"/>
          <w:szCs w:val="28"/>
        </w:rPr>
        <w:t xml:space="preserve"> in an attempt to improve profitability. The annual fixed costs </w:t>
      </w:r>
      <w:r w:rsidR="00BB4CC5">
        <w:rPr>
          <w:rFonts w:cstheme="minorHAnsi"/>
          <w:sz w:val="28"/>
          <w:szCs w:val="28"/>
        </w:rPr>
        <w:t xml:space="preserve">would </w:t>
      </w:r>
      <w:r w:rsidR="00BB4CC5" w:rsidRPr="003110F6">
        <w:rPr>
          <w:rFonts w:cstheme="minorHAnsi"/>
          <w:sz w:val="28"/>
          <w:szCs w:val="28"/>
        </w:rPr>
        <w:t>increase</w:t>
      </w:r>
      <w:r w:rsidRPr="003110F6">
        <w:rPr>
          <w:rFonts w:cstheme="minorHAnsi"/>
          <w:sz w:val="28"/>
          <w:szCs w:val="28"/>
        </w:rPr>
        <w:t xml:space="preserve"> by </w:t>
      </w:r>
      <w:r w:rsidR="00D87D85">
        <w:rPr>
          <w:rFonts w:cstheme="minorHAnsi"/>
          <w:sz w:val="28"/>
          <w:szCs w:val="28"/>
        </w:rPr>
        <w:t>5</w:t>
      </w:r>
      <w:r w:rsidRPr="003110F6">
        <w:rPr>
          <w:rFonts w:cstheme="minorHAnsi"/>
          <w:sz w:val="28"/>
          <w:szCs w:val="28"/>
        </w:rPr>
        <w:t>%</w:t>
      </w:r>
      <w:r w:rsidR="00D87D85">
        <w:rPr>
          <w:rFonts w:cstheme="minorHAnsi"/>
          <w:sz w:val="28"/>
          <w:szCs w:val="28"/>
        </w:rPr>
        <w:t>. The company expects</w:t>
      </w:r>
      <w:r w:rsidRPr="003110F6">
        <w:rPr>
          <w:rFonts w:cstheme="minorHAnsi"/>
          <w:sz w:val="28"/>
          <w:szCs w:val="28"/>
        </w:rPr>
        <w:t xml:space="preserve"> to</w:t>
      </w:r>
      <w:r w:rsidR="00D87D85">
        <w:rPr>
          <w:rFonts w:cstheme="minorHAnsi"/>
          <w:sz w:val="28"/>
          <w:szCs w:val="28"/>
        </w:rPr>
        <w:t xml:space="preserve"> reduce the </w:t>
      </w:r>
      <w:r w:rsidRPr="003110F6">
        <w:rPr>
          <w:rFonts w:cstheme="minorHAnsi"/>
          <w:sz w:val="28"/>
          <w:szCs w:val="28"/>
        </w:rPr>
        <w:t xml:space="preserve">variable costs by </w:t>
      </w:r>
      <w:r w:rsidR="00D87D85">
        <w:rPr>
          <w:rFonts w:cstheme="minorHAnsi"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 xml:space="preserve">0%. </w:t>
      </w:r>
      <w:r w:rsidR="00BB4CC5">
        <w:rPr>
          <w:rFonts w:cstheme="minorHAnsi"/>
          <w:sz w:val="28"/>
          <w:szCs w:val="28"/>
        </w:rPr>
        <w:t>T</w:t>
      </w:r>
      <w:r w:rsidRPr="003110F6">
        <w:rPr>
          <w:rFonts w:cstheme="minorHAnsi"/>
          <w:sz w:val="28"/>
          <w:szCs w:val="28"/>
        </w:rPr>
        <w:t xml:space="preserve">he sales volume is expected to remain the same at </w:t>
      </w:r>
      <w:r w:rsidR="00BB4CC5">
        <w:rPr>
          <w:rFonts w:cstheme="minorHAnsi"/>
          <w:sz w:val="28"/>
          <w:szCs w:val="28"/>
        </w:rPr>
        <w:t>5</w:t>
      </w:r>
      <w:r w:rsidRPr="003110F6">
        <w:rPr>
          <w:rFonts w:cstheme="minorHAnsi"/>
          <w:sz w:val="28"/>
          <w:szCs w:val="28"/>
        </w:rPr>
        <w:t xml:space="preserve">0,000 </w:t>
      </w:r>
      <w:r w:rsidR="00C840A9">
        <w:rPr>
          <w:rFonts w:cstheme="minorHAnsi"/>
          <w:sz w:val="28"/>
          <w:szCs w:val="28"/>
        </w:rPr>
        <w:t>pizzas</w:t>
      </w:r>
      <w:r w:rsidRPr="003110F6">
        <w:rPr>
          <w:rFonts w:cstheme="minorHAnsi"/>
          <w:sz w:val="28"/>
          <w:szCs w:val="28"/>
        </w:rPr>
        <w:t>.</w:t>
      </w:r>
    </w:p>
    <w:p w14:paraId="576313F3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0F0126EC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Required:</w:t>
      </w:r>
    </w:p>
    <w:p w14:paraId="1C8F638E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a) The profit for the year ended 30/04/2022.                                           [6 marks]</w:t>
      </w:r>
    </w:p>
    <w:p w14:paraId="43EAF7D5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8327787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b) The contribution to sales ratio for the year ended 30/04/2023. Explain the significance of your answer.                                                                         [6 marks]</w:t>
      </w:r>
    </w:p>
    <w:p w14:paraId="33204505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8049586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c) Prepare a statement to show the expected total contribution and the resulting net profit or loss for the year ended 30/04/2023</w:t>
      </w:r>
      <w:r>
        <w:rPr>
          <w:rFonts w:cstheme="minorHAnsi"/>
          <w:b/>
          <w:sz w:val="28"/>
          <w:szCs w:val="28"/>
        </w:rPr>
        <w:t>.</w:t>
      </w:r>
      <w:r w:rsidRPr="003110F6"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 xml:space="preserve">               </w:t>
      </w:r>
      <w:r w:rsidRPr="003110F6">
        <w:rPr>
          <w:rFonts w:cstheme="minorHAnsi"/>
          <w:b/>
          <w:sz w:val="28"/>
          <w:szCs w:val="28"/>
        </w:rPr>
        <w:t xml:space="preserve">[7 marks]                                                 </w:t>
      </w:r>
    </w:p>
    <w:p w14:paraId="62E9252C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2543ED9D" w14:textId="77777777" w:rsidR="00565AB0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d) The breakeven sales and margin of safety for the year ended 30/04/2023. </w:t>
      </w:r>
    </w:p>
    <w:p w14:paraId="39FF77B4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 xml:space="preserve">                      [6 marks]                                                                                                                                </w:t>
      </w:r>
    </w:p>
    <w:p w14:paraId="61FDBBB0" w14:textId="77777777" w:rsidR="00C840A9" w:rsidRDefault="00C840A9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C8B9EEB" w14:textId="45622A4E" w:rsidR="00565AB0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e) State the limitations of breakeven analysis as an aid to decision-making.</w:t>
      </w:r>
    </w:p>
    <w:p w14:paraId="235C8719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 xml:space="preserve">                          [5 marks]</w:t>
      </w:r>
    </w:p>
    <w:p w14:paraId="2FB788E0" w14:textId="77777777" w:rsidR="00565AB0" w:rsidRPr="003110F6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8D22AA4" w14:textId="77777777" w:rsidR="00565AB0" w:rsidRDefault="00565AB0" w:rsidP="00565AB0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41BAB603" w14:textId="66A3485A" w:rsidR="00565AB0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                               </w:t>
      </w:r>
      <w:r w:rsidRPr="00C72600">
        <w:rPr>
          <w:b/>
          <w:sz w:val="32"/>
          <w:szCs w:val="32"/>
        </w:rPr>
        <w:t>END OF EXAMINATION PAPE</w:t>
      </w:r>
      <w:r w:rsidR="003438FC">
        <w:rPr>
          <w:b/>
          <w:sz w:val="32"/>
          <w:szCs w:val="32"/>
        </w:rPr>
        <w:t>R</w:t>
      </w:r>
    </w:p>
    <w:p w14:paraId="32E5622A" w14:textId="77777777" w:rsidR="00565AB0" w:rsidRPr="00C72600" w:rsidRDefault="00565AB0" w:rsidP="00565AB0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24F3AD44" w14:textId="77777777" w:rsidR="00565AB0" w:rsidRPr="00C72600" w:rsidRDefault="00565AB0" w:rsidP="00565AB0">
      <w:pPr>
        <w:rPr>
          <w:b/>
          <w:sz w:val="32"/>
          <w:szCs w:val="32"/>
        </w:rPr>
      </w:pPr>
      <w:r w:rsidRPr="00C72600">
        <w:rPr>
          <w:b/>
          <w:sz w:val="32"/>
          <w:szCs w:val="32"/>
        </w:rPr>
        <w:t xml:space="preserve"> </w:t>
      </w:r>
    </w:p>
    <w:p w14:paraId="334AD289" w14:textId="77777777" w:rsidR="00565AB0" w:rsidRPr="00C72600" w:rsidRDefault="00565AB0" w:rsidP="00565AB0">
      <w:pPr>
        <w:rPr>
          <w:sz w:val="32"/>
          <w:szCs w:val="32"/>
        </w:rPr>
      </w:pPr>
    </w:p>
    <w:p w14:paraId="587B9A86" w14:textId="77777777" w:rsidR="00565AB0" w:rsidRDefault="00565AB0" w:rsidP="00565AB0"/>
    <w:p w14:paraId="18E3EED5" w14:textId="77777777" w:rsidR="00565AB0" w:rsidRPr="003110F6" w:rsidRDefault="00565AB0" w:rsidP="00565AB0">
      <w:pPr>
        <w:rPr>
          <w:rFonts w:cstheme="minorHAnsi"/>
          <w:sz w:val="28"/>
          <w:szCs w:val="28"/>
        </w:rPr>
      </w:pPr>
    </w:p>
    <w:p w14:paraId="21AD9BC8" w14:textId="77777777" w:rsidR="00A63913" w:rsidRDefault="00A63913" w:rsidP="00A6391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A75A206" w14:textId="77777777" w:rsidR="00FE3673" w:rsidRPr="00240D82" w:rsidRDefault="00FE3673" w:rsidP="00FE3673">
      <w:pPr>
        <w:rPr>
          <w:rFonts w:cstheme="minorHAnsi"/>
          <w:b/>
          <w:sz w:val="28"/>
          <w:szCs w:val="28"/>
        </w:rPr>
      </w:pPr>
    </w:p>
    <w:p w14:paraId="1DBC4873" w14:textId="77777777" w:rsidR="007E1A5E" w:rsidRDefault="00275F94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6E3E"/>
    <w:multiLevelType w:val="hybridMultilevel"/>
    <w:tmpl w:val="36EA1B8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71F4549"/>
    <w:multiLevelType w:val="hybridMultilevel"/>
    <w:tmpl w:val="752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73"/>
    <w:rsid w:val="0005389B"/>
    <w:rsid w:val="00070084"/>
    <w:rsid w:val="000C1864"/>
    <w:rsid w:val="000F5979"/>
    <w:rsid w:val="001F2C6B"/>
    <w:rsid w:val="00226FE6"/>
    <w:rsid w:val="00275F94"/>
    <w:rsid w:val="002B7F2F"/>
    <w:rsid w:val="002D4E03"/>
    <w:rsid w:val="00324799"/>
    <w:rsid w:val="00327CB0"/>
    <w:rsid w:val="003438FC"/>
    <w:rsid w:val="003A1B09"/>
    <w:rsid w:val="004631B9"/>
    <w:rsid w:val="004872C7"/>
    <w:rsid w:val="00565AB0"/>
    <w:rsid w:val="005B00FA"/>
    <w:rsid w:val="005B376C"/>
    <w:rsid w:val="006B03E8"/>
    <w:rsid w:val="00711821"/>
    <w:rsid w:val="007129A8"/>
    <w:rsid w:val="008263B3"/>
    <w:rsid w:val="00880A9C"/>
    <w:rsid w:val="008D0F74"/>
    <w:rsid w:val="00906CBD"/>
    <w:rsid w:val="00992573"/>
    <w:rsid w:val="009F1567"/>
    <w:rsid w:val="009F23C9"/>
    <w:rsid w:val="00A340F5"/>
    <w:rsid w:val="00A565B9"/>
    <w:rsid w:val="00A63913"/>
    <w:rsid w:val="00AA4E1A"/>
    <w:rsid w:val="00AB4C4B"/>
    <w:rsid w:val="00B92DB5"/>
    <w:rsid w:val="00BB4CC5"/>
    <w:rsid w:val="00BC36C0"/>
    <w:rsid w:val="00C840A9"/>
    <w:rsid w:val="00D44085"/>
    <w:rsid w:val="00D54A4D"/>
    <w:rsid w:val="00D743A7"/>
    <w:rsid w:val="00D87D85"/>
    <w:rsid w:val="00DC2C9E"/>
    <w:rsid w:val="00E11375"/>
    <w:rsid w:val="00E27861"/>
    <w:rsid w:val="00E35C33"/>
    <w:rsid w:val="00E7762B"/>
    <w:rsid w:val="00E8222B"/>
    <w:rsid w:val="00F7630D"/>
    <w:rsid w:val="00FE08B0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9A81"/>
  <w14:defaultImageDpi w14:val="32767"/>
  <w15:chartTrackingRefBased/>
  <w15:docId w15:val="{E8E6F0E3-32FD-4B42-B545-79E552BC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39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3913"/>
  </w:style>
  <w:style w:type="paragraph" w:styleId="NoSpacing">
    <w:name w:val="No Spacing"/>
    <w:uiPriority w:val="1"/>
    <w:qFormat/>
    <w:rsid w:val="00A63913"/>
  </w:style>
  <w:style w:type="paragraph" w:styleId="ListParagraph">
    <w:name w:val="List Paragraph"/>
    <w:basedOn w:val="Normal"/>
    <w:link w:val="ListParagraphChar"/>
    <w:uiPriority w:val="34"/>
    <w:qFormat/>
    <w:rsid w:val="00D743A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7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3</cp:revision>
  <dcterms:created xsi:type="dcterms:W3CDTF">2022-05-29T21:30:00Z</dcterms:created>
  <dcterms:modified xsi:type="dcterms:W3CDTF">2022-05-29T21:52:00Z</dcterms:modified>
</cp:coreProperties>
</file>