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C0751" w14:textId="77777777" w:rsidR="009A5A8E" w:rsidRDefault="009A5A8E" w:rsidP="009A5A8E">
      <w:pPr>
        <w:jc w:val="center"/>
        <w:rPr>
          <w:sz w:val="28"/>
          <w:szCs w:val="28"/>
        </w:rPr>
      </w:pPr>
      <w:r>
        <w:rPr>
          <w:sz w:val="28"/>
          <w:szCs w:val="28"/>
        </w:rPr>
        <w:t>Discount Factor Table</w:t>
      </w:r>
    </w:p>
    <w:p w14:paraId="7BD162B9" w14:textId="77777777" w:rsidR="009A5A8E" w:rsidRDefault="009A5A8E" w:rsidP="009A5A8E">
      <w:pPr>
        <w:rPr>
          <w:sz w:val="28"/>
          <w:szCs w:val="28"/>
        </w:rPr>
      </w:pPr>
    </w:p>
    <w:p w14:paraId="2AC556AC" w14:textId="77777777" w:rsidR="009A5A8E" w:rsidRDefault="009A5A8E" w:rsidP="009A5A8E">
      <w:pPr>
        <w:rPr>
          <w:sz w:val="28"/>
          <w:szCs w:val="28"/>
        </w:rPr>
      </w:pPr>
    </w:p>
    <w:p w14:paraId="6F9ABF4D" w14:textId="77777777" w:rsidR="009A5A8E" w:rsidRDefault="009A5A8E" w:rsidP="009A5A8E"/>
    <w:tbl>
      <w:tblPr>
        <w:tblW w:w="9043" w:type="dxa"/>
        <w:tblInd w:w="93" w:type="dxa"/>
        <w:tblLook w:val="0000" w:firstRow="0" w:lastRow="0" w:firstColumn="0" w:lastColumn="0" w:noHBand="0" w:noVBand="0"/>
      </w:tblPr>
      <w:tblGrid>
        <w:gridCol w:w="922"/>
        <w:gridCol w:w="739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22"/>
      </w:tblGrid>
      <w:tr w:rsidR="009A5A8E" w14:paraId="0B98D3A6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9DD5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E244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3B74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AEAD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0485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Discount rate (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3423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F017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7AD0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7043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5828C3D8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C46EC" w14:textId="77777777" w:rsidR="009A5A8E" w:rsidRDefault="009A5A8E" w:rsidP="0060702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Years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9876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B5E3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96DD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6D9F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4E04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CCDD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0DCD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3E43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6E4D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654F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746E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2D1712E2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E15E7" w14:textId="77777777" w:rsidR="009A5A8E" w:rsidRDefault="009A5A8E" w:rsidP="0060702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(N)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B0FF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14B4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1D21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47F8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D8EC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C14D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7F86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297F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D7A5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AFC4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CEAC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42DEDE7E" w14:textId="77777777" w:rsidTr="00607021">
        <w:trPr>
          <w:trHeight w:val="57"/>
        </w:trPr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93C2BF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470521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40B0E2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72A01E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1979C5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055698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7BE5B8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CCA163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FC2CE6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F75863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AAA86F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B08277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A5A8E" w14:paraId="5D86328D" w14:textId="77777777" w:rsidTr="00607021">
        <w:trPr>
          <w:trHeight w:val="57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A4E9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5768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209E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3382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E7B2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73D1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0795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C0FD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79F8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F559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30BA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3977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A5A8E" w14:paraId="14231FAC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E3D4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11EB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4111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1B4C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1A41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1DA9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C3FA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1DCB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DB24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DE89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016A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2214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A5A8E" w14:paraId="29176518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2C78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D48C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EDA9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548F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E2CA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3466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19BF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825F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493F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E8AB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D13C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0.826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BBB9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A5A8E" w14:paraId="78D36ABA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E252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353E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6BAD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B451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7566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AAAB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3637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C1FF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3B6C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0.794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8AF6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E404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5150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A5A8E" w14:paraId="32C2A6F4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2579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6CC4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71E1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9A2C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6B17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20D4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40C6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B7F7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5C1B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62A6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59AD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219C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A5A8E" w14:paraId="1ECA110B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BAE1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18A5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4B5B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C41B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0E1B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00F1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F7E2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7A32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B6BE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7817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E986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AAAD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A5A8E" w14:paraId="79466334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C995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4010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8B35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4570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CC77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D2B7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8A0F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4C4F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4A39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41D9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EEB0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AB9C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4741A7FA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8C68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47CE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8D10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715D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CAF7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45F7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E4B8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3DC2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1658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025E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B34E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0.564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8A8D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A5A8E" w14:paraId="64B3C8F4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60F4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5722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A48E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C431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70D3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2FB6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2908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0.665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E7DA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52D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321B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1F24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0.513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8647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A5A8E" w14:paraId="0A075009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125A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EA93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FC27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0.853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3E3E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B409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94CE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8EDC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792C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7F80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2DC7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FA1D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0.467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1585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9A5A8E" w14:paraId="0ED7610A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62CD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3A14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E105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55EE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77FF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506B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F681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9B48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FFF1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98BA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F5EC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3113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9A5A8E" w14:paraId="58ACA7C1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2871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62C2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83B5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A5A4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5C9B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8DB6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601C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EA60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33A1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9953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E7D0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0.386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E6C4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A5A8E" w14:paraId="33C74738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C8E6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EE4F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3E8A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1E6C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E2C8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F8D5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E08F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AB4B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380C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1651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0A9D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00ED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1F54ABC2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410B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374A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03CC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9A5D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D193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DAF4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9C4C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2FEB6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69CB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7119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9AF8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FD5A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9A5A8E" w14:paraId="10EBC620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DF28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D7EE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A52A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2091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2ABB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168F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4800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0848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81B4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B91D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7BD0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B850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9A5A8E" w14:paraId="68708BD3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C65E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E5C8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0B2C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799A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E138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EF70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8C0F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F4DE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D253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85CC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D37C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1D18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9A5A8E" w14:paraId="6A82F214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0FEA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7620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89A4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4948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2D1F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EB3C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2823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B9F4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9377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1823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D0B0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C512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9A5A8E" w14:paraId="12962D01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DD51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4957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5F1D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B53C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A5D4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A229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F0AD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0B0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8001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82A5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CA64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4538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A5A8E" w14:paraId="26E21632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93E9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F37F7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E238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561A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F662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EF25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4877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EBEF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113E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5364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0D00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AB01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2F8D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1FB70953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A42D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2572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5ECA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47DB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78E0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167E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B253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E856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131B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C024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059B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EF8A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3C12E807" w14:textId="77777777" w:rsidTr="00607021">
        <w:trPr>
          <w:trHeight w:val="120"/>
        </w:trPr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BED6E0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EA2B0D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267586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1B79D6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C1EF3A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A76291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212EC4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AFE93D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3798BB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8F2070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8049B0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3BCC65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A5A8E" w14:paraId="031F8421" w14:textId="77777777" w:rsidTr="00607021">
        <w:trPr>
          <w:trHeight w:val="120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C334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70ED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234B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D10B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649B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5DAA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1F9D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B217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EF8E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0156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F06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E932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A5A8E" w14:paraId="463CE639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C945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4C4B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ADCD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63D4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AAB1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2251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4A7E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9777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925C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B7F2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949D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38FB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A5A8E" w14:paraId="75676B88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8FFE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D5F8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5F95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B1C6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E66A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5D5F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E136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B833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5367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80FA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D8D5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0.694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4901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A5A8E" w14:paraId="7604B5B7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549A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842B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3802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7472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29DB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8F51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FEA2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759E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0A41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3266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3F09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0.579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0AD4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A5A8E" w14:paraId="2F0466A8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C126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B136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0.659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3EDF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C381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1197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A797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1B90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3CE0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4D5D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B678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F6D2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B331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A5A8E" w14:paraId="3B18844F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2F86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031D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4648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0CEE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E618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0BB0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3075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D05E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8F17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57FE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8E14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6BC7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A5A8E" w14:paraId="7448C45C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8A05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C1B0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6755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0B6F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70CB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EFE0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3313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42EC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33E5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A81D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3FBD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100C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73B93127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2025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0CCC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D9E5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0C04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D5EF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167F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E9C6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36A2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BECE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C1D2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6523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C7F3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A5A8E" w14:paraId="7193F24E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F8CA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369E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3E76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1B56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A3AC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D4A1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F585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D36E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1382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50FE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F1C6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18A4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A5A8E" w14:paraId="2A8B3D9B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3930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CFED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8480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025E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B2EB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CF35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0DD1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DF4C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425B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8033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0737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A098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9A5A8E" w14:paraId="13248BB9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72F7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3AFA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627E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5B66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2DC4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8F08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10E8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6A7C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E941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435A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B5F3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1DF6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9A5A8E" w14:paraId="239A51E7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1044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D3FD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789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C104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8E66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B03B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B1DB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0985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1937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3A6E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6E83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7B9A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A5A8E" w14:paraId="6D5CD0C6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4C5B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2ADB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E247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98F7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0D45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E015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63F3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5292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8B22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68A9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F53D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1281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746EA396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2400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F2F5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93FC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FACB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123D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906F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DD28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17A5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FA03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24FC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C1B9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AC7C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9A5A8E" w14:paraId="31204287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6953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77C8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22D0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7211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C5EB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B897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6AB5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74F1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116B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0642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E526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C226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9A5A8E" w14:paraId="67BDB24B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4F39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274D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9861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B0C4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308C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3FC2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E346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BFB2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FBEF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D1C5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4E19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F293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9A5A8E" w14:paraId="535DE18D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DDCB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9EAF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706E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FABB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BA4D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05EC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1678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DF22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F6D8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A9A9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9103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0.078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099E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9A5A8E" w14:paraId="1B0A838A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2D0D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384A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5CB3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3070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17AE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49DD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8750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DAC2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18F7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9660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CE5C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8C49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A5A8E" w14:paraId="350DC1B9" w14:textId="77777777" w:rsidTr="00607021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4FED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0DF9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F405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4D75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6479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4AEF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8138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2739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A501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0289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25B0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B3FD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BCDB823" w14:textId="77777777" w:rsidR="009A5A8E" w:rsidRDefault="009A5A8E" w:rsidP="009A5A8E"/>
    <w:p w14:paraId="4E1E0010" w14:textId="77777777" w:rsidR="009A5A8E" w:rsidRDefault="009A5A8E" w:rsidP="009A5A8E">
      <w:pPr>
        <w:rPr>
          <w:sz w:val="28"/>
          <w:szCs w:val="28"/>
        </w:rPr>
      </w:pPr>
    </w:p>
    <w:p w14:paraId="6FF54EA2" w14:textId="77777777" w:rsidR="009A5A8E" w:rsidRDefault="009A5A8E" w:rsidP="009A5A8E">
      <w:pPr>
        <w:rPr>
          <w:sz w:val="28"/>
          <w:szCs w:val="28"/>
        </w:rPr>
      </w:pPr>
    </w:p>
    <w:p w14:paraId="79EBC336" w14:textId="77777777" w:rsidR="009A5A8E" w:rsidRDefault="009A5A8E" w:rsidP="009A5A8E">
      <w:pPr>
        <w:jc w:val="center"/>
        <w:rPr>
          <w:sz w:val="28"/>
          <w:szCs w:val="28"/>
        </w:rPr>
      </w:pPr>
    </w:p>
    <w:p w14:paraId="30D6A17A" w14:textId="741C3A0C" w:rsidR="009A5A8E" w:rsidRDefault="009A5A8E" w:rsidP="009A5A8E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Annuity Factor Table</w:t>
      </w:r>
    </w:p>
    <w:p w14:paraId="34FD8C47" w14:textId="77777777" w:rsidR="009A5A8E" w:rsidRDefault="009A5A8E" w:rsidP="009A5A8E">
      <w:pPr>
        <w:rPr>
          <w:sz w:val="28"/>
          <w:szCs w:val="28"/>
        </w:rPr>
      </w:pPr>
    </w:p>
    <w:p w14:paraId="7DFB5A27" w14:textId="77777777" w:rsidR="009A5A8E" w:rsidRDefault="009A5A8E" w:rsidP="009A5A8E"/>
    <w:tbl>
      <w:tblPr>
        <w:tblW w:w="9320" w:type="dxa"/>
        <w:tblInd w:w="93" w:type="dxa"/>
        <w:tblLook w:val="0000" w:firstRow="0" w:lastRow="0" w:firstColumn="0" w:lastColumn="0" w:noHBand="0" w:noVBand="0"/>
      </w:tblPr>
      <w:tblGrid>
        <w:gridCol w:w="895"/>
        <w:gridCol w:w="828"/>
        <w:gridCol w:w="828"/>
        <w:gridCol w:w="828"/>
        <w:gridCol w:w="828"/>
        <w:gridCol w:w="828"/>
        <w:gridCol w:w="717"/>
        <w:gridCol w:w="717"/>
        <w:gridCol w:w="717"/>
        <w:gridCol w:w="717"/>
        <w:gridCol w:w="717"/>
        <w:gridCol w:w="700"/>
      </w:tblGrid>
      <w:tr w:rsidR="009A5A8E" w14:paraId="5D05D7DC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E8C9F" w14:textId="77777777" w:rsidR="009A5A8E" w:rsidRDefault="009A5A8E" w:rsidP="0060702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56C6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B9D0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4F76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50C88" w14:textId="77777777" w:rsidR="009A5A8E" w:rsidRPr="00A15BC5" w:rsidRDefault="009A5A8E" w:rsidP="0060702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15BC5">
              <w:rPr>
                <w:rFonts w:ascii="Arial" w:hAnsi="Arial" w:cs="Arial"/>
                <w:i/>
                <w:sz w:val="20"/>
                <w:szCs w:val="20"/>
              </w:rPr>
              <w:t>Discount rate (r)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E81A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142C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CAFD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22D6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3E00D43E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6F946" w14:textId="77777777" w:rsidR="009A5A8E" w:rsidRDefault="009A5A8E" w:rsidP="0060702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Cash Flows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5D0E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C7CB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9854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A8D8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3FEE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6F12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E746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5853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36B9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2472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0AD3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7762F72C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B2524" w14:textId="77777777" w:rsidR="009A5A8E" w:rsidRDefault="009A5A8E" w:rsidP="0060702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(N)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CAF0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31D9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334B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980D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041F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0AC9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9748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8DCF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22C8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3ECD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3042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0EDB0BC4" w14:textId="77777777" w:rsidTr="00607021">
        <w:trPr>
          <w:trHeight w:val="270"/>
        </w:trPr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AB15D3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15258D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F279AC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D69C09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D0E949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367F52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634696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3BD646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3C162D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CF8A38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9A61CF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4B27FB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A5A8E" w14:paraId="2CBD5935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F281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918B3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9691C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430A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A4B1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F401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B906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04AA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E187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DF8B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BF3C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4DF7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A5A8E" w14:paraId="70619C89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4079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414A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A358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509A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F7A8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0.962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C250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0.952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50F7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E986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A6BC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55BDD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0.917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1717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AEC8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A5A8E" w14:paraId="2C3036CF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F204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5AB2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1.970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3673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1.942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B420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1.913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013F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1.886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B422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1.859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58E0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1.833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6CE2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1.808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EA02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1.783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3D68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1.759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A06B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1204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A5A8E" w14:paraId="225D72FA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3761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5665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2.941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3A3E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2.884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359E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E2C8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2.775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FC11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2.723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04F9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2.673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A872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2.624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FFCE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2.577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6B91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2.531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7424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5997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A5A8E" w14:paraId="3F6D2C5A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0A74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D388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3.902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FBEF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3.808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DA45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3.717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616D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3.630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7E8C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3.546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A526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3.465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7AB6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3.387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78FF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3.312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AF92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3.240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63C9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04A3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A5A8E" w14:paraId="156DEEB5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B595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FB7A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4.853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6237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4.713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C62B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4.580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45E1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4.452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BC25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4.329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AB5C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4.212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B918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A5E1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3.993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7F90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3.890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9AAF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046E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A5A8E" w14:paraId="36EBF048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B4BD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9C99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7155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BB8D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F46C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B3A5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A646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B088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4058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F2F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AEA4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B07E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300B79FD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DC43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C2A9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5.795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AFC2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87CC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5.417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8780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5.242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156D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5.076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C972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4.917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0478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4.767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3F58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4.623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E474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4.486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2555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030C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A5A8E" w14:paraId="53098510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3ADE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2A22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6.728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4617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6.472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C69F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6.230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966F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6.002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F197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5.786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0FC6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5.582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0570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5.389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7B6A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5.206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7225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5.033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C951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012A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A5A8E" w14:paraId="415DD7E1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2873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9F8A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7.652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44CC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7.325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20D5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7.020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597B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6.733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9552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418D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6.210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B183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5.971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C39A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5.747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D003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5.535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DB5B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1EE4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9A5A8E" w14:paraId="333A82E5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FA94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E012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8.566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E1DE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8.162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D719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7.786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ABB4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7.435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FEA2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7.108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61BE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6.802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948E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6.515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FAE6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6.247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2540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5.995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E434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786C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9A5A8E" w14:paraId="6D91C744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C55B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24FF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9.471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2667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8.983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18B6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8.530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D62F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A0C7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7.722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E468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7.360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422B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7.024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5EFB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6.710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9789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6.418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465D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6.145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4B8C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A5A8E" w14:paraId="69D90050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66A3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5E38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75FB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F612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9FB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F706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73E9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85CE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0D90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34DA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673D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6716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4AC2E8E6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DE7F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9901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10.368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A225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9.787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3546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9.253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A624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8.760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98D6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8.306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3284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7.887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DD12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7.499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D0A4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00D9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6.805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59AB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C4D6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9A5A8E" w14:paraId="2A17B04C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D900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B398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11.255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AD9D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10.575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3F93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9.954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D041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9.385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3581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6B81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8.384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0B5A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7.943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6829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7.536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CC56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7.161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DE57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6.814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A144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9A5A8E" w14:paraId="4EBC53A5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30D4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23DE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12.134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EB01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11.348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58FD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10.635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CC54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9.986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95D9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9.394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8E63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8.853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49CD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8.358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14A7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7.904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325E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7.487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0F05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238D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9A5A8E" w14:paraId="75285896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1C73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486D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13.004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685C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12.106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6232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11.296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FEB3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10.563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022B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9.899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03F5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9.295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BA2C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8.745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1B8B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8.244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906E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7.786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A700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7.367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8D1E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9A5A8E" w14:paraId="09EA46A2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B670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B7C9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13.865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75D8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12.849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D135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11.938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BA2B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11.118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ECDA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10.380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3705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9.712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9346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9.108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D721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8.559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E151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8.061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C43E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7.606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5333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A5A8E" w14:paraId="4CCCAE80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4682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D707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FA70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844E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786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01ED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C485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025D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7B88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4CE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2CC4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3868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6218BD51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F4CF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7E80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E62D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382D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F41A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14%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7864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82CD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DDB8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C6BB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D2DD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19%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53DB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D8BC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3FD5E179" w14:textId="77777777" w:rsidTr="00607021">
        <w:trPr>
          <w:trHeight w:val="270"/>
        </w:trPr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A23ACB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5A5854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9F5DED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8738C7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3DFA1D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54FB5C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DFE625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310BBB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3FF2AC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F1934C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50B061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2F4AE7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A5A8E" w14:paraId="54781D80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7BB6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DD74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7BB3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62EA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9B32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AFF9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C199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DEE7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187B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084C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34F9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21B2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A5A8E" w14:paraId="76CD37E1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0A72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902A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7435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0354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9C82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1543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97CC1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D0FA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0.855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D70B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95B5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304E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0175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A5A8E" w14:paraId="43117787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59E9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0BC7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1.713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B56B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1.690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A350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1.668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1D85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1.647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63AC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1.626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AD49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1.605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98F7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1.585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1014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1.566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AB3B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E6DA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122D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A5A8E" w14:paraId="6735FB3A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35A7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1B08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2.444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E71E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2.402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4879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2.361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3133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2.322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5BB0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2.283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54B1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2.246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EB71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2.210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3430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2.174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0250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2.140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A9A7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4EEB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A5A8E" w14:paraId="6BE6BAF5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3D4E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AC2C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3.102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E727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3.037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9AE2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2.974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AB1C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2440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2.855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8B79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2.798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880E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2.743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64F0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2.690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3687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C30D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99E9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A5A8E" w14:paraId="2DE31F99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F459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E4E3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3.696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B2D9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3.605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171C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3.517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7547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3.433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FF2E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3.352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779E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3.274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CDD9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3.199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E1D6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3.127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A1A8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3.058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8BCD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100A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A5A8E" w14:paraId="2EDE973D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0000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D14E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6F8F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9236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FBE9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0A6F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1227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45B4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E1B5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BB82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4074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7421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674F6D34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CCBD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3BD6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4.231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7211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E54F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3.998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F46A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3.889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5445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3.784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C6E4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3.685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EEF5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3.589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F83E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3.498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4762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3.410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5C7A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A2E5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A5A8E" w14:paraId="0975B007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D624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0C17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BEE7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4.564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92AF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4.423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1513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4.288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599E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4.160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CF99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11B0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3.922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6ECA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3.812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2A2D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3.706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D942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88C2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A5A8E" w14:paraId="756C9522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EB9B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650C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5.146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6CDB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4.968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E14D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4.799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304A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748F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4.487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84AE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4.344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E924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4.207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D97A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4.078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F21C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3.954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EC54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2F84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9A5A8E" w14:paraId="6BB5C348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2408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2223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5.537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80B3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5.328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26E3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5.132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BAAF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4.946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9D3C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4.772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DD57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4.607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389E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4.451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E41E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4.303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4073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605A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3998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9A5A8E" w14:paraId="361D2EA6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188E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F025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5.889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9319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18A3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5.426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F1CB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5.216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D8B0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5.019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C1AC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4.833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C592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4.659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5EA1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4.494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3416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1421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2651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A5A8E" w14:paraId="23AA0A29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3637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C42F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2036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9620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3928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9C83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2F17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7773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5704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0C12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E2CC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9096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5A8E" w14:paraId="6E6D84CE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48FA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7BB7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6.207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F3D6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5.938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3D10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5.687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75C0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5.453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33C6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5.234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0578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5.029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B1E1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4.836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EA48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4.656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AF49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4.486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4F52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DC5E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9A5A8E" w14:paraId="75D8154A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CCFE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03DD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6.492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0224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6.194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F4C0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5.918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5047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5.660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8DAC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5.421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D580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5.197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6378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4.988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CA74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4.793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A576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4.611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74FD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E29D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9A5A8E" w14:paraId="46E8901B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59F3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9A0A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6.750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5E06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6.424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E4A7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6.122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BDE6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5.842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FABC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5.583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C9D2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5.342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67235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5.118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8313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4.910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4321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4.715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3726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8BA8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9A5A8E" w14:paraId="217F2B40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D251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4BB0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6.982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79C9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6.628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F044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6.302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4E7B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6.002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97CD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5.724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6400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5.468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25DA6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5.229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F89B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5.008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3E8B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4.802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43C4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A453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9A5A8E" w14:paraId="46AC8DA8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AF3E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C44A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7.191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2A30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6.811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5B7CF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6.462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95FBB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6.142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A797A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5.847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3109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5.575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F5CF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5.324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D9AB1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5.092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4258E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4.876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1ADB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1823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A5A8E" w14:paraId="373F8F6F" w14:textId="77777777" w:rsidTr="00607021">
        <w:trPr>
          <w:trHeight w:val="25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3498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8EF00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5B1D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51D1D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AB35C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F9163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948F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05EC7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0E398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7F5E4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10419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6E582" w14:textId="77777777" w:rsidR="009A5A8E" w:rsidRDefault="009A5A8E" w:rsidP="00607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6E5BAF" w14:textId="77777777" w:rsidR="009A5A8E" w:rsidRDefault="009A5A8E" w:rsidP="009A5A8E">
      <w:pPr>
        <w:rPr>
          <w:sz w:val="28"/>
          <w:szCs w:val="28"/>
        </w:rPr>
      </w:pPr>
    </w:p>
    <w:p w14:paraId="50C0118E" w14:textId="77777777" w:rsidR="009A5A8E" w:rsidRDefault="009A5A8E" w:rsidP="009A5A8E">
      <w:pPr>
        <w:rPr>
          <w:sz w:val="28"/>
          <w:szCs w:val="28"/>
        </w:rPr>
      </w:pPr>
    </w:p>
    <w:p w14:paraId="736E4B46" w14:textId="77777777" w:rsidR="009A5A8E" w:rsidRDefault="009A5A8E" w:rsidP="009A5A8E">
      <w:pPr>
        <w:rPr>
          <w:sz w:val="28"/>
          <w:szCs w:val="28"/>
        </w:rPr>
      </w:pPr>
    </w:p>
    <w:p w14:paraId="694AC2B3" w14:textId="77777777" w:rsidR="009A5A8E" w:rsidRDefault="009A5A8E" w:rsidP="009A5A8E">
      <w:pPr>
        <w:rPr>
          <w:sz w:val="28"/>
          <w:szCs w:val="28"/>
        </w:rPr>
      </w:pPr>
    </w:p>
    <w:p w14:paraId="3E3F175D" w14:textId="77777777" w:rsidR="007E1A5E" w:rsidRDefault="009A5A8E"/>
    <w:sectPr w:rsidR="007E1A5E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737"/>
    <w:multiLevelType w:val="hybridMultilevel"/>
    <w:tmpl w:val="2AAC580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88B664D"/>
    <w:multiLevelType w:val="hybridMultilevel"/>
    <w:tmpl w:val="BD7818FC"/>
    <w:lvl w:ilvl="0" w:tplc="08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" w15:restartNumberingAfterBreak="0">
    <w:nsid w:val="092F01EC"/>
    <w:multiLevelType w:val="hybridMultilevel"/>
    <w:tmpl w:val="F72043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436AAB"/>
    <w:multiLevelType w:val="hybridMultilevel"/>
    <w:tmpl w:val="CB2622F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0EBA20C2"/>
    <w:multiLevelType w:val="hybridMultilevel"/>
    <w:tmpl w:val="3A4252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4002BF"/>
    <w:multiLevelType w:val="hybridMultilevel"/>
    <w:tmpl w:val="1F2C512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A51998"/>
    <w:multiLevelType w:val="hybridMultilevel"/>
    <w:tmpl w:val="3186380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7E6195"/>
    <w:multiLevelType w:val="hybridMultilevel"/>
    <w:tmpl w:val="CB76E58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BB7781E"/>
    <w:multiLevelType w:val="hybridMultilevel"/>
    <w:tmpl w:val="D83C1662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1F0E0AF3"/>
    <w:multiLevelType w:val="hybridMultilevel"/>
    <w:tmpl w:val="61403D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546FC1"/>
    <w:multiLevelType w:val="hybridMultilevel"/>
    <w:tmpl w:val="8D406B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9F26CDB"/>
    <w:multiLevelType w:val="hybridMultilevel"/>
    <w:tmpl w:val="B93013D4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2A38550E"/>
    <w:multiLevelType w:val="hybridMultilevel"/>
    <w:tmpl w:val="4EB83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E4259"/>
    <w:multiLevelType w:val="hybridMultilevel"/>
    <w:tmpl w:val="0B726DF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3F903A00"/>
    <w:multiLevelType w:val="hybridMultilevel"/>
    <w:tmpl w:val="91DAE92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34A2ADA"/>
    <w:multiLevelType w:val="hybridMultilevel"/>
    <w:tmpl w:val="159EC7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2B3C70"/>
    <w:multiLevelType w:val="hybridMultilevel"/>
    <w:tmpl w:val="C7EAFA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2005B3"/>
    <w:multiLevelType w:val="hybridMultilevel"/>
    <w:tmpl w:val="928C80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FC7A74"/>
    <w:multiLevelType w:val="hybridMultilevel"/>
    <w:tmpl w:val="1F7067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38734A"/>
    <w:multiLevelType w:val="hybridMultilevel"/>
    <w:tmpl w:val="38B84F1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E886F0E"/>
    <w:multiLevelType w:val="hybridMultilevel"/>
    <w:tmpl w:val="91503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D85011"/>
    <w:multiLevelType w:val="hybridMultilevel"/>
    <w:tmpl w:val="7B481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27BF5"/>
    <w:multiLevelType w:val="hybridMultilevel"/>
    <w:tmpl w:val="8A905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01F43"/>
    <w:multiLevelType w:val="hybridMultilevel"/>
    <w:tmpl w:val="1F601E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CC4B4D"/>
    <w:multiLevelType w:val="hybridMultilevel"/>
    <w:tmpl w:val="B9103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C6571"/>
    <w:multiLevelType w:val="hybridMultilevel"/>
    <w:tmpl w:val="27E6212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 w15:restartNumberingAfterBreak="0">
    <w:nsid w:val="58271EE6"/>
    <w:multiLevelType w:val="hybridMultilevel"/>
    <w:tmpl w:val="2E4A41F4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5B54637E"/>
    <w:multiLevelType w:val="hybridMultilevel"/>
    <w:tmpl w:val="57BAD486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5BCC62E2"/>
    <w:multiLevelType w:val="hybridMultilevel"/>
    <w:tmpl w:val="701A07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CB431C6"/>
    <w:multiLevelType w:val="hybridMultilevel"/>
    <w:tmpl w:val="23944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451B7"/>
    <w:multiLevelType w:val="hybridMultilevel"/>
    <w:tmpl w:val="9B2428AE"/>
    <w:lvl w:ilvl="0" w:tplc="08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1" w15:restartNumberingAfterBreak="0">
    <w:nsid w:val="629E2065"/>
    <w:multiLevelType w:val="hybridMultilevel"/>
    <w:tmpl w:val="42BA5024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 w15:restartNumberingAfterBreak="0">
    <w:nsid w:val="683E5D6F"/>
    <w:multiLevelType w:val="hybridMultilevel"/>
    <w:tmpl w:val="895C1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A244F4"/>
    <w:multiLevelType w:val="hybridMultilevel"/>
    <w:tmpl w:val="1C5C7F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B47415"/>
    <w:multiLevelType w:val="hybridMultilevel"/>
    <w:tmpl w:val="2222B2C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CFC4631"/>
    <w:multiLevelType w:val="hybridMultilevel"/>
    <w:tmpl w:val="FC528D4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6F1F57DC"/>
    <w:multiLevelType w:val="hybridMultilevel"/>
    <w:tmpl w:val="04904A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B904EB"/>
    <w:multiLevelType w:val="hybridMultilevel"/>
    <w:tmpl w:val="C4D827D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8" w15:restartNumberingAfterBreak="0">
    <w:nsid w:val="752431B6"/>
    <w:multiLevelType w:val="hybridMultilevel"/>
    <w:tmpl w:val="ABB821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407075"/>
    <w:multiLevelType w:val="hybridMultilevel"/>
    <w:tmpl w:val="7A325D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184830"/>
    <w:multiLevelType w:val="hybridMultilevel"/>
    <w:tmpl w:val="1E9A3E18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1" w15:restartNumberingAfterBreak="0">
    <w:nsid w:val="7B843E82"/>
    <w:multiLevelType w:val="hybridMultilevel"/>
    <w:tmpl w:val="8AF442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2D0AF7"/>
    <w:multiLevelType w:val="hybridMultilevel"/>
    <w:tmpl w:val="952ADDD2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5"/>
  </w:num>
  <w:num w:numId="3">
    <w:abstractNumId w:val="16"/>
  </w:num>
  <w:num w:numId="4">
    <w:abstractNumId w:val="4"/>
  </w:num>
  <w:num w:numId="5">
    <w:abstractNumId w:val="39"/>
  </w:num>
  <w:num w:numId="6">
    <w:abstractNumId w:val="9"/>
  </w:num>
  <w:num w:numId="7">
    <w:abstractNumId w:val="35"/>
  </w:num>
  <w:num w:numId="8">
    <w:abstractNumId w:val="8"/>
  </w:num>
  <w:num w:numId="9">
    <w:abstractNumId w:val="34"/>
  </w:num>
  <w:num w:numId="10">
    <w:abstractNumId w:val="30"/>
  </w:num>
  <w:num w:numId="11">
    <w:abstractNumId w:val="24"/>
  </w:num>
  <w:num w:numId="12">
    <w:abstractNumId w:val="29"/>
  </w:num>
  <w:num w:numId="13">
    <w:abstractNumId w:val="21"/>
  </w:num>
  <w:num w:numId="14">
    <w:abstractNumId w:val="26"/>
  </w:num>
  <w:num w:numId="15">
    <w:abstractNumId w:val="13"/>
  </w:num>
  <w:num w:numId="16">
    <w:abstractNumId w:val="37"/>
  </w:num>
  <w:num w:numId="17">
    <w:abstractNumId w:val="11"/>
  </w:num>
  <w:num w:numId="18">
    <w:abstractNumId w:val="10"/>
  </w:num>
  <w:num w:numId="19">
    <w:abstractNumId w:val="32"/>
  </w:num>
  <w:num w:numId="20">
    <w:abstractNumId w:val="7"/>
  </w:num>
  <w:num w:numId="21">
    <w:abstractNumId w:val="1"/>
  </w:num>
  <w:num w:numId="22">
    <w:abstractNumId w:val="25"/>
  </w:num>
  <w:num w:numId="23">
    <w:abstractNumId w:val="28"/>
  </w:num>
  <w:num w:numId="24">
    <w:abstractNumId w:val="0"/>
  </w:num>
  <w:num w:numId="25">
    <w:abstractNumId w:val="41"/>
  </w:num>
  <w:num w:numId="26">
    <w:abstractNumId w:val="22"/>
  </w:num>
  <w:num w:numId="27">
    <w:abstractNumId w:val="42"/>
  </w:num>
  <w:num w:numId="28">
    <w:abstractNumId w:val="3"/>
  </w:num>
  <w:num w:numId="29">
    <w:abstractNumId w:val="40"/>
  </w:num>
  <w:num w:numId="30">
    <w:abstractNumId w:val="27"/>
  </w:num>
  <w:num w:numId="31">
    <w:abstractNumId w:val="12"/>
  </w:num>
  <w:num w:numId="32">
    <w:abstractNumId w:val="31"/>
  </w:num>
  <w:num w:numId="33">
    <w:abstractNumId w:val="6"/>
  </w:num>
  <w:num w:numId="34">
    <w:abstractNumId w:val="19"/>
  </w:num>
  <w:num w:numId="35">
    <w:abstractNumId w:val="5"/>
  </w:num>
  <w:num w:numId="36">
    <w:abstractNumId w:val="23"/>
  </w:num>
  <w:num w:numId="37">
    <w:abstractNumId w:val="33"/>
  </w:num>
  <w:num w:numId="38">
    <w:abstractNumId w:val="14"/>
  </w:num>
  <w:num w:numId="39">
    <w:abstractNumId w:val="17"/>
  </w:num>
  <w:num w:numId="40">
    <w:abstractNumId w:val="2"/>
  </w:num>
  <w:num w:numId="41">
    <w:abstractNumId w:val="18"/>
  </w:num>
  <w:num w:numId="42">
    <w:abstractNumId w:val="20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8E"/>
    <w:rsid w:val="00070084"/>
    <w:rsid w:val="006B03E8"/>
    <w:rsid w:val="007129A8"/>
    <w:rsid w:val="009A5A8E"/>
    <w:rsid w:val="009F1567"/>
    <w:rsid w:val="00AB4C4B"/>
    <w:rsid w:val="00E11375"/>
    <w:rsid w:val="00E27861"/>
    <w:rsid w:val="00E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E7B46"/>
  <w14:defaultImageDpi w14:val="32767"/>
  <w15:chartTrackingRefBased/>
  <w15:docId w15:val="{BB39111F-49A6-4845-AFB4-33B77319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5A8E"/>
    <w:rPr>
      <w:rFonts w:ascii="Times New Roman" w:hAnsi="Times New Roman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9A5A8E"/>
    <w:pPr>
      <w:keepNext/>
      <w:outlineLvl w:val="6"/>
    </w:pPr>
    <w:rPr>
      <w:rFonts w:eastAsia="Times"/>
      <w:b w:val="0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9A5A8E"/>
    <w:rPr>
      <w:rFonts w:ascii="Times New Roman" w:eastAsia="Times" w:hAnsi="Times New Roman" w:cs="Times New Roman"/>
      <w:i/>
      <w:szCs w:val="20"/>
    </w:rPr>
  </w:style>
  <w:style w:type="paragraph" w:styleId="ListParagraph">
    <w:name w:val="List Paragraph"/>
    <w:basedOn w:val="Normal"/>
    <w:uiPriority w:val="99"/>
    <w:qFormat/>
    <w:rsid w:val="009A5A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A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8E"/>
    <w:rPr>
      <w:rFonts w:ascii="Times New Roman" w:hAnsi="Times New Roman" w:cs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9A5A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8E"/>
    <w:rPr>
      <w:rFonts w:ascii="Times New Roman" w:hAnsi="Times New Roman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A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A8E"/>
    <w:rPr>
      <w:rFonts w:ascii="Tahoma" w:hAnsi="Tahoma" w:cs="Tahoma"/>
      <w:b/>
      <w:sz w:val="16"/>
      <w:szCs w:val="16"/>
    </w:rPr>
  </w:style>
  <w:style w:type="paragraph" w:styleId="NoSpacing">
    <w:name w:val="No Spacing"/>
    <w:link w:val="NoSpacingChar"/>
    <w:uiPriority w:val="1"/>
    <w:qFormat/>
    <w:rsid w:val="009A5A8E"/>
    <w:rPr>
      <w:rFonts w:ascii="Times New Roman" w:hAnsi="Times New Roman" w:cs="Times New Roman"/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9A5A8E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1</cp:revision>
  <dcterms:created xsi:type="dcterms:W3CDTF">2022-05-20T10:49:00Z</dcterms:created>
  <dcterms:modified xsi:type="dcterms:W3CDTF">2022-05-20T10:50:00Z</dcterms:modified>
</cp:coreProperties>
</file>