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33" w:rsidRPr="00583E34" w:rsidRDefault="005F0D17" w:rsidP="00ED2333">
      <w:pPr>
        <w:ind w:right="26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CMU</w:t>
      </w:r>
      <w:r w:rsidR="008E4E7D" w:rsidRPr="00583E34">
        <w:rPr>
          <w:b/>
          <w:sz w:val="32"/>
          <w:szCs w:val="32"/>
        </w:rPr>
        <w:t xml:space="preserve"> BA </w:t>
      </w:r>
      <w:r w:rsidR="00ED2333" w:rsidRPr="00583E34">
        <w:rPr>
          <w:b/>
          <w:sz w:val="32"/>
          <w:szCs w:val="32"/>
        </w:rPr>
        <w:t>Dissertation Marking Scheme</w:t>
      </w:r>
    </w:p>
    <w:p w:rsidR="00ED2333" w:rsidRDefault="00345BB5" w:rsidP="00ED2333">
      <w:pPr>
        <w:ind w:right="26"/>
        <w:jc w:val="both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.75pt;margin-top:4.85pt;width:392.25pt;height:24pt;z-index:251657216" filled="f" stroked="f">
            <v:textbox>
              <w:txbxContent>
                <w:p w:rsidR="00933593" w:rsidRPr="00933593" w:rsidRDefault="00933593">
                  <w:pPr>
                    <w:rPr>
                      <w:rFonts w:ascii="Courier New" w:hAnsi="Courier New" w:cs="Courier New"/>
                      <w:sz w:val="24"/>
                    </w:rPr>
                  </w:pPr>
                </w:p>
              </w:txbxContent>
            </v:textbox>
          </v:shape>
        </w:pict>
      </w:r>
    </w:p>
    <w:p w:rsidR="00AC27E1" w:rsidRPr="00AC27E1" w:rsidRDefault="00AC27E1" w:rsidP="00AC27E1">
      <w:pPr>
        <w:spacing w:line="360" w:lineRule="auto"/>
        <w:ind w:right="28"/>
        <w:jc w:val="both"/>
        <w:rPr>
          <w:sz w:val="24"/>
          <w:szCs w:val="24"/>
        </w:rPr>
      </w:pPr>
      <w:r w:rsidRPr="00AC27E1">
        <w:rPr>
          <w:sz w:val="24"/>
          <w:szCs w:val="24"/>
        </w:rPr>
        <w:t>NAME</w:t>
      </w:r>
      <w:proofErr w:type="gramStart"/>
      <w:r w:rsidRPr="00AC27E1">
        <w:rPr>
          <w:sz w:val="24"/>
          <w:szCs w:val="24"/>
        </w:rPr>
        <w:t>:_</w:t>
      </w:r>
      <w:proofErr w:type="gramEnd"/>
      <w:r w:rsidRPr="00AC27E1">
        <w:rPr>
          <w:sz w:val="24"/>
          <w:szCs w:val="24"/>
        </w:rPr>
        <w:t>________________________________________________________________</w:t>
      </w:r>
    </w:p>
    <w:p w:rsidR="00AC27E1" w:rsidRDefault="00345BB5" w:rsidP="00AC27E1">
      <w:pPr>
        <w:spacing w:line="360" w:lineRule="auto"/>
        <w:ind w:right="2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27" type="#_x0000_t202" style="position:absolute;left:0;text-align:left;margin-left:-3.75pt;margin-top:11.85pt;width:480.75pt;height:39pt;z-index:251658240" filled="f" stroked="f">
            <v:textbox>
              <w:txbxContent>
                <w:p w:rsidR="00933593" w:rsidRPr="00933593" w:rsidRDefault="00062594" w:rsidP="00F82A5E">
                  <w:pPr>
                    <w:spacing w:line="360" w:lineRule="auto"/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  <w:r w:rsidR="00AC27E1" w:rsidRPr="00AC27E1">
        <w:rPr>
          <w:sz w:val="24"/>
          <w:szCs w:val="24"/>
        </w:rPr>
        <w:t>DISSERTATION TITLE:</w:t>
      </w:r>
    </w:p>
    <w:p w:rsidR="00EC2736" w:rsidRDefault="00AC27E1" w:rsidP="00F56D31">
      <w:pPr>
        <w:spacing w:line="360" w:lineRule="auto"/>
        <w:ind w:right="28"/>
        <w:jc w:val="both"/>
        <w:rPr>
          <w:sz w:val="24"/>
          <w:szCs w:val="24"/>
        </w:rPr>
      </w:pPr>
      <w:r w:rsidRPr="00AC27E1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_____________________</w:t>
      </w:r>
      <w:r w:rsidRPr="00AC27E1">
        <w:rPr>
          <w:sz w:val="24"/>
          <w:szCs w:val="24"/>
        </w:rPr>
        <w:t>___</w:t>
      </w:r>
      <w:r>
        <w:rPr>
          <w:sz w:val="24"/>
          <w:szCs w:val="24"/>
        </w:rPr>
        <w:t>_________________</w:t>
      </w:r>
      <w:r w:rsidRPr="00AC27E1">
        <w:rPr>
          <w:sz w:val="24"/>
          <w:szCs w:val="24"/>
        </w:rPr>
        <w:t>_</w:t>
      </w:r>
    </w:p>
    <w:p w:rsidR="005F0D17" w:rsidRPr="00F56D31" w:rsidRDefault="005F0D17" w:rsidP="00F56D31">
      <w:pPr>
        <w:spacing w:line="360" w:lineRule="auto"/>
        <w:ind w:right="28"/>
        <w:jc w:val="both"/>
        <w:rPr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85"/>
        <w:gridCol w:w="992"/>
        <w:gridCol w:w="851"/>
        <w:gridCol w:w="4819"/>
      </w:tblGrid>
      <w:tr w:rsidR="00933593" w:rsidRPr="00BA6C4B" w:rsidTr="0053087C">
        <w:tc>
          <w:tcPr>
            <w:tcW w:w="3085" w:type="dxa"/>
          </w:tcPr>
          <w:p w:rsidR="00933593" w:rsidRPr="00BA6C4B" w:rsidRDefault="00933593" w:rsidP="00583E34">
            <w:pPr>
              <w:ind w:right="26"/>
              <w:jc w:val="center"/>
              <w:rPr>
                <w:b/>
                <w:szCs w:val="28"/>
              </w:rPr>
            </w:pPr>
            <w:r w:rsidRPr="00BA6C4B">
              <w:rPr>
                <w:b/>
                <w:szCs w:val="28"/>
              </w:rPr>
              <w:t>Criteria</w:t>
            </w:r>
          </w:p>
        </w:tc>
        <w:tc>
          <w:tcPr>
            <w:tcW w:w="992" w:type="dxa"/>
          </w:tcPr>
          <w:p w:rsidR="00933593" w:rsidRPr="00BA6C4B" w:rsidRDefault="00933593" w:rsidP="00583E34">
            <w:pPr>
              <w:ind w:right="26"/>
              <w:jc w:val="center"/>
              <w:rPr>
                <w:b/>
                <w:szCs w:val="28"/>
              </w:rPr>
            </w:pPr>
            <w:r w:rsidRPr="00BA6C4B">
              <w:rPr>
                <w:b/>
                <w:szCs w:val="28"/>
              </w:rPr>
              <w:t>Max Marks</w:t>
            </w:r>
          </w:p>
        </w:tc>
        <w:tc>
          <w:tcPr>
            <w:tcW w:w="851" w:type="dxa"/>
            <w:shd w:val="clear" w:color="auto" w:fill="F2F2F2"/>
          </w:tcPr>
          <w:p w:rsidR="00933593" w:rsidRPr="00BA6C4B" w:rsidRDefault="00BA6C4B" w:rsidP="00583E34">
            <w:pPr>
              <w:ind w:right="26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4819" w:type="dxa"/>
          </w:tcPr>
          <w:p w:rsidR="00933593" w:rsidRPr="00BA6C4B" w:rsidRDefault="00933593" w:rsidP="00933593">
            <w:pPr>
              <w:ind w:right="26"/>
              <w:rPr>
                <w:b/>
                <w:szCs w:val="28"/>
              </w:rPr>
            </w:pPr>
            <w:r w:rsidRPr="00BA6C4B">
              <w:rPr>
                <w:b/>
                <w:szCs w:val="28"/>
              </w:rPr>
              <w:t>Marks Awarded</w:t>
            </w:r>
          </w:p>
        </w:tc>
      </w:tr>
      <w:tr w:rsidR="00933593" w:rsidTr="0053087C">
        <w:tc>
          <w:tcPr>
            <w:tcW w:w="3085" w:type="dxa"/>
          </w:tcPr>
          <w:p w:rsidR="00933593" w:rsidRPr="005F0D17" w:rsidRDefault="00933593" w:rsidP="00583E34">
            <w:pPr>
              <w:ind w:right="26"/>
              <w:jc w:val="both"/>
              <w:rPr>
                <w:b/>
                <w:sz w:val="24"/>
                <w:szCs w:val="24"/>
                <w:u w:val="single"/>
              </w:rPr>
            </w:pPr>
            <w:r w:rsidRPr="005F0D17">
              <w:rPr>
                <w:b/>
                <w:sz w:val="24"/>
                <w:szCs w:val="24"/>
                <w:u w:val="single"/>
              </w:rPr>
              <w:t xml:space="preserve">Objectives </w:t>
            </w:r>
          </w:p>
          <w:p w:rsidR="00933593" w:rsidRPr="008E4E7D" w:rsidRDefault="00933593" w:rsidP="00583E34">
            <w:pPr>
              <w:ind w:right="26"/>
              <w:jc w:val="both"/>
            </w:pPr>
            <w:r>
              <w:t>Coverage of the background of the problem, explicit and focussed aims &amp; objectives, hypotheses have been stated clearly</w:t>
            </w:r>
          </w:p>
        </w:tc>
        <w:tc>
          <w:tcPr>
            <w:tcW w:w="992" w:type="dxa"/>
            <w:vAlign w:val="center"/>
          </w:tcPr>
          <w:p w:rsidR="00933593" w:rsidRPr="00933593" w:rsidRDefault="00933593" w:rsidP="005F0D17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3593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5F0D17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933593">
            <w:pPr>
              <w:ind w:right="26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D62F2" w:rsidRPr="00933593" w:rsidRDefault="003D62F2" w:rsidP="00A35671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933593" w:rsidTr="0053087C">
        <w:tc>
          <w:tcPr>
            <w:tcW w:w="3085" w:type="dxa"/>
          </w:tcPr>
          <w:p w:rsidR="00933593" w:rsidRPr="005F0D17" w:rsidRDefault="005F0D17" w:rsidP="00583E34">
            <w:pPr>
              <w:ind w:right="26"/>
              <w:jc w:val="both"/>
              <w:rPr>
                <w:b/>
                <w:sz w:val="24"/>
                <w:szCs w:val="24"/>
                <w:u w:val="single"/>
              </w:rPr>
            </w:pPr>
            <w:r w:rsidRPr="005F0D17">
              <w:rPr>
                <w:b/>
                <w:sz w:val="24"/>
                <w:szCs w:val="24"/>
                <w:u w:val="single"/>
              </w:rPr>
              <w:t>Secondary Information</w:t>
            </w:r>
          </w:p>
          <w:p w:rsidR="00933593" w:rsidRPr="008E4E7D" w:rsidRDefault="00933593" w:rsidP="00583E34">
            <w:pPr>
              <w:ind w:right="26"/>
              <w:jc w:val="both"/>
            </w:pPr>
            <w:r>
              <w:t>Coverage of relevant concepts and models, relationship with topic has been clearly spelt out</w:t>
            </w:r>
          </w:p>
        </w:tc>
        <w:tc>
          <w:tcPr>
            <w:tcW w:w="992" w:type="dxa"/>
            <w:vAlign w:val="center"/>
          </w:tcPr>
          <w:p w:rsidR="00933593" w:rsidRPr="00933593" w:rsidRDefault="00933593" w:rsidP="00933593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3593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EC323F">
            <w:pPr>
              <w:ind w:right="26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933593" w:rsidRPr="00933593" w:rsidRDefault="00933593" w:rsidP="00A109BC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933593" w:rsidTr="0053087C">
        <w:tc>
          <w:tcPr>
            <w:tcW w:w="3085" w:type="dxa"/>
          </w:tcPr>
          <w:p w:rsidR="00933593" w:rsidRPr="005F0D17" w:rsidRDefault="005F0D17" w:rsidP="00583E34">
            <w:pPr>
              <w:ind w:right="26"/>
              <w:jc w:val="both"/>
              <w:rPr>
                <w:b/>
                <w:sz w:val="24"/>
                <w:szCs w:val="24"/>
                <w:u w:val="single"/>
              </w:rPr>
            </w:pPr>
            <w:r w:rsidRPr="005F0D17">
              <w:rPr>
                <w:b/>
                <w:sz w:val="24"/>
                <w:szCs w:val="24"/>
                <w:u w:val="single"/>
              </w:rPr>
              <w:t>Primary Information</w:t>
            </w:r>
          </w:p>
          <w:p w:rsidR="00933593" w:rsidRPr="008E4E7D" w:rsidRDefault="00933593" w:rsidP="00583E34">
            <w:pPr>
              <w:ind w:right="26"/>
              <w:jc w:val="both"/>
            </w:pPr>
            <w:r>
              <w:t>Description of methods adopted and their rationale, Limitations and ethical issues should be discussed</w:t>
            </w:r>
            <w:r w:rsidR="005F0D17">
              <w:t>, Presentation of all data gathered, quality of presentation of an appropriate nature</w:t>
            </w:r>
          </w:p>
        </w:tc>
        <w:tc>
          <w:tcPr>
            <w:tcW w:w="992" w:type="dxa"/>
            <w:vAlign w:val="center"/>
          </w:tcPr>
          <w:p w:rsidR="00933593" w:rsidRPr="00933593" w:rsidRDefault="005F0D17" w:rsidP="00933593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EC323F">
            <w:pPr>
              <w:ind w:right="26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933593" w:rsidRPr="00933593" w:rsidRDefault="00933593" w:rsidP="00A109BC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933593" w:rsidTr="0053087C">
        <w:tc>
          <w:tcPr>
            <w:tcW w:w="3085" w:type="dxa"/>
          </w:tcPr>
          <w:p w:rsidR="00933593" w:rsidRPr="005F0D17" w:rsidRDefault="00933593" w:rsidP="00583E34">
            <w:pPr>
              <w:ind w:right="26"/>
              <w:jc w:val="both"/>
              <w:rPr>
                <w:b/>
                <w:sz w:val="24"/>
                <w:szCs w:val="24"/>
                <w:u w:val="single"/>
              </w:rPr>
            </w:pPr>
            <w:r w:rsidRPr="005F0D17">
              <w:rPr>
                <w:b/>
                <w:sz w:val="24"/>
                <w:szCs w:val="24"/>
                <w:u w:val="single"/>
              </w:rPr>
              <w:t>Analysis</w:t>
            </w:r>
          </w:p>
          <w:p w:rsidR="00933593" w:rsidRPr="008E4E7D" w:rsidRDefault="00933593" w:rsidP="00583E34">
            <w:pPr>
              <w:ind w:right="26"/>
              <w:jc w:val="both"/>
            </w:pPr>
            <w:r>
              <w:t>Detailed analysis involving critical evaluation of the various issues within the study, relationships between various issues to be clearly defined</w:t>
            </w:r>
          </w:p>
        </w:tc>
        <w:tc>
          <w:tcPr>
            <w:tcW w:w="992" w:type="dxa"/>
            <w:vAlign w:val="center"/>
          </w:tcPr>
          <w:p w:rsidR="00933593" w:rsidRPr="00933593" w:rsidRDefault="00933593" w:rsidP="00933593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3593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EC323F">
            <w:pPr>
              <w:ind w:right="26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933593" w:rsidRPr="00933593" w:rsidRDefault="00933593" w:rsidP="00BA13AC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933593" w:rsidTr="0053087C">
        <w:tc>
          <w:tcPr>
            <w:tcW w:w="3085" w:type="dxa"/>
          </w:tcPr>
          <w:p w:rsidR="00933593" w:rsidRPr="005F0D17" w:rsidRDefault="00933593" w:rsidP="00583E34">
            <w:pPr>
              <w:ind w:right="26"/>
              <w:jc w:val="both"/>
              <w:rPr>
                <w:sz w:val="22"/>
                <w:szCs w:val="24"/>
                <w:u w:val="single"/>
              </w:rPr>
            </w:pPr>
            <w:r w:rsidRPr="005F0D17">
              <w:rPr>
                <w:sz w:val="22"/>
                <w:szCs w:val="24"/>
                <w:u w:val="single"/>
              </w:rPr>
              <w:t>Conclusions/Recommendations</w:t>
            </w:r>
          </w:p>
          <w:p w:rsidR="00933593" w:rsidRPr="008E4E7D" w:rsidRDefault="00933593" w:rsidP="00583E34">
            <w:pPr>
              <w:ind w:right="26"/>
              <w:jc w:val="both"/>
            </w:pPr>
            <w:r>
              <w:t>Well drawn out conclusions from the analysis, Recommendations stemming from the conclusions made, relating responses to the hypotheses</w:t>
            </w:r>
          </w:p>
        </w:tc>
        <w:tc>
          <w:tcPr>
            <w:tcW w:w="992" w:type="dxa"/>
            <w:vAlign w:val="center"/>
          </w:tcPr>
          <w:p w:rsidR="00933593" w:rsidRPr="00933593" w:rsidRDefault="005F0D17" w:rsidP="00933593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305D8D">
            <w:pPr>
              <w:ind w:right="26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933593" w:rsidRPr="00933593" w:rsidRDefault="00933593" w:rsidP="00867B0E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5F0D17" w:rsidTr="0053087C">
        <w:tc>
          <w:tcPr>
            <w:tcW w:w="3085" w:type="dxa"/>
          </w:tcPr>
          <w:p w:rsidR="005F0D17" w:rsidRPr="005F0D17" w:rsidRDefault="005F0D17" w:rsidP="005F0D17">
            <w:pPr>
              <w:ind w:right="26"/>
              <w:jc w:val="both"/>
              <w:rPr>
                <w:b/>
                <w:sz w:val="22"/>
                <w:szCs w:val="24"/>
                <w:u w:val="single"/>
              </w:rPr>
            </w:pPr>
            <w:r w:rsidRPr="005F0D17">
              <w:rPr>
                <w:b/>
                <w:sz w:val="22"/>
                <w:szCs w:val="24"/>
                <w:u w:val="single"/>
              </w:rPr>
              <w:t>Originality</w:t>
            </w:r>
          </w:p>
          <w:p w:rsidR="005F0D17" w:rsidRPr="005F0D17" w:rsidRDefault="005F0D17" w:rsidP="005F0D17">
            <w:pPr>
              <w:ind w:right="26"/>
              <w:jc w:val="both"/>
              <w:rPr>
                <w:sz w:val="22"/>
                <w:szCs w:val="24"/>
              </w:rPr>
            </w:pPr>
            <w:r w:rsidRPr="005F0D17">
              <w:rPr>
                <w:sz w:val="22"/>
                <w:szCs w:val="24"/>
              </w:rPr>
              <w:t>Innovativeness; initiatives etc. in all components of the research</w:t>
            </w:r>
          </w:p>
        </w:tc>
        <w:tc>
          <w:tcPr>
            <w:tcW w:w="992" w:type="dxa"/>
            <w:vAlign w:val="center"/>
          </w:tcPr>
          <w:p w:rsidR="005F0D17" w:rsidRDefault="005F0D17" w:rsidP="00933593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5F0D17" w:rsidRDefault="005F0D17" w:rsidP="00305D8D">
            <w:pPr>
              <w:ind w:right="26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5F0D17" w:rsidRPr="005F0D17" w:rsidRDefault="005F0D17" w:rsidP="00867B0E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933593" w:rsidTr="0053087C">
        <w:tc>
          <w:tcPr>
            <w:tcW w:w="3085" w:type="dxa"/>
          </w:tcPr>
          <w:p w:rsidR="00933593" w:rsidRPr="005F0D17" w:rsidRDefault="00933593" w:rsidP="00583E34">
            <w:pPr>
              <w:ind w:right="26"/>
              <w:jc w:val="both"/>
              <w:rPr>
                <w:b/>
                <w:sz w:val="24"/>
                <w:szCs w:val="24"/>
                <w:u w:val="single"/>
              </w:rPr>
            </w:pPr>
            <w:r w:rsidRPr="005F0D17">
              <w:rPr>
                <w:b/>
                <w:sz w:val="24"/>
                <w:szCs w:val="24"/>
                <w:u w:val="single"/>
              </w:rPr>
              <w:t>Presentation</w:t>
            </w:r>
          </w:p>
          <w:p w:rsidR="00933593" w:rsidRPr="00583E34" w:rsidRDefault="00933593" w:rsidP="00583E34">
            <w:pPr>
              <w:ind w:right="26"/>
              <w:jc w:val="both"/>
            </w:pPr>
            <w:r>
              <w:t>Eliminating syntax and spelling errors, Good use of visuals and other graphical aids, Logically structured work</w:t>
            </w:r>
          </w:p>
        </w:tc>
        <w:tc>
          <w:tcPr>
            <w:tcW w:w="992" w:type="dxa"/>
            <w:vAlign w:val="center"/>
          </w:tcPr>
          <w:p w:rsidR="00933593" w:rsidRPr="00933593" w:rsidRDefault="00933593" w:rsidP="00933593">
            <w:pPr>
              <w:ind w:right="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3593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305D8D">
            <w:pPr>
              <w:ind w:right="26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933593" w:rsidRPr="00387014" w:rsidRDefault="00933593" w:rsidP="00C23F5C">
            <w:pPr>
              <w:ind w:right="26"/>
              <w:rPr>
                <w:rFonts w:ascii="Courier New" w:hAnsi="Courier New" w:cs="Courier New"/>
              </w:rPr>
            </w:pPr>
          </w:p>
        </w:tc>
      </w:tr>
      <w:tr w:rsidR="00BA6C4B" w:rsidRPr="00BA6C4B" w:rsidTr="0053087C">
        <w:trPr>
          <w:trHeight w:val="771"/>
        </w:trPr>
        <w:tc>
          <w:tcPr>
            <w:tcW w:w="3085" w:type="dxa"/>
            <w:vAlign w:val="center"/>
          </w:tcPr>
          <w:p w:rsidR="00933593" w:rsidRPr="00BA6C4B" w:rsidRDefault="00933593" w:rsidP="00BA6C4B">
            <w:pPr>
              <w:ind w:right="26"/>
              <w:rPr>
                <w:rFonts w:ascii="Arial" w:hAnsi="Arial" w:cs="Arial"/>
                <w:b/>
                <w:sz w:val="28"/>
                <w:szCs w:val="28"/>
              </w:rPr>
            </w:pPr>
            <w:r w:rsidRPr="00BA6C4B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  <w:p w:rsidR="00933593" w:rsidRPr="00BA6C4B" w:rsidRDefault="00933593" w:rsidP="00BA6C4B">
            <w:pPr>
              <w:ind w:right="26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33593" w:rsidRPr="00BA6C4B" w:rsidRDefault="00933593" w:rsidP="00BA6C4B">
            <w:pPr>
              <w:ind w:right="26"/>
              <w:rPr>
                <w:rFonts w:ascii="Arial" w:hAnsi="Arial" w:cs="Arial"/>
                <w:b/>
                <w:sz w:val="28"/>
                <w:szCs w:val="28"/>
              </w:rPr>
            </w:pPr>
            <w:r w:rsidRPr="00BA6C4B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933593" w:rsidRPr="00F82A5E" w:rsidRDefault="00933593" w:rsidP="003D62F2">
            <w:pPr>
              <w:ind w:right="26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933593" w:rsidRPr="00BA6C4B" w:rsidRDefault="00933593" w:rsidP="00BA6C4B">
            <w:pPr>
              <w:ind w:right="2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062594" w:rsidRDefault="00062594">
      <w:pPr>
        <w:ind w:right="26"/>
        <w:jc w:val="both"/>
        <w:rPr>
          <w:rFonts w:ascii="Arial" w:hAnsi="Arial" w:cs="Arial"/>
        </w:rPr>
      </w:pPr>
    </w:p>
    <w:p w:rsidR="00FA704C" w:rsidRPr="00BA6C4B" w:rsidRDefault="00FA704C" w:rsidP="00FA704C">
      <w:pPr>
        <w:ind w:right="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MARKER: </w:t>
      </w:r>
    </w:p>
    <w:p w:rsidR="00AE04B9" w:rsidRDefault="00305D8D">
      <w:pPr>
        <w:ind w:right="2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3593" w:rsidRPr="00BA6C4B">
        <w:rPr>
          <w:rFonts w:ascii="Arial" w:hAnsi="Arial" w:cs="Arial"/>
        </w:rPr>
        <w:t xml:space="preserve"> DATE: </w:t>
      </w:r>
    </w:p>
    <w:p w:rsidR="00305D8D" w:rsidRDefault="00305D8D">
      <w:pPr>
        <w:ind w:right="26"/>
        <w:jc w:val="both"/>
        <w:rPr>
          <w:rFonts w:ascii="Arial" w:hAnsi="Arial" w:cs="Arial"/>
        </w:rPr>
      </w:pPr>
    </w:p>
    <w:sectPr w:rsidR="00305D8D" w:rsidSect="00BA6C4B">
      <w:pgSz w:w="12240" w:h="15840"/>
      <w:pgMar w:top="851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AF4F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6277B"/>
    <w:rsid w:val="00062594"/>
    <w:rsid w:val="000679C0"/>
    <w:rsid w:val="00116CC9"/>
    <w:rsid w:val="00305D8D"/>
    <w:rsid w:val="00345BB5"/>
    <w:rsid w:val="00387014"/>
    <w:rsid w:val="00391C3A"/>
    <w:rsid w:val="003D62F2"/>
    <w:rsid w:val="0040749F"/>
    <w:rsid w:val="00416DFB"/>
    <w:rsid w:val="00424F2C"/>
    <w:rsid w:val="004721EA"/>
    <w:rsid w:val="00490230"/>
    <w:rsid w:val="0050245A"/>
    <w:rsid w:val="0053087C"/>
    <w:rsid w:val="00544D9D"/>
    <w:rsid w:val="00583E34"/>
    <w:rsid w:val="005D2ED5"/>
    <w:rsid w:val="005F0D17"/>
    <w:rsid w:val="00680909"/>
    <w:rsid w:val="00692456"/>
    <w:rsid w:val="00706D14"/>
    <w:rsid w:val="007413C9"/>
    <w:rsid w:val="007415E0"/>
    <w:rsid w:val="00827010"/>
    <w:rsid w:val="00867B0E"/>
    <w:rsid w:val="008805AF"/>
    <w:rsid w:val="008E4E7D"/>
    <w:rsid w:val="00933593"/>
    <w:rsid w:val="009963F0"/>
    <w:rsid w:val="009A4196"/>
    <w:rsid w:val="00A109BC"/>
    <w:rsid w:val="00A35671"/>
    <w:rsid w:val="00A67030"/>
    <w:rsid w:val="00AC27E1"/>
    <w:rsid w:val="00AE04B9"/>
    <w:rsid w:val="00B648FC"/>
    <w:rsid w:val="00B93043"/>
    <w:rsid w:val="00BA13AC"/>
    <w:rsid w:val="00BA6C4B"/>
    <w:rsid w:val="00C23F5C"/>
    <w:rsid w:val="00C4690A"/>
    <w:rsid w:val="00CA6E9F"/>
    <w:rsid w:val="00D00AF9"/>
    <w:rsid w:val="00D90A60"/>
    <w:rsid w:val="00DA58D7"/>
    <w:rsid w:val="00DD2F47"/>
    <w:rsid w:val="00DE5317"/>
    <w:rsid w:val="00E6277B"/>
    <w:rsid w:val="00EA0A01"/>
    <w:rsid w:val="00EA5083"/>
    <w:rsid w:val="00EC2736"/>
    <w:rsid w:val="00EC323F"/>
    <w:rsid w:val="00ED2333"/>
    <w:rsid w:val="00F03CF4"/>
    <w:rsid w:val="00F10465"/>
    <w:rsid w:val="00F158CE"/>
    <w:rsid w:val="00F56D31"/>
    <w:rsid w:val="00F82A5E"/>
    <w:rsid w:val="00FA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3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Dissertation Marking Scheme</vt:lpstr>
    </vt:vector>
  </TitlesOfParts>
  <Company>LSC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Marking Scheme</dc:title>
  <dc:creator>Anand</dc:creator>
  <cp:lastModifiedBy>suresh.koralage</cp:lastModifiedBy>
  <cp:revision>4</cp:revision>
  <cp:lastPrinted>2010-07-23T12:33:00Z</cp:lastPrinted>
  <dcterms:created xsi:type="dcterms:W3CDTF">2015-03-05T11:54:00Z</dcterms:created>
  <dcterms:modified xsi:type="dcterms:W3CDTF">2015-03-05T13:25:00Z</dcterms:modified>
</cp:coreProperties>
</file>