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F549" w14:textId="3519AEAD" w:rsidR="00C55C28" w:rsidRDefault="001A43DC" w:rsidP="00406CFF">
      <w:pPr>
        <w:pStyle w:val="Heading4"/>
        <w:spacing w:line="300" w:lineRule="atLeas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7A80A279" wp14:editId="31D78BC4">
            <wp:extent cx="1438910" cy="347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44279" w14:textId="77777777" w:rsidR="001A43DC" w:rsidRPr="001A43DC" w:rsidRDefault="001A43DC" w:rsidP="00DA26F7">
      <w:pPr>
        <w:pStyle w:val="Heading4"/>
        <w:spacing w:line="300" w:lineRule="atLeast"/>
        <w:jc w:val="center"/>
        <w:rPr>
          <w:rFonts w:asciiTheme="minorHAnsi" w:hAnsiTheme="minorHAnsi" w:cstheme="minorHAnsi"/>
          <w:color w:val="auto"/>
          <w:sz w:val="16"/>
          <w:szCs w:val="16"/>
        </w:rPr>
      </w:pPr>
    </w:p>
    <w:p w14:paraId="6CACDD65" w14:textId="32B9782E" w:rsidR="00406CFF" w:rsidRPr="00DA26F7" w:rsidRDefault="00406CFF" w:rsidP="00DA26F7">
      <w:pPr>
        <w:pStyle w:val="Heading4"/>
        <w:spacing w:line="300" w:lineRule="atLeast"/>
        <w:jc w:val="center"/>
        <w:rPr>
          <w:rFonts w:asciiTheme="minorHAnsi" w:hAnsiTheme="minorHAnsi" w:cstheme="minorHAnsi"/>
          <w:color w:val="auto"/>
        </w:rPr>
      </w:pPr>
      <w:r w:rsidRPr="009F25C2">
        <w:rPr>
          <w:rFonts w:asciiTheme="minorHAnsi" w:hAnsiTheme="minorHAnsi" w:cstheme="minorHAnsi"/>
          <w:color w:val="auto"/>
        </w:rPr>
        <w:t>EXAMPLE OF A TEMPLATE</w:t>
      </w:r>
    </w:p>
    <w:p w14:paraId="523B3C24" w14:textId="0CB696A6" w:rsidR="007349E0" w:rsidRDefault="00406CFF" w:rsidP="007349E0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705931">
        <w:rPr>
          <w:rFonts w:ascii="Arial" w:eastAsia="SimSun" w:hAnsi="Arial" w:cs="Arial"/>
          <w:b/>
          <w:bCs/>
          <w:iCs/>
          <w:color w:val="FF0000"/>
          <w:sz w:val="22"/>
          <w:szCs w:val="22"/>
          <w:lang w:eastAsia="zh-CN"/>
        </w:rPr>
        <w:t xml:space="preserve">This template is to assist students in the development of an ‘Informed Consent Form’. It is important that you adapt this template to suit the </w:t>
      </w:r>
      <w:r w:rsidRPr="00705931">
        <w:rPr>
          <w:rFonts w:ascii="Arial" w:eastAsia="SimSun" w:hAnsi="Arial" w:cs="Arial"/>
          <w:b/>
          <w:bCs/>
          <w:iCs/>
          <w:color w:val="FF0000"/>
          <w:sz w:val="22"/>
          <w:szCs w:val="22"/>
          <w:lang w:val="en" w:eastAsia="zh-CN"/>
        </w:rPr>
        <w:t>audience and nature of your study</w:t>
      </w:r>
      <w:r w:rsidRPr="00705931">
        <w:rPr>
          <w:rFonts w:ascii="Arial" w:eastAsia="SimSun" w:hAnsi="Arial" w:cs="Arial"/>
          <w:b/>
          <w:bCs/>
          <w:iCs/>
          <w:color w:val="FF0000"/>
          <w:sz w:val="22"/>
          <w:szCs w:val="22"/>
          <w:lang w:eastAsia="zh-CN"/>
        </w:rPr>
        <w:t>.</w:t>
      </w:r>
    </w:p>
    <w:p w14:paraId="7304821E" w14:textId="77777777" w:rsidR="00194064" w:rsidRDefault="00194064" w:rsidP="007349E0">
      <w:pPr>
        <w:jc w:val="center"/>
        <w:rPr>
          <w:rFonts w:asciiTheme="minorHAnsi" w:eastAsia="SimSun" w:hAnsiTheme="minorHAnsi" w:cstheme="minorHAnsi"/>
          <w:b/>
          <w:bCs/>
          <w:sz w:val="28"/>
          <w:szCs w:val="28"/>
          <w:lang w:eastAsia="zh-CN"/>
        </w:rPr>
      </w:pPr>
    </w:p>
    <w:p w14:paraId="776A211B" w14:textId="731E7893" w:rsidR="00AF5626" w:rsidRPr="007349E0" w:rsidRDefault="00AF5626" w:rsidP="007349E0">
      <w:pPr>
        <w:jc w:val="center"/>
        <w:rPr>
          <w:rFonts w:ascii="Arial" w:hAnsi="Arial" w:cs="Arial"/>
          <w:b/>
          <w:bCs/>
          <w:color w:val="FF0000"/>
          <w:sz w:val="16"/>
          <w:szCs w:val="16"/>
        </w:rPr>
      </w:pPr>
      <w:r w:rsidRPr="009F25C2">
        <w:rPr>
          <w:rFonts w:asciiTheme="minorHAnsi" w:eastAsia="SimSun" w:hAnsiTheme="minorHAnsi" w:cstheme="minorHAnsi"/>
          <w:b/>
          <w:bCs/>
          <w:sz w:val="28"/>
          <w:szCs w:val="28"/>
          <w:lang w:eastAsia="zh-CN"/>
        </w:rPr>
        <w:t>Informed Consent Form</w:t>
      </w:r>
    </w:p>
    <w:p w14:paraId="5B50B6AC" w14:textId="427CC272" w:rsidR="003E6299" w:rsidRPr="009F25C2" w:rsidRDefault="003E6299" w:rsidP="007349E0">
      <w:pPr>
        <w:jc w:val="center"/>
        <w:rPr>
          <w:rFonts w:asciiTheme="minorHAnsi" w:eastAsia="SimSun" w:hAnsiTheme="minorHAnsi" w:cstheme="minorHAnsi"/>
          <w:b/>
          <w:bCs/>
          <w:sz w:val="28"/>
          <w:szCs w:val="28"/>
          <w:lang w:eastAsia="zh-CN"/>
        </w:rPr>
      </w:pPr>
      <w:r w:rsidRPr="00C76A52">
        <w:rPr>
          <w:rFonts w:asciiTheme="minorHAnsi" w:hAnsiTheme="minorHAnsi" w:cstheme="minorHAnsi"/>
          <w:sz w:val="20"/>
          <w:szCs w:val="20"/>
        </w:rPr>
        <w:t xml:space="preserve">Version 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C76A52">
        <w:rPr>
          <w:rFonts w:asciiTheme="minorHAnsi" w:hAnsiTheme="minorHAnsi" w:cstheme="minorHAnsi"/>
          <w:sz w:val="20"/>
          <w:szCs w:val="20"/>
        </w:rPr>
        <w:t xml:space="preserve"> dated </w:t>
      </w:r>
      <w:r>
        <w:rPr>
          <w:rFonts w:asciiTheme="minorHAnsi" w:hAnsiTheme="minorHAnsi" w:cstheme="minorHAnsi"/>
          <w:sz w:val="20"/>
          <w:szCs w:val="20"/>
        </w:rPr>
        <w:t>14 January 2021</w:t>
      </w:r>
    </w:p>
    <w:p w14:paraId="3D84F9A7" w14:textId="7035BEAA" w:rsidR="00187B3F" w:rsidRPr="009F25C2" w:rsidRDefault="00187B3F" w:rsidP="00187B3F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5"/>
        <w:gridCol w:w="4505"/>
      </w:tblGrid>
      <w:tr w:rsidR="00187B3F" w:rsidRPr="009F25C2" w14:paraId="0D8398F6" w14:textId="77777777" w:rsidTr="00D77BBE">
        <w:tc>
          <w:tcPr>
            <w:tcW w:w="9286" w:type="dxa"/>
            <w:gridSpan w:val="2"/>
          </w:tcPr>
          <w:p w14:paraId="2AFD4133" w14:textId="0629B3BC" w:rsidR="00A166DA" w:rsidRPr="00B727F5" w:rsidRDefault="00AF5626" w:rsidP="004256B3">
            <w:pPr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This res</w:t>
            </w:r>
            <w:r w:rsidR="002D66C1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earch has been approved </w:t>
            </w:r>
            <w:r w:rsidR="00B30A03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by the</w:t>
            </w:r>
            <w:r w:rsidR="002D66C1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 </w:t>
            </w:r>
            <w:r w:rsidR="0054015B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School</w:t>
            </w:r>
            <w:r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 </w:t>
            </w:r>
            <w:r w:rsidR="00B42FB9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of EAST/HSS/</w:t>
            </w:r>
            <w:r w:rsidR="000247BF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SBS/SSH </w:t>
            </w:r>
            <w:r w:rsidR="004256B3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(</w:t>
            </w:r>
            <w:r w:rsidR="000247BF" w:rsidRPr="00B727F5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2"/>
                <w:lang w:eastAsia="zh-CN"/>
              </w:rPr>
              <w:t>delete as applicable</w:t>
            </w:r>
            <w:r w:rsidR="000247BF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) </w:t>
            </w:r>
            <w:r w:rsidR="00920C9C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Research </w:t>
            </w:r>
            <w:r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Ethics </w:t>
            </w:r>
            <w:r w:rsidR="00920C9C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>Committee</w:t>
            </w:r>
            <w:r w:rsidR="00D2061D" w:rsidRPr="00B727F5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 at the University of Suffolk.</w:t>
            </w:r>
          </w:p>
          <w:p w14:paraId="30AEE984" w14:textId="77777777" w:rsidR="00A166DA" w:rsidRPr="000C7E3C" w:rsidRDefault="00A166DA" w:rsidP="004256B3">
            <w:pPr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4ABDF5CD" w14:textId="44B4687D" w:rsidR="00AF5626" w:rsidRPr="000C7E3C" w:rsidRDefault="00AF5626" w:rsidP="004256B3">
            <w:pPr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 xml:space="preserve">Should you have any concerns about the </w:t>
            </w:r>
            <w:r w:rsidR="00377566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>e</w:t>
            </w:r>
            <w:r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 xml:space="preserve">thics of this research, please feel free to contact the Chair of the </w:t>
            </w:r>
            <w:r w:rsidR="004D429F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>University of Suffolk Research Ethics Committee</w:t>
            </w:r>
            <w:r w:rsidR="005F00C9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 xml:space="preserve">, Professor Emma Bond </w:t>
            </w:r>
            <w:hyperlink r:id="rId11" w:history="1">
              <w:r w:rsidR="005F00C9" w:rsidRPr="000C7E3C">
                <w:rPr>
                  <w:rStyle w:val="Hyperlink"/>
                  <w:rFonts w:asciiTheme="minorHAnsi" w:eastAsia="SimSun" w:hAnsiTheme="minorHAnsi" w:cstheme="minorHAnsi"/>
                  <w:sz w:val="22"/>
                  <w:szCs w:val="22"/>
                  <w:lang w:eastAsia="zh-CN"/>
                </w:rPr>
                <w:t>e.bond@uos.ac.uk</w:t>
              </w:r>
            </w:hyperlink>
            <w:r w:rsidR="005F00C9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 xml:space="preserve"> (01473 338564) or the Research Development Manager, Andreea Tocca </w:t>
            </w:r>
            <w:hyperlink r:id="rId12" w:history="1">
              <w:r w:rsidR="005F00C9" w:rsidRPr="000C7E3C">
                <w:rPr>
                  <w:rStyle w:val="Hyperlink"/>
                  <w:rFonts w:asciiTheme="minorHAnsi" w:eastAsia="SimSun" w:hAnsiTheme="minorHAnsi" w:cstheme="minorHAnsi"/>
                  <w:sz w:val="22"/>
                  <w:szCs w:val="22"/>
                  <w:lang w:eastAsia="zh-CN"/>
                </w:rPr>
                <w:t>a.tocca@uos.ac.uk</w:t>
              </w:r>
            </w:hyperlink>
            <w:r w:rsidR="005F00C9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 xml:space="preserve"> (01473 </w:t>
            </w:r>
            <w:r w:rsidR="0064257A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>338656</w:t>
            </w:r>
            <w:r w:rsidR="005F00C9"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>)</w:t>
            </w:r>
            <w:r w:rsidRPr="000C7E3C"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  <w:t>.</w:t>
            </w:r>
          </w:p>
          <w:p w14:paraId="748BA4C4" w14:textId="77777777" w:rsidR="00AF5626" w:rsidRPr="000C7E3C" w:rsidRDefault="00AF5626" w:rsidP="00D77BBE">
            <w:pPr>
              <w:pBdr>
                <w:bottom w:val="single" w:sz="12" w:space="1" w:color="auto"/>
              </w:pBdr>
              <w:jc w:val="both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2C3CF79A" w14:textId="77777777" w:rsidR="00187B3F" w:rsidRPr="000C7E3C" w:rsidRDefault="00187B3F" w:rsidP="00D77B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9F3A749" w14:textId="77777777" w:rsidR="00C87678" w:rsidRPr="000C7E3C" w:rsidRDefault="00C87678" w:rsidP="00D77BBE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Study Title:</w:t>
            </w:r>
          </w:p>
          <w:p w14:paraId="53657B47" w14:textId="7F925669" w:rsidR="00C87678" w:rsidRPr="000C7E3C" w:rsidRDefault="00185766" w:rsidP="00D77BBE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Research Lead</w:t>
            </w:r>
            <w:r w:rsidR="00C87678"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:</w:t>
            </w:r>
          </w:p>
          <w:p w14:paraId="773731E0" w14:textId="0A916CD3" w:rsidR="00C87678" w:rsidRPr="000C7E3C" w:rsidRDefault="00C87678" w:rsidP="00D77BBE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Academic Supervisor (for Student </w:t>
            </w:r>
            <w:r w:rsidR="00A166DA"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Led </w:t>
            </w:r>
            <w:r w:rsidRPr="000C7E3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Research):</w:t>
            </w:r>
          </w:p>
          <w:p w14:paraId="4A39266A" w14:textId="77777777" w:rsidR="00187B3F" w:rsidRPr="009F25C2" w:rsidRDefault="00187B3F" w:rsidP="000756C3">
            <w:pPr>
              <w:pStyle w:val="BodyText2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7B5507" w:rsidRPr="009F25C2" w14:paraId="68712ADF" w14:textId="77777777" w:rsidTr="00D77BBE">
        <w:tc>
          <w:tcPr>
            <w:tcW w:w="4643" w:type="dxa"/>
          </w:tcPr>
          <w:p w14:paraId="0C8FD0CA" w14:textId="77777777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I confirm that I have read and understand the information sheet/letter (delete as applicable) dated </w:t>
            </w:r>
            <w:r w:rsidRPr="009F25C2">
              <w:rPr>
                <w:rFonts w:asciiTheme="minorHAnsi" w:hAnsiTheme="minorHAnsi" w:cstheme="minorHAnsi"/>
                <w:i/>
                <w:sz w:val="22"/>
                <w:szCs w:val="22"/>
              </w:rPr>
              <w:t>[insert date]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 explaining the above research project and I have had the opportunity to ask questions about the project.</w:t>
            </w:r>
          </w:p>
          <w:p w14:paraId="04498A70" w14:textId="029DE35D" w:rsidR="007B5507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281995" w14:textId="77777777" w:rsidR="00176367" w:rsidRPr="009F25C2" w:rsidRDefault="0017636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76BB38" w14:textId="6C61DDE5" w:rsidR="00176367" w:rsidRPr="00921C72" w:rsidRDefault="007B5507" w:rsidP="001763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my participation is voluntary and that I </w:t>
            </w:r>
            <w:r w:rsidR="00921C72" w:rsidRPr="00921C72">
              <w:rPr>
                <w:rFonts w:asciiTheme="minorHAnsi" w:hAnsiTheme="minorHAnsi" w:cstheme="minorHAnsi"/>
                <w:sz w:val="22"/>
                <w:szCs w:val="22"/>
              </w:rPr>
              <w:t>can</w:t>
            </w:r>
            <w:r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 withdraw</w:t>
            </w:r>
            <w:r w:rsidR="00176367"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5248">
              <w:rPr>
                <w:rFonts w:asciiTheme="minorHAnsi" w:hAnsiTheme="minorHAnsi" w:cstheme="minorHAnsi"/>
                <w:sz w:val="22"/>
                <w:szCs w:val="22"/>
              </w:rPr>
              <w:t xml:space="preserve">in accordance with the </w:t>
            </w:r>
            <w:r w:rsidR="006937AE">
              <w:rPr>
                <w:rFonts w:asciiTheme="minorHAnsi" w:hAnsiTheme="minorHAnsi" w:cstheme="minorHAnsi"/>
                <w:sz w:val="22"/>
                <w:szCs w:val="22"/>
              </w:rPr>
              <w:t xml:space="preserve">explanation offered in the Participant Information Sheet, </w:t>
            </w:r>
            <w:r w:rsidR="00176367" w:rsidRPr="00921C72">
              <w:rPr>
                <w:rFonts w:asciiTheme="minorHAnsi" w:hAnsiTheme="minorHAnsi" w:cstheme="minorHAnsi"/>
                <w:sz w:val="22"/>
                <w:szCs w:val="22"/>
              </w:rPr>
              <w:t>without</w:t>
            </w:r>
            <w:r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 giving any reason and without there being any</w:t>
            </w:r>
            <w:r w:rsidR="00176367"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21C72">
              <w:rPr>
                <w:rFonts w:asciiTheme="minorHAnsi" w:hAnsiTheme="minorHAnsi" w:cstheme="minorHAnsi"/>
                <w:sz w:val="22"/>
                <w:szCs w:val="22"/>
              </w:rPr>
              <w:t xml:space="preserve">consequences. </w:t>
            </w:r>
          </w:p>
          <w:p w14:paraId="71861D4F" w14:textId="636A6F2D" w:rsidR="007B5507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380078" w14:textId="77777777" w:rsidR="00176367" w:rsidRPr="009F25C2" w:rsidRDefault="0017636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F5C28" w14:textId="50F7299E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my </w:t>
            </w:r>
            <w:r w:rsidR="0088046E">
              <w:rPr>
                <w:rFonts w:asciiTheme="minorHAnsi" w:hAnsiTheme="minorHAnsi" w:cstheme="minorHAnsi"/>
                <w:sz w:val="22"/>
                <w:szCs w:val="22"/>
              </w:rPr>
              <w:t>data/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responses will be </w:t>
            </w:r>
            <w:r w:rsidR="005F00C9" w:rsidRPr="009F25C2">
              <w:rPr>
                <w:rFonts w:asciiTheme="minorHAnsi" w:hAnsiTheme="minorHAnsi" w:cstheme="minorHAnsi"/>
                <w:sz w:val="22"/>
                <w:szCs w:val="22"/>
              </w:rPr>
              <w:t>anonymised and any personal or identifying information removed from published materials</w:t>
            </w:r>
            <w:r w:rsidR="005F46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F00C9"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B1F3921" w14:textId="5076BD61" w:rsidR="007B5507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4C1E82" w14:textId="77777777" w:rsidR="00176367" w:rsidRPr="009F25C2" w:rsidRDefault="0017636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DF9596" w14:textId="4720C420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I give permission for members of the research team to have access to my</w:t>
            </w:r>
            <w:r w:rsidR="009E22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310B">
              <w:rPr>
                <w:rFonts w:asciiTheme="minorHAnsi" w:hAnsiTheme="minorHAnsi" w:cstheme="minorHAnsi"/>
                <w:sz w:val="22"/>
                <w:szCs w:val="22"/>
              </w:rPr>
              <w:t>data/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responses</w:t>
            </w:r>
            <w:r w:rsidR="002D310B">
              <w:rPr>
                <w:rFonts w:asciiTheme="minorHAnsi" w:hAnsiTheme="minorHAnsi" w:cstheme="minorHAnsi"/>
                <w:sz w:val="22"/>
                <w:szCs w:val="22"/>
              </w:rPr>
              <w:t xml:space="preserve"> as outlined in the Participant Information Sheet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AC9CB0B" w14:textId="613B4D1F" w:rsidR="007B5507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0A8DAE" w14:textId="77777777" w:rsidR="00176367" w:rsidRPr="009F25C2" w:rsidRDefault="0017636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7F27E8" w14:textId="77777777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my name will not be </w:t>
            </w:r>
            <w:r w:rsidR="00D77BBE" w:rsidRPr="009F25C2">
              <w:rPr>
                <w:rFonts w:asciiTheme="minorHAnsi" w:hAnsiTheme="minorHAnsi" w:cstheme="minorHAnsi"/>
                <w:sz w:val="22"/>
                <w:szCs w:val="22"/>
              </w:rPr>
              <w:t>linked with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 the research materials, and I will not be id</w:t>
            </w:r>
            <w:r w:rsidR="00070D42">
              <w:rPr>
                <w:rFonts w:asciiTheme="minorHAnsi" w:hAnsiTheme="minorHAnsi" w:cstheme="minorHAnsi"/>
                <w:sz w:val="22"/>
                <w:szCs w:val="22"/>
              </w:rPr>
              <w:t xml:space="preserve">entified or identifiable in the 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report or reports that result from the research.                                                  </w:t>
            </w:r>
          </w:p>
          <w:p w14:paraId="18552BCD" w14:textId="155CA319" w:rsidR="00176367" w:rsidRDefault="00176367" w:rsidP="00D77BBE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E9A224" w14:textId="0D3CFD1C" w:rsidR="001A43DC" w:rsidRDefault="001A43DC" w:rsidP="00D77BBE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C6D0BE" w14:textId="77777777" w:rsidR="00963907" w:rsidRDefault="00963907" w:rsidP="00D77BBE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EAC7BC" w14:textId="59811087" w:rsidR="007B5507" w:rsidRPr="009F25C2" w:rsidRDefault="005F00C9" w:rsidP="00D77BBE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I understand that the data I provide will be used solely for the purposes of the research study outlined and will not be used for any other purpose.</w:t>
            </w:r>
            <w:r w:rsidR="00070D42">
              <w:rPr>
                <w:rFonts w:asciiTheme="minorHAnsi" w:hAnsiTheme="minorHAnsi" w:cstheme="minorHAnsi"/>
                <w:sz w:val="22"/>
                <w:szCs w:val="22"/>
              </w:rPr>
              <w:t xml:space="preserve"> I also understand how long my data will be stored for.</w:t>
            </w:r>
          </w:p>
          <w:p w14:paraId="2DFD467F" w14:textId="223E304E" w:rsidR="00070D42" w:rsidRDefault="00070D42" w:rsidP="00D77BBE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6336A3" w14:textId="77777777" w:rsidR="007B5507" w:rsidRDefault="007B5507" w:rsidP="00070D42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I agree to take part in the above research project.</w:t>
            </w:r>
          </w:p>
          <w:p w14:paraId="03AE5BE2" w14:textId="5CD8C0A4" w:rsidR="00C76A52" w:rsidRPr="00070D42" w:rsidRDefault="00C76A52" w:rsidP="00070D42">
            <w:pPr>
              <w:tabs>
                <w:tab w:val="left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43" w:type="dxa"/>
          </w:tcPr>
          <w:p w14:paraId="0C962A4E" w14:textId="2BF16687" w:rsidR="00BD56D9" w:rsidRDefault="00BD56D9" w:rsidP="00D77BBE">
            <w:pPr>
              <w:jc w:val="both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66F704E9" w14:textId="77777777" w:rsidR="00BD56D9" w:rsidRDefault="00BD56D9" w:rsidP="00D77BBE">
            <w:pPr>
              <w:jc w:val="both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6E9882E0" w14:textId="017789A7" w:rsidR="007B5507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A3F6AAC" wp14:editId="61E87015">
                  <wp:extent cx="323215" cy="36576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C80711" w14:textId="7777777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67DF79AD" w14:textId="0A93B726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5FE5F3C3" w14:textId="77777777" w:rsidR="00176367" w:rsidRDefault="00176367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57ADF9D3" w14:textId="7777777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5B90995D" w14:textId="7777777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3510EC6" wp14:editId="59B26506">
                  <wp:extent cx="323215" cy="36576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382F02" w14:textId="7777777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7FE45B44" w14:textId="13C55A35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152258FB" w14:textId="77777777" w:rsidR="00176367" w:rsidRDefault="00176367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49DD5CF6" w14:textId="7777777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6EDEE4B7" w14:textId="2ED1B4C8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51D9F7D" wp14:editId="3384D03F">
                  <wp:extent cx="323215" cy="36576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95B4F7" w14:textId="3E112051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4538560E" w14:textId="61BC51B9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10981D6C" w14:textId="77777777" w:rsidR="00176367" w:rsidRDefault="00176367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6BC55CED" w14:textId="3329701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FAB98AB" wp14:editId="43822961">
                  <wp:extent cx="323215" cy="36576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BDDE39" w14:textId="19A69CB8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27D70B59" w14:textId="36AD6B56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35FB9770" w14:textId="77777777" w:rsidR="00176367" w:rsidRDefault="00176367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24967E24" w14:textId="3AF999CB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B6AFEC2" wp14:editId="22A6E92E">
                  <wp:extent cx="323215" cy="36576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8DD2B8" w14:textId="70DDC77D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073AE892" w14:textId="79F8DAB7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45FAE50E" w14:textId="2143045C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230AF04D" w14:textId="77777777" w:rsidR="00963907" w:rsidRDefault="00963907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  <w:p w14:paraId="0025655C" w14:textId="6557D824" w:rsidR="00BD56D9" w:rsidRDefault="001A43DC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60BDA0E" wp14:editId="0DBFD4E5">
                  <wp:extent cx="323215" cy="36576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D75E6E" w14:textId="4267A92F" w:rsidR="00BD56D9" w:rsidRPr="00963907" w:rsidRDefault="00BD56D9" w:rsidP="00BD56D9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14:paraId="1DD23529" w14:textId="77777777" w:rsidR="001A43DC" w:rsidRPr="00176367" w:rsidRDefault="001A43DC" w:rsidP="00BD56D9">
            <w:pPr>
              <w:jc w:val="center"/>
              <w:rPr>
                <w:rFonts w:asciiTheme="minorHAnsi" w:eastAsia="SimSun" w:hAnsiTheme="minorHAnsi" w:cstheme="minorHAnsi"/>
                <w:sz w:val="36"/>
                <w:szCs w:val="36"/>
                <w:lang w:eastAsia="zh-CN"/>
              </w:rPr>
            </w:pPr>
          </w:p>
          <w:p w14:paraId="06B4A2B3" w14:textId="3631B4C9" w:rsidR="00BD56D9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3AA8816" wp14:editId="60F871C6">
                  <wp:extent cx="323215" cy="36576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307AC7D" w14:textId="77F9288E" w:rsidR="00BD56D9" w:rsidRPr="009F25C2" w:rsidRDefault="00BD56D9" w:rsidP="00BD56D9">
            <w:pPr>
              <w:jc w:val="center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7B5507" w:rsidRPr="009F25C2" w14:paraId="768E761A" w14:textId="77777777" w:rsidTr="00D77BBE">
        <w:tc>
          <w:tcPr>
            <w:tcW w:w="9286" w:type="dxa"/>
            <w:gridSpan w:val="2"/>
          </w:tcPr>
          <w:p w14:paraId="5886A9B1" w14:textId="0BE2D2CA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28CEBB" w14:textId="6108B5D1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8FB732" w14:textId="480C77A1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__</w:t>
            </w:r>
            <w:r w:rsidR="00B4106D" w:rsidRPr="009F25C2">
              <w:rPr>
                <w:rFonts w:asciiTheme="minorHAnsi" w:hAnsiTheme="minorHAnsi" w:cstheme="minorHAnsi"/>
                <w:sz w:val="22"/>
                <w:szCs w:val="22"/>
              </w:rPr>
              <w:softHyphen/>
            </w:r>
            <w:r w:rsidR="00B4106D" w:rsidRPr="009F25C2">
              <w:rPr>
                <w:rFonts w:asciiTheme="minorHAnsi" w:hAnsiTheme="minorHAnsi" w:cstheme="minorHAnsi"/>
                <w:sz w:val="22"/>
                <w:szCs w:val="22"/>
              </w:rPr>
              <w:softHyphen/>
            </w:r>
            <w:r w:rsidR="00B4106D" w:rsidRPr="009F25C2">
              <w:rPr>
                <w:rFonts w:asciiTheme="minorHAnsi" w:hAnsiTheme="minorHAnsi" w:cstheme="minorHAnsi"/>
                <w:sz w:val="22"/>
                <w:szCs w:val="22"/>
              </w:rPr>
              <w:softHyphen/>
              <w:t>______________________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________________         ____________________</w:t>
            </w:r>
          </w:p>
          <w:p w14:paraId="0573DC26" w14:textId="68DB015E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Name of Participant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Date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Signature</w:t>
            </w:r>
          </w:p>
          <w:p w14:paraId="48D14F42" w14:textId="46C970BA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or legal representative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0DA6C52" w14:textId="249F94B7" w:rsidR="007B5507" w:rsidRPr="009F25C2" w:rsidRDefault="007B5507" w:rsidP="00D77BB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7A5B5B" w14:textId="77777777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________________________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________________         ____________________</w:t>
            </w:r>
          </w:p>
          <w:p w14:paraId="4F0F9C88" w14:textId="25BE7D8A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Name of person taking consent</w:t>
            </w:r>
            <w:r w:rsidR="005F00C9" w:rsidRPr="009F25C2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Date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Signature</w:t>
            </w:r>
          </w:p>
          <w:p w14:paraId="24F4EB98" w14:textId="77777777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if different from lead researcher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2FEE60E" w14:textId="04B778B5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CC9DFF" w14:textId="648DD4BC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D62398" w14:textId="77777777" w:rsidR="007B5507" w:rsidRPr="009F25C2" w:rsidRDefault="007B5507" w:rsidP="00D77B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To be signed and dated in presence of the participant</w:t>
            </w:r>
          </w:p>
          <w:p w14:paraId="45203D88" w14:textId="1E1D1F41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E576E8" w14:textId="6AE0FE1D" w:rsidR="007B5507" w:rsidRPr="009F25C2" w:rsidRDefault="007B5507" w:rsidP="00D77BBE">
            <w:pPr>
              <w:pStyle w:val="Header"/>
              <w:tabs>
                <w:tab w:val="clear" w:pos="4153"/>
                <w:tab w:val="clear" w:pos="8306"/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>_________________________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________________         ____________________</w:t>
            </w:r>
          </w:p>
          <w:p w14:paraId="7E0F565A" w14:textId="181C639E" w:rsidR="007B5507" w:rsidRPr="009F25C2" w:rsidRDefault="007B5507" w:rsidP="00D77BBE">
            <w:pPr>
              <w:tabs>
                <w:tab w:val="left" w:pos="360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 xml:space="preserve"> Researcher</w:t>
            </w:r>
            <w:r w:rsidR="005F00C9" w:rsidRPr="009F25C2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Date</w:t>
            </w:r>
            <w:r w:rsidRPr="009F25C2">
              <w:rPr>
                <w:rFonts w:asciiTheme="minorHAnsi" w:hAnsiTheme="minorHAnsi" w:cstheme="minorHAnsi"/>
                <w:sz w:val="22"/>
                <w:szCs w:val="22"/>
              </w:rPr>
              <w:tab/>
              <w:t>Signature</w:t>
            </w:r>
          </w:p>
          <w:p w14:paraId="2D70C41E" w14:textId="77777777" w:rsidR="007B5507" w:rsidRPr="009F25C2" w:rsidRDefault="007B5507" w:rsidP="00D77B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To be signed and dated in presence of the participant</w:t>
            </w:r>
          </w:p>
          <w:p w14:paraId="5A2076DB" w14:textId="5E1BCA51" w:rsidR="007B5507" w:rsidRPr="009F25C2" w:rsidRDefault="007B5507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7CA619" w14:textId="33041169" w:rsidR="007B5507" w:rsidRPr="009F25C2" w:rsidRDefault="009F25C2" w:rsidP="00D77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*Delete as appropriat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</w:t>
            </w:r>
          </w:p>
          <w:p w14:paraId="0AFCCE33" w14:textId="0C41A505" w:rsidR="007B5507" w:rsidRPr="009F25C2" w:rsidRDefault="007B5507" w:rsidP="00D77BB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7F2816" w14:textId="77777777" w:rsidR="007B5507" w:rsidRPr="009F25C2" w:rsidRDefault="007B5507" w:rsidP="00D77BB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F25C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Copies:</w:t>
            </w:r>
          </w:p>
          <w:p w14:paraId="6C319840" w14:textId="0AB0F244" w:rsidR="007B5507" w:rsidRPr="009F25C2" w:rsidRDefault="007B5507" w:rsidP="00D77BBE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Once this form has been signed by all parties the participant should receive a copy of the signed and dated participant consent form, the letter/information sheet and any other written information provided to the participants. </w:t>
            </w:r>
          </w:p>
          <w:p w14:paraId="45AABB4C" w14:textId="77777777" w:rsidR="007B5507" w:rsidRPr="009F25C2" w:rsidRDefault="007B5507" w:rsidP="00D77BBE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41E029C0" w14:textId="3D294AAF" w:rsidR="00D77BBE" w:rsidRPr="009F25C2" w:rsidRDefault="007B5507" w:rsidP="00D77BBE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 copy of the signed and dated consent form should be placed in the project’s main record, which m</w:t>
            </w:r>
            <w:r w:rsidR="009F25C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ust be kept in a secure location.</w:t>
            </w:r>
          </w:p>
          <w:p w14:paraId="4FAE8E1B" w14:textId="77777777" w:rsidR="00D77BBE" w:rsidRPr="009F25C2" w:rsidRDefault="00D77BBE" w:rsidP="00D77BBE">
            <w:pPr>
              <w:jc w:val="both"/>
              <w:rPr>
                <w:rFonts w:asciiTheme="minorHAnsi" w:eastAsia="SimSun" w:hAnsiTheme="minorHAnsi" w:cstheme="minorHAnsi"/>
                <w:sz w:val="22"/>
                <w:szCs w:val="22"/>
                <w:lang w:eastAsia="zh-CN"/>
              </w:rPr>
            </w:pPr>
          </w:p>
        </w:tc>
      </w:tr>
    </w:tbl>
    <w:p w14:paraId="5255AA8C" w14:textId="7395081F" w:rsidR="00D560E6" w:rsidRPr="009F25C2" w:rsidRDefault="00D560E6" w:rsidP="00D77BBE">
      <w:pPr>
        <w:pStyle w:val="Heading4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sectPr w:rsidR="00D560E6" w:rsidRPr="009F25C2" w:rsidSect="001A43DC">
      <w:headerReference w:type="default" r:id="rId14"/>
      <w:footerReference w:type="default" r:id="rId15"/>
      <w:pgSz w:w="11906" w:h="16838"/>
      <w:pgMar w:top="851" w:right="1418" w:bottom="851" w:left="1418" w:header="227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5CB7C" w14:textId="77777777" w:rsidR="00901E7C" w:rsidRDefault="00901E7C" w:rsidP="00D560E6">
      <w:pPr>
        <w:pStyle w:val="BodyTextIndent"/>
      </w:pPr>
      <w:r>
        <w:separator/>
      </w:r>
    </w:p>
  </w:endnote>
  <w:endnote w:type="continuationSeparator" w:id="0">
    <w:p w14:paraId="0AAE8D76" w14:textId="77777777" w:rsidR="00901E7C" w:rsidRDefault="00901E7C" w:rsidP="00D560E6">
      <w:pPr>
        <w:pStyle w:val="BodyText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OS Blake">
    <w:altName w:val="Microsoft YaHei"/>
    <w:charset w:val="00"/>
    <w:family w:val="swiss"/>
    <w:pitch w:val="variable"/>
    <w:sig w:usb0="00000001" w:usb1="4000004A" w:usb2="00000000" w:usb3="00000000" w:csb0="000000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7032D" w14:textId="77777777" w:rsidR="00505713" w:rsidRDefault="00505713">
    <w:pPr>
      <w:pStyle w:val="Footer"/>
      <w:rPr>
        <w:rFonts w:asciiTheme="minorHAnsi" w:hAnsiTheme="minorHAnsi" w:cstheme="minorHAnsi"/>
        <w:sz w:val="20"/>
        <w:szCs w:val="20"/>
      </w:rPr>
    </w:pPr>
  </w:p>
  <w:p w14:paraId="3EF6DD15" w14:textId="75E9D325" w:rsidR="00E303E8" w:rsidRPr="00C76A52" w:rsidRDefault="00D77BBE">
    <w:pPr>
      <w:pStyle w:val="Footer"/>
      <w:rPr>
        <w:rFonts w:asciiTheme="minorHAnsi" w:hAnsiTheme="minorHAnsi" w:cstheme="minorHAnsi"/>
        <w:sz w:val="20"/>
        <w:szCs w:val="20"/>
      </w:rPr>
    </w:pPr>
    <w:r w:rsidRPr="00C76A52">
      <w:rPr>
        <w:rFonts w:asciiTheme="minorHAnsi" w:hAnsiTheme="minorHAnsi" w:cstheme="minorHAnsi"/>
        <w:sz w:val="20"/>
        <w:szCs w:val="20"/>
      </w:rPr>
      <w:t xml:space="preserve">Template </w:t>
    </w:r>
    <w:r w:rsidR="0068372E">
      <w:rPr>
        <w:rFonts w:asciiTheme="minorHAnsi" w:hAnsiTheme="minorHAnsi" w:cstheme="minorHAnsi"/>
        <w:sz w:val="20"/>
        <w:szCs w:val="20"/>
      </w:rPr>
      <w:t xml:space="preserve">- </w:t>
    </w:r>
    <w:r w:rsidRPr="00C76A52">
      <w:rPr>
        <w:rFonts w:asciiTheme="minorHAnsi" w:hAnsiTheme="minorHAnsi" w:cstheme="minorHAnsi"/>
        <w:sz w:val="20"/>
        <w:szCs w:val="20"/>
      </w:rPr>
      <w:t xml:space="preserve">Informed </w:t>
    </w:r>
    <w:r w:rsidR="00CB26BF" w:rsidRPr="00C76A52">
      <w:rPr>
        <w:rFonts w:asciiTheme="minorHAnsi" w:hAnsiTheme="minorHAnsi" w:cstheme="minorHAnsi"/>
        <w:sz w:val="20"/>
        <w:szCs w:val="20"/>
      </w:rPr>
      <w:t>Consent</w:t>
    </w:r>
    <w:r w:rsidR="00505713">
      <w:rPr>
        <w:rFonts w:asciiTheme="minorHAnsi" w:hAnsiTheme="minorHAnsi" w:cstheme="minorHAnsi"/>
        <w:sz w:val="20"/>
        <w:szCs w:val="20"/>
      </w:rPr>
      <w:t xml:space="preserve"> Form </w:t>
    </w:r>
    <w:r w:rsidR="00CB26BF" w:rsidRPr="00C76A52">
      <w:rPr>
        <w:rFonts w:asciiTheme="minorHAnsi" w:hAnsiTheme="minorHAnsi" w:cstheme="minorHAnsi"/>
        <w:sz w:val="20"/>
        <w:szCs w:val="20"/>
      </w:rPr>
      <w:t>-</w:t>
    </w:r>
    <w:r w:rsidR="00505713">
      <w:rPr>
        <w:rFonts w:asciiTheme="minorHAnsi" w:hAnsiTheme="minorHAnsi" w:cstheme="minorHAnsi"/>
        <w:sz w:val="20"/>
        <w:szCs w:val="20"/>
      </w:rPr>
      <w:t xml:space="preserve"> </w:t>
    </w:r>
    <w:r w:rsidR="00CB26BF" w:rsidRPr="00C76A52">
      <w:rPr>
        <w:rFonts w:asciiTheme="minorHAnsi" w:hAnsiTheme="minorHAnsi" w:cstheme="minorHAnsi"/>
        <w:sz w:val="20"/>
        <w:szCs w:val="20"/>
      </w:rPr>
      <w:t xml:space="preserve">Version </w:t>
    </w:r>
    <w:r w:rsidR="00400BB5">
      <w:rPr>
        <w:rFonts w:asciiTheme="minorHAnsi" w:hAnsiTheme="minorHAnsi" w:cstheme="minorHAnsi"/>
        <w:sz w:val="20"/>
        <w:szCs w:val="20"/>
      </w:rPr>
      <w:t>6</w:t>
    </w:r>
    <w:r w:rsidRPr="00C76A52">
      <w:rPr>
        <w:rFonts w:asciiTheme="minorHAnsi" w:hAnsiTheme="minorHAnsi" w:cstheme="minorHAnsi"/>
        <w:sz w:val="20"/>
        <w:szCs w:val="20"/>
      </w:rPr>
      <w:t xml:space="preserve"> dated </w:t>
    </w:r>
    <w:r w:rsidR="00E303E8">
      <w:rPr>
        <w:rFonts w:asciiTheme="minorHAnsi" w:hAnsiTheme="minorHAnsi" w:cstheme="minorHAnsi"/>
        <w:sz w:val="20"/>
        <w:szCs w:val="20"/>
      </w:rPr>
      <w:t xml:space="preserve">14 </w:t>
    </w:r>
    <w:r w:rsidR="00400BB5">
      <w:rPr>
        <w:rFonts w:asciiTheme="minorHAnsi" w:hAnsiTheme="minorHAnsi" w:cstheme="minorHAnsi"/>
        <w:sz w:val="20"/>
        <w:szCs w:val="20"/>
      </w:rPr>
      <w:t>January 2021</w:t>
    </w:r>
  </w:p>
  <w:p w14:paraId="230D2C45" w14:textId="77777777" w:rsidR="00D77BBE" w:rsidRPr="00A62E56" w:rsidRDefault="00D77BBE" w:rsidP="00735D70">
    <w:pPr>
      <w:pStyle w:val="Footer"/>
      <w:ind w:right="360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3C3DF" w14:textId="77777777" w:rsidR="00901E7C" w:rsidRDefault="00901E7C" w:rsidP="00D560E6">
      <w:pPr>
        <w:pStyle w:val="BodyTextIndent"/>
      </w:pPr>
      <w:r>
        <w:separator/>
      </w:r>
    </w:p>
  </w:footnote>
  <w:footnote w:type="continuationSeparator" w:id="0">
    <w:p w14:paraId="3B5B3D54" w14:textId="77777777" w:rsidR="00901E7C" w:rsidRDefault="00901E7C" w:rsidP="00D560E6">
      <w:pPr>
        <w:pStyle w:val="BodyText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9816" w14:textId="19563E62" w:rsidR="00D77BBE" w:rsidRPr="00337765" w:rsidRDefault="00D77BBE" w:rsidP="002D66C1">
    <w:pPr>
      <w:pStyle w:val="Header"/>
      <w:ind w:right="120"/>
      <w:rPr>
        <w:rFonts w:ascii="Arial" w:hAnsi="Arial" w:cs="Arial"/>
        <w:b/>
        <w:bCs/>
        <w:sz w:val="28"/>
        <w:szCs w:val="28"/>
      </w:rPr>
    </w:pPr>
    <w:r>
      <w:rPr>
        <w:rFonts w:ascii="TUOS Blake" w:hAnsi="TUOS Blake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518A"/>
    <w:multiLevelType w:val="multilevel"/>
    <w:tmpl w:val="AEA0AE7C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6975D8B"/>
    <w:multiLevelType w:val="hybridMultilevel"/>
    <w:tmpl w:val="E842B2C4"/>
    <w:lvl w:ilvl="0" w:tplc="C1080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8E22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2C5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C00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2EAE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74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4C4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CE8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4F8A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441ED"/>
    <w:multiLevelType w:val="hybridMultilevel"/>
    <w:tmpl w:val="E0140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4C7129"/>
    <w:multiLevelType w:val="hybridMultilevel"/>
    <w:tmpl w:val="EE0ABC7E"/>
    <w:lvl w:ilvl="0" w:tplc="C6A68C22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A10752"/>
    <w:multiLevelType w:val="hybridMultilevel"/>
    <w:tmpl w:val="24786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3233F"/>
    <w:multiLevelType w:val="hybridMultilevel"/>
    <w:tmpl w:val="02C23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16370B"/>
    <w:multiLevelType w:val="hybridMultilevel"/>
    <w:tmpl w:val="DAE4ED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C71223"/>
    <w:multiLevelType w:val="hybridMultilevel"/>
    <w:tmpl w:val="FA2C21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7B6B2B"/>
    <w:multiLevelType w:val="hybridMultilevel"/>
    <w:tmpl w:val="1C1E24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DE02AA"/>
    <w:multiLevelType w:val="hybridMultilevel"/>
    <w:tmpl w:val="C8667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05AC2"/>
    <w:multiLevelType w:val="hybridMultilevel"/>
    <w:tmpl w:val="02C2319A"/>
    <w:lvl w:ilvl="0" w:tplc="83B2D20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A02681"/>
    <w:multiLevelType w:val="hybridMultilevel"/>
    <w:tmpl w:val="BBC02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B7F6A"/>
    <w:multiLevelType w:val="hybridMultilevel"/>
    <w:tmpl w:val="BBEE4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27B7E"/>
    <w:multiLevelType w:val="hybridMultilevel"/>
    <w:tmpl w:val="B270FFC0"/>
    <w:lvl w:ilvl="0" w:tplc="378ECEE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D774BE"/>
    <w:multiLevelType w:val="hybridMultilevel"/>
    <w:tmpl w:val="BEB00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6663"/>
    <w:multiLevelType w:val="hybridMultilevel"/>
    <w:tmpl w:val="66A08AD8"/>
    <w:lvl w:ilvl="0" w:tplc="21202F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FE8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422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8E5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28F8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084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CE8B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09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7E7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C186D"/>
    <w:multiLevelType w:val="hybridMultilevel"/>
    <w:tmpl w:val="730E3A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75A54"/>
    <w:multiLevelType w:val="hybridMultilevel"/>
    <w:tmpl w:val="C86676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5B74F8"/>
    <w:multiLevelType w:val="hybridMultilevel"/>
    <w:tmpl w:val="493032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7"/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0"/>
  </w:num>
  <w:num w:numId="16">
    <w:abstractNumId w:val="8"/>
  </w:num>
  <w:num w:numId="17">
    <w:abstractNumId w:val="13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3F"/>
    <w:rsid w:val="000247BF"/>
    <w:rsid w:val="00055DAE"/>
    <w:rsid w:val="00070D42"/>
    <w:rsid w:val="000756C3"/>
    <w:rsid w:val="000C7E3C"/>
    <w:rsid w:val="000E797B"/>
    <w:rsid w:val="000F31A2"/>
    <w:rsid w:val="001217F7"/>
    <w:rsid w:val="00176367"/>
    <w:rsid w:val="0017722C"/>
    <w:rsid w:val="00185766"/>
    <w:rsid w:val="00187B3F"/>
    <w:rsid w:val="00194064"/>
    <w:rsid w:val="001A43DC"/>
    <w:rsid w:val="001D5C8A"/>
    <w:rsid w:val="002913A0"/>
    <w:rsid w:val="00294D80"/>
    <w:rsid w:val="002A5EB7"/>
    <w:rsid w:val="002B624B"/>
    <w:rsid w:val="002C7FC2"/>
    <w:rsid w:val="002D310B"/>
    <w:rsid w:val="002D66C1"/>
    <w:rsid w:val="0031513A"/>
    <w:rsid w:val="00337765"/>
    <w:rsid w:val="00377566"/>
    <w:rsid w:val="003B4FDC"/>
    <w:rsid w:val="003C24E3"/>
    <w:rsid w:val="003E6299"/>
    <w:rsid w:val="00400BB5"/>
    <w:rsid w:val="00406CFF"/>
    <w:rsid w:val="004256B3"/>
    <w:rsid w:val="004D429F"/>
    <w:rsid w:val="004D6F8C"/>
    <w:rsid w:val="00501D59"/>
    <w:rsid w:val="00505713"/>
    <w:rsid w:val="0054015B"/>
    <w:rsid w:val="00547F6B"/>
    <w:rsid w:val="005570FF"/>
    <w:rsid w:val="005631EC"/>
    <w:rsid w:val="00566E2B"/>
    <w:rsid w:val="0056708D"/>
    <w:rsid w:val="00583F27"/>
    <w:rsid w:val="00584A75"/>
    <w:rsid w:val="005D2BC0"/>
    <w:rsid w:val="005F00C9"/>
    <w:rsid w:val="005F4644"/>
    <w:rsid w:val="00627C3A"/>
    <w:rsid w:val="0064257A"/>
    <w:rsid w:val="00646A27"/>
    <w:rsid w:val="0068372E"/>
    <w:rsid w:val="006937AE"/>
    <w:rsid w:val="006D1DF1"/>
    <w:rsid w:val="00705931"/>
    <w:rsid w:val="00712BE8"/>
    <w:rsid w:val="007349E0"/>
    <w:rsid w:val="00735D70"/>
    <w:rsid w:val="007B0989"/>
    <w:rsid w:val="007B5507"/>
    <w:rsid w:val="007E3148"/>
    <w:rsid w:val="00821173"/>
    <w:rsid w:val="0087705E"/>
    <w:rsid w:val="0088046E"/>
    <w:rsid w:val="00901E7C"/>
    <w:rsid w:val="00917DA7"/>
    <w:rsid w:val="00920C9C"/>
    <w:rsid w:val="00921C72"/>
    <w:rsid w:val="00930D43"/>
    <w:rsid w:val="00932CE5"/>
    <w:rsid w:val="0095067B"/>
    <w:rsid w:val="00963907"/>
    <w:rsid w:val="00986F2C"/>
    <w:rsid w:val="009E223D"/>
    <w:rsid w:val="009F25C2"/>
    <w:rsid w:val="00A166DA"/>
    <w:rsid w:val="00A41B37"/>
    <w:rsid w:val="00A62E56"/>
    <w:rsid w:val="00A63280"/>
    <w:rsid w:val="00A7767E"/>
    <w:rsid w:val="00AB12BA"/>
    <w:rsid w:val="00AB47C8"/>
    <w:rsid w:val="00AE3F40"/>
    <w:rsid w:val="00AE5248"/>
    <w:rsid w:val="00AF5626"/>
    <w:rsid w:val="00B0765E"/>
    <w:rsid w:val="00B13182"/>
    <w:rsid w:val="00B30A03"/>
    <w:rsid w:val="00B345BD"/>
    <w:rsid w:val="00B356AB"/>
    <w:rsid w:val="00B4106D"/>
    <w:rsid w:val="00B42FB9"/>
    <w:rsid w:val="00B727F5"/>
    <w:rsid w:val="00B751F0"/>
    <w:rsid w:val="00BD43B8"/>
    <w:rsid w:val="00BD56D9"/>
    <w:rsid w:val="00BE5A58"/>
    <w:rsid w:val="00C03756"/>
    <w:rsid w:val="00C55C28"/>
    <w:rsid w:val="00C631B1"/>
    <w:rsid w:val="00C63C21"/>
    <w:rsid w:val="00C76A52"/>
    <w:rsid w:val="00C8292D"/>
    <w:rsid w:val="00C87678"/>
    <w:rsid w:val="00C96618"/>
    <w:rsid w:val="00C97CCA"/>
    <w:rsid w:val="00CB26BF"/>
    <w:rsid w:val="00CD5A8A"/>
    <w:rsid w:val="00CE07FA"/>
    <w:rsid w:val="00D2061D"/>
    <w:rsid w:val="00D40E88"/>
    <w:rsid w:val="00D4791F"/>
    <w:rsid w:val="00D560E6"/>
    <w:rsid w:val="00D77BBE"/>
    <w:rsid w:val="00DA26F7"/>
    <w:rsid w:val="00DC288A"/>
    <w:rsid w:val="00DC4E30"/>
    <w:rsid w:val="00E303E8"/>
    <w:rsid w:val="00E3197A"/>
    <w:rsid w:val="00E9076C"/>
    <w:rsid w:val="00EA4D93"/>
    <w:rsid w:val="00EC5ADF"/>
    <w:rsid w:val="00EF52A0"/>
    <w:rsid w:val="00F163A1"/>
    <w:rsid w:val="00F6238F"/>
    <w:rsid w:val="00F653C8"/>
    <w:rsid w:val="00FB0CA2"/>
    <w:rsid w:val="00FB212D"/>
    <w:rsid w:val="00F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B0F8DE"/>
  <w15:chartTrackingRefBased/>
  <w15:docId w15:val="{BBB09BCC-CB2A-41F2-9B4A-7F00DE8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000C9E"/>
      <w:sz w:val="40"/>
      <w:szCs w:val="3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i/>
      <w:iCs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2"/>
      <w:szCs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color w:val="000C9E"/>
      <w:sz w:val="36"/>
      <w:szCs w:val="3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odyTextIndent2">
    <w:name w:val="Body Text Indent 2"/>
    <w:basedOn w:val="Normal"/>
    <w:pPr>
      <w:ind w:left="720"/>
      <w:jc w:val="both"/>
    </w:pPr>
    <w:rPr>
      <w:i/>
      <w:iCs/>
      <w:sz w:val="20"/>
    </w:rPr>
  </w:style>
  <w:style w:type="paragraph" w:styleId="BodyTextIndent3">
    <w:name w:val="Body Text Indent 3"/>
    <w:basedOn w:val="Normal"/>
    <w:pPr>
      <w:ind w:left="720" w:hanging="720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odyText3">
    <w:name w:val="Body Text 3"/>
    <w:basedOn w:val="Normal"/>
    <w:pPr>
      <w:jc w:val="center"/>
    </w:pPr>
    <w:rPr>
      <w:sz w:val="28"/>
    </w:rPr>
  </w:style>
  <w:style w:type="paragraph" w:customStyle="1" w:styleId="Outline4">
    <w:name w:val="Outline4"/>
    <w:basedOn w:val="Normal"/>
    <w:next w:val="Normal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autoSpaceDE w:val="0"/>
      <w:autoSpaceDN w:val="0"/>
      <w:spacing w:line="240" w:lineRule="atLeast"/>
      <w:ind w:left="2160"/>
      <w:jc w:val="both"/>
    </w:pPr>
    <w:rPr>
      <w:kern w:val="24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  <w:szCs w:val="20"/>
    </w:rPr>
  </w:style>
  <w:style w:type="character" w:customStyle="1" w:styleId="FooterChar">
    <w:name w:val="Footer Char"/>
    <w:link w:val="Footer"/>
    <w:uiPriority w:val="99"/>
    <w:rsid w:val="00AF562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F00C9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rsid w:val="005F00C9"/>
    <w:rPr>
      <w:sz w:val="26"/>
      <w:szCs w:val="26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00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.tocca@uos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.bond@uos.ac.u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A0A58F34385418D4DC42C3B6BA370" ma:contentTypeVersion="12" ma:contentTypeDescription="Create a new document." ma:contentTypeScope="" ma:versionID="464302a415e8c056cffdc667a4049434">
  <xsd:schema xmlns:xsd="http://www.w3.org/2001/XMLSchema" xmlns:xs="http://www.w3.org/2001/XMLSchema" xmlns:p="http://schemas.microsoft.com/office/2006/metadata/properties" xmlns:ns2="ba3d279f-8dba-4e43-814d-66e67a7f4b41" xmlns:ns3="75952e21-7a1b-46d8-a87f-b023a1c88fb6" targetNamespace="http://schemas.microsoft.com/office/2006/metadata/properties" ma:root="true" ma:fieldsID="e0627ece2ffd7adf130f69df25ed34fb" ns2:_="" ns3:_="">
    <xsd:import namespace="ba3d279f-8dba-4e43-814d-66e67a7f4b41"/>
    <xsd:import namespace="75952e21-7a1b-46d8-a87f-b023a1c88f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d279f-8dba-4e43-814d-66e67a7f4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52e21-7a1b-46d8-a87f-b023a1c88f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B5F816-FAB1-488F-A1DF-52BF8623B0DC}"/>
</file>

<file path=customXml/itemProps2.xml><?xml version="1.0" encoding="utf-8"?>
<ds:datastoreItem xmlns:ds="http://schemas.openxmlformats.org/officeDocument/2006/customXml" ds:itemID="{2FF85DE3-FF93-4A5C-8D1F-924C97CD9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FE6FD-3ECD-4806-A3F8-1F6F34D8EC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420</Words>
  <Characters>2585</Characters>
  <Application>Microsoft Office Word</Application>
  <DocSecurity>0</DocSecurity>
  <Lines>83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Ethics Application Form</vt:lpstr>
    </vt:vector>
  </TitlesOfParts>
  <Company>The University of Sheffield</Company>
  <LinksUpToDate>false</LinksUpToDate>
  <CharactersWithSpaces>2971</CharactersWithSpaces>
  <SharedDoc>false</SharedDoc>
  <HLinks>
    <vt:vector size="12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http://uos.ac.uk/</vt:lpwstr>
      </vt:variant>
      <vt:variant>
        <vt:lpwstr/>
      </vt:variant>
      <vt:variant>
        <vt:i4>589918</vt:i4>
      </vt:variant>
      <vt:variant>
        <vt:i4>5131</vt:i4>
      </vt:variant>
      <vt:variant>
        <vt:i4>1025</vt:i4>
      </vt:variant>
      <vt:variant>
        <vt:i4>4</vt:i4>
      </vt:variant>
      <vt:variant>
        <vt:lpwstr>http://uos.ac.uk/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Ethics Application Form</dc:title>
  <dc:subject/>
  <dc:creator>The University of Sheffield</dc:creator>
  <cp:keywords/>
  <cp:lastModifiedBy>Sue Raychaudhuri</cp:lastModifiedBy>
  <cp:revision>40</cp:revision>
  <cp:lastPrinted>2015-09-21T09:57:00Z</cp:lastPrinted>
  <dcterms:created xsi:type="dcterms:W3CDTF">2020-04-14T13:50:00Z</dcterms:created>
  <dcterms:modified xsi:type="dcterms:W3CDTF">2021-01-20T15:51:00Z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0x010100FFEA0A58F34385418D4DC42C3B6BA370</vt:lpwstr>
  </property>
</Properties>
</file>