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846"/>
        <w:gridCol w:w="5379"/>
        <w:gridCol w:w="2791"/>
      </w:tblGrid>
      <w:tr w:rsidR="0080329D" w:rsidRPr="008A7647" w14:paraId="13944613" w14:textId="77777777" w:rsidTr="2BFC6654">
        <w:trPr>
          <w:trHeight w:val="1667"/>
        </w:trPr>
        <w:tc>
          <w:tcPr>
            <w:tcW w:w="846" w:type="dxa"/>
          </w:tcPr>
          <w:p w14:paraId="672A6659" w14:textId="77777777"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14:paraId="24E72F57" w14:textId="77777777" w:rsidR="0089502B" w:rsidRDefault="0089502B" w:rsidP="0089502B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(</w:t>
            </w:r>
            <w:r w:rsidR="005F79DB">
              <w:rPr>
                <w:rFonts w:cs="Times New Roman"/>
                <w:bCs/>
                <w:szCs w:val="24"/>
              </w:rPr>
              <w:t>8</w:t>
            </w:r>
            <w:r>
              <w:rPr>
                <w:rFonts w:cs="Times New Roman"/>
                <w:bCs/>
                <w:szCs w:val="24"/>
              </w:rPr>
              <w:t xml:space="preserve"> + 3) × </w:t>
            </w:r>
            <w:r w:rsidR="005F79DB">
              <w:rPr>
                <w:rFonts w:cs="Times New Roman"/>
                <w:bCs/>
                <w:szCs w:val="24"/>
              </w:rPr>
              <w:t>8</w:t>
            </w:r>
            <w:r>
              <w:rPr>
                <w:rFonts w:cs="Times New Roman"/>
                <w:bCs/>
                <w:szCs w:val="24"/>
              </w:rPr>
              <w:t xml:space="preserve"> + 4</w:t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</w:p>
          <w:p w14:paraId="0A37501D" w14:textId="77777777" w:rsidR="0089502B" w:rsidRDefault="0089502B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5DAB6C7B" w14:textId="77777777" w:rsidR="00691265" w:rsidRDefault="00691265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02EB378F" w14:textId="77777777" w:rsidR="00691265" w:rsidRDefault="00691265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6A05A809" w14:textId="77777777" w:rsidR="009F1A01" w:rsidRDefault="009F1A01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5A39BBE3" w14:textId="77777777" w:rsidR="009F1A01" w:rsidRDefault="009F1A01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41C8F396" w14:textId="77777777" w:rsidR="00691265" w:rsidRDefault="00691265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28BB361E" w14:textId="77777777" w:rsidR="0089502B" w:rsidRDefault="0089502B" w:rsidP="0089502B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(</w:t>
            </w:r>
            <w:r w:rsidR="005F79DB">
              <w:rPr>
                <w:rFonts w:cs="Times New Roman"/>
                <w:bCs/>
                <w:szCs w:val="24"/>
              </w:rPr>
              <w:t>11</w:t>
            </w:r>
            <w:r>
              <w:rPr>
                <w:rFonts w:cs="Times New Roman"/>
                <w:bCs/>
                <w:szCs w:val="24"/>
              </w:rPr>
              <w:t xml:space="preserve"> + 3) × (</w:t>
            </w:r>
            <w:r w:rsidR="005F79DB">
              <w:rPr>
                <w:rFonts w:cs="Times New Roman"/>
                <w:bCs/>
                <w:szCs w:val="24"/>
              </w:rPr>
              <w:t>8</w:t>
            </w:r>
            <w:r>
              <w:rPr>
                <w:rFonts w:cs="Times New Roman"/>
                <w:bCs/>
                <w:szCs w:val="24"/>
              </w:rPr>
              <w:t xml:space="preserve"> + 4)</w:t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</w:p>
          <w:p w14:paraId="72A3D3EC" w14:textId="77777777" w:rsidR="0089502B" w:rsidRDefault="0089502B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0D0B940D" w14:textId="77777777" w:rsidR="00691265" w:rsidRPr="009F1A01" w:rsidRDefault="00691265" w:rsidP="009F1A01">
            <w:pPr>
              <w:rPr>
                <w:rFonts w:cs="Times New Roman"/>
                <w:bCs/>
                <w:szCs w:val="24"/>
              </w:rPr>
            </w:pPr>
          </w:p>
          <w:p w14:paraId="0E27B00A" w14:textId="5DFE4190" w:rsidR="009F1A01" w:rsidRDefault="009F1A01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7E261796" w14:textId="77777777" w:rsidR="003B047D" w:rsidRDefault="003B047D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60061E4C" w14:textId="77777777" w:rsidR="009F1A01" w:rsidRDefault="009F1A01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44EAFD9C" w14:textId="77777777" w:rsidR="00691265" w:rsidRDefault="00691265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3B4C80D8" w14:textId="77777777" w:rsidR="0089502B" w:rsidRDefault="005F79DB" w:rsidP="0089502B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</w:t>
            </w:r>
            <w:r w:rsidR="0089502B">
              <w:rPr>
                <w:rFonts w:cs="Times New Roman"/>
                <w:bCs/>
                <w:szCs w:val="24"/>
              </w:rPr>
              <w:t>0 × (5 + 2) - (</w:t>
            </w:r>
            <w:r w:rsidR="00DF2996">
              <w:rPr>
                <w:rFonts w:cs="Times New Roman"/>
                <w:bCs/>
                <w:szCs w:val="24"/>
              </w:rPr>
              <w:t>64</w:t>
            </w:r>
            <w:r w:rsidR="0089502B">
              <w:rPr>
                <w:rFonts w:cs="Times New Roman"/>
                <w:bCs/>
                <w:szCs w:val="24"/>
              </w:rPr>
              <w:t xml:space="preserve"> ÷ </w:t>
            </w:r>
            <w:r w:rsidR="00DF2996">
              <w:rPr>
                <w:rFonts w:cs="Times New Roman"/>
                <w:bCs/>
                <w:szCs w:val="24"/>
              </w:rPr>
              <w:t>8</w:t>
            </w:r>
            <w:r w:rsidR="0089502B">
              <w:rPr>
                <w:rFonts w:cs="Times New Roman"/>
                <w:bCs/>
                <w:szCs w:val="24"/>
              </w:rPr>
              <w:t>)</w:t>
            </w:r>
            <w:r w:rsidR="0089502B">
              <w:rPr>
                <w:rFonts w:cs="Times New Roman"/>
                <w:bCs/>
                <w:szCs w:val="24"/>
              </w:rPr>
              <w:tab/>
            </w:r>
            <w:r w:rsidR="0089502B">
              <w:rPr>
                <w:rFonts w:cs="Times New Roman"/>
                <w:bCs/>
                <w:szCs w:val="24"/>
              </w:rPr>
              <w:tab/>
            </w:r>
            <w:r w:rsidR="0089502B">
              <w:rPr>
                <w:rFonts w:cs="Times New Roman"/>
                <w:bCs/>
                <w:szCs w:val="24"/>
              </w:rPr>
              <w:tab/>
            </w:r>
          </w:p>
          <w:p w14:paraId="4B94D5A5" w14:textId="77777777" w:rsidR="0089502B" w:rsidRDefault="0089502B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3DEEC669" w14:textId="77777777" w:rsidR="00691265" w:rsidRDefault="00691265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3656B9AB" w14:textId="77777777" w:rsidR="00691265" w:rsidRDefault="00691265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45FB0818" w14:textId="36ABB6E9" w:rsidR="009F1A01" w:rsidRDefault="009F1A01" w:rsidP="009F1A01">
            <w:pPr>
              <w:rPr>
                <w:rFonts w:cs="Times New Roman"/>
                <w:bCs/>
                <w:szCs w:val="24"/>
              </w:rPr>
            </w:pPr>
          </w:p>
          <w:p w14:paraId="7494D2E5" w14:textId="77777777" w:rsidR="003B047D" w:rsidRPr="009F1A01" w:rsidRDefault="003B047D" w:rsidP="009F1A01">
            <w:pPr>
              <w:rPr>
                <w:rFonts w:cs="Times New Roman"/>
                <w:bCs/>
                <w:szCs w:val="24"/>
              </w:rPr>
            </w:pPr>
          </w:p>
          <w:p w14:paraId="049F31CB" w14:textId="77777777" w:rsidR="00691265" w:rsidRDefault="00691265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337D5B92" w14:textId="77777777" w:rsidR="0089502B" w:rsidRDefault="0089502B" w:rsidP="0089502B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 × (24 ÷ [</w:t>
            </w:r>
            <w:r w:rsidR="00DF2996">
              <w:rPr>
                <w:rFonts w:cs="Times New Roman"/>
                <w:bCs/>
                <w:szCs w:val="24"/>
              </w:rPr>
              <w:t>5</w:t>
            </w:r>
            <w:r>
              <w:rPr>
                <w:rFonts w:cs="Times New Roman"/>
                <w:bCs/>
                <w:szCs w:val="24"/>
              </w:rPr>
              <w:t xml:space="preserve"> × </w:t>
            </w:r>
            <w:r w:rsidR="00DF2996">
              <w:rPr>
                <w:rFonts w:cs="Times New Roman"/>
                <w:bCs/>
                <w:szCs w:val="24"/>
              </w:rPr>
              <w:t>3</w:t>
            </w:r>
            <w:r>
              <w:rPr>
                <w:rFonts w:cs="Times New Roman"/>
                <w:bCs/>
                <w:szCs w:val="24"/>
              </w:rPr>
              <w:t>])</w:t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</w:p>
          <w:p w14:paraId="53128261" w14:textId="77777777" w:rsidR="0089502B" w:rsidRDefault="0089502B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62486C05" w14:textId="77777777" w:rsidR="00691265" w:rsidRDefault="00691265" w:rsidP="00691265">
            <w:pPr>
              <w:rPr>
                <w:rFonts w:cs="Times New Roman"/>
                <w:bCs/>
                <w:szCs w:val="24"/>
              </w:rPr>
            </w:pPr>
          </w:p>
          <w:p w14:paraId="4101652C" w14:textId="77777777" w:rsidR="00691265" w:rsidRDefault="00691265" w:rsidP="00691265">
            <w:pPr>
              <w:rPr>
                <w:rFonts w:cs="Times New Roman"/>
                <w:bCs/>
                <w:szCs w:val="24"/>
              </w:rPr>
            </w:pPr>
          </w:p>
          <w:p w14:paraId="4B99056E" w14:textId="77777777" w:rsidR="009F1A01" w:rsidRPr="00691265" w:rsidRDefault="009F1A01" w:rsidP="00691265">
            <w:pPr>
              <w:rPr>
                <w:rFonts w:cs="Times New Roman"/>
                <w:bCs/>
                <w:szCs w:val="24"/>
              </w:rPr>
            </w:pPr>
          </w:p>
          <w:p w14:paraId="1299C43A" w14:textId="07E4F5BF" w:rsidR="00691265" w:rsidRDefault="00691265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75B4653E" w14:textId="77777777" w:rsidR="003B047D" w:rsidRDefault="003B047D" w:rsidP="0089502B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446C3A78" w14:textId="77777777" w:rsidR="00691265" w:rsidRDefault="0089502B" w:rsidP="00E347E3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(</w:t>
            </w:r>
            <w:r w:rsidR="002C7CBD">
              <w:rPr>
                <w:rFonts w:cs="Times New Roman"/>
                <w:bCs/>
                <w:szCs w:val="24"/>
              </w:rPr>
              <w:t>96</w:t>
            </w:r>
            <w:r>
              <w:rPr>
                <w:rFonts w:cs="Times New Roman"/>
                <w:bCs/>
                <w:szCs w:val="24"/>
              </w:rPr>
              <w:t xml:space="preserve"> ÷ [</w:t>
            </w:r>
            <w:r w:rsidR="002C7CBD">
              <w:rPr>
                <w:rFonts w:cs="Times New Roman"/>
                <w:bCs/>
                <w:szCs w:val="24"/>
              </w:rPr>
              <w:t>10 - 2</w:t>
            </w:r>
            <w:r>
              <w:rPr>
                <w:rFonts w:cs="Times New Roman"/>
                <w:bCs/>
                <w:szCs w:val="24"/>
              </w:rPr>
              <w:t>] + 6 + [</w:t>
            </w:r>
            <w:r w:rsidR="002C7CBD">
              <w:rPr>
                <w:rFonts w:cs="Times New Roman"/>
                <w:bCs/>
                <w:szCs w:val="24"/>
              </w:rPr>
              <w:t>6 × 4</w:t>
            </w:r>
            <w:r>
              <w:rPr>
                <w:rFonts w:cs="Times New Roman"/>
                <w:bCs/>
                <w:szCs w:val="24"/>
              </w:rPr>
              <w:t>] × 2)</w:t>
            </w:r>
            <w:r w:rsidR="002C7CBD">
              <w:rPr>
                <w:rFonts w:cs="Times New Roman"/>
                <w:bCs/>
                <w:szCs w:val="24"/>
              </w:rPr>
              <w:t xml:space="preserve"> (</w:t>
            </w:r>
            <w:r w:rsidR="00E347E3">
              <w:rPr>
                <w:rFonts w:cs="Times New Roman"/>
                <w:bCs/>
                <w:szCs w:val="24"/>
              </w:rPr>
              <w:t>48 ÷ 6 – 4)</w:t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</w:p>
          <w:p w14:paraId="4DDBEF00" w14:textId="18FBDA26" w:rsidR="00E347E3" w:rsidRDefault="00E347E3" w:rsidP="00E347E3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14:paraId="10EC9C14" w14:textId="77777777" w:rsidR="003B047D" w:rsidRPr="00E347E3" w:rsidRDefault="003B047D" w:rsidP="00E347E3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14:paraId="3461D779" w14:textId="77777777" w:rsidR="00691265" w:rsidRDefault="00691265" w:rsidP="00691265">
            <w:pPr>
              <w:pStyle w:val="ListParagraph"/>
            </w:pPr>
          </w:p>
          <w:p w14:paraId="3CF2D8B6" w14:textId="77777777" w:rsidR="009F1A01" w:rsidRDefault="009F1A01" w:rsidP="00691265">
            <w:pPr>
              <w:pStyle w:val="ListParagraph"/>
            </w:pPr>
          </w:p>
          <w:p w14:paraId="0FB78278" w14:textId="77777777" w:rsidR="00691265" w:rsidRDefault="00691265" w:rsidP="00691265">
            <w:pPr>
              <w:pStyle w:val="ListParagraph"/>
            </w:pPr>
          </w:p>
          <w:p w14:paraId="5D2FAA7C" w14:textId="77777777" w:rsidR="00691265" w:rsidRDefault="00691265" w:rsidP="00691265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(</w:t>
            </w:r>
            <w:r w:rsidR="00E347E3">
              <w:rPr>
                <w:rFonts w:cs="Times New Roman"/>
                <w:bCs/>
                <w:szCs w:val="24"/>
              </w:rPr>
              <w:t>10</w:t>
            </w:r>
            <w:r>
              <w:rPr>
                <w:rFonts w:cs="Times New Roman"/>
                <w:bCs/>
                <w:szCs w:val="24"/>
              </w:rPr>
              <w:t xml:space="preserve"> + 2) × </w:t>
            </w:r>
            <w:r w:rsidR="00E347E3">
              <w:rPr>
                <w:rFonts w:cs="Times New Roman"/>
                <w:bCs/>
                <w:szCs w:val="24"/>
              </w:rPr>
              <w:t>10</w:t>
            </w:r>
            <w:r>
              <w:rPr>
                <w:rFonts w:cs="Times New Roman"/>
                <w:bCs/>
                <w:szCs w:val="24"/>
              </w:rPr>
              <w:t xml:space="preserve"> + </w:t>
            </w:r>
            <w:r w:rsidR="00E347E3">
              <w:rPr>
                <w:rFonts w:cs="Times New Roman"/>
                <w:bCs/>
                <w:szCs w:val="24"/>
              </w:rPr>
              <w:t>5</w:t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</w:p>
          <w:p w14:paraId="1FC39945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0562CB0E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34CE0A41" w14:textId="65778DB7" w:rsidR="00691265" w:rsidRDefault="00691265" w:rsidP="009F1A01">
            <w:pPr>
              <w:rPr>
                <w:rFonts w:cs="Times New Roman"/>
                <w:bCs/>
                <w:szCs w:val="24"/>
              </w:rPr>
            </w:pPr>
          </w:p>
          <w:p w14:paraId="3684974C" w14:textId="77777777" w:rsidR="003B047D" w:rsidRDefault="003B047D" w:rsidP="009F1A01">
            <w:pPr>
              <w:rPr>
                <w:rFonts w:cs="Times New Roman"/>
                <w:bCs/>
                <w:szCs w:val="24"/>
              </w:rPr>
            </w:pPr>
          </w:p>
          <w:p w14:paraId="62EBF3C5" w14:textId="77777777" w:rsidR="009F1A01" w:rsidRPr="009F1A01" w:rsidRDefault="009F1A01" w:rsidP="009F1A01">
            <w:pPr>
              <w:rPr>
                <w:rFonts w:cs="Times New Roman"/>
                <w:bCs/>
                <w:szCs w:val="24"/>
              </w:rPr>
            </w:pPr>
          </w:p>
          <w:p w14:paraId="6D98A12B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371BC11C" w14:textId="77777777" w:rsidR="00691265" w:rsidRDefault="00691265" w:rsidP="00691265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(7 + 2) × (4 + 6)</w:t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</w:p>
          <w:p w14:paraId="2946DB82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5997CC1D" w14:textId="722E4516" w:rsidR="00691265" w:rsidRDefault="00691265" w:rsidP="00691265">
            <w:pPr>
              <w:rPr>
                <w:rFonts w:cs="Times New Roman"/>
                <w:bCs/>
                <w:szCs w:val="24"/>
              </w:rPr>
            </w:pPr>
          </w:p>
          <w:p w14:paraId="741D4451" w14:textId="77777777" w:rsidR="003B047D" w:rsidRDefault="003B047D" w:rsidP="00691265">
            <w:pPr>
              <w:rPr>
                <w:rFonts w:cs="Times New Roman"/>
                <w:bCs/>
                <w:szCs w:val="24"/>
              </w:rPr>
            </w:pPr>
          </w:p>
          <w:p w14:paraId="110FFD37" w14:textId="77777777" w:rsidR="009F1A01" w:rsidRDefault="009F1A01" w:rsidP="00691265">
            <w:pPr>
              <w:rPr>
                <w:rFonts w:cs="Times New Roman"/>
                <w:bCs/>
                <w:szCs w:val="24"/>
              </w:rPr>
            </w:pPr>
          </w:p>
          <w:p w14:paraId="6B699379" w14:textId="77777777" w:rsidR="009F1A01" w:rsidRPr="00691265" w:rsidRDefault="009F1A01" w:rsidP="00691265">
            <w:pPr>
              <w:rPr>
                <w:rFonts w:cs="Times New Roman"/>
                <w:bCs/>
                <w:szCs w:val="24"/>
              </w:rPr>
            </w:pPr>
          </w:p>
          <w:p w14:paraId="3FE9F23F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6D7552FC" w14:textId="77777777" w:rsidR="00691265" w:rsidRDefault="00691265" w:rsidP="00691265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5 × (4 + 3) - (24 ÷ 8)</w:t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</w:p>
          <w:p w14:paraId="1F72F646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08CE6F91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61CDCEAD" w14:textId="77777777" w:rsidR="009F1A01" w:rsidRDefault="009F1A01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6BB9E253" w14:textId="65CAC4F0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2EF227F2" w14:textId="77777777" w:rsidR="003B047D" w:rsidRDefault="003B047D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23DE523C" w14:textId="77777777" w:rsidR="009F1A01" w:rsidRDefault="009F1A01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499F75FE" w14:textId="45DED873" w:rsidR="2BFC6654" w:rsidRDefault="2BFC6654" w:rsidP="2BFC6654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</w:pPr>
            <w:r w:rsidRPr="2BFC6654">
              <w:rPr>
                <w:rFonts w:cs="Times New Roman"/>
              </w:rPr>
              <w:t xml:space="preserve">9 × (40 ÷ [5 × 2]) (2 </w:t>
            </w:r>
            <w:r w:rsidRPr="2BFC6654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×</w:t>
            </w:r>
            <w:r w:rsidRPr="2BFC6654">
              <w:rPr>
                <w:rFonts w:cs="Times New Roman"/>
              </w:rPr>
              <w:t xml:space="preserve"> 16 </w:t>
            </w:r>
            <w:r w:rsidRPr="2BFC6654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÷ 8)</w:t>
            </w:r>
          </w:p>
          <w:p w14:paraId="52E56223" w14:textId="77777777" w:rsidR="00691265" w:rsidRDefault="00691265" w:rsidP="00691265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14:paraId="07547A01" w14:textId="77777777" w:rsidR="00691265" w:rsidRDefault="00691265" w:rsidP="00691265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14:paraId="5043CB0F" w14:textId="3B00A5BB" w:rsidR="009F1A01" w:rsidRDefault="009F1A01" w:rsidP="00691265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14:paraId="22E2D86B" w14:textId="77777777" w:rsidR="003B047D" w:rsidRDefault="003B047D" w:rsidP="00691265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14:paraId="07459315" w14:textId="77777777" w:rsidR="009F1A01" w:rsidRDefault="009F1A01" w:rsidP="00691265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14:paraId="6537F28F" w14:textId="77777777" w:rsidR="009F1A01" w:rsidRDefault="009F1A01" w:rsidP="00691265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</w:p>
          <w:p w14:paraId="6DFB9E20" w14:textId="77777777" w:rsidR="00691265" w:rsidRPr="00691265" w:rsidRDefault="00691265" w:rsidP="00691265">
            <w:pPr>
              <w:pStyle w:val="ListParagraph"/>
              <w:spacing w:after="200"/>
              <w:jc w:val="both"/>
              <w:rPr>
                <w:rFonts w:cs="Times New Roman"/>
                <w:bCs/>
                <w:szCs w:val="24"/>
              </w:rPr>
            </w:pP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</w:p>
          <w:p w14:paraId="70C11889" w14:textId="6529910C" w:rsidR="00691265" w:rsidRDefault="00691265" w:rsidP="2BFC6654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</w:pPr>
            <w:r w:rsidRPr="2BFC6654">
              <w:rPr>
                <w:rFonts w:cs="Times New Roman"/>
              </w:rPr>
              <w:t xml:space="preserve">(96 ÷ [24 </w:t>
            </w:r>
            <w:r w:rsidR="2BFC6654" w:rsidRPr="2BFC6654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÷</w:t>
            </w:r>
            <w:r w:rsidRPr="2BFC6654">
              <w:rPr>
                <w:rFonts w:cs="Times New Roman"/>
              </w:rPr>
              <w:t xml:space="preserve"> 2] + 5 + [4× 2] × 2)</w:t>
            </w:r>
            <w:r>
              <w:rPr>
                <w:rFonts w:cs="Times New Roman"/>
                <w:bCs/>
                <w:szCs w:val="24"/>
              </w:rPr>
              <w:tab/>
            </w:r>
            <w:r>
              <w:rPr>
                <w:rFonts w:cs="Times New Roman"/>
                <w:bCs/>
                <w:szCs w:val="24"/>
              </w:rPr>
              <w:tab/>
            </w:r>
          </w:p>
          <w:p w14:paraId="70DF9E56" w14:textId="77777777" w:rsidR="00691265" w:rsidRDefault="00691265" w:rsidP="00691265">
            <w:pPr>
              <w:pStyle w:val="ListParagraph"/>
            </w:pPr>
          </w:p>
          <w:p w14:paraId="44E871BC" w14:textId="77777777" w:rsidR="00691265" w:rsidRDefault="00691265" w:rsidP="00691265">
            <w:pPr>
              <w:pStyle w:val="ListParagraph"/>
            </w:pPr>
          </w:p>
          <w:p w14:paraId="144A5D23" w14:textId="77777777" w:rsidR="009F1A01" w:rsidRDefault="009F1A01" w:rsidP="00691265">
            <w:pPr>
              <w:pStyle w:val="ListParagraph"/>
            </w:pPr>
          </w:p>
          <w:p w14:paraId="738610EB" w14:textId="0A148069" w:rsidR="009F1A01" w:rsidRDefault="009F1A01" w:rsidP="00691265">
            <w:pPr>
              <w:pStyle w:val="ListParagraph"/>
            </w:pPr>
          </w:p>
          <w:p w14:paraId="4F8EF8E9" w14:textId="77777777" w:rsidR="003B047D" w:rsidRDefault="003B047D" w:rsidP="00691265">
            <w:pPr>
              <w:pStyle w:val="ListParagraph"/>
            </w:pPr>
          </w:p>
          <w:p w14:paraId="637805D2" w14:textId="77777777" w:rsidR="009F1A01" w:rsidRDefault="009F1A01" w:rsidP="00691265">
            <w:pPr>
              <w:pStyle w:val="ListParagraph"/>
            </w:pPr>
          </w:p>
          <w:p w14:paraId="463F29E8" w14:textId="77777777" w:rsidR="00691265" w:rsidRPr="00AC5C34" w:rsidRDefault="00691265" w:rsidP="00691265">
            <w:pPr>
              <w:pStyle w:val="ListParagraph"/>
            </w:pPr>
          </w:p>
        </w:tc>
        <w:tc>
          <w:tcPr>
            <w:tcW w:w="2791" w:type="dxa"/>
          </w:tcPr>
          <w:p w14:paraId="3B7B4B86" w14:textId="77777777" w:rsidR="0080329D" w:rsidRPr="00AC5C34" w:rsidRDefault="0080329D" w:rsidP="008A7647"/>
        </w:tc>
      </w:tr>
      <w:tr w:rsidR="0080329D" w:rsidRPr="008A7647" w14:paraId="589EC754" w14:textId="77777777" w:rsidTr="2BFC6654">
        <w:trPr>
          <w:trHeight w:val="1574"/>
        </w:trPr>
        <w:tc>
          <w:tcPr>
            <w:tcW w:w="846" w:type="dxa"/>
          </w:tcPr>
          <w:p w14:paraId="3A0FF5F2" w14:textId="77777777"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14:paraId="071386EC" w14:textId="77777777" w:rsidR="00691265" w:rsidRPr="00691265" w:rsidRDefault="00691265" w:rsidP="2BFC6654">
            <w:pPr>
              <w:pStyle w:val="ListParagraph"/>
              <w:numPr>
                <w:ilvl w:val="0"/>
                <w:numId w:val="14"/>
              </w:numPr>
              <w:spacing w:after="200"/>
              <w:jc w:val="both"/>
              <w:rPr>
                <w:rFonts w:cs="Times New Roman"/>
              </w:rPr>
            </w:pPr>
            <w:r w:rsidRPr="2BFC6654">
              <w:rPr>
                <w:rFonts w:cs="Times New Roman"/>
              </w:rPr>
              <w:t>(-3) × (-5)</w:t>
            </w: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</w:p>
          <w:p w14:paraId="5630AD66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61829076" w14:textId="77777777" w:rsidR="00FA2C2E" w:rsidRPr="00691265" w:rsidRDefault="00FA2C2E" w:rsidP="00691265">
            <w:pPr>
              <w:pStyle w:val="ListParagraph"/>
              <w:rPr>
                <w:rFonts w:cs="Times New Roman"/>
                <w:bCs/>
                <w:szCs w:val="24"/>
              </w:rPr>
            </w:pPr>
            <w:bookmarkStart w:id="0" w:name="_GoBack"/>
            <w:bookmarkEnd w:id="0"/>
          </w:p>
          <w:p w14:paraId="48FE7079" w14:textId="77777777" w:rsidR="00691265" w:rsidRPr="00691265" w:rsidRDefault="00691265" w:rsidP="2BFC6654">
            <w:pPr>
              <w:pStyle w:val="ListParagraph"/>
              <w:numPr>
                <w:ilvl w:val="0"/>
                <w:numId w:val="14"/>
              </w:numPr>
              <w:spacing w:after="200"/>
              <w:jc w:val="both"/>
              <w:rPr>
                <w:rFonts w:cs="Times New Roman"/>
              </w:rPr>
            </w:pPr>
            <w:r w:rsidRPr="2BFC6654">
              <w:rPr>
                <w:rFonts w:cs="Times New Roman"/>
              </w:rPr>
              <w:t>7 + (-4)</w:t>
            </w: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  <w:r w:rsidRPr="00691265">
              <w:rPr>
                <w:rFonts w:cs="Times New Roman"/>
                <w:bCs/>
                <w:szCs w:val="24"/>
              </w:rPr>
              <w:tab/>
            </w:r>
          </w:p>
          <w:p w14:paraId="2BA226A1" w14:textId="77777777" w:rsidR="00691265" w:rsidRDefault="00691265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17AD93B2" w14:textId="77777777" w:rsidR="00FA2C2E" w:rsidRPr="00691265" w:rsidRDefault="00FA2C2E" w:rsidP="00691265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2DB80E5A" w14:textId="3AC405BB" w:rsidR="2BFC6654" w:rsidRDefault="2BFC6654" w:rsidP="2BFC6654">
            <w:pPr>
              <w:pStyle w:val="ListParagraph"/>
              <w:numPr>
                <w:ilvl w:val="0"/>
                <w:numId w:val="14"/>
              </w:numPr>
              <w:spacing w:line="259" w:lineRule="auto"/>
            </w:pPr>
            <w:r w:rsidRPr="2BFC6654">
              <w:rPr>
                <w:rFonts w:cs="Times New Roman"/>
              </w:rPr>
              <w:t>-10-10+5-10</w:t>
            </w:r>
          </w:p>
          <w:p w14:paraId="0DE4B5B7" w14:textId="77777777" w:rsidR="00FA2C2E" w:rsidRDefault="00FA2C2E" w:rsidP="00FA2C2E">
            <w:pPr>
              <w:pStyle w:val="ListParagraph"/>
              <w:rPr>
                <w:rFonts w:cs="Times New Roman"/>
                <w:bCs/>
                <w:szCs w:val="24"/>
              </w:rPr>
            </w:pPr>
          </w:p>
          <w:p w14:paraId="66204FF1" w14:textId="77777777" w:rsidR="00FA2C2E" w:rsidRDefault="00FA2C2E" w:rsidP="2BFC6654">
            <w:pPr>
              <w:pStyle w:val="ListParagraph"/>
              <w:rPr>
                <w:rFonts w:cs="Times New Roman"/>
              </w:rPr>
            </w:pPr>
          </w:p>
          <w:p w14:paraId="7292EFCF" w14:textId="77777777" w:rsidR="00FA2C2E" w:rsidRPr="00FA2C2E" w:rsidRDefault="00FA2C2E" w:rsidP="2BFC6654">
            <w:pPr>
              <w:pStyle w:val="ListParagraph"/>
              <w:numPr>
                <w:ilvl w:val="0"/>
                <w:numId w:val="14"/>
              </w:numPr>
              <w:spacing w:after="200"/>
              <w:jc w:val="both"/>
              <w:rPr>
                <w:rFonts w:cs="Times New Roman"/>
              </w:rPr>
            </w:pPr>
            <w:r w:rsidRPr="2BFC6654">
              <w:rPr>
                <w:rFonts w:cs="Times New Roman"/>
              </w:rPr>
              <w:t>(-4) × (-8)</w:t>
            </w:r>
            <w:r w:rsidRPr="00FA2C2E">
              <w:rPr>
                <w:rFonts w:cs="Times New Roman"/>
                <w:bCs/>
                <w:szCs w:val="24"/>
              </w:rPr>
              <w:tab/>
            </w:r>
            <w:r w:rsidRPr="00FA2C2E">
              <w:rPr>
                <w:rFonts w:cs="Times New Roman"/>
                <w:bCs/>
                <w:szCs w:val="24"/>
              </w:rPr>
              <w:tab/>
            </w:r>
            <w:r w:rsidRPr="00FA2C2E">
              <w:rPr>
                <w:rFonts w:cs="Times New Roman"/>
                <w:bCs/>
                <w:szCs w:val="24"/>
              </w:rPr>
              <w:tab/>
            </w:r>
            <w:r w:rsidRPr="00FA2C2E">
              <w:rPr>
                <w:rFonts w:cs="Times New Roman"/>
                <w:bCs/>
                <w:szCs w:val="24"/>
              </w:rPr>
              <w:tab/>
            </w:r>
          </w:p>
          <w:p w14:paraId="2DBF0D7D" w14:textId="77777777" w:rsidR="00FA2C2E" w:rsidRPr="00FA2C2E" w:rsidRDefault="00FA2C2E" w:rsidP="2BFC6654">
            <w:pPr>
              <w:pStyle w:val="ListParagraph"/>
              <w:rPr>
                <w:rFonts w:cs="Times New Roman"/>
              </w:rPr>
            </w:pPr>
          </w:p>
          <w:p w14:paraId="6B62F1B3" w14:textId="77777777" w:rsidR="00FA2C2E" w:rsidRPr="00FA2C2E" w:rsidRDefault="00FA2C2E" w:rsidP="2BFC6654">
            <w:pPr>
              <w:pStyle w:val="ListParagraph"/>
              <w:rPr>
                <w:rFonts w:cs="Times New Roman"/>
              </w:rPr>
            </w:pPr>
          </w:p>
          <w:p w14:paraId="3596666C" w14:textId="77777777" w:rsidR="00FA2C2E" w:rsidRPr="00FA2C2E" w:rsidRDefault="00FA2C2E" w:rsidP="2BFC6654">
            <w:pPr>
              <w:pStyle w:val="ListParagraph"/>
              <w:numPr>
                <w:ilvl w:val="0"/>
                <w:numId w:val="14"/>
              </w:numPr>
              <w:spacing w:after="200"/>
              <w:jc w:val="both"/>
              <w:rPr>
                <w:rFonts w:cs="Times New Roman"/>
              </w:rPr>
            </w:pPr>
            <w:r w:rsidRPr="2BFC6654">
              <w:rPr>
                <w:rFonts w:cs="Times New Roman"/>
              </w:rPr>
              <w:t>12 - (-2)</w:t>
            </w:r>
            <w:r w:rsidRPr="00FA2C2E">
              <w:rPr>
                <w:rFonts w:cs="Times New Roman"/>
                <w:bCs/>
                <w:szCs w:val="24"/>
              </w:rPr>
              <w:tab/>
            </w:r>
          </w:p>
          <w:p w14:paraId="02F2C34E" w14:textId="77777777" w:rsidR="00FA2C2E" w:rsidRPr="00FA2C2E" w:rsidRDefault="00FA2C2E" w:rsidP="2BFC6654">
            <w:pPr>
              <w:pStyle w:val="ListParagraph"/>
              <w:spacing w:after="200"/>
              <w:jc w:val="both"/>
              <w:rPr>
                <w:rFonts w:cs="Times New Roman"/>
              </w:rPr>
            </w:pPr>
          </w:p>
          <w:p w14:paraId="680A4E5D" w14:textId="77777777" w:rsidR="00FA2C2E" w:rsidRPr="00FA2C2E" w:rsidRDefault="00FA2C2E" w:rsidP="2BFC6654">
            <w:pPr>
              <w:pStyle w:val="ListParagraph"/>
              <w:spacing w:after="200"/>
              <w:jc w:val="both"/>
              <w:rPr>
                <w:rFonts w:cs="Times New Roman"/>
              </w:rPr>
            </w:pPr>
          </w:p>
          <w:p w14:paraId="4956EF3B" w14:textId="432B2803" w:rsidR="00FA2C2E" w:rsidRPr="005F79DB" w:rsidRDefault="2BFC6654" w:rsidP="2BFC6654">
            <w:pPr>
              <w:pStyle w:val="ListParagraph"/>
              <w:numPr>
                <w:ilvl w:val="0"/>
                <w:numId w:val="14"/>
              </w:numPr>
              <w:spacing w:after="200"/>
              <w:jc w:val="both"/>
              <w:rPr>
                <w:rFonts w:cs="Times New Roman"/>
              </w:rPr>
            </w:pPr>
            <w:r w:rsidRPr="2BFC6654">
              <w:rPr>
                <w:rFonts w:cs="Times New Roman"/>
              </w:rPr>
              <w:t>(-100) ÷ 4</w:t>
            </w:r>
          </w:p>
          <w:p w14:paraId="19219836" w14:textId="77777777" w:rsidR="005F79DB" w:rsidRPr="005F79DB" w:rsidRDefault="005F79DB" w:rsidP="005F79DB">
            <w:pPr>
              <w:spacing w:after="200"/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91" w:type="dxa"/>
          </w:tcPr>
          <w:p w14:paraId="296FEF7D" w14:textId="77777777" w:rsidR="0080329D" w:rsidRPr="008A7647" w:rsidRDefault="0080329D" w:rsidP="008A7647">
            <w:pPr>
              <w:rPr>
                <w:i/>
              </w:rPr>
            </w:pPr>
          </w:p>
        </w:tc>
      </w:tr>
    </w:tbl>
    <w:p w14:paraId="7194DBDC" w14:textId="77777777" w:rsidR="005F0FF0" w:rsidRDefault="005F0FF0" w:rsidP="00262400"/>
    <w:p w14:paraId="217EEA45" w14:textId="77777777" w:rsidR="00E40723" w:rsidRDefault="00E40723" w:rsidP="00262400">
      <w:r>
        <w:t>You may use this space for your rough working!</w:t>
      </w:r>
    </w:p>
    <w:sectPr w:rsidR="00E40723" w:rsidSect="00695CA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8D733" w14:textId="77777777" w:rsidR="00EF45F3" w:rsidRDefault="00EF45F3" w:rsidP="00262400">
      <w:pPr>
        <w:spacing w:after="0" w:line="240" w:lineRule="auto"/>
      </w:pPr>
      <w:r>
        <w:separator/>
      </w:r>
    </w:p>
  </w:endnote>
  <w:endnote w:type="continuationSeparator" w:id="0">
    <w:p w14:paraId="7EBED5E8" w14:textId="77777777" w:rsidR="00EF45F3" w:rsidRDefault="00EF45F3" w:rsidP="0026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281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02606780" w:rsidR="005F16BA" w:rsidRDefault="00B70058">
        <w:pPr>
          <w:pStyle w:val="Footer"/>
          <w:jc w:val="right"/>
        </w:pPr>
        <w:r>
          <w:fldChar w:fldCharType="begin"/>
        </w:r>
        <w:r w:rsidR="005F16BA">
          <w:instrText xml:space="preserve"> PAGE   \* MERGEFORMAT </w:instrText>
        </w:r>
        <w:r>
          <w:fldChar w:fldCharType="separate"/>
        </w:r>
        <w:r w:rsidR="003B04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9D0D3C" w14:textId="77777777" w:rsidR="005F16BA" w:rsidRDefault="005F1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2F6A6" w14:textId="77777777" w:rsidR="00EF45F3" w:rsidRDefault="00EF45F3" w:rsidP="00262400">
      <w:pPr>
        <w:spacing w:after="0" w:line="240" w:lineRule="auto"/>
      </w:pPr>
      <w:r>
        <w:separator/>
      </w:r>
    </w:p>
  </w:footnote>
  <w:footnote w:type="continuationSeparator" w:id="0">
    <w:p w14:paraId="2F7F1838" w14:textId="77777777" w:rsidR="00EF45F3" w:rsidRDefault="00EF45F3" w:rsidP="00262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60A84" w14:textId="77777777" w:rsidR="00262400" w:rsidRDefault="00AC6BC0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0EC2945F" wp14:editId="0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8335" cy="262255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833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E0CD91" w14:textId="77777777" w:rsidR="00262400" w:rsidRDefault="0026240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62400">
                                <w:rPr>
                                  <w:caps/>
                                  <w:color w:val="FFFFFF" w:themeColor="background1"/>
                                </w:rPr>
                                <w:t>Numeracy and Data Analysis</w:t>
                              </w:r>
                              <w:r w:rsidR="00770638">
                                <w:rPr>
                                  <w:caps/>
                                  <w:color w:val="FFFFFF" w:themeColor="background1"/>
                                </w:rPr>
                                <w:t xml:space="preserve"> PRACTICE </w:t>
                              </w:r>
                              <w:r w:rsidR="00247783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70638">
                                <w:rPr>
                                  <w:caps/>
                                  <w:color w:val="FFFFFF" w:themeColor="background1"/>
                                </w:rPr>
                                <w:t xml:space="preserve"> SHEET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 xmlns:wp14="http://schemas.microsoft.com/office/word/2010/wordml">
          <w:pict w14:anchorId="27FCEBE9">
            <v:rect id="Rectangle 197" style="position:absolute;margin-left:0;margin-top:0;width:451.05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5b9bd5 [3204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62400" w:rsidRDefault="00262400" w14:paraId="6A819271" wp14:textId="7777777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62400">
                          <w:rPr>
                            <w:caps/>
                            <w:color w:val="FFFFFF" w:themeColor="background1"/>
                          </w:rPr>
                          <w:t>Numeracy and Data Analysis</w:t>
                        </w:r>
                        <w:r w:rsidR="00770638">
                          <w:rPr>
                            <w:caps/>
                            <w:color w:val="FFFFFF" w:themeColor="background1"/>
                          </w:rPr>
                          <w:t xml:space="preserve"> PRACTICE </w:t>
                        </w:r>
                        <w:r w:rsidR="00247783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770638">
                          <w:rPr>
                            <w:caps/>
                            <w:color w:val="FFFFFF" w:themeColor="background1"/>
                          </w:rPr>
                          <w:t xml:space="preserve"> SHEET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C6E"/>
    <w:multiLevelType w:val="hybridMultilevel"/>
    <w:tmpl w:val="19FE690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972"/>
    <w:multiLevelType w:val="hybridMultilevel"/>
    <w:tmpl w:val="11601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0CE7"/>
    <w:multiLevelType w:val="hybridMultilevel"/>
    <w:tmpl w:val="4D809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2656"/>
    <w:multiLevelType w:val="hybridMultilevel"/>
    <w:tmpl w:val="11601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97DE8"/>
    <w:multiLevelType w:val="hybridMultilevel"/>
    <w:tmpl w:val="C3985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F5A7A"/>
    <w:multiLevelType w:val="hybridMultilevel"/>
    <w:tmpl w:val="65DAD2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145A6"/>
    <w:multiLevelType w:val="hybridMultilevel"/>
    <w:tmpl w:val="49023BC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519CA"/>
    <w:multiLevelType w:val="hybridMultilevel"/>
    <w:tmpl w:val="9B00D6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64E12"/>
    <w:multiLevelType w:val="hybridMultilevel"/>
    <w:tmpl w:val="E3362C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44471"/>
    <w:multiLevelType w:val="hybridMultilevel"/>
    <w:tmpl w:val="18246A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43965"/>
    <w:multiLevelType w:val="hybridMultilevel"/>
    <w:tmpl w:val="D7ECF7D8"/>
    <w:lvl w:ilvl="0" w:tplc="6BEA482A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645567B8"/>
    <w:multiLevelType w:val="hybridMultilevel"/>
    <w:tmpl w:val="856861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CE145D"/>
    <w:multiLevelType w:val="hybridMultilevel"/>
    <w:tmpl w:val="C05AE990"/>
    <w:lvl w:ilvl="0" w:tplc="A510E6A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47"/>
    <w:rsid w:val="000005F7"/>
    <w:rsid w:val="00044D77"/>
    <w:rsid w:val="000E0A28"/>
    <w:rsid w:val="00247783"/>
    <w:rsid w:val="00262400"/>
    <w:rsid w:val="002C7CBD"/>
    <w:rsid w:val="002D6B8D"/>
    <w:rsid w:val="003977C6"/>
    <w:rsid w:val="003B047D"/>
    <w:rsid w:val="003B1312"/>
    <w:rsid w:val="003F0FED"/>
    <w:rsid w:val="004968F6"/>
    <w:rsid w:val="004C5217"/>
    <w:rsid w:val="005E0DE2"/>
    <w:rsid w:val="005F0FF0"/>
    <w:rsid w:val="005F16BA"/>
    <w:rsid w:val="005F79DB"/>
    <w:rsid w:val="0060471B"/>
    <w:rsid w:val="00691265"/>
    <w:rsid w:val="00695CAD"/>
    <w:rsid w:val="006D6716"/>
    <w:rsid w:val="00714020"/>
    <w:rsid w:val="0072578F"/>
    <w:rsid w:val="00770638"/>
    <w:rsid w:val="00783131"/>
    <w:rsid w:val="007876AD"/>
    <w:rsid w:val="007C6FDC"/>
    <w:rsid w:val="007D6097"/>
    <w:rsid w:val="007E70A0"/>
    <w:rsid w:val="0080329D"/>
    <w:rsid w:val="0088592A"/>
    <w:rsid w:val="0089502B"/>
    <w:rsid w:val="008A7647"/>
    <w:rsid w:val="008B2866"/>
    <w:rsid w:val="008D7A7F"/>
    <w:rsid w:val="009C2FCC"/>
    <w:rsid w:val="009F1A01"/>
    <w:rsid w:val="009F6E5F"/>
    <w:rsid w:val="00AA4725"/>
    <w:rsid w:val="00AB3764"/>
    <w:rsid w:val="00AC5C34"/>
    <w:rsid w:val="00AC6BC0"/>
    <w:rsid w:val="00B41D5C"/>
    <w:rsid w:val="00B70058"/>
    <w:rsid w:val="00C74938"/>
    <w:rsid w:val="00D1793F"/>
    <w:rsid w:val="00D22D16"/>
    <w:rsid w:val="00DB07BE"/>
    <w:rsid w:val="00DF2996"/>
    <w:rsid w:val="00E01292"/>
    <w:rsid w:val="00E347E3"/>
    <w:rsid w:val="00E40723"/>
    <w:rsid w:val="00E5109C"/>
    <w:rsid w:val="00E86B50"/>
    <w:rsid w:val="00EF45F3"/>
    <w:rsid w:val="00F25461"/>
    <w:rsid w:val="00F36707"/>
    <w:rsid w:val="00F7130F"/>
    <w:rsid w:val="00FA2C2E"/>
    <w:rsid w:val="00FE0BAF"/>
    <w:rsid w:val="2B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ECF0C"/>
  <w15:docId w15:val="{D78B7D3A-AD76-44F4-B40E-E66ADCE9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AC5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00"/>
  </w:style>
  <w:style w:type="paragraph" w:styleId="Footer">
    <w:name w:val="footer"/>
    <w:basedOn w:val="Normal"/>
    <w:link w:val="FooterChar"/>
    <w:uiPriority w:val="99"/>
    <w:unhideWhenUsed/>
    <w:rsid w:val="0026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00"/>
  </w:style>
  <w:style w:type="paragraph" w:styleId="BalloonText">
    <w:name w:val="Balloon Text"/>
    <w:basedOn w:val="Normal"/>
    <w:link w:val="BalloonTextChar"/>
    <w:uiPriority w:val="99"/>
    <w:semiHidden/>
    <w:unhideWhenUsed/>
    <w:rsid w:val="0088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2A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89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Numeracy and Data Analysis PRACTICE   SHEET 1</vt:lpstr>
    </vt:vector>
  </TitlesOfParts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Numeracy and Data Analysis PRACTICE   SHEET 1</dc:title>
  <dc:creator>Uma Mohan</dc:creator>
  <cp:lastModifiedBy>Indunil Dona</cp:lastModifiedBy>
  <cp:revision>3</cp:revision>
  <cp:lastPrinted>2019-07-15T07:11:00Z</cp:lastPrinted>
  <dcterms:created xsi:type="dcterms:W3CDTF">2019-07-26T07:43:00Z</dcterms:created>
  <dcterms:modified xsi:type="dcterms:W3CDTF">2019-07-26T07:45:00Z</dcterms:modified>
</cp:coreProperties>
</file>