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846"/>
        <w:gridCol w:w="5379"/>
        <w:gridCol w:w="2791"/>
      </w:tblGrid>
      <w:tr w:rsidR="0080329D" w:rsidRPr="008A7647" w:rsidTr="0080329D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C30FF" w:rsidRDefault="00132F80" w:rsidP="00132F80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32F80" w:rsidRPr="008C30FF" w:rsidRDefault="00132F80" w:rsidP="008C30FF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 w:rsidRPr="008C30FF">
              <w:rPr>
                <w:rFonts w:cs="Times New Roman"/>
                <w:bCs/>
                <w:sz w:val="28"/>
                <w:szCs w:val="28"/>
              </w:rPr>
              <w:tab/>
            </w:r>
            <w:r w:rsidRPr="008C30FF">
              <w:rPr>
                <w:rFonts w:cs="Times New Roman"/>
                <w:bCs/>
                <w:sz w:val="28"/>
                <w:szCs w:val="28"/>
              </w:rPr>
              <w:tab/>
            </w:r>
            <w:r w:rsidRPr="008C30FF">
              <w:rPr>
                <w:rFonts w:cs="Times New Roman"/>
                <w:bCs/>
                <w:sz w:val="28"/>
                <w:szCs w:val="28"/>
              </w:rPr>
              <w:tab/>
            </w:r>
            <w:r w:rsidRPr="008C30FF"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132F80" w:rsidP="008C30FF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691265" w:rsidRDefault="008C30FF" w:rsidP="008C30FF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Cs w:val="24"/>
              </w:rPr>
              <w:t>5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132F80" w:rsidRPr="008C30FF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+ </w:t>
            </w:r>
            <w:r>
              <w:rPr>
                <w:rFonts w:cs="Times New Roman"/>
                <w:bCs/>
                <w:szCs w:val="24"/>
              </w:rPr>
              <w:t>8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="00132F80" w:rsidRPr="008C30FF">
              <w:rPr>
                <w:rFonts w:cs="Times New Roman"/>
                <w:bCs/>
                <w:sz w:val="28"/>
                <w:szCs w:val="28"/>
              </w:rPr>
              <w:t xml:space="preserve">  </w:t>
            </w: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8C30FF" w:rsidRP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32F80" w:rsidRDefault="00132F80" w:rsidP="00132F80">
            <w:pPr>
              <w:pStyle w:val="ListParagraph"/>
            </w:pPr>
          </w:p>
          <w:p w:rsidR="008C30FF" w:rsidRDefault="00132F80" w:rsidP="00132F80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32F80" w:rsidRPr="008F074F" w:rsidRDefault="00132F80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132F80" w:rsidP="008C30FF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8C30FF" w:rsidRDefault="008C30FF" w:rsidP="008C30FF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32F80" w:rsidRDefault="008C30FF" w:rsidP="008C30FF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Cs w:val="24"/>
              </w:rPr>
              <w:t>8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132F80" w:rsidRPr="008C30FF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+ </w:t>
            </w:r>
            <w:r w:rsidR="00104C0E">
              <w:rPr>
                <w:rFonts w:cs="Times New Roman"/>
                <w:bCs/>
                <w:szCs w:val="24"/>
              </w:rPr>
              <w:t>5</w:t>
            </w:r>
            <w:r w:rsidR="00132F80" w:rsidRPr="008C30FF">
              <w:rPr>
                <w:rFonts w:cs="Times New Roman"/>
                <w:bCs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="00132F80" w:rsidRPr="008C30FF">
              <w:rPr>
                <w:rFonts w:cs="Times New Roman"/>
                <w:bCs/>
                <w:sz w:val="28"/>
                <w:szCs w:val="28"/>
              </w:rPr>
              <w:t xml:space="preserve">  </w:t>
            </w:r>
          </w:p>
          <w:p w:rsidR="00104C0E" w:rsidRDefault="00104C0E" w:rsidP="00104C0E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04C0E" w:rsidRPr="008C30FF" w:rsidRDefault="00104C0E" w:rsidP="00104C0E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</w:p>
          <w:p w:rsidR="00132F80" w:rsidRDefault="00132F80" w:rsidP="00132F80">
            <w:pPr>
              <w:pStyle w:val="ListParagraph"/>
            </w:pPr>
          </w:p>
          <w:p w:rsidR="00104C0E" w:rsidRDefault="00132F80" w:rsidP="00132F80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oMath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104C0E" w:rsidRPr="00104C0E" w:rsidRDefault="00104C0E" w:rsidP="00104C0E">
            <w:pPr>
              <w:pStyle w:val="ListParagraph"/>
              <w:rPr>
                <w:rFonts w:cs="Times New Roman"/>
                <w:bCs/>
                <w:sz w:val="28"/>
                <w:szCs w:val="28"/>
              </w:rPr>
            </w:pPr>
          </w:p>
          <w:p w:rsidR="00132F80" w:rsidRPr="008F074F" w:rsidRDefault="00132F80" w:rsidP="00104C0E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  <w:r>
              <w:rPr>
                <w:rFonts w:cs="Times New Roman"/>
                <w:bCs/>
                <w:sz w:val="28"/>
                <w:szCs w:val="28"/>
              </w:rPr>
              <w:tab/>
            </w:r>
          </w:p>
          <w:p w:rsidR="00104C0E" w:rsidRDefault="00104C0E" w:rsidP="00104C0E">
            <w:pPr>
              <w:pStyle w:val="ListParagraph"/>
              <w:numPr>
                <w:ilvl w:val="0"/>
                <w:numId w:val="15"/>
              </w:numPr>
              <w:spacing w:after="160"/>
              <w:contextualSpacing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eastAsiaTheme="minorEastAsia" w:cs="Times New Roman"/>
                <w:bCs/>
                <w:sz w:val="28"/>
                <w:szCs w:val="28"/>
              </w:rPr>
              <w:t>5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</w:p>
          <w:p w:rsidR="00132F80" w:rsidRDefault="00132F80" w:rsidP="00132F80">
            <w:pPr>
              <w:pStyle w:val="ListParagraph"/>
            </w:pPr>
          </w:p>
          <w:p w:rsidR="00104C0E" w:rsidRDefault="00104C0E" w:rsidP="00132F80">
            <w:pPr>
              <w:pStyle w:val="ListParagraph"/>
            </w:pPr>
          </w:p>
          <w:p w:rsidR="00132F80" w:rsidRPr="00AC5C34" w:rsidRDefault="00132F80" w:rsidP="00104C0E"/>
        </w:tc>
        <w:tc>
          <w:tcPr>
            <w:tcW w:w="2791" w:type="dxa"/>
          </w:tcPr>
          <w:p w:rsidR="0080329D" w:rsidRPr="00AC5C34" w:rsidRDefault="0080329D" w:rsidP="008A7647"/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104C0E" w:rsidRPr="00104C0E" w:rsidRDefault="00104C0E" w:rsidP="00104C0E">
            <w:pPr>
              <w:pStyle w:val="ListParagraph"/>
              <w:numPr>
                <w:ilvl w:val="0"/>
                <w:numId w:val="18"/>
              </w:numPr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16</w:t>
            </w:r>
            <w:r w:rsidR="00132F80">
              <w:rPr>
                <w:rFonts w:cs="Times New Roman"/>
                <w:bCs/>
                <w:szCs w:val="24"/>
              </w:rPr>
              <w:t>% of £500</w:t>
            </w:r>
            <w:r>
              <w:rPr>
                <w:rFonts w:cs="Times New Roman"/>
                <w:bCs/>
                <w:szCs w:val="24"/>
              </w:rPr>
              <w:t>0</w:t>
            </w:r>
          </w:p>
          <w:p w:rsidR="00104C0E" w:rsidRPr="00104C0E" w:rsidRDefault="00104C0E" w:rsidP="00104C0E">
            <w:pPr>
              <w:ind w:left="360"/>
              <w:jc w:val="both"/>
              <w:rPr>
                <w:rFonts w:cs="Times New Roman"/>
                <w:bCs/>
                <w:szCs w:val="24"/>
              </w:rPr>
            </w:pPr>
          </w:p>
          <w:p w:rsidR="00104C0E" w:rsidRPr="00104C0E" w:rsidRDefault="00104C0E" w:rsidP="00104C0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Pr="00104C0E" w:rsidRDefault="00132F80" w:rsidP="00104C0E">
            <w:pPr>
              <w:pStyle w:val="ListParagraph"/>
              <w:numPr>
                <w:ilvl w:val="0"/>
                <w:numId w:val="18"/>
              </w:numPr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 w:rsidRPr="00104C0E">
              <w:rPr>
                <w:rFonts w:cs="Times New Roman"/>
                <w:bCs/>
                <w:szCs w:val="24"/>
              </w:rPr>
              <w:t>1</w:t>
            </w:r>
            <w:r w:rsidR="00104C0E">
              <w:rPr>
                <w:rFonts w:cs="Times New Roman"/>
                <w:bCs/>
                <w:szCs w:val="24"/>
              </w:rPr>
              <w:t>2.5</w:t>
            </w:r>
            <w:r w:rsidRPr="00104C0E">
              <w:rPr>
                <w:rFonts w:cs="Times New Roman"/>
                <w:bCs/>
                <w:szCs w:val="24"/>
              </w:rPr>
              <w:t xml:space="preserve">% of </w:t>
            </w:r>
            <w:r w:rsidR="00104C0E">
              <w:rPr>
                <w:rFonts w:cs="Times New Roman"/>
                <w:bCs/>
                <w:szCs w:val="24"/>
              </w:rPr>
              <w:t>620</w:t>
            </w:r>
            <w:r w:rsidRPr="00104C0E">
              <w:rPr>
                <w:rFonts w:cs="Times New Roman"/>
                <w:bCs/>
                <w:szCs w:val="24"/>
              </w:rPr>
              <w:t xml:space="preserve"> bottles</w:t>
            </w:r>
          </w:p>
          <w:p w:rsidR="00104C0E" w:rsidRPr="00104C0E" w:rsidRDefault="00104C0E" w:rsidP="00104C0E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Pr="00104C0E" w:rsidRDefault="00104C0E" w:rsidP="00104C0E">
            <w:pPr>
              <w:pStyle w:val="ListParagraph"/>
              <w:numPr>
                <w:ilvl w:val="0"/>
                <w:numId w:val="18"/>
              </w:numPr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9.1</w:t>
            </w:r>
            <w:r w:rsidR="00132F80" w:rsidRPr="00104C0E">
              <w:rPr>
                <w:rFonts w:cs="Times New Roman"/>
                <w:bCs/>
                <w:szCs w:val="24"/>
              </w:rPr>
              <w:t xml:space="preserve">% of </w:t>
            </w:r>
            <w:r>
              <w:rPr>
                <w:rFonts w:cs="Times New Roman"/>
                <w:bCs/>
                <w:szCs w:val="24"/>
              </w:rPr>
              <w:t>$2260</w:t>
            </w:r>
            <w:r w:rsidR="00132F80" w:rsidRPr="00104C0E">
              <w:rPr>
                <w:rFonts w:cs="Times New Roman"/>
                <w:bCs/>
                <w:szCs w:val="24"/>
              </w:rPr>
              <w:t xml:space="preserve"> </w:t>
            </w:r>
          </w:p>
          <w:p w:rsidR="00104C0E" w:rsidRDefault="00104C0E" w:rsidP="00104C0E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:rsidR="00104C0E" w:rsidRPr="00104C0E" w:rsidRDefault="00104C0E" w:rsidP="00104C0E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:rsidR="00104C0E" w:rsidRPr="00104C0E" w:rsidRDefault="00104C0E" w:rsidP="00104C0E">
            <w:pPr>
              <w:pStyle w:val="ListParagraph"/>
              <w:numPr>
                <w:ilvl w:val="0"/>
                <w:numId w:val="18"/>
              </w:numPr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72.6</w:t>
            </w:r>
            <w:r w:rsidR="00132F80" w:rsidRPr="00104C0E">
              <w:rPr>
                <w:rFonts w:cs="Times New Roman"/>
                <w:bCs/>
                <w:szCs w:val="24"/>
              </w:rPr>
              <w:t xml:space="preserve">% of </w:t>
            </w:r>
            <w:r w:rsidR="00690A18">
              <w:rPr>
                <w:rFonts w:cs="Times New Roman"/>
                <w:bCs/>
                <w:szCs w:val="24"/>
              </w:rPr>
              <w:t>520 Pencils</w:t>
            </w:r>
          </w:p>
          <w:p w:rsidR="00104C0E" w:rsidRPr="00104C0E" w:rsidRDefault="00104C0E" w:rsidP="00104C0E">
            <w:pPr>
              <w:pStyle w:val="ListParagraph"/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32F80" w:rsidRPr="00104C0E" w:rsidRDefault="00104C0E" w:rsidP="00104C0E">
            <w:pPr>
              <w:pStyle w:val="ListParagraph"/>
              <w:numPr>
                <w:ilvl w:val="0"/>
                <w:numId w:val="18"/>
              </w:numPr>
              <w:spacing w:after="16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32</w:t>
            </w:r>
            <w:r w:rsidR="00132F80" w:rsidRPr="00104C0E">
              <w:rPr>
                <w:rFonts w:cs="Times New Roman"/>
                <w:bCs/>
                <w:szCs w:val="24"/>
              </w:rPr>
              <w:t xml:space="preserve">% of </w:t>
            </w:r>
            <w:r>
              <w:rPr>
                <w:rFonts w:cs="Times New Roman"/>
                <w:bCs/>
                <w:szCs w:val="24"/>
              </w:rPr>
              <w:t>450</w:t>
            </w:r>
            <w:r w:rsidR="00132F80" w:rsidRPr="00104C0E">
              <w:rPr>
                <w:rFonts w:cs="Times New Roman"/>
                <w:bCs/>
                <w:szCs w:val="24"/>
              </w:rPr>
              <w:t xml:space="preserve"> oranges</w:t>
            </w:r>
            <w:r w:rsidR="00132F80" w:rsidRPr="00104C0E">
              <w:rPr>
                <w:rFonts w:cs="Times New Roman"/>
                <w:bCs/>
                <w:szCs w:val="24"/>
              </w:rPr>
              <w:tab/>
            </w:r>
            <w:r w:rsidR="00132F80" w:rsidRPr="00104C0E">
              <w:rPr>
                <w:rFonts w:cs="Times New Roman"/>
                <w:bCs/>
                <w:szCs w:val="24"/>
              </w:rPr>
              <w:tab/>
            </w:r>
            <w:r w:rsidR="00132F80" w:rsidRPr="00104C0E">
              <w:rPr>
                <w:rFonts w:cs="Times New Roman"/>
                <w:bCs/>
                <w:szCs w:val="24"/>
              </w:rPr>
              <w:tab/>
            </w:r>
          </w:p>
          <w:p w:rsidR="005F79DB" w:rsidRPr="005F79DB" w:rsidRDefault="00132F80" w:rsidP="00132F80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ab/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132F80" w:rsidRPr="008A7647" w:rsidTr="0080329D">
        <w:trPr>
          <w:trHeight w:val="1574"/>
        </w:trPr>
        <w:tc>
          <w:tcPr>
            <w:tcW w:w="846" w:type="dxa"/>
          </w:tcPr>
          <w:p w:rsidR="00132F80" w:rsidRDefault="00132F80" w:rsidP="00104C0E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5379" w:type="dxa"/>
          </w:tcPr>
          <w:p w:rsidR="00132F80" w:rsidRDefault="00132F80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A, B, C &amp; D share profit in the ratio of </w:t>
            </w:r>
            <w:r w:rsidR="00104C0E">
              <w:rPr>
                <w:rFonts w:cs="Times New Roman"/>
                <w:b/>
                <w:bCs/>
                <w:szCs w:val="24"/>
              </w:rPr>
              <w:t>4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5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2</w:t>
            </w:r>
            <w:r>
              <w:rPr>
                <w:rFonts w:cs="Times New Roman"/>
                <w:b/>
                <w:bCs/>
                <w:szCs w:val="24"/>
              </w:rPr>
              <w:t>:3. Total profit is £</w:t>
            </w:r>
            <w:r w:rsidR="00104C0E">
              <w:rPr>
                <w:rFonts w:cs="Times New Roman"/>
                <w:b/>
                <w:bCs/>
                <w:szCs w:val="24"/>
              </w:rPr>
              <w:t>7</w:t>
            </w:r>
            <w:r>
              <w:rPr>
                <w:rFonts w:cs="Times New Roman"/>
                <w:b/>
                <w:bCs/>
                <w:szCs w:val="24"/>
              </w:rPr>
              <w:t>0,000. What is the actual profit each individual expects?</w:t>
            </w:r>
          </w:p>
          <w:p w:rsidR="00132F80" w:rsidRDefault="00132F80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32F80" w:rsidRDefault="00132F80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A, B, C &amp; D share profit in the ratio of </w:t>
            </w:r>
            <w:r w:rsidR="00104C0E">
              <w:rPr>
                <w:rFonts w:cs="Times New Roman"/>
                <w:b/>
                <w:bCs/>
                <w:szCs w:val="24"/>
              </w:rPr>
              <w:t>6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4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2</w:t>
            </w:r>
            <w:r>
              <w:rPr>
                <w:rFonts w:cs="Times New Roman"/>
                <w:b/>
                <w:bCs/>
                <w:szCs w:val="24"/>
              </w:rPr>
              <w:t xml:space="preserve">:3. Total profit is </w:t>
            </w:r>
            <w:r w:rsidR="00104C0E">
              <w:rPr>
                <w:rFonts w:cs="Times New Roman"/>
                <w:b/>
                <w:bCs/>
                <w:szCs w:val="24"/>
              </w:rPr>
              <w:t>$90</w:t>
            </w:r>
            <w:r>
              <w:rPr>
                <w:rFonts w:cs="Times New Roman"/>
                <w:b/>
                <w:bCs/>
                <w:szCs w:val="24"/>
              </w:rPr>
              <w:t>,000. What is the actual profit each individual expects?</w:t>
            </w:r>
            <w:r>
              <w:rPr>
                <w:rFonts w:cs="Times New Roman"/>
                <w:bCs/>
                <w:szCs w:val="24"/>
              </w:rPr>
              <w:tab/>
            </w:r>
          </w:p>
          <w:p w:rsidR="00132F80" w:rsidRDefault="00132F80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:rsidR="00132F80" w:rsidRDefault="00132F80" w:rsidP="005F79DB">
            <w:p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A, B, C &amp; D investors have invested in a business in </w:t>
            </w:r>
            <w:r w:rsidR="00104C0E">
              <w:rPr>
                <w:rFonts w:cs="Times New Roman"/>
                <w:b/>
                <w:bCs/>
                <w:szCs w:val="24"/>
              </w:rPr>
              <w:t>8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1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="00104C0E">
              <w:rPr>
                <w:rFonts w:cs="Times New Roman"/>
                <w:b/>
                <w:bCs/>
                <w:szCs w:val="24"/>
              </w:rPr>
              <w:t>5</w:t>
            </w:r>
            <w:r>
              <w:rPr>
                <w:rFonts w:cs="Times New Roman"/>
                <w:b/>
                <w:bCs/>
                <w:szCs w:val="24"/>
              </w:rPr>
              <w:t>:4. Total investment is £</w:t>
            </w:r>
            <w:r w:rsidR="00104C0E">
              <w:rPr>
                <w:rFonts w:cs="Times New Roman"/>
                <w:b/>
                <w:bCs/>
                <w:szCs w:val="24"/>
              </w:rPr>
              <w:t>108</w:t>
            </w:r>
            <w:r>
              <w:rPr>
                <w:rFonts w:cs="Times New Roman"/>
                <w:b/>
                <w:bCs/>
                <w:szCs w:val="24"/>
              </w:rPr>
              <w:t>,000. What is the actual investment in pound contributed by each investor?</w:t>
            </w:r>
            <w:r>
              <w:rPr>
                <w:rFonts w:cs="Times New Roman"/>
                <w:bCs/>
                <w:szCs w:val="24"/>
              </w:rPr>
              <w:tab/>
            </w:r>
          </w:p>
          <w:p w:rsidR="00132F80" w:rsidRDefault="00132F80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104C0E" w:rsidRPr="005F79DB" w:rsidRDefault="00104C0E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91" w:type="dxa"/>
          </w:tcPr>
          <w:p w:rsidR="00132F80" w:rsidRPr="008A7647" w:rsidRDefault="00132F80" w:rsidP="008A7647">
            <w:pPr>
              <w:rPr>
                <w:i/>
              </w:rPr>
            </w:pPr>
          </w:p>
        </w:tc>
      </w:tr>
    </w:tbl>
    <w:p w:rsidR="005F0FF0" w:rsidRDefault="005F0FF0" w:rsidP="00104C0E"/>
    <w:sectPr w:rsidR="005F0FF0" w:rsidSect="0069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7C9" w:rsidRDefault="004427C9" w:rsidP="00262400">
      <w:pPr>
        <w:spacing w:after="0" w:line="240" w:lineRule="auto"/>
      </w:pPr>
      <w:r>
        <w:separator/>
      </w:r>
    </w:p>
  </w:endnote>
  <w:endnote w:type="continuationSeparator" w:id="0">
    <w:p w:rsidR="004427C9" w:rsidRDefault="004427C9" w:rsidP="0026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F" w:rsidRDefault="00807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28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6BA" w:rsidRDefault="00B70058">
        <w:pPr>
          <w:pStyle w:val="Footer"/>
          <w:jc w:val="right"/>
        </w:pPr>
        <w:r>
          <w:fldChar w:fldCharType="begin"/>
        </w:r>
        <w:r w:rsidR="005F16BA">
          <w:instrText xml:space="preserve"> PAGE   \* MERGEFORMAT </w:instrText>
        </w:r>
        <w:r>
          <w:fldChar w:fldCharType="separate"/>
        </w:r>
        <w:r w:rsidR="00807D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16BA" w:rsidRDefault="005F1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F" w:rsidRDefault="00807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7C9" w:rsidRDefault="004427C9" w:rsidP="00262400">
      <w:pPr>
        <w:spacing w:after="0" w:line="240" w:lineRule="auto"/>
      </w:pPr>
      <w:r>
        <w:separator/>
      </w:r>
    </w:p>
  </w:footnote>
  <w:footnote w:type="continuationSeparator" w:id="0">
    <w:p w:rsidR="004427C9" w:rsidRDefault="004427C9" w:rsidP="0026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F" w:rsidRDefault="00807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400" w:rsidRDefault="00AC6BC0">
    <w:pPr>
      <w:pStyle w:val="Header"/>
    </w:pPr>
    <w:bookmarkStart w:id="0" w:name="_GoBack"/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8335" cy="26225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833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62400" w:rsidRDefault="0026240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62400">
                                <w:rPr>
                                  <w:caps/>
                                  <w:color w:val="FFFFFF" w:themeColor="background1"/>
                                </w:rPr>
                                <w:t>Numeracy and Data Analysis</w:t>
                              </w:r>
                              <w:r w:rsidR="00807D6F">
                                <w:rPr>
                                  <w:caps/>
                                  <w:color w:val="FFFFFF" w:themeColor="background1"/>
                                </w:rPr>
                                <w:t xml:space="preserve"> PRACTICE BASIC MATHS </w:t>
                              </w:r>
                              <w:r w:rsidR="00341971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51.0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62400" w:rsidRDefault="0026240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62400">
                          <w:rPr>
                            <w:caps/>
                            <w:color w:val="FFFFFF" w:themeColor="background1"/>
                          </w:rPr>
                          <w:t>Numeracy and Data Analysis</w:t>
                        </w:r>
                        <w:r w:rsidR="00807D6F">
                          <w:rPr>
                            <w:caps/>
                            <w:color w:val="FFFFFF" w:themeColor="background1"/>
                          </w:rPr>
                          <w:t xml:space="preserve"> PRACTICE BASIC MATHS </w:t>
                        </w:r>
                        <w:r w:rsidR="00341971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F" w:rsidRDefault="00807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C6E"/>
    <w:multiLevelType w:val="hybridMultilevel"/>
    <w:tmpl w:val="19FE69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972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0CE7"/>
    <w:multiLevelType w:val="hybridMultilevel"/>
    <w:tmpl w:val="4D809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2656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A6E"/>
    <w:multiLevelType w:val="hybridMultilevel"/>
    <w:tmpl w:val="03424F84"/>
    <w:lvl w:ilvl="0" w:tplc="D15A157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97DE8"/>
    <w:multiLevelType w:val="hybridMultilevel"/>
    <w:tmpl w:val="C39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F5A7A"/>
    <w:multiLevelType w:val="hybridMultilevel"/>
    <w:tmpl w:val="65DAD2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145A6"/>
    <w:multiLevelType w:val="hybridMultilevel"/>
    <w:tmpl w:val="49023BCE"/>
    <w:lvl w:ilvl="0" w:tplc="9EF4A6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19CA"/>
    <w:multiLevelType w:val="hybridMultilevel"/>
    <w:tmpl w:val="9B00D6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4E12"/>
    <w:multiLevelType w:val="hybridMultilevel"/>
    <w:tmpl w:val="E3362C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F59BC"/>
    <w:multiLevelType w:val="hybridMultilevel"/>
    <w:tmpl w:val="03424F84"/>
    <w:lvl w:ilvl="0" w:tplc="D15A157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C7D05"/>
    <w:multiLevelType w:val="hybridMultilevel"/>
    <w:tmpl w:val="F7B46A6E"/>
    <w:lvl w:ilvl="0" w:tplc="9F1EB5C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44471"/>
    <w:multiLevelType w:val="hybridMultilevel"/>
    <w:tmpl w:val="18246A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43965"/>
    <w:multiLevelType w:val="hybridMultilevel"/>
    <w:tmpl w:val="D7ECF7D8"/>
    <w:lvl w:ilvl="0" w:tplc="6BEA482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645567B8"/>
    <w:multiLevelType w:val="hybridMultilevel"/>
    <w:tmpl w:val="85686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CE145D"/>
    <w:multiLevelType w:val="hybridMultilevel"/>
    <w:tmpl w:val="C05AE990"/>
    <w:lvl w:ilvl="0" w:tplc="A510E6A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A71B5"/>
    <w:multiLevelType w:val="hybridMultilevel"/>
    <w:tmpl w:val="0E24C5AC"/>
    <w:lvl w:ilvl="0" w:tplc="C9BCE21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3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4"/>
  </w:num>
  <w:num w:numId="11">
    <w:abstractNumId w:val="6"/>
  </w:num>
  <w:num w:numId="12">
    <w:abstractNumId w:val="15"/>
  </w:num>
  <w:num w:numId="13">
    <w:abstractNumId w:val="16"/>
  </w:num>
  <w:num w:numId="14">
    <w:abstractNumId w:val="7"/>
  </w:num>
  <w:num w:numId="15">
    <w:abstractNumId w:val="17"/>
  </w:num>
  <w:num w:numId="16">
    <w:abstractNumId w:val="4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7"/>
    <w:rsid w:val="000005F7"/>
    <w:rsid w:val="00044D77"/>
    <w:rsid w:val="000E0A28"/>
    <w:rsid w:val="00104C0E"/>
    <w:rsid w:val="00132F80"/>
    <w:rsid w:val="00247783"/>
    <w:rsid w:val="00262400"/>
    <w:rsid w:val="002C7CBD"/>
    <w:rsid w:val="00341971"/>
    <w:rsid w:val="003977C6"/>
    <w:rsid w:val="003B1312"/>
    <w:rsid w:val="003F0FED"/>
    <w:rsid w:val="004427C9"/>
    <w:rsid w:val="004968F6"/>
    <w:rsid w:val="004C5217"/>
    <w:rsid w:val="005E0DE2"/>
    <w:rsid w:val="005F0FF0"/>
    <w:rsid w:val="005F16BA"/>
    <w:rsid w:val="005F79DB"/>
    <w:rsid w:val="0060471B"/>
    <w:rsid w:val="00690A18"/>
    <w:rsid w:val="00691265"/>
    <w:rsid w:val="00695CAD"/>
    <w:rsid w:val="006D6716"/>
    <w:rsid w:val="00714020"/>
    <w:rsid w:val="0072578F"/>
    <w:rsid w:val="00770638"/>
    <w:rsid w:val="007876AD"/>
    <w:rsid w:val="007C6FDC"/>
    <w:rsid w:val="007D6097"/>
    <w:rsid w:val="007E70A0"/>
    <w:rsid w:val="0080329D"/>
    <w:rsid w:val="00807D6F"/>
    <w:rsid w:val="0088592A"/>
    <w:rsid w:val="0089502B"/>
    <w:rsid w:val="008A7647"/>
    <w:rsid w:val="008B2866"/>
    <w:rsid w:val="008C30FF"/>
    <w:rsid w:val="008D7A7F"/>
    <w:rsid w:val="009C2FCC"/>
    <w:rsid w:val="009F1A01"/>
    <w:rsid w:val="009F6E5F"/>
    <w:rsid w:val="00AA4725"/>
    <w:rsid w:val="00AB3764"/>
    <w:rsid w:val="00AC5C34"/>
    <w:rsid w:val="00AC6BC0"/>
    <w:rsid w:val="00B41D5C"/>
    <w:rsid w:val="00B70058"/>
    <w:rsid w:val="00C74938"/>
    <w:rsid w:val="00D1793F"/>
    <w:rsid w:val="00D22D16"/>
    <w:rsid w:val="00DB07BE"/>
    <w:rsid w:val="00DF2996"/>
    <w:rsid w:val="00E01292"/>
    <w:rsid w:val="00E347E3"/>
    <w:rsid w:val="00E40723"/>
    <w:rsid w:val="00E5109C"/>
    <w:rsid w:val="00E86B50"/>
    <w:rsid w:val="00F25461"/>
    <w:rsid w:val="00F36707"/>
    <w:rsid w:val="00F7130F"/>
    <w:rsid w:val="00FA2C2E"/>
    <w:rsid w:val="00F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D6263"/>
  <w15:docId w15:val="{D78B7D3A-AD76-44F4-B40E-E66ADCE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AC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0"/>
  </w:style>
  <w:style w:type="paragraph" w:styleId="Footer">
    <w:name w:val="footer"/>
    <w:basedOn w:val="Normal"/>
    <w:link w:val="Foot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0"/>
  </w:style>
  <w:style w:type="paragraph" w:styleId="BalloonText">
    <w:name w:val="Balloon Text"/>
    <w:basedOn w:val="Normal"/>
    <w:link w:val="BalloonTextChar"/>
    <w:uiPriority w:val="99"/>
    <w:semiHidden/>
    <w:unhideWhenUsed/>
    <w:rsid w:val="0088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2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89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Numeracy and Data Analysis PRACTICE   SHEET 1</vt:lpstr>
    </vt:vector>
  </TitlesOfParts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Numeracy and Data Analysis PRACTICE BASIC MATHS 2</dc:title>
  <dc:creator>Uma Mohan</dc:creator>
  <cp:lastModifiedBy>Indunil Dona</cp:lastModifiedBy>
  <cp:revision>6</cp:revision>
  <cp:lastPrinted>2019-07-15T07:11:00Z</cp:lastPrinted>
  <dcterms:created xsi:type="dcterms:W3CDTF">2019-07-26T07:26:00Z</dcterms:created>
  <dcterms:modified xsi:type="dcterms:W3CDTF">2019-07-26T07:39:00Z</dcterms:modified>
</cp:coreProperties>
</file>