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D35" w:rsidRPr="000F3981" w:rsidRDefault="00CD6D35" w:rsidP="00F04FF2">
      <w:pPr>
        <w:pStyle w:val="Header"/>
        <w:ind w:firstLine="1440"/>
        <w:jc w:val="center"/>
        <w:rPr>
          <w:b/>
          <w:u w:val="single"/>
        </w:rPr>
      </w:pPr>
      <w:r w:rsidRPr="000F3981">
        <w:rPr>
          <w:b/>
          <w:highlight w:val="lightGray"/>
          <w:u w:val="single"/>
        </w:rPr>
        <w:t>NUMERACY AN</w:t>
      </w:r>
      <w:r w:rsidR="00B44894">
        <w:rPr>
          <w:b/>
          <w:highlight w:val="lightGray"/>
          <w:u w:val="single"/>
        </w:rPr>
        <w:t xml:space="preserve">D DATA ANALYSIS PRACTICE </w:t>
      </w:r>
      <w:r w:rsidR="000B2DF5" w:rsidRPr="000B2DF5">
        <w:rPr>
          <w:b/>
          <w:highlight w:val="lightGray"/>
          <w:u w:val="single"/>
        </w:rPr>
        <w:t>SHEET 5</w:t>
      </w:r>
    </w:p>
    <w:tbl>
      <w:tblPr>
        <w:tblStyle w:val="TableGrid"/>
        <w:tblpPr w:leftFromText="180" w:rightFromText="180" w:vertAnchor="text" w:horzAnchor="margin" w:tblpY="71"/>
        <w:tblW w:w="0" w:type="auto"/>
        <w:tblLook w:val="04A0"/>
      </w:tblPr>
      <w:tblGrid>
        <w:gridCol w:w="440"/>
        <w:gridCol w:w="7039"/>
        <w:gridCol w:w="3825"/>
      </w:tblGrid>
      <w:tr w:rsidR="002470AF" w:rsidTr="0079515E">
        <w:tc>
          <w:tcPr>
            <w:tcW w:w="440" w:type="dxa"/>
          </w:tcPr>
          <w:p w:rsidR="002470AF" w:rsidRDefault="002470AF" w:rsidP="002470AF">
            <w:r>
              <w:t>1</w:t>
            </w:r>
          </w:p>
        </w:tc>
        <w:tc>
          <w:tcPr>
            <w:tcW w:w="7039" w:type="dxa"/>
          </w:tcPr>
          <w:p w:rsidR="002470AF" w:rsidRDefault="0079515E" w:rsidP="0079515E">
            <w:r>
              <w:t>Provide some real world examples of use of probability.</w:t>
            </w:r>
          </w:p>
          <w:p w:rsidR="002470AF" w:rsidRDefault="002470AF" w:rsidP="002470AF"/>
          <w:p w:rsidR="00425BEF" w:rsidRDefault="00425BEF" w:rsidP="002470AF"/>
        </w:tc>
        <w:tc>
          <w:tcPr>
            <w:tcW w:w="3825" w:type="dxa"/>
          </w:tcPr>
          <w:p w:rsidR="002470AF" w:rsidRDefault="002470AF" w:rsidP="002470AF"/>
        </w:tc>
      </w:tr>
      <w:tr w:rsidR="002470AF" w:rsidTr="0079515E">
        <w:tc>
          <w:tcPr>
            <w:tcW w:w="440" w:type="dxa"/>
          </w:tcPr>
          <w:p w:rsidR="002470AF" w:rsidRDefault="002470AF" w:rsidP="002470AF">
            <w:r>
              <w:t>2</w:t>
            </w:r>
          </w:p>
        </w:tc>
        <w:tc>
          <w:tcPr>
            <w:tcW w:w="7039" w:type="dxa"/>
          </w:tcPr>
          <w:p w:rsidR="0079515E" w:rsidRDefault="00F3151E" w:rsidP="00F3151E">
            <w:pPr>
              <w:pStyle w:val="ListParagraph"/>
              <w:spacing w:after="0" w:line="240" w:lineRule="auto"/>
              <w:ind w:left="0"/>
            </w:pPr>
            <w:bookmarkStart w:id="0" w:name="_GoBack"/>
            <w:bookmarkEnd w:id="0"/>
            <w:r>
              <w:t>Calculate the probability of having number 2 when throwing a dice which is numbered from 1 to 6.</w:t>
            </w: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tc>
        <w:tc>
          <w:tcPr>
            <w:tcW w:w="3825" w:type="dxa"/>
          </w:tcPr>
          <w:p w:rsidR="002470AF" w:rsidRDefault="002470AF" w:rsidP="002470AF"/>
        </w:tc>
      </w:tr>
      <w:tr w:rsidR="002470AF" w:rsidTr="0079515E">
        <w:tc>
          <w:tcPr>
            <w:tcW w:w="440" w:type="dxa"/>
          </w:tcPr>
          <w:p w:rsidR="002470AF" w:rsidRDefault="002470AF" w:rsidP="002470AF">
            <w:r>
              <w:t>3</w:t>
            </w:r>
          </w:p>
        </w:tc>
        <w:tc>
          <w:tcPr>
            <w:tcW w:w="7039" w:type="dxa"/>
          </w:tcPr>
          <w:p w:rsidR="00B475CF" w:rsidRDefault="00F3151E" w:rsidP="00F3151E">
            <w:pPr>
              <w:pStyle w:val="ListParagraph"/>
              <w:spacing w:after="0" w:line="240" w:lineRule="auto"/>
              <w:ind w:left="0"/>
            </w:pPr>
            <w:r>
              <w:t xml:space="preserve">There are three different types of tea bags in a box of total 500. Out of which 175 are green tea, 100 are lemon flavoured tea and rest of them are normal tea. </w:t>
            </w: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r>
              <w:t>a) What is the probability of having normal tea?</w:t>
            </w:r>
          </w:p>
          <w:p w:rsidR="00425BEF" w:rsidRDefault="00425BEF" w:rsidP="00F3151E">
            <w:pPr>
              <w:pStyle w:val="ListParagraph"/>
              <w:spacing w:after="0" w:line="240" w:lineRule="auto"/>
              <w:ind w:left="0"/>
            </w:pPr>
          </w:p>
          <w:p w:rsidR="00F3151E" w:rsidRDefault="00F3151E" w:rsidP="00F3151E">
            <w:pPr>
              <w:pStyle w:val="ListParagraph"/>
              <w:spacing w:after="0" w:line="240" w:lineRule="auto"/>
              <w:ind w:left="0"/>
            </w:pPr>
            <w:r>
              <w:t>b) What is the probability of having green tea?</w:t>
            </w:r>
          </w:p>
          <w:p w:rsidR="00425BEF" w:rsidRDefault="00425BEF" w:rsidP="00F3151E">
            <w:pPr>
              <w:pStyle w:val="ListParagraph"/>
              <w:spacing w:after="0" w:line="240" w:lineRule="auto"/>
              <w:ind w:left="0"/>
            </w:pPr>
          </w:p>
          <w:p w:rsidR="00F3151E" w:rsidRDefault="00F3151E" w:rsidP="00F3151E">
            <w:pPr>
              <w:pStyle w:val="ListParagraph"/>
              <w:spacing w:after="0" w:line="240" w:lineRule="auto"/>
              <w:ind w:left="0"/>
            </w:pPr>
            <w:r>
              <w:t>c) What is the probability of having lemon flavoured tea?</w:t>
            </w: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tc>
        <w:tc>
          <w:tcPr>
            <w:tcW w:w="3825" w:type="dxa"/>
          </w:tcPr>
          <w:p w:rsidR="002470AF" w:rsidRDefault="002470AF" w:rsidP="002470AF"/>
        </w:tc>
      </w:tr>
      <w:tr w:rsidR="0079515E" w:rsidTr="0079515E">
        <w:tc>
          <w:tcPr>
            <w:tcW w:w="440" w:type="dxa"/>
          </w:tcPr>
          <w:p w:rsidR="0079515E" w:rsidRDefault="00F3151E" w:rsidP="002470AF">
            <w:r>
              <w:t>4</w:t>
            </w:r>
          </w:p>
        </w:tc>
        <w:tc>
          <w:tcPr>
            <w:tcW w:w="7039" w:type="dxa"/>
          </w:tcPr>
          <w:p w:rsidR="0079515E" w:rsidRDefault="00F3151E" w:rsidP="00F3151E">
            <w:pPr>
              <w:pStyle w:val="ListParagraph"/>
              <w:spacing w:after="0" w:line="240" w:lineRule="auto"/>
              <w:ind w:left="0"/>
            </w:pPr>
            <w:r>
              <w:t>What is the probability of having number 1 or 5 or 6 when rolling a dice?</w:t>
            </w: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F3151E" w:rsidP="002470AF">
            <w:r>
              <w:t>5</w:t>
            </w:r>
          </w:p>
        </w:tc>
        <w:tc>
          <w:tcPr>
            <w:tcW w:w="7039" w:type="dxa"/>
          </w:tcPr>
          <w:p w:rsidR="0079515E" w:rsidRDefault="00F3151E" w:rsidP="00F3151E">
            <w:pPr>
              <w:pStyle w:val="ListParagraph"/>
              <w:spacing w:after="0" w:line="240" w:lineRule="auto"/>
              <w:ind w:left="0"/>
            </w:pPr>
            <w:r>
              <w:t>What is the probability of NOT having number 6 when rolling a dice?</w:t>
            </w: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p w:rsidR="00F3151E" w:rsidRDefault="00F3151E"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F3151E" w:rsidP="002470AF">
            <w:r>
              <w:t>6</w:t>
            </w:r>
          </w:p>
        </w:tc>
        <w:tc>
          <w:tcPr>
            <w:tcW w:w="7039" w:type="dxa"/>
          </w:tcPr>
          <w:p w:rsidR="0079515E" w:rsidRDefault="00F3151E" w:rsidP="00F3151E">
            <w:pPr>
              <w:pStyle w:val="ListParagraph"/>
              <w:spacing w:after="0" w:line="240" w:lineRule="auto"/>
              <w:ind w:left="0"/>
            </w:pPr>
            <w:r>
              <w:t xml:space="preserve">In a bag, there are </w:t>
            </w:r>
            <w:r w:rsidR="00570AC3">
              <w:t>200</w:t>
            </w:r>
            <w:r>
              <w:t xml:space="preserve"> different coloured apples </w:t>
            </w:r>
            <w:r w:rsidR="00570AC3">
              <w:t xml:space="preserve">out of which 50 are red, 75 are green and rest of them are mixed coloured. </w:t>
            </w: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r>
              <w:t>a) What is the probability of having red or mixed coloured apples?</w:t>
            </w: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r>
              <w:t xml:space="preserve">b) What is the probability of having green </w:t>
            </w:r>
            <w:r w:rsidR="00905C28">
              <w:t>or</w:t>
            </w:r>
            <w:r>
              <w:t xml:space="preserve"> mixed coloured apples?</w:t>
            </w: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570AC3" w:rsidP="002470AF">
            <w:r>
              <w:t>7</w:t>
            </w:r>
          </w:p>
        </w:tc>
        <w:tc>
          <w:tcPr>
            <w:tcW w:w="7039" w:type="dxa"/>
          </w:tcPr>
          <w:p w:rsidR="0079515E" w:rsidRDefault="00570AC3" w:rsidP="00F3151E">
            <w:pPr>
              <w:pStyle w:val="ListParagraph"/>
              <w:spacing w:after="0" w:line="240" w:lineRule="auto"/>
              <w:ind w:left="0"/>
            </w:pPr>
            <w:r>
              <w:t xml:space="preserve">In a super market, </w:t>
            </w:r>
            <w:r w:rsidR="006A0B10">
              <w:t>6</w:t>
            </w:r>
            <w:r>
              <w:t xml:space="preserve">0% of customers buy normal buns, </w:t>
            </w:r>
            <w:r w:rsidR="006A0B10">
              <w:t>6</w:t>
            </w:r>
            <w:r>
              <w:t xml:space="preserve">0% of them buy seeded buns and 30% of customers buy both normal and seeded buns. What proportion of customers buy </w:t>
            </w:r>
            <w:r w:rsidRPr="00F16B32">
              <w:rPr>
                <w:b/>
              </w:rPr>
              <w:t>at least</w:t>
            </w:r>
            <w:r w:rsidRPr="00F16B32">
              <w:t xml:space="preserve"> one type of buns</w:t>
            </w:r>
            <w:r>
              <w:t>?</w:t>
            </w: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p w:rsidR="00570AC3" w:rsidRDefault="00570AC3"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570AC3" w:rsidP="002470AF">
            <w:r>
              <w:t>8</w:t>
            </w:r>
          </w:p>
        </w:tc>
        <w:tc>
          <w:tcPr>
            <w:tcW w:w="7039" w:type="dxa"/>
          </w:tcPr>
          <w:p w:rsidR="0079515E" w:rsidRDefault="006A0B10" w:rsidP="006A0B10">
            <w:pPr>
              <w:pStyle w:val="ListParagraph"/>
              <w:spacing w:after="0" w:line="240" w:lineRule="auto"/>
              <w:ind w:left="0"/>
            </w:pPr>
            <w:r>
              <w:t xml:space="preserve">In a school, 55% of students use buses as the primary travelling mode while 30% of them use family car and 30% of them use trams. If 20% of students use all three transport methods, what is the probability of students use </w:t>
            </w:r>
            <w:r w:rsidRPr="00F16B32">
              <w:rPr>
                <w:b/>
              </w:rPr>
              <w:t xml:space="preserve">at least </w:t>
            </w:r>
            <w:r w:rsidRPr="00F16B32">
              <w:t>one transport method</w:t>
            </w:r>
            <w:r>
              <w:t>?</w:t>
            </w:r>
          </w:p>
          <w:p w:rsidR="006A0B10" w:rsidRDefault="006A0B10" w:rsidP="006A0B10">
            <w:pPr>
              <w:pStyle w:val="ListParagraph"/>
              <w:spacing w:after="0" w:line="240" w:lineRule="auto"/>
              <w:ind w:left="0"/>
            </w:pPr>
          </w:p>
          <w:p w:rsidR="006A0B10" w:rsidRDefault="006A0B10" w:rsidP="006A0B10">
            <w:pPr>
              <w:pStyle w:val="ListParagraph"/>
              <w:spacing w:after="0" w:line="240" w:lineRule="auto"/>
              <w:ind w:left="0"/>
            </w:pPr>
          </w:p>
          <w:p w:rsidR="006A0B10" w:rsidRDefault="006A0B10" w:rsidP="006A0B10">
            <w:pPr>
              <w:pStyle w:val="ListParagraph"/>
              <w:spacing w:after="0" w:line="240" w:lineRule="auto"/>
              <w:ind w:left="0"/>
            </w:pPr>
          </w:p>
          <w:p w:rsidR="0083120B" w:rsidRDefault="0083120B" w:rsidP="006A0B10">
            <w:pPr>
              <w:pStyle w:val="ListParagraph"/>
              <w:spacing w:after="0" w:line="240" w:lineRule="auto"/>
              <w:ind w:left="0"/>
            </w:pPr>
          </w:p>
          <w:p w:rsidR="006A0B10" w:rsidRDefault="006A0B10" w:rsidP="006A0B10">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83120B" w:rsidP="002470AF">
            <w:r>
              <w:lastRenderedPageBreak/>
              <w:t>9</w:t>
            </w:r>
          </w:p>
        </w:tc>
        <w:tc>
          <w:tcPr>
            <w:tcW w:w="7039" w:type="dxa"/>
          </w:tcPr>
          <w:p w:rsidR="0079515E" w:rsidRDefault="0083120B" w:rsidP="00F3151E">
            <w:pPr>
              <w:pStyle w:val="ListParagraph"/>
              <w:spacing w:after="0" w:line="240" w:lineRule="auto"/>
              <w:ind w:left="0"/>
            </w:pPr>
            <w:r>
              <w:t>Tossing a coin in four different time period. What is the probability of having 'head' on all four occasions?</w:t>
            </w: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83120B" w:rsidP="002470AF">
            <w:r>
              <w:t>10</w:t>
            </w:r>
          </w:p>
        </w:tc>
        <w:tc>
          <w:tcPr>
            <w:tcW w:w="7039" w:type="dxa"/>
          </w:tcPr>
          <w:p w:rsidR="0079515E" w:rsidRDefault="0083120B" w:rsidP="00F3151E">
            <w:pPr>
              <w:pStyle w:val="ListParagraph"/>
              <w:spacing w:after="0" w:line="240" w:lineRule="auto"/>
              <w:ind w:left="0"/>
            </w:pPr>
            <w:r>
              <w:t>In a bakery, machine A produces 6000 breads in which 600 are damaged. Machine B produces 7000 breads in which 900 are damaged. If one bread is taken out from each machine, what is the probability that both breads are damaged?</w:t>
            </w: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tc>
        <w:tc>
          <w:tcPr>
            <w:tcW w:w="3825" w:type="dxa"/>
          </w:tcPr>
          <w:p w:rsidR="0079515E" w:rsidRDefault="0079515E" w:rsidP="002470AF"/>
        </w:tc>
      </w:tr>
      <w:tr w:rsidR="0079515E" w:rsidTr="0079515E">
        <w:tc>
          <w:tcPr>
            <w:tcW w:w="440" w:type="dxa"/>
          </w:tcPr>
          <w:p w:rsidR="0079515E" w:rsidRDefault="0083120B" w:rsidP="002470AF">
            <w:r>
              <w:t>11</w:t>
            </w:r>
          </w:p>
        </w:tc>
        <w:tc>
          <w:tcPr>
            <w:tcW w:w="7039" w:type="dxa"/>
          </w:tcPr>
          <w:p w:rsidR="0079515E" w:rsidRDefault="0083120B" w:rsidP="00F3151E">
            <w:pPr>
              <w:pStyle w:val="ListParagraph"/>
              <w:spacing w:after="0" w:line="240" w:lineRule="auto"/>
              <w:ind w:left="0"/>
            </w:pPr>
            <w:r>
              <w:t>A die</w:t>
            </w:r>
            <w:r w:rsidR="00A919DA">
              <w:t>, numbered from 1 - 6,</w:t>
            </w:r>
            <w:r>
              <w:t xml:space="preserve"> is thrown</w:t>
            </w:r>
            <w:r w:rsidR="00A919DA">
              <w:t xml:space="preserve"> in</w:t>
            </w:r>
            <w:r>
              <w:t xml:space="preserve"> three different time period</w:t>
            </w:r>
            <w:r w:rsidR="00A919DA">
              <w:t>s</w:t>
            </w:r>
            <w:r>
              <w:t>.</w:t>
            </w: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r>
              <w:t>a) What is the probability of having number 5 in all three times?</w:t>
            </w: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r>
              <w:t>b) What is the probability of NOT having 5 in all three times?</w:t>
            </w: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p w:rsidR="0083120B" w:rsidRDefault="0083120B" w:rsidP="00F3151E">
            <w:pPr>
              <w:pStyle w:val="ListParagraph"/>
              <w:spacing w:after="0" w:line="240" w:lineRule="auto"/>
              <w:ind w:left="0"/>
            </w:pPr>
          </w:p>
        </w:tc>
        <w:tc>
          <w:tcPr>
            <w:tcW w:w="3825" w:type="dxa"/>
          </w:tcPr>
          <w:p w:rsidR="0079515E" w:rsidRDefault="0079515E" w:rsidP="002470AF"/>
        </w:tc>
      </w:tr>
      <w:tr w:rsidR="0083120B" w:rsidTr="0079515E">
        <w:tc>
          <w:tcPr>
            <w:tcW w:w="440" w:type="dxa"/>
          </w:tcPr>
          <w:p w:rsidR="0083120B" w:rsidRDefault="0083120B" w:rsidP="002470AF">
            <w:r>
              <w:t>12</w:t>
            </w:r>
          </w:p>
        </w:tc>
        <w:tc>
          <w:tcPr>
            <w:tcW w:w="7039" w:type="dxa"/>
          </w:tcPr>
          <w:p w:rsidR="0083120B" w:rsidRDefault="0083120B" w:rsidP="00F3151E">
            <w:pPr>
              <w:pStyle w:val="ListParagraph"/>
              <w:spacing w:after="0" w:line="240" w:lineRule="auto"/>
              <w:ind w:left="0"/>
            </w:pPr>
            <w:r>
              <w:t>In a pen manufacturing factory, there are three machines called A, B and C.</w:t>
            </w:r>
          </w:p>
          <w:p w:rsidR="0083120B" w:rsidRDefault="0083120B" w:rsidP="0083120B">
            <w:pPr>
              <w:pStyle w:val="ListParagraph"/>
              <w:spacing w:after="0" w:line="240" w:lineRule="auto"/>
              <w:ind w:left="0"/>
            </w:pPr>
            <w:r>
              <w:t>Machine A produces 2000 pens in which 500 are blue. Machine B produces 4000 of pens in which 600 are blue. Machine C produces 8000 of pens which 1000 are blue. If one pen is selected from each machine, what is the probability that all three pen from machine A, B and C will be blue coloured?</w:t>
            </w: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425BEF" w:rsidRDefault="00425BEF"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tc>
        <w:tc>
          <w:tcPr>
            <w:tcW w:w="3825" w:type="dxa"/>
          </w:tcPr>
          <w:p w:rsidR="0083120B" w:rsidRDefault="0083120B" w:rsidP="002470AF"/>
        </w:tc>
      </w:tr>
      <w:tr w:rsidR="0079515E" w:rsidTr="0079515E">
        <w:tc>
          <w:tcPr>
            <w:tcW w:w="440" w:type="dxa"/>
          </w:tcPr>
          <w:p w:rsidR="0079515E" w:rsidRDefault="0083120B" w:rsidP="002470AF">
            <w:r>
              <w:t>13</w:t>
            </w:r>
          </w:p>
        </w:tc>
        <w:tc>
          <w:tcPr>
            <w:tcW w:w="7039" w:type="dxa"/>
          </w:tcPr>
          <w:p w:rsidR="0079515E" w:rsidRDefault="0083120B" w:rsidP="0083120B">
            <w:pPr>
              <w:pStyle w:val="ListParagraph"/>
              <w:spacing w:after="0" w:line="240" w:lineRule="auto"/>
              <w:ind w:left="0"/>
            </w:pPr>
            <w:r>
              <w:t>In a bag of 500 apples, 100 are red. Two apples are to be taken out from the bag one after another without replacement. What is the probability of taking out one red apple followed by another red apple?</w:t>
            </w: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tc>
        <w:tc>
          <w:tcPr>
            <w:tcW w:w="3825" w:type="dxa"/>
          </w:tcPr>
          <w:p w:rsidR="0079515E" w:rsidRDefault="0079515E" w:rsidP="002470AF"/>
        </w:tc>
      </w:tr>
      <w:tr w:rsidR="0083120B" w:rsidTr="0079515E">
        <w:tc>
          <w:tcPr>
            <w:tcW w:w="440" w:type="dxa"/>
          </w:tcPr>
          <w:p w:rsidR="0083120B" w:rsidRDefault="0083120B" w:rsidP="002470AF">
            <w:r>
              <w:t>14</w:t>
            </w:r>
          </w:p>
        </w:tc>
        <w:tc>
          <w:tcPr>
            <w:tcW w:w="7039" w:type="dxa"/>
          </w:tcPr>
          <w:p w:rsidR="0083120B" w:rsidRDefault="0083120B" w:rsidP="0083120B">
            <w:pPr>
              <w:pStyle w:val="ListParagraph"/>
              <w:spacing w:after="0" w:line="240" w:lineRule="auto"/>
              <w:ind w:left="0"/>
            </w:pPr>
            <w:r>
              <w:t>In a raffle draw, raffle box includes 1000 tickets in which 200 are bought by university students. Three winners are to be chosen. One ticket will be drawn and then second one and third one will be followed one after another without replacement. What is the probability of having tickets which are bought by university students in</w:t>
            </w:r>
            <w:r w:rsidR="00425BEF">
              <w:t xml:space="preserve"> all</w:t>
            </w:r>
            <w:r>
              <w:t xml:space="preserve"> three occasions one after another?</w:t>
            </w: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83120B" w:rsidRDefault="0083120B" w:rsidP="0083120B">
            <w:pPr>
              <w:pStyle w:val="ListParagraph"/>
              <w:spacing w:after="0" w:line="240" w:lineRule="auto"/>
              <w:ind w:left="0"/>
            </w:pPr>
          </w:p>
          <w:p w:rsidR="00425BEF" w:rsidRDefault="00425BEF" w:rsidP="0083120B">
            <w:pPr>
              <w:pStyle w:val="ListParagraph"/>
              <w:spacing w:after="0" w:line="240" w:lineRule="auto"/>
              <w:ind w:left="0"/>
            </w:pPr>
          </w:p>
          <w:p w:rsidR="00425BEF" w:rsidRDefault="00425BEF" w:rsidP="0083120B">
            <w:pPr>
              <w:pStyle w:val="ListParagraph"/>
              <w:spacing w:after="0" w:line="240" w:lineRule="auto"/>
              <w:ind w:left="0"/>
            </w:pPr>
          </w:p>
        </w:tc>
        <w:tc>
          <w:tcPr>
            <w:tcW w:w="3825" w:type="dxa"/>
          </w:tcPr>
          <w:p w:rsidR="0083120B" w:rsidRDefault="0083120B" w:rsidP="002470AF"/>
        </w:tc>
      </w:tr>
    </w:tbl>
    <w:p w:rsidR="00CD6D35" w:rsidRDefault="00CD6D35"/>
    <w:sectPr w:rsidR="00CD6D35" w:rsidSect="00425BEF">
      <w:pgSz w:w="11906" w:h="16838"/>
      <w:pgMar w:top="284" w:right="284" w:bottom="142"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C6E"/>
    <w:multiLevelType w:val="hybridMultilevel"/>
    <w:tmpl w:val="1E4CAD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9A1766"/>
    <w:multiLevelType w:val="hybridMultilevel"/>
    <w:tmpl w:val="D06E96B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313972"/>
    <w:multiLevelType w:val="hybridMultilevel"/>
    <w:tmpl w:val="2A1619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300CE7"/>
    <w:multiLevelType w:val="hybridMultilevel"/>
    <w:tmpl w:val="2AB820BA"/>
    <w:lvl w:ilvl="0" w:tplc="D752105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E2656"/>
    <w:multiLevelType w:val="hybridMultilevel"/>
    <w:tmpl w:val="B45A94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F56E05"/>
    <w:multiLevelType w:val="hybridMultilevel"/>
    <w:tmpl w:val="94A04A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3C0A1E"/>
    <w:multiLevelType w:val="hybridMultilevel"/>
    <w:tmpl w:val="FE4C3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6A5F4D"/>
    <w:multiLevelType w:val="hybridMultilevel"/>
    <w:tmpl w:val="B50AD0B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7560E9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E21ECC"/>
    <w:multiLevelType w:val="hybridMultilevel"/>
    <w:tmpl w:val="9B42DF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C16E4C"/>
    <w:multiLevelType w:val="hybridMultilevel"/>
    <w:tmpl w:val="1B48DC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7AB0D4D"/>
    <w:multiLevelType w:val="hybridMultilevel"/>
    <w:tmpl w:val="3E860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49695A"/>
    <w:multiLevelType w:val="hybridMultilevel"/>
    <w:tmpl w:val="5A4A38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D752ED"/>
    <w:multiLevelType w:val="hybridMultilevel"/>
    <w:tmpl w:val="080274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02308E"/>
    <w:multiLevelType w:val="hybridMultilevel"/>
    <w:tmpl w:val="ED22DA9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4997496"/>
    <w:multiLevelType w:val="hybridMultilevel"/>
    <w:tmpl w:val="2FAE89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C0116C3"/>
    <w:multiLevelType w:val="hybridMultilevel"/>
    <w:tmpl w:val="132856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0"/>
  </w:num>
  <w:num w:numId="5">
    <w:abstractNumId w:val="9"/>
  </w:num>
  <w:num w:numId="6">
    <w:abstractNumId w:val="2"/>
  </w:num>
  <w:num w:numId="7">
    <w:abstractNumId w:val="4"/>
  </w:num>
  <w:num w:numId="8">
    <w:abstractNumId w:val="12"/>
  </w:num>
  <w:num w:numId="9">
    <w:abstractNumId w:val="6"/>
  </w:num>
  <w:num w:numId="10">
    <w:abstractNumId w:val="16"/>
  </w:num>
  <w:num w:numId="11">
    <w:abstractNumId w:val="15"/>
  </w:num>
  <w:num w:numId="12">
    <w:abstractNumId w:val="11"/>
  </w:num>
  <w:num w:numId="13">
    <w:abstractNumId w:val="13"/>
  </w:num>
  <w:num w:numId="14">
    <w:abstractNumId w:val="8"/>
  </w:num>
  <w:num w:numId="15">
    <w:abstractNumId w:val="7"/>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D6D35"/>
    <w:rsid w:val="00001CE3"/>
    <w:rsid w:val="000B2DF5"/>
    <w:rsid w:val="000C20D2"/>
    <w:rsid w:val="0016669F"/>
    <w:rsid w:val="001773E0"/>
    <w:rsid w:val="001A383B"/>
    <w:rsid w:val="00230713"/>
    <w:rsid w:val="0024525A"/>
    <w:rsid w:val="002470AF"/>
    <w:rsid w:val="00370889"/>
    <w:rsid w:val="003D2DA8"/>
    <w:rsid w:val="003D592D"/>
    <w:rsid w:val="00406073"/>
    <w:rsid w:val="00425BEF"/>
    <w:rsid w:val="004273A7"/>
    <w:rsid w:val="00436BA3"/>
    <w:rsid w:val="005037C5"/>
    <w:rsid w:val="0056724F"/>
    <w:rsid w:val="00570AC3"/>
    <w:rsid w:val="00572AF3"/>
    <w:rsid w:val="005834BF"/>
    <w:rsid w:val="005A373C"/>
    <w:rsid w:val="005C111D"/>
    <w:rsid w:val="006A0B10"/>
    <w:rsid w:val="006A2045"/>
    <w:rsid w:val="006E5C5F"/>
    <w:rsid w:val="0072201E"/>
    <w:rsid w:val="0079515E"/>
    <w:rsid w:val="007F512B"/>
    <w:rsid w:val="00812A13"/>
    <w:rsid w:val="0083120B"/>
    <w:rsid w:val="008625D8"/>
    <w:rsid w:val="008B114A"/>
    <w:rsid w:val="00905C28"/>
    <w:rsid w:val="00A708EC"/>
    <w:rsid w:val="00A919DA"/>
    <w:rsid w:val="00AC04F3"/>
    <w:rsid w:val="00B44894"/>
    <w:rsid w:val="00B475CF"/>
    <w:rsid w:val="00B803C7"/>
    <w:rsid w:val="00BB34EA"/>
    <w:rsid w:val="00CD6D35"/>
    <w:rsid w:val="00CF6A18"/>
    <w:rsid w:val="00DD2EB4"/>
    <w:rsid w:val="00E61CB9"/>
    <w:rsid w:val="00E72D11"/>
    <w:rsid w:val="00EA3847"/>
    <w:rsid w:val="00F02AF6"/>
    <w:rsid w:val="00F02C1B"/>
    <w:rsid w:val="00F04FF2"/>
    <w:rsid w:val="00F16B32"/>
    <w:rsid w:val="00F3151E"/>
    <w:rsid w:val="00F67FCC"/>
    <w:rsid w:val="00FC2079"/>
    <w:rsid w:val="00FE05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D35"/>
  </w:style>
  <w:style w:type="table" w:styleId="TableGrid">
    <w:name w:val="Table Grid"/>
    <w:basedOn w:val="TableNormal"/>
    <w:uiPriority w:val="59"/>
    <w:rsid w:val="00CD6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6D35"/>
    <w:pPr>
      <w:spacing w:after="160" w:line="259" w:lineRule="auto"/>
      <w:ind w:left="720"/>
      <w:contextualSpacing/>
    </w:pPr>
  </w:style>
  <w:style w:type="paragraph" w:styleId="BalloonText">
    <w:name w:val="Balloon Text"/>
    <w:basedOn w:val="Normal"/>
    <w:link w:val="BalloonTextChar"/>
    <w:uiPriority w:val="99"/>
    <w:semiHidden/>
    <w:unhideWhenUsed/>
    <w:rsid w:val="00CD6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LSC</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indunil.dona</dc:creator>
  <cp:lastModifiedBy>Indunil</cp:lastModifiedBy>
  <cp:revision>10</cp:revision>
  <dcterms:created xsi:type="dcterms:W3CDTF">2019-05-10T09:36:00Z</dcterms:created>
  <dcterms:modified xsi:type="dcterms:W3CDTF">2019-05-21T04:52:00Z</dcterms:modified>
</cp:coreProperties>
</file>