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0BFD" w14:textId="77777777" w:rsidR="00466798" w:rsidRDefault="00466798"/>
    <w:p w14:paraId="0A4BA80B" w14:textId="77777777" w:rsidR="00545DE8" w:rsidRDefault="00545DE8"/>
    <w:p w14:paraId="59140F77" w14:textId="655DAFE4" w:rsidR="00545DE8" w:rsidRDefault="008E39E6">
      <w:r>
        <w:t>Differences between Qualitative and Quantitative designs</w:t>
      </w:r>
    </w:p>
    <w:p w14:paraId="4B6E406F" w14:textId="77777777" w:rsidR="008E39E6" w:rsidRDefault="008E39E6"/>
    <w:p w14:paraId="34D33F7D" w14:textId="07058E21" w:rsidR="008E39E6" w:rsidRDefault="008E39E6">
      <w:r>
        <w:t>Video link</w:t>
      </w:r>
      <w:r w:rsidR="00FE02FB">
        <w:t>s</w:t>
      </w:r>
    </w:p>
    <w:p w14:paraId="5352AB6D" w14:textId="77777777" w:rsidR="00406BB4" w:rsidRDefault="00406BB4"/>
    <w:p w14:paraId="538E0836" w14:textId="1B9BDA54" w:rsidR="00406BB4" w:rsidRDefault="00406BB4">
      <w:hyperlink r:id="rId4" w:history="1">
        <w:r w:rsidRPr="00841015">
          <w:rPr>
            <w:rStyle w:val="Hyperlink"/>
          </w:rPr>
          <w:t>https://youtu.be/MlU22hTyIs4</w:t>
        </w:r>
      </w:hyperlink>
      <w:r>
        <w:t xml:space="preserve"> </w:t>
      </w:r>
      <w:proofErr w:type="gramStart"/>
      <w:r>
        <w:t xml:space="preserve">   (</w:t>
      </w:r>
      <w:proofErr w:type="gramEnd"/>
      <w:r>
        <w:t xml:space="preserve"> about 5 mins) </w:t>
      </w:r>
      <w:r w:rsidR="00FE02FB">
        <w:t xml:space="preserve"> - Einstein and Queen </w:t>
      </w:r>
    </w:p>
    <w:p w14:paraId="73886C2D" w14:textId="77777777" w:rsidR="006A5CE8" w:rsidRDefault="006A5CE8"/>
    <w:p w14:paraId="601BB33F" w14:textId="7F9F38C9" w:rsidR="006A5CE8" w:rsidRDefault="0092782C">
      <w:hyperlink r:id="rId5" w:history="1">
        <w:r w:rsidRPr="00841015">
          <w:rPr>
            <w:rStyle w:val="Hyperlink"/>
          </w:rPr>
          <w:t>https://youtu.be/a-XtVF7Bofg</w:t>
        </w:r>
      </w:hyperlink>
      <w:r>
        <w:t xml:space="preserve">  ( about 4 mins) – gives the differences between the two </w:t>
      </w:r>
      <w:proofErr w:type="gramStart"/>
      <w:r>
        <w:t>designs</w:t>
      </w:r>
      <w:proofErr w:type="gramEnd"/>
      <w:r>
        <w:t xml:space="preserve"> </w:t>
      </w:r>
    </w:p>
    <w:p w14:paraId="3C6281D9" w14:textId="77777777" w:rsidR="006A5CE8" w:rsidRDefault="006A5CE8"/>
    <w:p w14:paraId="172472ED" w14:textId="77777777" w:rsidR="006A5CE8" w:rsidRDefault="006A5CE8"/>
    <w:sectPr w:rsidR="006A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E8"/>
    <w:rsid w:val="00406BB4"/>
    <w:rsid w:val="00466798"/>
    <w:rsid w:val="00545DE8"/>
    <w:rsid w:val="006A5CE8"/>
    <w:rsid w:val="008E39E6"/>
    <w:rsid w:val="0092782C"/>
    <w:rsid w:val="009F1865"/>
    <w:rsid w:val="00AC79B2"/>
    <w:rsid w:val="00FE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C188"/>
  <w15:chartTrackingRefBased/>
  <w15:docId w15:val="{E93418CA-3DDE-4496-ADC7-3E1D34D4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a-XtVF7Bofg" TargetMode="External"/><Relationship Id="rId4" Type="http://schemas.openxmlformats.org/officeDocument/2006/relationships/hyperlink" Target="https://youtu.be/MlU22hTyIs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Mohan</dc:creator>
  <cp:keywords/>
  <dc:description/>
  <cp:lastModifiedBy>Uma Mohan</cp:lastModifiedBy>
  <cp:revision>2</cp:revision>
  <dcterms:created xsi:type="dcterms:W3CDTF">2023-04-14T13:32:00Z</dcterms:created>
  <dcterms:modified xsi:type="dcterms:W3CDTF">2023-04-14T13:32:00Z</dcterms:modified>
</cp:coreProperties>
</file>