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C067" w14:textId="10FC78CB" w:rsidR="002F754A" w:rsidRDefault="002F754A">
      <w:r w:rsidRPr="002F754A">
        <w:rPr>
          <w:noProof/>
        </w:rPr>
        <w:drawing>
          <wp:inline distT="0" distB="0" distL="0" distR="0" wp14:anchorId="198B2FB6" wp14:editId="4F89A23E">
            <wp:extent cx="7664450" cy="4867340"/>
            <wp:effectExtent l="0" t="0" r="0" b="9525"/>
            <wp:docPr id="19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077" cy="48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DD16F" w14:textId="7692AF37" w:rsidR="000903E4" w:rsidRDefault="000903E4">
      <w:r>
        <w:t xml:space="preserve"> 2. Watch the video  given by the link on Types  of Data  ( 6 mins) </w:t>
      </w:r>
    </w:p>
    <w:p w14:paraId="0EA9829D" w14:textId="77777777" w:rsidR="000903E4" w:rsidRDefault="00CA209D" w:rsidP="000903E4">
      <w:pPr>
        <w:pStyle w:val="ListParagraph"/>
        <w:spacing w:line="276" w:lineRule="auto"/>
        <w:ind w:left="1080"/>
      </w:pPr>
      <w:hyperlink r:id="rId5" w:history="1">
        <w:r w:rsidR="000903E4" w:rsidRPr="00FE4614">
          <w:rPr>
            <w:rStyle w:val="Hyperlink"/>
          </w:rPr>
          <w:t>https://youtu.be/hZxnzfnt5v8</w:t>
        </w:r>
      </w:hyperlink>
    </w:p>
    <w:sectPr w:rsidR="000903E4" w:rsidSect="002F754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4A"/>
    <w:rsid w:val="000903E4"/>
    <w:rsid w:val="002F754A"/>
    <w:rsid w:val="008230D0"/>
    <w:rsid w:val="00CA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4B92"/>
  <w15:chartTrackingRefBased/>
  <w15:docId w15:val="{CECB5D99-C66A-46E1-A120-CBC880AD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3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03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0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hZxnzfnt5v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4</cp:revision>
  <dcterms:created xsi:type="dcterms:W3CDTF">2021-02-20T12:14:00Z</dcterms:created>
  <dcterms:modified xsi:type="dcterms:W3CDTF">2023-04-27T11:19:00Z</dcterms:modified>
</cp:coreProperties>
</file>