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9ADE" w14:textId="462BD250" w:rsidR="006652B1" w:rsidRDefault="00917F8E">
      <w:r>
        <w:t xml:space="preserve">Sampling plan and methods for biomass determination Living Carbon </w:t>
      </w:r>
      <w:r w:rsidR="00B63E42">
        <w:t>project.</w:t>
      </w:r>
    </w:p>
    <w:p w14:paraId="047C6ECE" w14:textId="43AC155F" w:rsidR="00917F8E" w:rsidRDefault="00917F8E">
      <w:r>
        <w:t>10/2/2023</w:t>
      </w:r>
    </w:p>
    <w:p w14:paraId="4FFB5E93" w14:textId="77777777" w:rsidR="00917F8E" w:rsidRDefault="00917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481"/>
        <w:gridCol w:w="1169"/>
        <w:gridCol w:w="1169"/>
        <w:gridCol w:w="1384"/>
        <w:gridCol w:w="1169"/>
      </w:tblGrid>
      <w:tr w:rsidR="00B63E42" w14:paraId="097D9964" w14:textId="77777777" w:rsidTr="00CD2E79">
        <w:tc>
          <w:tcPr>
            <w:tcW w:w="8708" w:type="dxa"/>
            <w:gridSpan w:val="7"/>
          </w:tcPr>
          <w:p w14:paraId="71F61B2E" w14:textId="5442973B" w:rsidR="00B63E42" w:rsidRDefault="00B63E42">
            <w:r>
              <w:t>Priority 1</w:t>
            </w:r>
          </w:p>
        </w:tc>
      </w:tr>
      <w:tr w:rsidR="00917F8E" w14:paraId="12F89E9B" w14:textId="77777777" w:rsidTr="00B63E42">
        <w:tc>
          <w:tcPr>
            <w:tcW w:w="1168" w:type="dxa"/>
          </w:tcPr>
          <w:p w14:paraId="01783561" w14:textId="6C187094" w:rsidR="00917F8E" w:rsidRDefault="00917F8E">
            <w:r>
              <w:t>stratum</w:t>
            </w:r>
          </w:p>
        </w:tc>
        <w:tc>
          <w:tcPr>
            <w:tcW w:w="1168" w:type="dxa"/>
          </w:tcPr>
          <w:p w14:paraId="7BA46908" w14:textId="093150C8" w:rsidR="00917F8E" w:rsidRDefault="00917F8E">
            <w:r>
              <w:t>Event</w:t>
            </w:r>
          </w:p>
        </w:tc>
        <w:tc>
          <w:tcPr>
            <w:tcW w:w="1481" w:type="dxa"/>
          </w:tcPr>
          <w:p w14:paraId="35F4BD24" w14:textId="4352BE77" w:rsidR="00917F8E" w:rsidRDefault="00917F8E">
            <w:r>
              <w:t>Performance</w:t>
            </w:r>
          </w:p>
        </w:tc>
        <w:tc>
          <w:tcPr>
            <w:tcW w:w="1169" w:type="dxa"/>
          </w:tcPr>
          <w:p w14:paraId="6D5E4AD8" w14:textId="29EE4C60" w:rsidR="00917F8E" w:rsidRDefault="00917F8E">
            <w:r>
              <w:t>20mm diameter class</w:t>
            </w:r>
          </w:p>
        </w:tc>
        <w:tc>
          <w:tcPr>
            <w:tcW w:w="1169" w:type="dxa"/>
          </w:tcPr>
          <w:p w14:paraId="556A3E46" w14:textId="29785A35" w:rsidR="00917F8E" w:rsidRDefault="00917F8E">
            <w:r>
              <w:t>N</w:t>
            </w:r>
          </w:p>
        </w:tc>
        <w:tc>
          <w:tcPr>
            <w:tcW w:w="1384" w:type="dxa"/>
          </w:tcPr>
          <w:p w14:paraId="67E3DC5E" w14:textId="29CD31E7" w:rsidR="00917F8E" w:rsidRDefault="00917F8E">
            <w:proofErr w:type="gramStart"/>
            <w:r>
              <w:t>Intensity(</w:t>
            </w:r>
            <w:proofErr w:type="gramEnd"/>
            <w:r>
              <w:t>%)</w:t>
            </w:r>
          </w:p>
        </w:tc>
        <w:tc>
          <w:tcPr>
            <w:tcW w:w="1169" w:type="dxa"/>
          </w:tcPr>
          <w:p w14:paraId="2B89F34B" w14:textId="30691DC8" w:rsidR="00917F8E" w:rsidRDefault="00917F8E">
            <w:r>
              <w:t>n</w:t>
            </w:r>
          </w:p>
        </w:tc>
      </w:tr>
      <w:tr w:rsidR="00917F8E" w14:paraId="14F5A725" w14:textId="77777777" w:rsidTr="00B63E42">
        <w:tc>
          <w:tcPr>
            <w:tcW w:w="1168" w:type="dxa"/>
          </w:tcPr>
          <w:p w14:paraId="66E95701" w14:textId="4BA84C96" w:rsidR="00917F8E" w:rsidRDefault="00917F8E">
            <w:r>
              <w:t>1</w:t>
            </w:r>
          </w:p>
        </w:tc>
        <w:tc>
          <w:tcPr>
            <w:tcW w:w="1168" w:type="dxa"/>
          </w:tcPr>
          <w:p w14:paraId="20BBB222" w14:textId="64DE6CAF" w:rsidR="00917F8E" w:rsidRDefault="00917F8E">
            <w:r>
              <w:t>5A</w:t>
            </w:r>
          </w:p>
        </w:tc>
        <w:tc>
          <w:tcPr>
            <w:tcW w:w="1481" w:type="dxa"/>
          </w:tcPr>
          <w:p w14:paraId="356297CB" w14:textId="171B5016" w:rsidR="00917F8E" w:rsidRDefault="00917F8E">
            <w:r>
              <w:t>Elite</w:t>
            </w:r>
          </w:p>
        </w:tc>
        <w:tc>
          <w:tcPr>
            <w:tcW w:w="1169" w:type="dxa"/>
          </w:tcPr>
          <w:p w14:paraId="5BAD83FD" w14:textId="0908E5BF" w:rsidR="00917F8E" w:rsidRDefault="00917F8E">
            <w:r>
              <w:t>0-20</w:t>
            </w:r>
          </w:p>
        </w:tc>
        <w:tc>
          <w:tcPr>
            <w:tcW w:w="1169" w:type="dxa"/>
          </w:tcPr>
          <w:p w14:paraId="2AAD5F3F" w14:textId="6106812E" w:rsidR="00917F8E" w:rsidRDefault="00917F8E">
            <w:r>
              <w:t>9</w:t>
            </w:r>
          </w:p>
        </w:tc>
        <w:tc>
          <w:tcPr>
            <w:tcW w:w="1384" w:type="dxa"/>
          </w:tcPr>
          <w:p w14:paraId="582BC1A9" w14:textId="18A92838" w:rsidR="00917F8E" w:rsidRDefault="00917F8E">
            <w:r>
              <w:t>50</w:t>
            </w:r>
          </w:p>
        </w:tc>
        <w:tc>
          <w:tcPr>
            <w:tcW w:w="1169" w:type="dxa"/>
          </w:tcPr>
          <w:p w14:paraId="21B15F11" w14:textId="0A803C2B" w:rsidR="00917F8E" w:rsidRDefault="00917F8E">
            <w:r>
              <w:t>4</w:t>
            </w:r>
          </w:p>
        </w:tc>
      </w:tr>
      <w:tr w:rsidR="00917F8E" w14:paraId="682E0516" w14:textId="77777777" w:rsidTr="00B63E42">
        <w:tc>
          <w:tcPr>
            <w:tcW w:w="1168" w:type="dxa"/>
          </w:tcPr>
          <w:p w14:paraId="2F19EE6A" w14:textId="128EE28C" w:rsidR="00917F8E" w:rsidRDefault="00917F8E">
            <w:r>
              <w:t>2</w:t>
            </w:r>
          </w:p>
        </w:tc>
        <w:tc>
          <w:tcPr>
            <w:tcW w:w="1168" w:type="dxa"/>
          </w:tcPr>
          <w:p w14:paraId="10DC2649" w14:textId="45CC55A6" w:rsidR="00917F8E" w:rsidRDefault="00917F8E">
            <w:r>
              <w:t>5A</w:t>
            </w:r>
          </w:p>
        </w:tc>
        <w:tc>
          <w:tcPr>
            <w:tcW w:w="1481" w:type="dxa"/>
          </w:tcPr>
          <w:p w14:paraId="4395454F" w14:textId="2B587DE8" w:rsidR="00917F8E" w:rsidRDefault="00917F8E">
            <w:r>
              <w:t>Elite</w:t>
            </w:r>
          </w:p>
        </w:tc>
        <w:tc>
          <w:tcPr>
            <w:tcW w:w="1169" w:type="dxa"/>
          </w:tcPr>
          <w:p w14:paraId="68B586D3" w14:textId="2266248F" w:rsidR="00917F8E" w:rsidRDefault="00917F8E">
            <w:r>
              <w:t>20-40</w:t>
            </w:r>
          </w:p>
        </w:tc>
        <w:tc>
          <w:tcPr>
            <w:tcW w:w="1169" w:type="dxa"/>
          </w:tcPr>
          <w:p w14:paraId="1702315C" w14:textId="198F8542" w:rsidR="00917F8E" w:rsidRDefault="00917F8E">
            <w:r>
              <w:t>24</w:t>
            </w:r>
          </w:p>
        </w:tc>
        <w:tc>
          <w:tcPr>
            <w:tcW w:w="1384" w:type="dxa"/>
          </w:tcPr>
          <w:p w14:paraId="4A2C4EB1" w14:textId="2E104500" w:rsidR="00917F8E" w:rsidRDefault="00917F8E">
            <w:r>
              <w:t>50</w:t>
            </w:r>
          </w:p>
        </w:tc>
        <w:tc>
          <w:tcPr>
            <w:tcW w:w="1169" w:type="dxa"/>
          </w:tcPr>
          <w:p w14:paraId="20D3C5F4" w14:textId="759B337A" w:rsidR="00917F8E" w:rsidRDefault="00917F8E">
            <w:r>
              <w:t>12</w:t>
            </w:r>
          </w:p>
        </w:tc>
      </w:tr>
      <w:tr w:rsidR="00917F8E" w14:paraId="74DF50FA" w14:textId="77777777" w:rsidTr="00B63E42">
        <w:tc>
          <w:tcPr>
            <w:tcW w:w="1168" w:type="dxa"/>
          </w:tcPr>
          <w:p w14:paraId="488600F2" w14:textId="0E95D65A" w:rsidR="00917F8E" w:rsidRDefault="00917F8E">
            <w:r>
              <w:t>3</w:t>
            </w:r>
          </w:p>
        </w:tc>
        <w:tc>
          <w:tcPr>
            <w:tcW w:w="1168" w:type="dxa"/>
          </w:tcPr>
          <w:p w14:paraId="57DF2997" w14:textId="23AF9655" w:rsidR="00917F8E" w:rsidRDefault="00917F8E">
            <w:r>
              <w:t>5A</w:t>
            </w:r>
          </w:p>
        </w:tc>
        <w:tc>
          <w:tcPr>
            <w:tcW w:w="1481" w:type="dxa"/>
          </w:tcPr>
          <w:p w14:paraId="5E0FA946" w14:textId="1AB2F195" w:rsidR="00917F8E" w:rsidRDefault="00917F8E">
            <w:r>
              <w:t>Elite</w:t>
            </w:r>
          </w:p>
        </w:tc>
        <w:tc>
          <w:tcPr>
            <w:tcW w:w="1169" w:type="dxa"/>
          </w:tcPr>
          <w:p w14:paraId="274B725A" w14:textId="5090CCDA" w:rsidR="00917F8E" w:rsidRDefault="00917F8E">
            <w:r>
              <w:t>40-60</w:t>
            </w:r>
          </w:p>
        </w:tc>
        <w:tc>
          <w:tcPr>
            <w:tcW w:w="1169" w:type="dxa"/>
          </w:tcPr>
          <w:p w14:paraId="146EC123" w14:textId="31F8066D" w:rsidR="00917F8E" w:rsidRDefault="00917F8E">
            <w:r>
              <w:t>2</w:t>
            </w:r>
          </w:p>
        </w:tc>
        <w:tc>
          <w:tcPr>
            <w:tcW w:w="1384" w:type="dxa"/>
          </w:tcPr>
          <w:p w14:paraId="77F41867" w14:textId="7E97395A" w:rsidR="00917F8E" w:rsidRDefault="00917F8E">
            <w:r>
              <w:t>50</w:t>
            </w:r>
          </w:p>
        </w:tc>
        <w:tc>
          <w:tcPr>
            <w:tcW w:w="1169" w:type="dxa"/>
          </w:tcPr>
          <w:p w14:paraId="6A592C90" w14:textId="5E12D105" w:rsidR="00917F8E" w:rsidRDefault="00917F8E">
            <w:r>
              <w:t>2</w:t>
            </w:r>
          </w:p>
        </w:tc>
      </w:tr>
      <w:tr w:rsidR="00917F8E" w14:paraId="21A8E61C" w14:textId="77777777" w:rsidTr="00B63E42">
        <w:tc>
          <w:tcPr>
            <w:tcW w:w="1168" w:type="dxa"/>
          </w:tcPr>
          <w:p w14:paraId="36327710" w14:textId="254CE4BB" w:rsidR="00917F8E" w:rsidRDefault="00917F8E">
            <w:r>
              <w:t>4</w:t>
            </w:r>
          </w:p>
        </w:tc>
        <w:tc>
          <w:tcPr>
            <w:tcW w:w="1168" w:type="dxa"/>
          </w:tcPr>
          <w:p w14:paraId="490E7E8C" w14:textId="264C90C5" w:rsidR="00917F8E" w:rsidRDefault="00917F8E">
            <w:r>
              <w:t>4A</w:t>
            </w:r>
          </w:p>
        </w:tc>
        <w:tc>
          <w:tcPr>
            <w:tcW w:w="1481" w:type="dxa"/>
          </w:tcPr>
          <w:p w14:paraId="6EF621E9" w14:textId="275A6C94" w:rsidR="00917F8E" w:rsidRDefault="00917F8E">
            <w:r>
              <w:t>Elite</w:t>
            </w:r>
          </w:p>
        </w:tc>
        <w:tc>
          <w:tcPr>
            <w:tcW w:w="1169" w:type="dxa"/>
          </w:tcPr>
          <w:p w14:paraId="4C19A39D" w14:textId="16E927B4" w:rsidR="00917F8E" w:rsidRDefault="00917F8E">
            <w:r>
              <w:t>0-20</w:t>
            </w:r>
          </w:p>
        </w:tc>
        <w:tc>
          <w:tcPr>
            <w:tcW w:w="1169" w:type="dxa"/>
          </w:tcPr>
          <w:p w14:paraId="0EA6A750" w14:textId="10F1B61C" w:rsidR="00917F8E" w:rsidRDefault="00917F8E">
            <w:r>
              <w:t>2</w:t>
            </w:r>
          </w:p>
        </w:tc>
        <w:tc>
          <w:tcPr>
            <w:tcW w:w="1384" w:type="dxa"/>
          </w:tcPr>
          <w:p w14:paraId="2A6D6368" w14:textId="2561BD7A" w:rsidR="00917F8E" w:rsidRDefault="00917F8E">
            <w:r>
              <w:t>50</w:t>
            </w:r>
          </w:p>
        </w:tc>
        <w:tc>
          <w:tcPr>
            <w:tcW w:w="1169" w:type="dxa"/>
          </w:tcPr>
          <w:p w14:paraId="418B613A" w14:textId="2280CD75" w:rsidR="00917F8E" w:rsidRDefault="00917F8E">
            <w:r>
              <w:t>2</w:t>
            </w:r>
          </w:p>
        </w:tc>
      </w:tr>
      <w:tr w:rsidR="00917F8E" w14:paraId="0D2CDEC2" w14:textId="77777777" w:rsidTr="00B63E42">
        <w:tc>
          <w:tcPr>
            <w:tcW w:w="1168" w:type="dxa"/>
          </w:tcPr>
          <w:p w14:paraId="67907CF0" w14:textId="11EFAFF4" w:rsidR="00917F8E" w:rsidRDefault="00917F8E">
            <w:r>
              <w:t>5</w:t>
            </w:r>
          </w:p>
        </w:tc>
        <w:tc>
          <w:tcPr>
            <w:tcW w:w="1168" w:type="dxa"/>
          </w:tcPr>
          <w:p w14:paraId="2D15E8F1" w14:textId="4ACBC8AE" w:rsidR="00917F8E" w:rsidRDefault="00917F8E">
            <w:r>
              <w:t>4A</w:t>
            </w:r>
          </w:p>
        </w:tc>
        <w:tc>
          <w:tcPr>
            <w:tcW w:w="1481" w:type="dxa"/>
          </w:tcPr>
          <w:p w14:paraId="0B9DF0CA" w14:textId="5B4DC165" w:rsidR="00917F8E" w:rsidRDefault="00917F8E">
            <w:r>
              <w:t>Elite</w:t>
            </w:r>
          </w:p>
        </w:tc>
        <w:tc>
          <w:tcPr>
            <w:tcW w:w="1169" w:type="dxa"/>
          </w:tcPr>
          <w:p w14:paraId="3C9632A7" w14:textId="0A914227" w:rsidR="00917F8E" w:rsidRDefault="00917F8E">
            <w:r>
              <w:t>20-40</w:t>
            </w:r>
          </w:p>
        </w:tc>
        <w:tc>
          <w:tcPr>
            <w:tcW w:w="1169" w:type="dxa"/>
          </w:tcPr>
          <w:p w14:paraId="692206FC" w14:textId="7D24EC35" w:rsidR="00917F8E" w:rsidRDefault="00917F8E">
            <w:r>
              <w:t>19</w:t>
            </w:r>
          </w:p>
        </w:tc>
        <w:tc>
          <w:tcPr>
            <w:tcW w:w="1384" w:type="dxa"/>
          </w:tcPr>
          <w:p w14:paraId="5972D4FA" w14:textId="18560559" w:rsidR="00917F8E" w:rsidRDefault="00917F8E">
            <w:r>
              <w:t>50</w:t>
            </w:r>
          </w:p>
        </w:tc>
        <w:tc>
          <w:tcPr>
            <w:tcW w:w="1169" w:type="dxa"/>
          </w:tcPr>
          <w:p w14:paraId="25615616" w14:textId="0C86A0F2" w:rsidR="00917F8E" w:rsidRDefault="00917F8E">
            <w:r>
              <w:t>9</w:t>
            </w:r>
          </w:p>
        </w:tc>
      </w:tr>
      <w:tr w:rsidR="00917F8E" w14:paraId="56CBFECE" w14:textId="77777777" w:rsidTr="00B63E42">
        <w:tc>
          <w:tcPr>
            <w:tcW w:w="1168" w:type="dxa"/>
          </w:tcPr>
          <w:p w14:paraId="0D6A67AF" w14:textId="333DEB33" w:rsidR="00917F8E" w:rsidRDefault="00917F8E">
            <w:r>
              <w:t>6</w:t>
            </w:r>
          </w:p>
        </w:tc>
        <w:tc>
          <w:tcPr>
            <w:tcW w:w="1168" w:type="dxa"/>
          </w:tcPr>
          <w:p w14:paraId="461868AF" w14:textId="68501711" w:rsidR="00917F8E" w:rsidRDefault="00917F8E">
            <w:r>
              <w:t>16-20</w:t>
            </w:r>
          </w:p>
        </w:tc>
        <w:tc>
          <w:tcPr>
            <w:tcW w:w="1481" w:type="dxa"/>
          </w:tcPr>
          <w:p w14:paraId="235856C5" w14:textId="7EECE80E" w:rsidR="00917F8E" w:rsidRDefault="00917F8E">
            <w:r>
              <w:t>Control</w:t>
            </w:r>
          </w:p>
        </w:tc>
        <w:tc>
          <w:tcPr>
            <w:tcW w:w="1169" w:type="dxa"/>
          </w:tcPr>
          <w:p w14:paraId="3174DFAF" w14:textId="47D4D044" w:rsidR="00917F8E" w:rsidRDefault="00917F8E">
            <w:r>
              <w:t>0-20</w:t>
            </w:r>
          </w:p>
        </w:tc>
        <w:tc>
          <w:tcPr>
            <w:tcW w:w="1169" w:type="dxa"/>
          </w:tcPr>
          <w:p w14:paraId="6BB61BCE" w14:textId="5CFE0AFF" w:rsidR="00917F8E" w:rsidRDefault="00917F8E">
            <w:r>
              <w:t>12</w:t>
            </w:r>
          </w:p>
        </w:tc>
        <w:tc>
          <w:tcPr>
            <w:tcW w:w="1384" w:type="dxa"/>
          </w:tcPr>
          <w:p w14:paraId="4455A8DE" w14:textId="29BC02AA" w:rsidR="00917F8E" w:rsidRDefault="00917F8E">
            <w:r>
              <w:t>50</w:t>
            </w:r>
          </w:p>
        </w:tc>
        <w:tc>
          <w:tcPr>
            <w:tcW w:w="1169" w:type="dxa"/>
          </w:tcPr>
          <w:p w14:paraId="253C3061" w14:textId="18F8B507" w:rsidR="00917F8E" w:rsidRDefault="00917F8E">
            <w:r>
              <w:t>6</w:t>
            </w:r>
          </w:p>
        </w:tc>
      </w:tr>
      <w:tr w:rsidR="00917F8E" w14:paraId="132EB25E" w14:textId="77777777" w:rsidTr="00B63E42">
        <w:tc>
          <w:tcPr>
            <w:tcW w:w="1168" w:type="dxa"/>
          </w:tcPr>
          <w:p w14:paraId="6AFB1274" w14:textId="6974C8E9" w:rsidR="00917F8E" w:rsidRDefault="00917F8E">
            <w:r>
              <w:t>7</w:t>
            </w:r>
          </w:p>
        </w:tc>
        <w:tc>
          <w:tcPr>
            <w:tcW w:w="1168" w:type="dxa"/>
          </w:tcPr>
          <w:p w14:paraId="3CFFE261" w14:textId="256CAA34" w:rsidR="00917F8E" w:rsidRDefault="00917F8E">
            <w:r>
              <w:t>16-20</w:t>
            </w:r>
          </w:p>
        </w:tc>
        <w:tc>
          <w:tcPr>
            <w:tcW w:w="1481" w:type="dxa"/>
          </w:tcPr>
          <w:p w14:paraId="61585FC9" w14:textId="28B46F15" w:rsidR="00917F8E" w:rsidRDefault="00917F8E">
            <w:r>
              <w:t>Control</w:t>
            </w:r>
          </w:p>
        </w:tc>
        <w:tc>
          <w:tcPr>
            <w:tcW w:w="1169" w:type="dxa"/>
          </w:tcPr>
          <w:p w14:paraId="3F9C6EFE" w14:textId="754C42C8" w:rsidR="00917F8E" w:rsidRDefault="00917F8E">
            <w:r>
              <w:t>20-40</w:t>
            </w:r>
          </w:p>
        </w:tc>
        <w:tc>
          <w:tcPr>
            <w:tcW w:w="1169" w:type="dxa"/>
          </w:tcPr>
          <w:p w14:paraId="6F5AD240" w14:textId="3D3CD0F2" w:rsidR="00917F8E" w:rsidRDefault="00917F8E">
            <w:r>
              <w:t>20</w:t>
            </w:r>
          </w:p>
        </w:tc>
        <w:tc>
          <w:tcPr>
            <w:tcW w:w="1384" w:type="dxa"/>
          </w:tcPr>
          <w:p w14:paraId="0A40C223" w14:textId="37824360" w:rsidR="00917F8E" w:rsidRDefault="00917F8E">
            <w:r>
              <w:t>50</w:t>
            </w:r>
          </w:p>
        </w:tc>
        <w:tc>
          <w:tcPr>
            <w:tcW w:w="1169" w:type="dxa"/>
          </w:tcPr>
          <w:p w14:paraId="716466F1" w14:textId="70C9B4D8" w:rsidR="00917F8E" w:rsidRDefault="00917F8E">
            <w:r>
              <w:t>10</w:t>
            </w:r>
          </w:p>
        </w:tc>
      </w:tr>
      <w:tr w:rsidR="00917F8E" w14:paraId="2735BAC8" w14:textId="77777777" w:rsidTr="00B63E42">
        <w:tc>
          <w:tcPr>
            <w:tcW w:w="1168" w:type="dxa"/>
          </w:tcPr>
          <w:p w14:paraId="421EF01C" w14:textId="3A687A2E" w:rsidR="00917F8E" w:rsidRDefault="00917F8E">
            <w:r>
              <w:t>8</w:t>
            </w:r>
          </w:p>
        </w:tc>
        <w:tc>
          <w:tcPr>
            <w:tcW w:w="1168" w:type="dxa"/>
          </w:tcPr>
          <w:p w14:paraId="37EE3DBC" w14:textId="261D9296" w:rsidR="00917F8E" w:rsidRDefault="00917F8E">
            <w:r>
              <w:t>16-20</w:t>
            </w:r>
          </w:p>
        </w:tc>
        <w:tc>
          <w:tcPr>
            <w:tcW w:w="1481" w:type="dxa"/>
          </w:tcPr>
          <w:p w14:paraId="69DFE46B" w14:textId="26970791" w:rsidR="00917F8E" w:rsidRDefault="00917F8E">
            <w:r>
              <w:t>Control</w:t>
            </w:r>
          </w:p>
        </w:tc>
        <w:tc>
          <w:tcPr>
            <w:tcW w:w="1169" w:type="dxa"/>
          </w:tcPr>
          <w:p w14:paraId="49C32DC9" w14:textId="2E8853F6" w:rsidR="00917F8E" w:rsidRDefault="00917F8E">
            <w:r>
              <w:t>40-60</w:t>
            </w:r>
          </w:p>
        </w:tc>
        <w:tc>
          <w:tcPr>
            <w:tcW w:w="1169" w:type="dxa"/>
          </w:tcPr>
          <w:p w14:paraId="5FC065B7" w14:textId="052BAAC6" w:rsidR="00917F8E" w:rsidRDefault="00917F8E">
            <w:r>
              <w:t>1</w:t>
            </w:r>
          </w:p>
        </w:tc>
        <w:tc>
          <w:tcPr>
            <w:tcW w:w="1384" w:type="dxa"/>
          </w:tcPr>
          <w:p w14:paraId="730AF452" w14:textId="3E001627" w:rsidR="00917F8E" w:rsidRDefault="00917F8E">
            <w:r>
              <w:t>50</w:t>
            </w:r>
          </w:p>
        </w:tc>
        <w:tc>
          <w:tcPr>
            <w:tcW w:w="1169" w:type="dxa"/>
          </w:tcPr>
          <w:p w14:paraId="064BDBA3" w14:textId="77431B68" w:rsidR="00917F8E" w:rsidRDefault="00917F8E">
            <w:r>
              <w:t>1</w:t>
            </w:r>
          </w:p>
        </w:tc>
      </w:tr>
      <w:tr w:rsidR="00917F8E" w14:paraId="297799A1" w14:textId="77777777" w:rsidTr="00B63E42">
        <w:tc>
          <w:tcPr>
            <w:tcW w:w="1168" w:type="dxa"/>
          </w:tcPr>
          <w:p w14:paraId="3924EE49" w14:textId="5523F919" w:rsidR="00917F8E" w:rsidRDefault="00917F8E">
            <w:r>
              <w:t>9</w:t>
            </w:r>
          </w:p>
        </w:tc>
        <w:tc>
          <w:tcPr>
            <w:tcW w:w="1168" w:type="dxa"/>
          </w:tcPr>
          <w:p w14:paraId="58D64899" w14:textId="4919D51F" w:rsidR="00917F8E" w:rsidRDefault="00917F8E">
            <w:r>
              <w:t>8-9D</w:t>
            </w:r>
          </w:p>
        </w:tc>
        <w:tc>
          <w:tcPr>
            <w:tcW w:w="1481" w:type="dxa"/>
          </w:tcPr>
          <w:p w14:paraId="47A36687" w14:textId="33689F90" w:rsidR="00917F8E" w:rsidRDefault="00917F8E">
            <w:r>
              <w:t>Control</w:t>
            </w:r>
          </w:p>
        </w:tc>
        <w:tc>
          <w:tcPr>
            <w:tcW w:w="1169" w:type="dxa"/>
          </w:tcPr>
          <w:p w14:paraId="2FAC0CDF" w14:textId="55085228" w:rsidR="00917F8E" w:rsidRDefault="00917F8E">
            <w:r>
              <w:t>0-20</w:t>
            </w:r>
          </w:p>
        </w:tc>
        <w:tc>
          <w:tcPr>
            <w:tcW w:w="1169" w:type="dxa"/>
          </w:tcPr>
          <w:p w14:paraId="76768114" w14:textId="647F6ECC" w:rsidR="00917F8E" w:rsidRDefault="00917F8E">
            <w:r>
              <w:t>9</w:t>
            </w:r>
          </w:p>
        </w:tc>
        <w:tc>
          <w:tcPr>
            <w:tcW w:w="1384" w:type="dxa"/>
          </w:tcPr>
          <w:p w14:paraId="3B42D3B4" w14:textId="5CDB6DB2" w:rsidR="00917F8E" w:rsidRDefault="00917F8E">
            <w:r>
              <w:t>50</w:t>
            </w:r>
          </w:p>
        </w:tc>
        <w:tc>
          <w:tcPr>
            <w:tcW w:w="1169" w:type="dxa"/>
          </w:tcPr>
          <w:p w14:paraId="0DC0688D" w14:textId="07CA786E" w:rsidR="00917F8E" w:rsidRDefault="00917F8E">
            <w:r>
              <w:t>4</w:t>
            </w:r>
          </w:p>
        </w:tc>
      </w:tr>
      <w:tr w:rsidR="00917F8E" w14:paraId="38268FD4" w14:textId="77777777" w:rsidTr="00B63E42">
        <w:trPr>
          <w:trHeight w:val="260"/>
        </w:trPr>
        <w:tc>
          <w:tcPr>
            <w:tcW w:w="1168" w:type="dxa"/>
          </w:tcPr>
          <w:p w14:paraId="2C64E385" w14:textId="15792CCE" w:rsidR="00917F8E" w:rsidRDefault="00917F8E">
            <w:r>
              <w:t>10</w:t>
            </w:r>
          </w:p>
        </w:tc>
        <w:tc>
          <w:tcPr>
            <w:tcW w:w="1168" w:type="dxa"/>
          </w:tcPr>
          <w:p w14:paraId="35794287" w14:textId="2A181B30" w:rsidR="00917F8E" w:rsidRDefault="00917F8E">
            <w:r>
              <w:t>8-9D</w:t>
            </w:r>
          </w:p>
        </w:tc>
        <w:tc>
          <w:tcPr>
            <w:tcW w:w="1481" w:type="dxa"/>
          </w:tcPr>
          <w:p w14:paraId="5C8FF514" w14:textId="422C5F1C" w:rsidR="00917F8E" w:rsidRDefault="00917F8E">
            <w:r>
              <w:t>Control</w:t>
            </w:r>
          </w:p>
        </w:tc>
        <w:tc>
          <w:tcPr>
            <w:tcW w:w="1169" w:type="dxa"/>
          </w:tcPr>
          <w:p w14:paraId="07FA0D63" w14:textId="1305E146" w:rsidR="00917F8E" w:rsidRDefault="00917F8E">
            <w:r>
              <w:t>20-40</w:t>
            </w:r>
          </w:p>
        </w:tc>
        <w:tc>
          <w:tcPr>
            <w:tcW w:w="1169" w:type="dxa"/>
          </w:tcPr>
          <w:p w14:paraId="1EE0485D" w14:textId="6BDCF2DD" w:rsidR="00917F8E" w:rsidRDefault="00917F8E">
            <w:r>
              <w:t>22</w:t>
            </w:r>
          </w:p>
        </w:tc>
        <w:tc>
          <w:tcPr>
            <w:tcW w:w="1384" w:type="dxa"/>
          </w:tcPr>
          <w:p w14:paraId="1D44D082" w14:textId="110A6A93" w:rsidR="00917F8E" w:rsidRDefault="00917F8E">
            <w:r>
              <w:t>50</w:t>
            </w:r>
          </w:p>
        </w:tc>
        <w:tc>
          <w:tcPr>
            <w:tcW w:w="1169" w:type="dxa"/>
          </w:tcPr>
          <w:p w14:paraId="73FFD1F5" w14:textId="2E564DBB" w:rsidR="00917F8E" w:rsidRDefault="00917F8E">
            <w:r>
              <w:t>11</w:t>
            </w:r>
          </w:p>
        </w:tc>
      </w:tr>
      <w:tr w:rsidR="000F03D8" w14:paraId="48258436" w14:textId="77777777" w:rsidTr="00B63E42">
        <w:trPr>
          <w:trHeight w:val="260"/>
        </w:trPr>
        <w:tc>
          <w:tcPr>
            <w:tcW w:w="1168" w:type="dxa"/>
          </w:tcPr>
          <w:p w14:paraId="0D75A1A1" w14:textId="77777777" w:rsidR="000F03D8" w:rsidRDefault="000F03D8"/>
        </w:tc>
        <w:tc>
          <w:tcPr>
            <w:tcW w:w="1168" w:type="dxa"/>
          </w:tcPr>
          <w:p w14:paraId="74C659E1" w14:textId="77777777" w:rsidR="000F03D8" w:rsidRDefault="000F03D8"/>
        </w:tc>
        <w:tc>
          <w:tcPr>
            <w:tcW w:w="1481" w:type="dxa"/>
          </w:tcPr>
          <w:p w14:paraId="7872F602" w14:textId="77777777" w:rsidR="000F03D8" w:rsidRDefault="000F03D8"/>
        </w:tc>
        <w:tc>
          <w:tcPr>
            <w:tcW w:w="1169" w:type="dxa"/>
          </w:tcPr>
          <w:p w14:paraId="6D54B2DE" w14:textId="77777777" w:rsidR="000F03D8" w:rsidRDefault="000F03D8"/>
        </w:tc>
        <w:tc>
          <w:tcPr>
            <w:tcW w:w="1169" w:type="dxa"/>
          </w:tcPr>
          <w:p w14:paraId="655EF07F" w14:textId="2F46F29D" w:rsidR="000F03D8" w:rsidRDefault="000F03D8">
            <w:r>
              <w:t>120</w:t>
            </w:r>
          </w:p>
        </w:tc>
        <w:tc>
          <w:tcPr>
            <w:tcW w:w="1384" w:type="dxa"/>
          </w:tcPr>
          <w:p w14:paraId="063D301A" w14:textId="77777777" w:rsidR="000F03D8" w:rsidRDefault="000F03D8"/>
        </w:tc>
        <w:tc>
          <w:tcPr>
            <w:tcW w:w="1169" w:type="dxa"/>
          </w:tcPr>
          <w:p w14:paraId="746B0180" w14:textId="5F40A401" w:rsidR="000F03D8" w:rsidRPr="00B63E42" w:rsidRDefault="000F03D8">
            <w:pPr>
              <w:rPr>
                <w:b/>
                <w:bCs/>
              </w:rPr>
            </w:pPr>
            <w:r w:rsidRPr="00B63E42">
              <w:rPr>
                <w:b/>
                <w:bCs/>
              </w:rPr>
              <w:t>61</w:t>
            </w:r>
          </w:p>
        </w:tc>
      </w:tr>
    </w:tbl>
    <w:p w14:paraId="2A65BF1B" w14:textId="77777777" w:rsidR="00917F8E" w:rsidRDefault="00917F8E"/>
    <w:p w14:paraId="7163D63D" w14:textId="77777777" w:rsidR="00917F8E" w:rsidRDefault="00917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481"/>
        <w:gridCol w:w="1169"/>
        <w:gridCol w:w="1169"/>
        <w:gridCol w:w="1169"/>
        <w:gridCol w:w="1169"/>
      </w:tblGrid>
      <w:tr w:rsidR="00B63E42" w14:paraId="3583A6DE" w14:textId="77777777" w:rsidTr="002A5475">
        <w:tc>
          <w:tcPr>
            <w:tcW w:w="8493" w:type="dxa"/>
            <w:gridSpan w:val="7"/>
          </w:tcPr>
          <w:p w14:paraId="61CDF6D8" w14:textId="7270647E" w:rsidR="00B63E42" w:rsidRDefault="00B63E42" w:rsidP="00917F8E">
            <w:r>
              <w:t>Priority 2</w:t>
            </w:r>
          </w:p>
        </w:tc>
      </w:tr>
      <w:tr w:rsidR="00917F8E" w14:paraId="5035A014" w14:textId="77777777" w:rsidTr="00B63E42">
        <w:tc>
          <w:tcPr>
            <w:tcW w:w="1168" w:type="dxa"/>
          </w:tcPr>
          <w:p w14:paraId="1242036B" w14:textId="0828A405" w:rsidR="00917F8E" w:rsidRDefault="00917F8E" w:rsidP="00917F8E">
            <w:r>
              <w:t>stratum</w:t>
            </w:r>
          </w:p>
        </w:tc>
        <w:tc>
          <w:tcPr>
            <w:tcW w:w="1168" w:type="dxa"/>
          </w:tcPr>
          <w:p w14:paraId="0989E4E2" w14:textId="1A2901FA" w:rsidR="00917F8E" w:rsidRDefault="00917F8E" w:rsidP="00917F8E">
            <w:r>
              <w:t>Event</w:t>
            </w:r>
          </w:p>
        </w:tc>
        <w:tc>
          <w:tcPr>
            <w:tcW w:w="1481" w:type="dxa"/>
          </w:tcPr>
          <w:p w14:paraId="0A1E70BF" w14:textId="323D831A" w:rsidR="00917F8E" w:rsidRDefault="00917F8E" w:rsidP="00917F8E">
            <w:r>
              <w:t>Performance</w:t>
            </w:r>
          </w:p>
        </w:tc>
        <w:tc>
          <w:tcPr>
            <w:tcW w:w="1169" w:type="dxa"/>
          </w:tcPr>
          <w:p w14:paraId="4CD7FD2B" w14:textId="7CDB4785" w:rsidR="00917F8E" w:rsidRDefault="00917F8E" w:rsidP="00917F8E">
            <w:r>
              <w:t>20mm diameter class</w:t>
            </w:r>
          </w:p>
        </w:tc>
        <w:tc>
          <w:tcPr>
            <w:tcW w:w="1169" w:type="dxa"/>
          </w:tcPr>
          <w:p w14:paraId="151833CA" w14:textId="0353B9AC" w:rsidR="00917F8E" w:rsidRDefault="00917F8E" w:rsidP="00917F8E">
            <w:r>
              <w:t>N</w:t>
            </w:r>
          </w:p>
        </w:tc>
        <w:tc>
          <w:tcPr>
            <w:tcW w:w="1169" w:type="dxa"/>
          </w:tcPr>
          <w:p w14:paraId="5C8785B4" w14:textId="3E06B4CE" w:rsidR="00917F8E" w:rsidRDefault="00917F8E" w:rsidP="00917F8E">
            <w:r>
              <w:t>intensity</w:t>
            </w:r>
          </w:p>
        </w:tc>
        <w:tc>
          <w:tcPr>
            <w:tcW w:w="1169" w:type="dxa"/>
          </w:tcPr>
          <w:p w14:paraId="56212281" w14:textId="134EF169" w:rsidR="00917F8E" w:rsidRDefault="00917F8E" w:rsidP="00917F8E">
            <w:r>
              <w:t>N</w:t>
            </w:r>
          </w:p>
        </w:tc>
      </w:tr>
      <w:tr w:rsidR="00917F8E" w14:paraId="418EDC7A" w14:textId="77777777" w:rsidTr="00B63E42">
        <w:tc>
          <w:tcPr>
            <w:tcW w:w="1168" w:type="dxa"/>
          </w:tcPr>
          <w:p w14:paraId="06B080B0" w14:textId="77777777" w:rsidR="00917F8E" w:rsidRDefault="00917F8E" w:rsidP="00917F8E">
            <w:r>
              <w:t>12</w:t>
            </w:r>
          </w:p>
        </w:tc>
        <w:tc>
          <w:tcPr>
            <w:tcW w:w="1168" w:type="dxa"/>
          </w:tcPr>
          <w:p w14:paraId="3C458B2C" w14:textId="77777777" w:rsidR="00917F8E" w:rsidRDefault="00917F8E" w:rsidP="00917F8E">
            <w:r>
              <w:t>13-15E</w:t>
            </w:r>
          </w:p>
        </w:tc>
        <w:tc>
          <w:tcPr>
            <w:tcW w:w="1481" w:type="dxa"/>
          </w:tcPr>
          <w:p w14:paraId="52F8E968" w14:textId="77777777" w:rsidR="00917F8E" w:rsidRDefault="00917F8E" w:rsidP="00917F8E">
            <w:r>
              <w:t>Poor</w:t>
            </w:r>
          </w:p>
        </w:tc>
        <w:tc>
          <w:tcPr>
            <w:tcW w:w="1169" w:type="dxa"/>
          </w:tcPr>
          <w:p w14:paraId="321F0D21" w14:textId="68E738D2" w:rsidR="00917F8E" w:rsidRDefault="00917F8E" w:rsidP="00917F8E">
            <w:r>
              <w:t>0-20</w:t>
            </w:r>
          </w:p>
        </w:tc>
        <w:tc>
          <w:tcPr>
            <w:tcW w:w="1169" w:type="dxa"/>
          </w:tcPr>
          <w:p w14:paraId="6C47765D" w14:textId="6D56CBDF" w:rsidR="00917F8E" w:rsidRDefault="00917F8E" w:rsidP="00917F8E">
            <w:r>
              <w:t>12</w:t>
            </w:r>
          </w:p>
        </w:tc>
        <w:tc>
          <w:tcPr>
            <w:tcW w:w="1169" w:type="dxa"/>
          </w:tcPr>
          <w:p w14:paraId="0C94C3A7" w14:textId="44F71F7F" w:rsidR="00917F8E" w:rsidRDefault="00917F8E" w:rsidP="00917F8E">
            <w:r>
              <w:t>25</w:t>
            </w:r>
          </w:p>
        </w:tc>
        <w:tc>
          <w:tcPr>
            <w:tcW w:w="1169" w:type="dxa"/>
          </w:tcPr>
          <w:p w14:paraId="42228681" w14:textId="22E9B260" w:rsidR="00917F8E" w:rsidRDefault="00917F8E" w:rsidP="00917F8E">
            <w:r>
              <w:t>3</w:t>
            </w:r>
          </w:p>
        </w:tc>
      </w:tr>
      <w:tr w:rsidR="00917F8E" w14:paraId="7098C03B" w14:textId="77777777" w:rsidTr="00B63E42">
        <w:tc>
          <w:tcPr>
            <w:tcW w:w="1168" w:type="dxa"/>
          </w:tcPr>
          <w:p w14:paraId="20AD1774" w14:textId="77777777" w:rsidR="00917F8E" w:rsidRDefault="00917F8E" w:rsidP="00917F8E">
            <w:r>
              <w:t>13</w:t>
            </w:r>
          </w:p>
        </w:tc>
        <w:tc>
          <w:tcPr>
            <w:tcW w:w="1168" w:type="dxa"/>
          </w:tcPr>
          <w:p w14:paraId="2B697C88" w14:textId="77777777" w:rsidR="00917F8E" w:rsidRDefault="00917F8E" w:rsidP="00917F8E">
            <w:r>
              <w:t>13-15E</w:t>
            </w:r>
          </w:p>
        </w:tc>
        <w:tc>
          <w:tcPr>
            <w:tcW w:w="1481" w:type="dxa"/>
          </w:tcPr>
          <w:p w14:paraId="08DB3A83" w14:textId="77777777" w:rsidR="00917F8E" w:rsidRDefault="00917F8E" w:rsidP="00917F8E">
            <w:r>
              <w:t>Poor</w:t>
            </w:r>
          </w:p>
        </w:tc>
        <w:tc>
          <w:tcPr>
            <w:tcW w:w="1169" w:type="dxa"/>
          </w:tcPr>
          <w:p w14:paraId="5D60638B" w14:textId="7ED4B542" w:rsidR="00917F8E" w:rsidRDefault="00917F8E" w:rsidP="00917F8E">
            <w:r>
              <w:t>20-40</w:t>
            </w:r>
          </w:p>
        </w:tc>
        <w:tc>
          <w:tcPr>
            <w:tcW w:w="1169" w:type="dxa"/>
          </w:tcPr>
          <w:p w14:paraId="55D7AEED" w14:textId="3D37DB6D" w:rsidR="00917F8E" w:rsidRDefault="00917F8E" w:rsidP="00917F8E">
            <w:r>
              <w:t>21</w:t>
            </w:r>
          </w:p>
        </w:tc>
        <w:tc>
          <w:tcPr>
            <w:tcW w:w="1169" w:type="dxa"/>
          </w:tcPr>
          <w:p w14:paraId="4E5E955C" w14:textId="6C33C42D" w:rsidR="00917F8E" w:rsidRDefault="00917F8E" w:rsidP="00917F8E">
            <w:r>
              <w:t>25</w:t>
            </w:r>
          </w:p>
        </w:tc>
        <w:tc>
          <w:tcPr>
            <w:tcW w:w="1169" w:type="dxa"/>
          </w:tcPr>
          <w:p w14:paraId="1D94CD68" w14:textId="7A6CD52D" w:rsidR="00917F8E" w:rsidRDefault="00917F8E" w:rsidP="00917F8E">
            <w:r>
              <w:t>5</w:t>
            </w:r>
          </w:p>
        </w:tc>
      </w:tr>
      <w:tr w:rsidR="00917F8E" w14:paraId="6DC342B2" w14:textId="77777777" w:rsidTr="00B63E42">
        <w:tc>
          <w:tcPr>
            <w:tcW w:w="1168" w:type="dxa"/>
          </w:tcPr>
          <w:p w14:paraId="152343D9" w14:textId="236017CA" w:rsidR="00917F8E" w:rsidRDefault="00917F8E" w:rsidP="00917F8E">
            <w:r>
              <w:t>14</w:t>
            </w:r>
          </w:p>
        </w:tc>
        <w:tc>
          <w:tcPr>
            <w:tcW w:w="1168" w:type="dxa"/>
          </w:tcPr>
          <w:p w14:paraId="04EE9502" w14:textId="50259674" w:rsidR="00917F8E" w:rsidRDefault="00917F8E" w:rsidP="00917F8E">
            <w:r>
              <w:t>2H</w:t>
            </w:r>
          </w:p>
        </w:tc>
        <w:tc>
          <w:tcPr>
            <w:tcW w:w="1481" w:type="dxa"/>
          </w:tcPr>
          <w:p w14:paraId="4FD7118B" w14:textId="09CFC15D" w:rsidR="00917F8E" w:rsidRDefault="00917F8E" w:rsidP="00917F8E">
            <w:r>
              <w:t>Poor</w:t>
            </w:r>
          </w:p>
        </w:tc>
        <w:tc>
          <w:tcPr>
            <w:tcW w:w="1169" w:type="dxa"/>
          </w:tcPr>
          <w:p w14:paraId="08C8D498" w14:textId="7C83727E" w:rsidR="00917F8E" w:rsidRDefault="00917F8E" w:rsidP="00917F8E">
            <w:r>
              <w:t>0-20</w:t>
            </w:r>
          </w:p>
        </w:tc>
        <w:tc>
          <w:tcPr>
            <w:tcW w:w="1169" w:type="dxa"/>
          </w:tcPr>
          <w:p w14:paraId="1B908F8E" w14:textId="18A1F5BA" w:rsidR="00917F8E" w:rsidRDefault="00917F8E" w:rsidP="00917F8E">
            <w:r>
              <w:t>9</w:t>
            </w:r>
          </w:p>
        </w:tc>
        <w:tc>
          <w:tcPr>
            <w:tcW w:w="1169" w:type="dxa"/>
          </w:tcPr>
          <w:p w14:paraId="13E0073E" w14:textId="7E5DE2AF" w:rsidR="00917F8E" w:rsidRDefault="00917F8E" w:rsidP="00917F8E">
            <w:r>
              <w:t>25</w:t>
            </w:r>
          </w:p>
        </w:tc>
        <w:tc>
          <w:tcPr>
            <w:tcW w:w="1169" w:type="dxa"/>
          </w:tcPr>
          <w:p w14:paraId="14828209" w14:textId="49760159" w:rsidR="00917F8E" w:rsidRDefault="00917F8E" w:rsidP="00917F8E">
            <w:r>
              <w:t>2</w:t>
            </w:r>
          </w:p>
        </w:tc>
      </w:tr>
      <w:tr w:rsidR="00917F8E" w14:paraId="64818344" w14:textId="77777777" w:rsidTr="00B63E42">
        <w:tc>
          <w:tcPr>
            <w:tcW w:w="1168" w:type="dxa"/>
          </w:tcPr>
          <w:p w14:paraId="1E610BBE" w14:textId="3E1A8D29" w:rsidR="00917F8E" w:rsidRDefault="00917F8E" w:rsidP="00917F8E">
            <w:r>
              <w:t>15</w:t>
            </w:r>
          </w:p>
        </w:tc>
        <w:tc>
          <w:tcPr>
            <w:tcW w:w="1168" w:type="dxa"/>
          </w:tcPr>
          <w:p w14:paraId="0C0C2954" w14:textId="0BF3C40B" w:rsidR="00917F8E" w:rsidRDefault="00917F8E" w:rsidP="00917F8E">
            <w:r>
              <w:t>2H</w:t>
            </w:r>
          </w:p>
        </w:tc>
        <w:tc>
          <w:tcPr>
            <w:tcW w:w="1481" w:type="dxa"/>
          </w:tcPr>
          <w:p w14:paraId="499A42EC" w14:textId="648AC030" w:rsidR="00917F8E" w:rsidRDefault="00917F8E" w:rsidP="00917F8E">
            <w:r>
              <w:t>Poor</w:t>
            </w:r>
          </w:p>
        </w:tc>
        <w:tc>
          <w:tcPr>
            <w:tcW w:w="1169" w:type="dxa"/>
          </w:tcPr>
          <w:p w14:paraId="3E06358C" w14:textId="3478C81E" w:rsidR="00917F8E" w:rsidRDefault="00917F8E" w:rsidP="00917F8E">
            <w:r>
              <w:t>20-40</w:t>
            </w:r>
          </w:p>
        </w:tc>
        <w:tc>
          <w:tcPr>
            <w:tcW w:w="1169" w:type="dxa"/>
          </w:tcPr>
          <w:p w14:paraId="0F40FF39" w14:textId="3326DC58" w:rsidR="00917F8E" w:rsidRDefault="00917F8E" w:rsidP="00917F8E">
            <w:r>
              <w:t>23</w:t>
            </w:r>
          </w:p>
        </w:tc>
        <w:tc>
          <w:tcPr>
            <w:tcW w:w="1169" w:type="dxa"/>
          </w:tcPr>
          <w:p w14:paraId="4B8BEC7F" w14:textId="3E4FA594" w:rsidR="00917F8E" w:rsidRDefault="00917F8E" w:rsidP="00917F8E">
            <w:r>
              <w:t>25</w:t>
            </w:r>
          </w:p>
        </w:tc>
        <w:tc>
          <w:tcPr>
            <w:tcW w:w="1169" w:type="dxa"/>
          </w:tcPr>
          <w:p w14:paraId="51FCA638" w14:textId="0366CA4A" w:rsidR="00917F8E" w:rsidRDefault="00917F8E" w:rsidP="00917F8E">
            <w:r>
              <w:t>5</w:t>
            </w:r>
          </w:p>
        </w:tc>
      </w:tr>
      <w:tr w:rsidR="000F03D8" w14:paraId="4FDCF6B4" w14:textId="77777777" w:rsidTr="006D32E4">
        <w:trPr>
          <w:trHeight w:val="323"/>
        </w:trPr>
        <w:tc>
          <w:tcPr>
            <w:tcW w:w="1168" w:type="dxa"/>
          </w:tcPr>
          <w:p w14:paraId="7898E56A" w14:textId="77777777" w:rsidR="000F03D8" w:rsidRDefault="000F03D8" w:rsidP="00917F8E"/>
        </w:tc>
        <w:tc>
          <w:tcPr>
            <w:tcW w:w="1168" w:type="dxa"/>
          </w:tcPr>
          <w:p w14:paraId="1CA605DA" w14:textId="77777777" w:rsidR="000F03D8" w:rsidRDefault="000F03D8" w:rsidP="00917F8E"/>
        </w:tc>
        <w:tc>
          <w:tcPr>
            <w:tcW w:w="1481" w:type="dxa"/>
          </w:tcPr>
          <w:p w14:paraId="283B36DE" w14:textId="77777777" w:rsidR="000F03D8" w:rsidRDefault="000F03D8" w:rsidP="00917F8E"/>
        </w:tc>
        <w:tc>
          <w:tcPr>
            <w:tcW w:w="1169" w:type="dxa"/>
          </w:tcPr>
          <w:p w14:paraId="02B49EBF" w14:textId="77777777" w:rsidR="000F03D8" w:rsidRDefault="000F03D8" w:rsidP="00917F8E"/>
        </w:tc>
        <w:tc>
          <w:tcPr>
            <w:tcW w:w="1169" w:type="dxa"/>
          </w:tcPr>
          <w:p w14:paraId="663AAC6C" w14:textId="630A342F" w:rsidR="000F03D8" w:rsidRDefault="000F03D8" w:rsidP="00917F8E">
            <w:r>
              <w:t>65</w:t>
            </w:r>
          </w:p>
        </w:tc>
        <w:tc>
          <w:tcPr>
            <w:tcW w:w="1169" w:type="dxa"/>
          </w:tcPr>
          <w:p w14:paraId="73F59D6D" w14:textId="77777777" w:rsidR="000F03D8" w:rsidRDefault="000F03D8" w:rsidP="00917F8E"/>
        </w:tc>
        <w:tc>
          <w:tcPr>
            <w:tcW w:w="1169" w:type="dxa"/>
          </w:tcPr>
          <w:p w14:paraId="30A5488C" w14:textId="4373052A" w:rsidR="000F03D8" w:rsidRPr="00B63E42" w:rsidRDefault="000F03D8" w:rsidP="00917F8E">
            <w:pPr>
              <w:rPr>
                <w:b/>
                <w:bCs/>
              </w:rPr>
            </w:pPr>
            <w:r w:rsidRPr="00B63E42">
              <w:rPr>
                <w:b/>
                <w:bCs/>
              </w:rPr>
              <w:t>15</w:t>
            </w:r>
          </w:p>
        </w:tc>
      </w:tr>
    </w:tbl>
    <w:p w14:paraId="1F245AE3" w14:textId="77777777" w:rsidR="00917F8E" w:rsidRDefault="00917F8E"/>
    <w:p w14:paraId="4453E51D" w14:textId="77777777" w:rsidR="00B63E42" w:rsidRDefault="00B63E42"/>
    <w:p w14:paraId="705CB889" w14:textId="4949A1F8" w:rsidR="00B63E42" w:rsidRDefault="00B63E42">
      <w:r>
        <w:t>Methods</w:t>
      </w:r>
    </w:p>
    <w:p w14:paraId="716E207B" w14:textId="77777777" w:rsidR="00B63E42" w:rsidRDefault="00B63E42"/>
    <w:p w14:paraId="5B80DD98" w14:textId="495C7EC4" w:rsidR="00B63E42" w:rsidRDefault="00B63E42" w:rsidP="00B63E42">
      <w:pPr>
        <w:pStyle w:val="ListParagraph"/>
        <w:numPr>
          <w:ilvl w:val="0"/>
          <w:numId w:val="1"/>
        </w:numPr>
      </w:pPr>
      <w:r>
        <w:t>Record tree ID</w:t>
      </w:r>
      <w:r w:rsidR="00C10DA0">
        <w:t xml:space="preserve">, </w:t>
      </w:r>
      <w:proofErr w:type="gramStart"/>
      <w:r w:rsidR="00C10DA0">
        <w:t>event</w:t>
      </w:r>
      <w:proofErr w:type="gramEnd"/>
      <w:r w:rsidR="00C10DA0">
        <w:t xml:space="preserve"> and diameter class (flagging will indicate. 1 wrap for 0-20; 2 wraps for 20-40, 3 wraps for 40-60 mm)</w:t>
      </w:r>
    </w:p>
    <w:p w14:paraId="00F5F65A" w14:textId="29586382" w:rsidR="00B63E42" w:rsidRDefault="00C10DA0" w:rsidP="00C10DA0">
      <w:pPr>
        <w:pStyle w:val="ListParagraph"/>
        <w:numPr>
          <w:ilvl w:val="0"/>
          <w:numId w:val="1"/>
        </w:numPr>
      </w:pPr>
      <w:r>
        <w:t>Fall and segment stem. Record length of each segment</w:t>
      </w:r>
    </w:p>
    <w:p w14:paraId="7BECB4D4" w14:textId="02F62F0F" w:rsidR="00C10DA0" w:rsidRDefault="00C10DA0" w:rsidP="00C10DA0">
      <w:pPr>
        <w:pStyle w:val="ListParagraph"/>
        <w:numPr>
          <w:ilvl w:val="1"/>
          <w:numId w:val="1"/>
        </w:numPr>
      </w:pPr>
      <w:r>
        <w:t>0-20 mm:</w:t>
      </w:r>
    </w:p>
    <w:p w14:paraId="3B8ADF18" w14:textId="371AEF91" w:rsidR="00C10DA0" w:rsidRDefault="00C10DA0" w:rsidP="00C10DA0">
      <w:pPr>
        <w:pStyle w:val="ListParagraph"/>
        <w:numPr>
          <w:ilvl w:val="2"/>
          <w:numId w:val="1"/>
        </w:numPr>
      </w:pPr>
      <w:r>
        <w:t xml:space="preserve">Fall at 20 mm </w:t>
      </w:r>
      <w:proofErr w:type="gramStart"/>
      <w:r>
        <w:t>point</w:t>
      </w:r>
      <w:proofErr w:type="gramEnd"/>
    </w:p>
    <w:p w14:paraId="0F91B7FB" w14:textId="1D1CED53" w:rsidR="00C10DA0" w:rsidRDefault="00C10DA0" w:rsidP="00C10DA0">
      <w:pPr>
        <w:pStyle w:val="ListParagraph"/>
        <w:numPr>
          <w:ilvl w:val="2"/>
          <w:numId w:val="1"/>
        </w:numPr>
      </w:pPr>
      <w:r>
        <w:t>Segment 20mm at butt end to 5 mm</w:t>
      </w:r>
    </w:p>
    <w:p w14:paraId="4E9ECEB7" w14:textId="2AF9FD75" w:rsidR="00C10DA0" w:rsidRDefault="00C10DA0" w:rsidP="00C10DA0">
      <w:pPr>
        <w:pStyle w:val="ListParagraph"/>
        <w:numPr>
          <w:ilvl w:val="1"/>
          <w:numId w:val="1"/>
        </w:numPr>
      </w:pPr>
      <w:r>
        <w:t>20-40 mm:</w:t>
      </w:r>
    </w:p>
    <w:p w14:paraId="3A3E661B" w14:textId="665874FD" w:rsidR="00C10DA0" w:rsidRDefault="00C10DA0" w:rsidP="00C10DA0">
      <w:pPr>
        <w:pStyle w:val="ListParagraph"/>
        <w:numPr>
          <w:ilvl w:val="2"/>
          <w:numId w:val="1"/>
        </w:numPr>
      </w:pPr>
      <w:r>
        <w:t xml:space="preserve">Fall at 40 </w:t>
      </w:r>
      <w:proofErr w:type="gramStart"/>
      <w:r>
        <w:t>mm</w:t>
      </w:r>
      <w:proofErr w:type="gramEnd"/>
    </w:p>
    <w:p w14:paraId="4043A1A1" w14:textId="5A548CFD" w:rsidR="00C10DA0" w:rsidRDefault="00C10DA0" w:rsidP="00C10DA0">
      <w:pPr>
        <w:pStyle w:val="ListParagraph"/>
        <w:numPr>
          <w:ilvl w:val="2"/>
          <w:numId w:val="1"/>
        </w:numPr>
      </w:pPr>
      <w:r>
        <w:t>Segment 40 mm at butt to 20 mm</w:t>
      </w:r>
    </w:p>
    <w:p w14:paraId="54E510E8" w14:textId="7C76EA12" w:rsidR="00C10DA0" w:rsidRDefault="00C10DA0" w:rsidP="00C10DA0">
      <w:pPr>
        <w:pStyle w:val="ListParagraph"/>
        <w:numPr>
          <w:ilvl w:val="2"/>
          <w:numId w:val="1"/>
        </w:numPr>
      </w:pPr>
      <w:r>
        <w:t>Segment 20 mm at butt to 5 mm</w:t>
      </w:r>
    </w:p>
    <w:p w14:paraId="7300AF07" w14:textId="537D2FD8" w:rsidR="00C10DA0" w:rsidRDefault="00C10DA0" w:rsidP="00C10DA0">
      <w:pPr>
        <w:pStyle w:val="ListParagraph"/>
        <w:numPr>
          <w:ilvl w:val="1"/>
          <w:numId w:val="1"/>
        </w:numPr>
      </w:pPr>
      <w:r>
        <w:lastRenderedPageBreak/>
        <w:t>40-60 mm:</w:t>
      </w:r>
    </w:p>
    <w:p w14:paraId="5D65FA68" w14:textId="16D4FF3A" w:rsidR="00C10DA0" w:rsidRDefault="00C10DA0" w:rsidP="00C10DA0">
      <w:pPr>
        <w:pStyle w:val="ListParagraph"/>
        <w:numPr>
          <w:ilvl w:val="2"/>
          <w:numId w:val="1"/>
        </w:numPr>
      </w:pPr>
      <w:r>
        <w:t xml:space="preserve">Fall at 60 </w:t>
      </w:r>
      <w:proofErr w:type="gramStart"/>
      <w:r>
        <w:t>mm</w:t>
      </w:r>
      <w:proofErr w:type="gramEnd"/>
    </w:p>
    <w:p w14:paraId="2C8CA727" w14:textId="77777777" w:rsidR="00C10DA0" w:rsidRDefault="00C10DA0" w:rsidP="00C10DA0">
      <w:pPr>
        <w:pStyle w:val="ListParagraph"/>
        <w:numPr>
          <w:ilvl w:val="2"/>
          <w:numId w:val="1"/>
        </w:numPr>
      </w:pPr>
      <w:r>
        <w:t>Segment 60 mm at butt to 40 mm</w:t>
      </w:r>
    </w:p>
    <w:p w14:paraId="214C652E" w14:textId="77777777" w:rsidR="00C10DA0" w:rsidRDefault="00C10DA0" w:rsidP="00C10DA0">
      <w:pPr>
        <w:pStyle w:val="ListParagraph"/>
        <w:numPr>
          <w:ilvl w:val="2"/>
          <w:numId w:val="1"/>
        </w:numPr>
      </w:pPr>
      <w:r>
        <w:t>Segment 40 mm at butt to 20 mm</w:t>
      </w:r>
    </w:p>
    <w:p w14:paraId="7D68CBB5" w14:textId="77777777" w:rsidR="00C10DA0" w:rsidRDefault="00C10DA0" w:rsidP="00C10DA0">
      <w:pPr>
        <w:pStyle w:val="ListParagraph"/>
        <w:numPr>
          <w:ilvl w:val="2"/>
          <w:numId w:val="1"/>
        </w:numPr>
      </w:pPr>
      <w:r>
        <w:t>Segment 20 mm at butt to 5 mm</w:t>
      </w:r>
    </w:p>
    <w:p w14:paraId="38FF8F5D" w14:textId="77777777" w:rsidR="00C10DA0" w:rsidRDefault="00C10DA0" w:rsidP="00C10DA0">
      <w:pPr>
        <w:pStyle w:val="ListParagraph"/>
        <w:numPr>
          <w:ilvl w:val="0"/>
          <w:numId w:val="1"/>
        </w:numPr>
      </w:pPr>
      <w:r>
        <w:t>Limb stem segments w/ pruners or loppers</w:t>
      </w:r>
    </w:p>
    <w:p w14:paraId="3F2BA266" w14:textId="77777777" w:rsidR="00C10DA0" w:rsidRDefault="00C10DA0" w:rsidP="00C10DA0">
      <w:pPr>
        <w:pStyle w:val="ListParagraph"/>
        <w:numPr>
          <w:ilvl w:val="0"/>
          <w:numId w:val="1"/>
        </w:numPr>
      </w:pPr>
      <w:r>
        <w:t xml:space="preserve">Separate branches into size classes. Include tree leader with </w:t>
      </w:r>
      <w:proofErr w:type="gramStart"/>
      <w:r>
        <w:t>branches</w:t>
      </w:r>
      <w:proofErr w:type="gramEnd"/>
    </w:p>
    <w:p w14:paraId="08020511" w14:textId="77777777" w:rsidR="00C10DA0" w:rsidRDefault="00C10DA0" w:rsidP="00C10DA0">
      <w:pPr>
        <w:pStyle w:val="ListParagraph"/>
        <w:numPr>
          <w:ilvl w:val="1"/>
          <w:numId w:val="1"/>
        </w:numPr>
      </w:pPr>
      <w:r>
        <w:t>0 – 5 mm</w:t>
      </w:r>
    </w:p>
    <w:p w14:paraId="508900C4" w14:textId="77777777" w:rsidR="00C10DA0" w:rsidRDefault="00C10DA0" w:rsidP="00C10DA0">
      <w:pPr>
        <w:pStyle w:val="ListParagraph"/>
        <w:numPr>
          <w:ilvl w:val="1"/>
          <w:numId w:val="1"/>
        </w:numPr>
      </w:pPr>
      <w:r>
        <w:t>Greater than 5 mm</w:t>
      </w:r>
    </w:p>
    <w:p w14:paraId="74D60242" w14:textId="29602C80" w:rsidR="00C10DA0" w:rsidRDefault="00C10DA0" w:rsidP="00C10DA0">
      <w:pPr>
        <w:pStyle w:val="ListParagraph"/>
        <w:numPr>
          <w:ilvl w:val="0"/>
          <w:numId w:val="1"/>
        </w:numPr>
      </w:pPr>
      <w:r>
        <w:t>Tally number of branches from each</w:t>
      </w:r>
      <w:r>
        <w:t xml:space="preserve"> group.</w:t>
      </w:r>
    </w:p>
    <w:p w14:paraId="07C8D0D5" w14:textId="490C1D55" w:rsidR="00C10DA0" w:rsidRDefault="00C10DA0" w:rsidP="00C10DA0">
      <w:pPr>
        <w:pStyle w:val="ListParagraph"/>
        <w:numPr>
          <w:ilvl w:val="0"/>
          <w:numId w:val="1"/>
        </w:numPr>
      </w:pPr>
      <w:r>
        <w:t>Find fresh-weight mass of each stem section and of each bundle of branches using hanging scale and mesh bag to hold material.</w:t>
      </w:r>
    </w:p>
    <w:p w14:paraId="06C63DC7" w14:textId="7097A71B" w:rsidR="00C10DA0" w:rsidRDefault="00C10DA0" w:rsidP="00C10DA0">
      <w:pPr>
        <w:pStyle w:val="ListParagraph"/>
        <w:numPr>
          <w:ilvl w:val="0"/>
          <w:numId w:val="1"/>
        </w:numPr>
      </w:pPr>
      <w:r>
        <w:t>From each stem segment, cut a stem cross-section (cookie) from the butt end. 1-2’’ in length</w:t>
      </w:r>
    </w:p>
    <w:p w14:paraId="76C2077D" w14:textId="20359239" w:rsidR="00C10DA0" w:rsidRDefault="00C10DA0" w:rsidP="00C10DA0">
      <w:pPr>
        <w:pStyle w:val="ListParagraph"/>
        <w:numPr>
          <w:ilvl w:val="1"/>
          <w:numId w:val="1"/>
        </w:numPr>
      </w:pPr>
      <w:r>
        <w:t xml:space="preserve">w/ sharpie, label stem section with tree ID and segment (e.g., LCOR-112, </w:t>
      </w:r>
      <w:r w:rsidR="00BD6E20">
        <w:t xml:space="preserve">stem, </w:t>
      </w:r>
      <w:r>
        <w:t>40-20</w:t>
      </w:r>
      <w:r w:rsidR="00BD6E20">
        <w:t>mm</w:t>
      </w:r>
      <w:r>
        <w:t>)</w:t>
      </w:r>
    </w:p>
    <w:p w14:paraId="6387F774" w14:textId="6C1D3EAF" w:rsidR="00BD6E20" w:rsidRDefault="00BD6E20" w:rsidP="00C10DA0">
      <w:pPr>
        <w:pStyle w:val="ListParagraph"/>
        <w:numPr>
          <w:ilvl w:val="1"/>
          <w:numId w:val="1"/>
        </w:numPr>
      </w:pPr>
      <w:r>
        <w:t>Record fresh mass of stem section</w:t>
      </w:r>
      <w:r w:rsidR="00CB040C">
        <w:t>.</w:t>
      </w:r>
    </w:p>
    <w:p w14:paraId="3B73E431" w14:textId="4AB5085E" w:rsidR="00C10DA0" w:rsidRDefault="00C10DA0" w:rsidP="00C10DA0">
      <w:pPr>
        <w:pStyle w:val="ListParagraph"/>
        <w:numPr>
          <w:ilvl w:val="1"/>
          <w:numId w:val="1"/>
        </w:numPr>
      </w:pPr>
      <w:r>
        <w:t>Place stem segment in paper bag with same label</w:t>
      </w:r>
    </w:p>
    <w:p w14:paraId="0CAAC0B2" w14:textId="12D82BE5" w:rsidR="00BD6E20" w:rsidRDefault="00C10DA0" w:rsidP="00BD6E20">
      <w:pPr>
        <w:pStyle w:val="ListParagraph"/>
        <w:numPr>
          <w:ilvl w:val="0"/>
          <w:numId w:val="1"/>
        </w:numPr>
      </w:pPr>
      <w:r>
        <w:t xml:space="preserve"> </w:t>
      </w:r>
      <w:r w:rsidR="00BD6E20">
        <w:t>From each branch size class pick two random branches:</w:t>
      </w:r>
    </w:p>
    <w:p w14:paraId="0A5E4971" w14:textId="6ACFD5E1" w:rsidR="00BD6E20" w:rsidRDefault="00BD6E20" w:rsidP="00BD6E20">
      <w:pPr>
        <w:pStyle w:val="ListParagraph"/>
        <w:numPr>
          <w:ilvl w:val="1"/>
          <w:numId w:val="1"/>
        </w:numPr>
      </w:pPr>
      <w:r>
        <w:t>0-5mm: measure length and record fresh mass</w:t>
      </w:r>
    </w:p>
    <w:p w14:paraId="0788964D" w14:textId="1779142B" w:rsidR="00BD6E20" w:rsidRDefault="00BD6E20" w:rsidP="00BD6E20">
      <w:pPr>
        <w:pStyle w:val="ListParagraph"/>
        <w:numPr>
          <w:ilvl w:val="2"/>
          <w:numId w:val="1"/>
        </w:numPr>
      </w:pPr>
      <w:r>
        <w:t>place in labelled bag (e.g., LCOR-112, branch 0-5mm)</w:t>
      </w:r>
    </w:p>
    <w:p w14:paraId="2E8C758F" w14:textId="1D92A30C" w:rsidR="00BD6E20" w:rsidRDefault="00BD6E20" w:rsidP="00BD6E20">
      <w:pPr>
        <w:pStyle w:val="ListParagraph"/>
        <w:numPr>
          <w:ilvl w:val="1"/>
          <w:numId w:val="1"/>
        </w:numPr>
      </w:pPr>
      <w:r>
        <w:t xml:space="preserve">Measure length and take a 1” cross-section from the butt end. </w:t>
      </w:r>
    </w:p>
    <w:p w14:paraId="325BAC85" w14:textId="0A38DE84" w:rsidR="00BD6E20" w:rsidRDefault="00BD6E20" w:rsidP="00BD6E20">
      <w:pPr>
        <w:pStyle w:val="ListParagraph"/>
        <w:numPr>
          <w:ilvl w:val="2"/>
          <w:numId w:val="1"/>
        </w:numPr>
      </w:pPr>
      <w:r>
        <w:t xml:space="preserve">Record fresh mass of </w:t>
      </w:r>
      <w:proofErr w:type="gramStart"/>
      <w:r>
        <w:t>cross-section</w:t>
      </w:r>
      <w:proofErr w:type="gramEnd"/>
    </w:p>
    <w:p w14:paraId="6E75D696" w14:textId="0957333A" w:rsidR="00BD6E20" w:rsidRDefault="00BD6E20" w:rsidP="00BD6E20">
      <w:pPr>
        <w:pStyle w:val="ListParagraph"/>
        <w:numPr>
          <w:ilvl w:val="2"/>
          <w:numId w:val="1"/>
        </w:numPr>
      </w:pPr>
      <w:r>
        <w:t xml:space="preserve">Place cross-section in labelled paper bag (e.g., LCOR-112, branch, </w:t>
      </w:r>
      <w:r>
        <w:br/>
        <w:t>&gt;5mm)</w:t>
      </w:r>
    </w:p>
    <w:p w14:paraId="77EC267B" w14:textId="176D5431" w:rsidR="00C10DA0" w:rsidRDefault="00BD6E20" w:rsidP="00BD6E20">
      <w:pPr>
        <w:pStyle w:val="ListParagraph"/>
        <w:numPr>
          <w:ilvl w:val="0"/>
          <w:numId w:val="1"/>
        </w:numPr>
      </w:pPr>
      <w:r>
        <w:t xml:space="preserve">Roots will be pulled up, </w:t>
      </w:r>
      <w:proofErr w:type="gramStart"/>
      <w:r>
        <w:t>rinsed</w:t>
      </w:r>
      <w:proofErr w:type="gramEnd"/>
      <w:r>
        <w:t xml:space="preserve"> and placed into burlap sacks to dry and measure dry mass.</w:t>
      </w:r>
    </w:p>
    <w:p w14:paraId="35C7C6D7" w14:textId="73614FF8" w:rsidR="00BD6E20" w:rsidRDefault="00BD6E20" w:rsidP="00BD6E20">
      <w:pPr>
        <w:pStyle w:val="ListParagraph"/>
        <w:numPr>
          <w:ilvl w:val="0"/>
          <w:numId w:val="1"/>
        </w:numPr>
      </w:pPr>
      <w:r>
        <w:t xml:space="preserve">Stem and branch segments will be </w:t>
      </w:r>
      <w:proofErr w:type="gramStart"/>
      <w:r>
        <w:t>air-dried</w:t>
      </w:r>
      <w:proofErr w:type="gramEnd"/>
      <w:r>
        <w:t xml:space="preserve"> and dry mass recorded for a dry to fresh mass ratio that will be applied to each segment or branch class</w:t>
      </w:r>
    </w:p>
    <w:sectPr w:rsidR="00BD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285"/>
    <w:multiLevelType w:val="hybridMultilevel"/>
    <w:tmpl w:val="2FF0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2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8E"/>
    <w:rsid w:val="000F03D8"/>
    <w:rsid w:val="0011141A"/>
    <w:rsid w:val="006652B1"/>
    <w:rsid w:val="006D32E4"/>
    <w:rsid w:val="00704E5C"/>
    <w:rsid w:val="00917F8E"/>
    <w:rsid w:val="00B63E42"/>
    <w:rsid w:val="00BD6E20"/>
    <w:rsid w:val="00C10DA0"/>
    <w:rsid w:val="00CB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01098"/>
  <w15:chartTrackingRefBased/>
  <w15:docId w15:val="{D88B380E-D172-784A-A4B4-A182AC04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Chaney Michael</dc:creator>
  <cp:keywords/>
  <dc:description/>
  <cp:lastModifiedBy>Hart, Chaney Michael</cp:lastModifiedBy>
  <cp:revision>7</cp:revision>
  <dcterms:created xsi:type="dcterms:W3CDTF">2023-10-02T17:17:00Z</dcterms:created>
  <dcterms:modified xsi:type="dcterms:W3CDTF">2023-10-02T19:52:00Z</dcterms:modified>
</cp:coreProperties>
</file>