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FD93B" w14:textId="39627874" w:rsidR="008C5610" w:rsidRPr="008C5610" w:rsidRDefault="008C5610" w:rsidP="008C5610">
      <w:pPr>
        <w:pStyle w:val="NormalWeb"/>
        <w:spacing w:before="0" w:beforeAutospacing="0" w:after="0" w:afterAutospacing="0"/>
        <w:ind w:right="6"/>
        <w:jc w:val="center"/>
      </w:pPr>
      <w:r w:rsidRPr="008C5610">
        <w:rPr>
          <w:rFonts w:ascii="Arial" w:hAnsi="Arial" w:cs="Arial"/>
          <w:color w:val="000000"/>
          <w:sz w:val="22"/>
          <w:szCs w:val="22"/>
        </w:rPr>
        <w:t>Northeastern University, Khoury College of Computer Science</w:t>
      </w:r>
    </w:p>
    <w:p w14:paraId="62DDAA16" w14:textId="77777777" w:rsidR="008C5610" w:rsidRPr="008C5610" w:rsidRDefault="008C5610" w:rsidP="008C5610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00C3D02" w14:textId="040746B3" w:rsidR="007674FF" w:rsidRDefault="008C5610" w:rsidP="008C5610">
      <w:pPr>
        <w:tabs>
          <w:tab w:val="left" w:pos="2120"/>
          <w:tab w:val="right" w:pos="9360"/>
        </w:tabs>
        <w:autoSpaceDE w:val="0"/>
        <w:autoSpaceDN w:val="0"/>
        <w:adjustRightInd w:val="0"/>
        <w:jc w:val="center"/>
        <w:rPr>
          <w:color w:val="000000"/>
          <w:bdr w:val="none" w:sz="0" w:space="0" w:color="auto" w:frame="1"/>
        </w:rPr>
      </w:pPr>
      <w:r>
        <w:rPr>
          <w:color w:val="000000"/>
          <w:bdr w:val="none" w:sz="0" w:space="0" w:color="auto" w:frame="1"/>
        </w:rPr>
        <w:fldChar w:fldCharType="begin"/>
      </w:r>
      <w:r>
        <w:rPr>
          <w:color w:val="000000"/>
          <w:bdr w:val="none" w:sz="0" w:space="0" w:color="auto" w:frame="1"/>
        </w:rPr>
        <w:instrText xml:space="preserve"> INCLUDEPICTURE "https://lh7-us.googleusercontent.com/J5fFbkzYNFs9XAaHC8P4LAKn3ZvaXBCqr38Zh5J0-CaP-qEqrYBz02zThevtl2UgkOu6Nj85d9jB39KMFqercgCFd9P-zRQqbM1egHJDkTSch5yqRCjHqUK_CxPUIhuA4ddODFld85ZVLo5omM9egg" \* MERGEFORMATINET </w:instrText>
      </w:r>
      <w:r>
        <w:rPr>
          <w:color w:val="000000"/>
          <w:bdr w:val="none" w:sz="0" w:space="0" w:color="auto" w:frame="1"/>
        </w:rPr>
        <w:fldChar w:fldCharType="separate"/>
      </w: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83363E1" wp14:editId="268B873B">
            <wp:extent cx="1437005" cy="1457325"/>
            <wp:effectExtent l="0" t="0" r="0" b="3175"/>
            <wp:docPr id="1263166585" name="Picture 2" descr="A red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66585" name="Picture 2" descr="A red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00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bdr w:val="none" w:sz="0" w:space="0" w:color="auto" w:frame="1"/>
        </w:rPr>
        <w:fldChar w:fldCharType="end"/>
      </w:r>
    </w:p>
    <w:p w14:paraId="1F492DCF" w14:textId="77777777" w:rsidR="008C5610" w:rsidRDefault="008C5610" w:rsidP="008C5610">
      <w:pPr>
        <w:tabs>
          <w:tab w:val="left" w:pos="2120"/>
          <w:tab w:val="right" w:pos="9360"/>
        </w:tabs>
        <w:autoSpaceDE w:val="0"/>
        <w:autoSpaceDN w:val="0"/>
        <w:adjustRightInd w:val="0"/>
        <w:jc w:val="center"/>
        <w:rPr>
          <w:color w:val="000000"/>
          <w:bdr w:val="none" w:sz="0" w:space="0" w:color="auto" w:frame="1"/>
        </w:rPr>
      </w:pPr>
    </w:p>
    <w:p w14:paraId="1C269CA4" w14:textId="43B828FE" w:rsidR="008C5610" w:rsidRPr="008C5610" w:rsidRDefault="008C5610" w:rsidP="008C5610">
      <w:pPr>
        <w:ind w:right="6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8C5610">
        <w:rPr>
          <w:rFonts w:ascii="Arial" w:eastAsia="Times New Roman" w:hAnsi="Arial" w:cs="Arial"/>
          <w:color w:val="000000"/>
          <w:kern w:val="0"/>
          <w:sz w:val="41"/>
          <w:szCs w:val="41"/>
          <w14:ligatures w14:val="none"/>
        </w:rPr>
        <w:t xml:space="preserve">CS 6220 Data Mining | Assignment </w:t>
      </w:r>
      <w:r>
        <w:rPr>
          <w:rFonts w:ascii="Arial" w:eastAsia="Times New Roman" w:hAnsi="Arial" w:cs="Arial"/>
          <w:color w:val="000000"/>
          <w:kern w:val="0"/>
          <w:sz w:val="41"/>
          <w:szCs w:val="41"/>
          <w14:ligatures w14:val="none"/>
        </w:rPr>
        <w:t>4</w:t>
      </w:r>
    </w:p>
    <w:p w14:paraId="1053F7B4" w14:textId="77777777" w:rsidR="008C5610" w:rsidRPr="008C5610" w:rsidRDefault="008C5610" w:rsidP="008C5610">
      <w:pPr>
        <w:ind w:right="6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8C5610">
        <w:rPr>
          <w:rFonts w:ascii="Arial" w:eastAsia="Times New Roman" w:hAnsi="Arial" w:cs="Arial"/>
          <w:color w:val="000000"/>
          <w:kern w:val="0"/>
          <w:sz w:val="29"/>
          <w:szCs w:val="29"/>
          <w14:ligatures w14:val="none"/>
        </w:rPr>
        <w:t>Due: February 15, 2023(100 points)</w:t>
      </w:r>
    </w:p>
    <w:p w14:paraId="005269BE" w14:textId="0B097CD5" w:rsidR="008C5610" w:rsidRPr="008C5610" w:rsidRDefault="008C5610" w:rsidP="008C5610">
      <w:pPr>
        <w:spacing w:after="240"/>
        <w:rPr>
          <w:rFonts w:ascii="Times New Roman" w:eastAsia="Times New Roman" w:hAnsi="Times New Roman" w:cs="Times New Roman"/>
          <w:kern w:val="0"/>
          <w14:ligatures w14:val="none"/>
        </w:rPr>
      </w:pPr>
      <w:r w:rsidRPr="008C5610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74AF5E16" w14:textId="77777777" w:rsidR="008C5610" w:rsidRPr="008C5610" w:rsidRDefault="008C5610" w:rsidP="008C5610">
      <w:pPr>
        <w:ind w:right="6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8C5610">
        <w:rPr>
          <w:rFonts w:ascii="Arial" w:eastAsia="Times New Roman" w:hAnsi="Arial" w:cs="Arial"/>
          <w:color w:val="000000"/>
          <w:kern w:val="0"/>
          <w:sz w:val="29"/>
          <w:szCs w:val="29"/>
          <w14:ligatures w14:val="none"/>
        </w:rPr>
        <w:t>Chang Liu</w:t>
      </w:r>
    </w:p>
    <w:p w14:paraId="06B95773" w14:textId="77777777" w:rsidR="008C5610" w:rsidRPr="008C5610" w:rsidRDefault="008C5610" w:rsidP="008C5610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F5C9665" w14:textId="77777777" w:rsidR="008C5610" w:rsidRPr="008C5610" w:rsidRDefault="00000000" w:rsidP="008C5610">
      <w:pPr>
        <w:ind w:right="6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hyperlink r:id="rId5" w:history="1">
        <w:r w:rsidR="008C5610" w:rsidRPr="008C5610">
          <w:rPr>
            <w:rFonts w:ascii="Arial" w:eastAsia="Times New Roman" w:hAnsi="Arial" w:cs="Arial"/>
            <w:color w:val="1155CC"/>
            <w:kern w:val="0"/>
            <w:sz w:val="29"/>
            <w:szCs w:val="29"/>
            <w:u w:val="single"/>
            <w14:ligatures w14:val="none"/>
          </w:rPr>
          <w:t>https://github.com/Chang-Liu-Harry/6220DataMining</w:t>
        </w:r>
      </w:hyperlink>
    </w:p>
    <w:p w14:paraId="6E025C55" w14:textId="77777777" w:rsidR="008C5610" w:rsidRPr="008C5610" w:rsidRDefault="008C5610" w:rsidP="008C5610">
      <w:pPr>
        <w:spacing w:after="240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6F795DE" w14:textId="77777777" w:rsidR="008C5610" w:rsidRDefault="008C5610" w:rsidP="008C5610">
      <w:pPr>
        <w:tabs>
          <w:tab w:val="left" w:pos="2120"/>
          <w:tab w:val="right" w:pos="9360"/>
        </w:tabs>
        <w:autoSpaceDE w:val="0"/>
        <w:autoSpaceDN w:val="0"/>
        <w:adjustRightInd w:val="0"/>
        <w:rPr>
          <w:rFonts w:ascii="Helvetica Neue" w:hAnsi="Helvetica Neue" w:cs="Helvetica Neue"/>
          <w:kern w:val="0"/>
          <w:sz w:val="26"/>
          <w:szCs w:val="26"/>
        </w:rPr>
      </w:pPr>
    </w:p>
    <w:p w14:paraId="2DEC7124" w14:textId="77777777" w:rsidR="008C5610" w:rsidRDefault="008C5610">
      <w:r>
        <w:t>1.</w:t>
      </w:r>
    </w:p>
    <w:p w14:paraId="373B7F62" w14:textId="300AEB2A" w:rsidR="00915587" w:rsidRDefault="00915587">
      <w:r>
        <w:t xml:space="preserve">Since the observations of Poisson distribution are independent, the likelihood function for a data set of n observations is to be multiplying the probability of X equals to x1 to </w:t>
      </w:r>
      <w:proofErr w:type="spellStart"/>
      <w:r>
        <w:t>xn</w:t>
      </w:r>
      <w:proofErr w:type="spellEnd"/>
      <w:r>
        <w:t>:</w:t>
      </w:r>
    </w:p>
    <w:p w14:paraId="117D0629" w14:textId="7D1BDEE3" w:rsidR="00EF2F3B" w:rsidRDefault="00915587">
      <w:pPr>
        <w:rPr>
          <w:noProof/>
        </w:rPr>
      </w:pPr>
      <w:r w:rsidRPr="00915587">
        <w:rPr>
          <w:noProof/>
        </w:rPr>
        <w:t xml:space="preserve"> </w:t>
      </w:r>
      <w:r w:rsidRPr="00915587">
        <w:rPr>
          <w:noProof/>
        </w:rPr>
        <w:drawing>
          <wp:inline distT="0" distB="0" distL="0" distR="0" wp14:anchorId="640A77B3" wp14:editId="4F7337CC">
            <wp:extent cx="2895600" cy="417635"/>
            <wp:effectExtent l="0" t="0" r="0" b="1905"/>
            <wp:docPr id="148568275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682750" name="Picture 1" descr="A black text on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8300" cy="43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5610" w:rsidRPr="008C5610">
        <w:rPr>
          <w:color w:val="000000"/>
          <w:bdr w:val="none" w:sz="0" w:space="0" w:color="auto" w:frame="1"/>
        </w:rPr>
        <w:t xml:space="preserve"> </w:t>
      </w:r>
    </w:p>
    <w:p w14:paraId="41204FFA" w14:textId="12188C85" w:rsidR="00915587" w:rsidRDefault="00915587">
      <w:pPr>
        <w:rPr>
          <w:noProof/>
        </w:rPr>
      </w:pPr>
      <w:r>
        <w:rPr>
          <w:noProof/>
        </w:rPr>
        <w:t>After we have the likelihood function, we want to know at what lambda value, we are most likely to get this n observations. We take the log of likelihood function and like it’s derivative to be zero to get the result:</w:t>
      </w:r>
    </w:p>
    <w:p w14:paraId="19C6A14E" w14:textId="77777777" w:rsidR="00915587" w:rsidRDefault="00915587"/>
    <w:p w14:paraId="6F5DA46D" w14:textId="277568A1" w:rsidR="00915587" w:rsidRDefault="00915587">
      <w:r w:rsidRPr="00915587">
        <w:rPr>
          <w:noProof/>
        </w:rPr>
        <w:drawing>
          <wp:inline distT="0" distB="0" distL="0" distR="0" wp14:anchorId="5E3BABB3" wp14:editId="0F2406CF">
            <wp:extent cx="2853732" cy="428365"/>
            <wp:effectExtent l="0" t="0" r="3810" b="3810"/>
            <wp:docPr id="661383668" name="Picture 1" descr="A black and white math symb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83668" name="Picture 1" descr="A black and white math symbo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3662" cy="43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6795" w14:textId="63C162AD" w:rsidR="00915587" w:rsidRDefault="00915587">
      <w:r w:rsidRPr="00915587">
        <w:rPr>
          <w:noProof/>
        </w:rPr>
        <w:drawing>
          <wp:inline distT="0" distB="0" distL="0" distR="0" wp14:anchorId="0CF3743F" wp14:editId="53677A62">
            <wp:extent cx="1828800" cy="515073"/>
            <wp:effectExtent l="0" t="0" r="0" b="5715"/>
            <wp:docPr id="1476427314" name="Picture 1" descr="A math equation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27314" name="Picture 1" descr="A math equations and number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2096" cy="52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641D" w14:textId="77361B78" w:rsidR="00915587" w:rsidRDefault="00915587">
      <w:r w:rsidRPr="00915587">
        <w:rPr>
          <w:noProof/>
        </w:rPr>
        <w:drawing>
          <wp:inline distT="0" distB="0" distL="0" distR="0" wp14:anchorId="71C8D030" wp14:editId="280B26F0">
            <wp:extent cx="1708220" cy="317294"/>
            <wp:effectExtent l="0" t="0" r="0" b="635"/>
            <wp:docPr id="1388849873" name="Picture 1" descr="A math symbol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49873" name="Picture 1" descr="A math symbols with numb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1884" cy="34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C44C" w14:textId="77777777" w:rsidR="00915587" w:rsidRDefault="00915587"/>
    <w:p w14:paraId="0CDFE59D" w14:textId="77777777" w:rsidR="00915587" w:rsidRDefault="00915587">
      <w:r>
        <w:t>And the result:</w:t>
      </w:r>
    </w:p>
    <w:p w14:paraId="25B0830F" w14:textId="77777777" w:rsidR="00915587" w:rsidRDefault="00915587"/>
    <w:p w14:paraId="7F6C69F1" w14:textId="25D58F1C" w:rsidR="00915587" w:rsidRDefault="00915587">
      <w:r w:rsidRPr="00915587">
        <w:rPr>
          <w:noProof/>
        </w:rPr>
        <w:drawing>
          <wp:inline distT="0" distB="0" distL="0" distR="0" wp14:anchorId="42938E39" wp14:editId="041E9054">
            <wp:extent cx="1065125" cy="245460"/>
            <wp:effectExtent l="0" t="0" r="1905" b="0"/>
            <wp:docPr id="948114320" name="Picture 1" descr="A black symbol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14320" name="Picture 1" descr="A black symbols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52042" cy="2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132B" w14:textId="77777777" w:rsidR="008C5610" w:rsidRDefault="008C5610"/>
    <w:p w14:paraId="223D5DC1" w14:textId="3CBB579C" w:rsidR="008C5610" w:rsidRDefault="008C5610">
      <w:r>
        <w:lastRenderedPageBreak/>
        <w:t>2.</w:t>
      </w:r>
    </w:p>
    <w:p w14:paraId="74ECA3E3" w14:textId="1F9B10F5" w:rsidR="005E5CA5" w:rsidRDefault="005E5CA5">
      <w:proofErr w:type="spellStart"/>
      <w:r>
        <w:t>Colab</w:t>
      </w:r>
      <w:proofErr w:type="spellEnd"/>
      <w:r>
        <w:t xml:space="preserve"> </w:t>
      </w:r>
      <w:proofErr w:type="spellStart"/>
      <w:r>
        <w:t>link:</w:t>
      </w:r>
      <w:proofErr w:type="spellEnd"/>
      <w:r w:rsidRPr="005E5CA5">
        <w:t xml:space="preserve"> </w:t>
      </w:r>
      <w:hyperlink r:id="rId11" w:history="1">
        <w:r w:rsidRPr="00E1169F">
          <w:rPr>
            <w:rStyle w:val="Hyperlink"/>
          </w:rPr>
          <w:t>https://colab.research.google.com/drive/1jb1ImqPOaUxSYq1jJ39Cfh-S8AJKmwmH?usp=sharing</w:t>
        </w:r>
      </w:hyperlink>
    </w:p>
    <w:p w14:paraId="6D3CDF6C" w14:textId="108A98BF" w:rsidR="005E5CA5" w:rsidRDefault="005E5CA5">
      <w:r>
        <w:t xml:space="preserve"> When we don’t use P, it’s just a vanilla k-means algorithm</w:t>
      </w:r>
      <w:r w:rsidR="00BB08F5">
        <w:t>, because the default p: dot(</w:t>
      </w:r>
      <w:proofErr w:type="gramStart"/>
      <w:r w:rsidR="00BB08F5">
        <w:t>P,P</w:t>
      </w:r>
      <w:proofErr w:type="gramEnd"/>
      <w:r w:rsidR="00BB08F5">
        <w:t>’) = 1.</w:t>
      </w:r>
    </w:p>
    <w:p w14:paraId="36A853D2" w14:textId="5E6C2E04" w:rsidR="005E5CA5" w:rsidRDefault="005E5CA5">
      <w:pPr>
        <w:rPr>
          <w:noProof/>
        </w:rPr>
      </w:pPr>
      <w:r>
        <w:t>3.</w:t>
      </w:r>
      <w:r w:rsidRPr="005E5CA5">
        <w:rPr>
          <w:noProof/>
        </w:rPr>
        <w:t xml:space="preserve"> </w:t>
      </w:r>
      <w:r w:rsidRPr="005E5CA5">
        <w:drawing>
          <wp:inline distT="0" distB="0" distL="0" distR="0" wp14:anchorId="5251648E" wp14:editId="5318CFAB">
            <wp:extent cx="5943600" cy="1101725"/>
            <wp:effectExtent l="0" t="0" r="0" b="3175"/>
            <wp:docPr id="1154893973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93973" name="Picture 1" descr="A computer code with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8704" w14:textId="47D30893" w:rsidR="005E5CA5" w:rsidRDefault="005E5CA5">
      <w:r w:rsidRPr="005E5CA5">
        <w:drawing>
          <wp:inline distT="0" distB="0" distL="0" distR="0" wp14:anchorId="05FCB936" wp14:editId="44F8835A">
            <wp:extent cx="5943600" cy="4260215"/>
            <wp:effectExtent l="0" t="0" r="0" b="0"/>
            <wp:docPr id="61366555" name="Picture 1" descr="A diagram of a data poi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6555" name="Picture 1" descr="A diagram of a data poin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8569" w14:textId="18692FAD" w:rsidR="005E5CA5" w:rsidRDefault="005E5CA5"/>
    <w:p w14:paraId="2D35D923" w14:textId="03563435" w:rsidR="005E5CA5" w:rsidRDefault="005E5CA5">
      <w:r>
        <w:t xml:space="preserve">4. </w:t>
      </w:r>
    </w:p>
    <w:p w14:paraId="122FD2CE" w14:textId="42DE3107" w:rsidR="005E5CA5" w:rsidRDefault="005E5CA5">
      <w:r>
        <w:tab/>
        <w:t xml:space="preserve">Picking 5 clusters is reasonable since our data </w:t>
      </w:r>
      <w:r>
        <w:t xml:space="preserve">production F-150 trucks over </w:t>
      </w:r>
      <w:r>
        <w:t>5 years.</w:t>
      </w:r>
    </w:p>
    <w:p w14:paraId="1AC21332" w14:textId="116FE82E" w:rsidR="005E5CA5" w:rsidRDefault="005E5CA5" w:rsidP="00BB08F5">
      <w:pPr>
        <w:ind w:left="720"/>
      </w:pPr>
      <w:r>
        <w:t>And as can be seen in the graph, the data is scattered into 5 main parts</w:t>
      </w:r>
      <w:r w:rsidR="00BB08F5">
        <w:t>, but our clustering is not getting the 5 groups but 5 stripes, which is not exactly what we want.</w:t>
      </w:r>
    </w:p>
    <w:p w14:paraId="3CA1390D" w14:textId="2D5616F7" w:rsidR="005E5CA5" w:rsidRDefault="005E5CA5">
      <w:r>
        <w:t xml:space="preserve">5. </w:t>
      </w:r>
    </w:p>
    <w:p w14:paraId="71B87AAB" w14:textId="2EDF7C08" w:rsidR="005E5CA5" w:rsidRDefault="005E5CA5" w:rsidP="005E5CA5">
      <w:pPr>
        <w:ind w:left="720"/>
      </w:pPr>
      <w:r>
        <w:t xml:space="preserve">I implemented a k-means clustering </w:t>
      </w:r>
      <w:proofErr w:type="gramStart"/>
      <w:r>
        <w:t>function, and</w:t>
      </w:r>
      <w:proofErr w:type="gramEnd"/>
      <w:r>
        <w:t xml:space="preserve"> defined the</w:t>
      </w:r>
      <w:r w:rsidR="00BB08F5">
        <w:t xml:space="preserve"> </w:t>
      </w:r>
      <w:proofErr w:type="spellStart"/>
      <w:r w:rsidR="00BB08F5">
        <w:rPr>
          <w:rFonts w:ascii="Segoe UI" w:hAnsi="Segoe UI" w:cs="Segoe UI"/>
          <w:color w:val="0D0D0D"/>
          <w:shd w:val="clear" w:color="auto" w:fill="FFFFFF"/>
        </w:rPr>
        <w:t>Mahalanobis</w:t>
      </w:r>
      <w:proofErr w:type="spellEnd"/>
      <w:r w:rsidR="00BB08F5">
        <w:rPr>
          <w:rFonts w:ascii="Segoe UI" w:hAnsi="Segoe UI" w:cs="Segoe UI"/>
          <w:color w:val="0D0D0D"/>
          <w:shd w:val="clear" w:color="auto" w:fill="FFFFFF"/>
        </w:rPr>
        <w:t xml:space="preserve"> distance</w:t>
      </w:r>
      <w:r w:rsidR="00BB08F5"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t>function as well as updating centroids for readability of the code</w:t>
      </w:r>
      <w:r w:rsidR="00BB08F5">
        <w:t xml:space="preserve">. Setting the p to </w:t>
      </w:r>
      <w:r w:rsidR="00BB08F5">
        <w:lastRenderedPageBreak/>
        <w:t>default, which is not using p, the now we are getting the correct clusters</w:t>
      </w:r>
      <w:r>
        <w:t>:</w:t>
      </w:r>
      <w:r w:rsidR="00BB08F5">
        <w:br/>
      </w:r>
      <w:r w:rsidR="00BB08F5" w:rsidRPr="00BB08F5">
        <w:drawing>
          <wp:inline distT="0" distB="0" distL="0" distR="0" wp14:anchorId="7267A143" wp14:editId="425F06A0">
            <wp:extent cx="5943600" cy="4400550"/>
            <wp:effectExtent l="0" t="0" r="0" b="6350"/>
            <wp:docPr id="584017724" name="Picture 1" descr="A diagram of different colo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17724" name="Picture 1" descr="A diagram of different color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6CCC" w14:textId="1206D1BD" w:rsidR="00BB08F5" w:rsidRDefault="00BB08F5" w:rsidP="005E5CA5">
      <w:pPr>
        <w:ind w:left="720"/>
      </w:pPr>
    </w:p>
    <w:p w14:paraId="1F1B1C9C" w14:textId="78EC3F4A" w:rsidR="005E5CA5" w:rsidRDefault="005E5CA5" w:rsidP="005E5CA5">
      <w:r>
        <w:t>6.</w:t>
      </w:r>
    </w:p>
    <w:p w14:paraId="715F87DE" w14:textId="19EE8386" w:rsidR="005E5CA5" w:rsidRDefault="003B07B1" w:rsidP="005E5CA5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First principal component for all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data :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[ 0.99838317 -0.05684225]</w:t>
      </w:r>
    </w:p>
    <w:p w14:paraId="3B022E2F" w14:textId="2524F4C1" w:rsidR="003B07B1" w:rsidRDefault="003B07B1" w:rsidP="005E5CA5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7.</w:t>
      </w:r>
    </w:p>
    <w:p w14:paraId="67D92816" w14:textId="77777777" w:rsidR="003B07B1" w:rsidRPr="003B07B1" w:rsidRDefault="003B07B1" w:rsidP="003B07B1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3B07B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First principal component for cluster 0: [0.99993527 0.01137789]</w:t>
      </w:r>
    </w:p>
    <w:p w14:paraId="10E3B7A6" w14:textId="77777777" w:rsidR="003B07B1" w:rsidRPr="003B07B1" w:rsidRDefault="003B07B1" w:rsidP="003B07B1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3B07B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First principal component for cluster 1: [0.99992533 0.01222027]</w:t>
      </w:r>
    </w:p>
    <w:p w14:paraId="0B09251D" w14:textId="77777777" w:rsidR="003B07B1" w:rsidRPr="003B07B1" w:rsidRDefault="003B07B1" w:rsidP="003B07B1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3B07B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First principal component for cluster 2: [0.99990986 0.01342629]</w:t>
      </w:r>
    </w:p>
    <w:p w14:paraId="78E179C9" w14:textId="77777777" w:rsidR="003B07B1" w:rsidRPr="003B07B1" w:rsidRDefault="003B07B1" w:rsidP="003B07B1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3B07B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First principal component for cluster 3: [0.99993306 0.01157047]</w:t>
      </w:r>
    </w:p>
    <w:p w14:paraId="28A15FE3" w14:textId="7D0A1352" w:rsidR="003B07B1" w:rsidRDefault="003B07B1" w:rsidP="003B07B1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</w:pPr>
      <w:r w:rsidRPr="003B07B1"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First principal component for cluster 4: [0.99989374 0.01457781]</w:t>
      </w:r>
    </w:p>
    <w:p w14:paraId="66753E03" w14:textId="5E39B80B" w:rsidR="003B07B1" w:rsidRDefault="003B07B1" w:rsidP="003B07B1">
      <w: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14:ligatures w14:val="none"/>
        </w:rPr>
        <w:t>No they are all different.</w:t>
      </w:r>
    </w:p>
    <w:sectPr w:rsidR="003B07B1" w:rsidSect="006C25C5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4FF"/>
    <w:rsid w:val="0019603F"/>
    <w:rsid w:val="003B07B1"/>
    <w:rsid w:val="005E5CA5"/>
    <w:rsid w:val="007674FF"/>
    <w:rsid w:val="008C5610"/>
    <w:rsid w:val="00915587"/>
    <w:rsid w:val="00A24427"/>
    <w:rsid w:val="00AF6947"/>
    <w:rsid w:val="00BB08F5"/>
    <w:rsid w:val="00EF2F3B"/>
    <w:rsid w:val="00F23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EA5936"/>
  <w15:chartTrackingRefBased/>
  <w15:docId w15:val="{26830C81-888A-4746-BFB1-9F8F8CC06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C561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8C561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5C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3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colab.research.google.com/drive/1jb1ImqPOaUxSYq1jJ39Cfh-S8AJKmwmH?usp=sharing" TargetMode="External"/><Relationship Id="rId5" Type="http://schemas.openxmlformats.org/officeDocument/2006/relationships/hyperlink" Target="https://github.com/Chang-Liu-Harry/6220DataMinin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昶</dc:creator>
  <cp:keywords/>
  <dc:description/>
  <cp:lastModifiedBy>刘 昶</cp:lastModifiedBy>
  <cp:revision>3</cp:revision>
  <cp:lastPrinted>2024-02-21T21:05:00Z</cp:lastPrinted>
  <dcterms:created xsi:type="dcterms:W3CDTF">2024-02-21T21:05:00Z</dcterms:created>
  <dcterms:modified xsi:type="dcterms:W3CDTF">2024-02-21T21:05:00Z</dcterms:modified>
</cp:coreProperties>
</file>