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7D583" w14:textId="6CF33611" w:rsidR="15CE0B86" w:rsidRDefault="15CE0B86" w:rsidP="15CE0B86">
      <w:pPr>
        <w:pStyle w:val="Title"/>
        <w:ind w:left="720"/>
        <w:jc w:val="center"/>
        <w:rPr>
          <w:b/>
          <w:bCs/>
          <w:sz w:val="96"/>
          <w:szCs w:val="96"/>
        </w:rPr>
      </w:pPr>
    </w:p>
    <w:p w14:paraId="27EF02EA" w14:textId="25656423" w:rsidR="15CE0B86" w:rsidRDefault="15CE0B86" w:rsidP="15CE0B86">
      <w:pPr>
        <w:pStyle w:val="Title"/>
        <w:ind w:left="720"/>
        <w:jc w:val="center"/>
        <w:rPr>
          <w:b/>
          <w:bCs/>
          <w:sz w:val="96"/>
          <w:szCs w:val="96"/>
        </w:rPr>
      </w:pPr>
    </w:p>
    <w:p w14:paraId="5586E5F2" w14:textId="094D802D" w:rsidR="15CE0B86" w:rsidRDefault="15CE0B86" w:rsidP="15CE0B86">
      <w:pPr>
        <w:pStyle w:val="Title"/>
        <w:ind w:left="720"/>
        <w:jc w:val="center"/>
        <w:rPr>
          <w:b/>
          <w:bCs/>
          <w:sz w:val="96"/>
          <w:szCs w:val="96"/>
        </w:rPr>
      </w:pPr>
    </w:p>
    <w:p w14:paraId="1532BA3C" w14:textId="2A907059" w:rsidR="11DD5D0E" w:rsidRDefault="11DD5D0E" w:rsidP="469D1A2B">
      <w:pPr>
        <w:pStyle w:val="Title"/>
        <w:ind w:left="720"/>
        <w:jc w:val="center"/>
        <w:rPr>
          <w:rFonts w:ascii="Biome" w:eastAsia="Biome" w:hAnsi="Biome" w:cs="Biome"/>
          <w:b/>
          <w:caps/>
          <w:sz w:val="32"/>
          <w:szCs w:val="32"/>
          <w:vertAlign w:val="superscript"/>
        </w:rPr>
      </w:pPr>
      <w:r w:rsidRPr="36456319">
        <w:rPr>
          <w:b/>
          <w:sz w:val="96"/>
          <w:szCs w:val="96"/>
        </w:rPr>
        <w:t xml:space="preserve">Capstone </w:t>
      </w:r>
      <w:r w:rsidR="001F2DE6" w:rsidRPr="36456319">
        <w:rPr>
          <w:b/>
          <w:sz w:val="96"/>
          <w:szCs w:val="96"/>
        </w:rPr>
        <w:t>Project</w:t>
      </w:r>
    </w:p>
    <w:p w14:paraId="5A9D5BF8" w14:textId="5880890F" w:rsidR="27DCE537" w:rsidRDefault="004578B5" w:rsidP="004578B5">
      <w:pPr>
        <w:pStyle w:val="Title"/>
        <w:jc w:val="center"/>
      </w:pPr>
      <w:r>
        <w:rPr>
          <w:rFonts w:eastAsia="Biome"/>
          <w:vertAlign w:val="superscript"/>
        </w:rPr>
        <w:t>Iteration #1 Report</w:t>
      </w:r>
    </w:p>
    <w:p w14:paraId="52420119" w14:textId="18C019DB" w:rsidR="26A9A42F" w:rsidRDefault="26A9A42F" w:rsidP="469D1A2B">
      <w:pPr>
        <w:pStyle w:val="Title"/>
        <w:ind w:left="360"/>
        <w:jc w:val="center"/>
        <w:rPr>
          <w:rFonts w:ascii="Biome" w:eastAsia="Biome" w:hAnsi="Biome" w:cs="Biome"/>
          <w:b/>
          <w:caps/>
          <w:sz w:val="24"/>
          <w:szCs w:val="24"/>
          <w:vertAlign w:val="superscript"/>
        </w:rPr>
      </w:pPr>
      <w:r w:rsidRPr="016FFEC3">
        <w:rPr>
          <w:b/>
        </w:rPr>
        <w:t>TEAM 5</w:t>
      </w:r>
    </w:p>
    <w:p w14:paraId="3DE44BDE" w14:textId="078F05D0" w:rsidR="7283E492" w:rsidRDefault="7283E492" w:rsidP="7283E492"/>
    <w:p w14:paraId="5B1503AB" w14:textId="14DAE370" w:rsidR="26A9A42F" w:rsidRDefault="001F2DE6" w:rsidP="17AEE9C5">
      <w:pPr>
        <w:pStyle w:val="ListParagraph"/>
        <w:numPr>
          <w:ilvl w:val="0"/>
          <w:numId w:val="0"/>
        </w:numPr>
        <w:ind w:left="360"/>
        <w:jc w:val="center"/>
        <w:rPr>
          <w:rFonts w:eastAsia="Biome"/>
          <w:sz w:val="32"/>
          <w:szCs w:val="32"/>
          <w:vertAlign w:val="superscript"/>
        </w:rPr>
      </w:pPr>
      <w:r w:rsidRPr="2D8AD6B1">
        <w:rPr>
          <w:rFonts w:eastAsia="Biome"/>
          <w:sz w:val="32"/>
          <w:szCs w:val="32"/>
          <w:vertAlign w:val="superscript"/>
        </w:rPr>
        <w:t>Mysha Maliha, Xuan Phung, Michael Bechtold, Chang Vang</w:t>
      </w:r>
    </w:p>
    <w:p w14:paraId="02CE8A85" w14:textId="77777777" w:rsidR="00F600FF" w:rsidRDefault="00F600FF" w:rsidP="17AEE9C5">
      <w:pPr>
        <w:pStyle w:val="ListParagraph"/>
        <w:numPr>
          <w:ilvl w:val="0"/>
          <w:numId w:val="0"/>
        </w:numPr>
        <w:ind w:left="360"/>
        <w:jc w:val="center"/>
        <w:rPr>
          <w:rFonts w:eastAsia="Biome"/>
          <w:sz w:val="32"/>
          <w:szCs w:val="32"/>
          <w:vertAlign w:val="superscript"/>
        </w:rPr>
      </w:pPr>
    </w:p>
    <w:p w14:paraId="5A5D0AB2" w14:textId="5747B1DA" w:rsidR="071333AA" w:rsidRDefault="071333AA" w:rsidP="40E78B0B">
      <w:pPr>
        <w:pStyle w:val="ListParagraph"/>
        <w:numPr>
          <w:ilvl w:val="0"/>
          <w:numId w:val="0"/>
        </w:numPr>
        <w:ind w:left="360"/>
        <w:rPr>
          <w:rFonts w:eastAsia="Biome"/>
          <w:vertAlign w:val="superscript"/>
        </w:rPr>
      </w:pPr>
    </w:p>
    <w:p w14:paraId="19411E56" w14:textId="5AA0B1CB" w:rsidR="071333AA" w:rsidRDefault="071333AA" w:rsidP="071333AA">
      <w:pPr>
        <w:rPr>
          <w:rFonts w:ascii="Biome" w:eastAsia="Biome" w:hAnsi="Biome" w:cs="Biome"/>
          <w:caps/>
          <w:sz w:val="108"/>
          <w:szCs w:val="108"/>
          <w:vertAlign w:val="superscript"/>
        </w:rPr>
      </w:pPr>
    </w:p>
    <w:p w14:paraId="4D718B13" w14:textId="1FFAD68C" w:rsidR="071333AA" w:rsidRDefault="071333AA" w:rsidP="071333AA">
      <w:pPr>
        <w:rPr>
          <w:rFonts w:ascii="Biome" w:eastAsia="Biome" w:hAnsi="Biome" w:cs="Biome"/>
          <w:caps/>
          <w:sz w:val="108"/>
          <w:szCs w:val="108"/>
          <w:vertAlign w:val="superscript"/>
        </w:rPr>
      </w:pPr>
    </w:p>
    <w:p w14:paraId="740BC19C" w14:textId="77777777" w:rsidR="001F137C" w:rsidRDefault="001F137C">
      <w:pPr>
        <w:rPr>
          <w:rStyle w:val="Strong"/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Style w:val="Strong"/>
        </w:rPr>
        <w:br w:type="page"/>
      </w:r>
    </w:p>
    <w:sdt>
      <w:sdtPr>
        <w:id w:val="1936186047"/>
        <w:docPartObj>
          <w:docPartGallery w:val="Table of Contents"/>
          <w:docPartUnique/>
        </w:docPartObj>
      </w:sdtPr>
      <w:sdtEndPr/>
      <w:sdtContent>
        <w:p w14:paraId="64E9931D" w14:textId="0FC642A8" w:rsidR="004F06BE" w:rsidRDefault="110F475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209468163" w:history="1">
            <w:r w:rsidR="004F06BE" w:rsidRPr="00137718">
              <w:rPr>
                <w:rStyle w:val="Hyperlink"/>
                <w:noProof/>
              </w:rPr>
              <w:t>Introduction</w:t>
            </w:r>
            <w:r w:rsidR="004F06BE">
              <w:rPr>
                <w:noProof/>
                <w:webHidden/>
              </w:rPr>
              <w:tab/>
            </w:r>
            <w:r w:rsidR="004F06BE">
              <w:rPr>
                <w:noProof/>
                <w:webHidden/>
              </w:rPr>
              <w:fldChar w:fldCharType="begin"/>
            </w:r>
            <w:r w:rsidR="004F06BE">
              <w:rPr>
                <w:noProof/>
                <w:webHidden/>
              </w:rPr>
              <w:instrText xml:space="preserve"> PAGEREF _Toc209468163 \h </w:instrText>
            </w:r>
            <w:r w:rsidR="004F06BE">
              <w:rPr>
                <w:noProof/>
                <w:webHidden/>
              </w:rPr>
            </w:r>
            <w:r w:rsidR="004F06BE">
              <w:rPr>
                <w:noProof/>
                <w:webHidden/>
              </w:rPr>
              <w:fldChar w:fldCharType="separate"/>
            </w:r>
            <w:r w:rsidR="004F06BE">
              <w:rPr>
                <w:noProof/>
                <w:webHidden/>
              </w:rPr>
              <w:t>2</w:t>
            </w:r>
            <w:r w:rsidR="004F06BE">
              <w:rPr>
                <w:noProof/>
                <w:webHidden/>
              </w:rPr>
              <w:fldChar w:fldCharType="end"/>
            </w:r>
          </w:hyperlink>
        </w:p>
        <w:p w14:paraId="6FBDB9DA" w14:textId="17A31219" w:rsidR="004F06BE" w:rsidRDefault="004F06BE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209468164" w:history="1">
            <w:r w:rsidRPr="00137718">
              <w:rPr>
                <w:rStyle w:val="Hyperlink"/>
                <w:noProof/>
              </w:rPr>
              <w:t>Vision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FE185" w14:textId="44631437" w:rsidR="004F06BE" w:rsidRDefault="004F06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468165" w:history="1">
            <w:r w:rsidRPr="00137718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98F0" w14:textId="54309718" w:rsidR="004F06BE" w:rsidRDefault="004F06BE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209468166" w:history="1">
            <w:r w:rsidRPr="00137718">
              <w:rPr>
                <w:rStyle w:val="Hyperlink"/>
                <w:noProof/>
              </w:rPr>
              <w:t>Business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6FF10" w14:textId="03C31776" w:rsidR="004F06BE" w:rsidRDefault="004F06BE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209468167" w:history="1">
            <w:r w:rsidRPr="00137718">
              <w:rPr>
                <w:rStyle w:val="Hyperlink"/>
                <w:noProof/>
              </w:rPr>
              <w:t>Feasibility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D46A" w14:textId="1CF74938" w:rsidR="004F06BE" w:rsidRDefault="004F06BE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209468168" w:history="1">
            <w:r w:rsidRPr="00137718">
              <w:rPr>
                <w:rStyle w:val="Hyperlink"/>
                <w:rFonts w:eastAsia="Biome"/>
                <w:noProof/>
              </w:rPr>
              <w:t>Software 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CAE9" w14:textId="5DF3006B" w:rsidR="004F06BE" w:rsidRDefault="004F06BE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209468169" w:history="1">
            <w:r w:rsidRPr="00137718">
              <w:rPr>
                <w:rStyle w:val="Hyperlink"/>
                <w:noProof/>
              </w:rPr>
              <w:t>Proposed System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D35C4" w14:textId="6BF40FA5" w:rsidR="004F06BE" w:rsidRDefault="004F06BE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209468170" w:history="1">
            <w:r w:rsidRPr="00137718">
              <w:rPr>
                <w:rStyle w:val="Hyperlink"/>
                <w:noProof/>
              </w:rPr>
              <w:t>Initial use case diagram of our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49A56" w14:textId="31F38EC3" w:rsidR="004F06BE" w:rsidRDefault="004F06BE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209468171" w:history="1">
            <w:r w:rsidRPr="00137718">
              <w:rPr>
                <w:rStyle w:val="Hyperlink"/>
                <w:noProof/>
              </w:rPr>
              <w:t>Hardware and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1B214" w14:textId="2FC1E8B0" w:rsidR="004F06BE" w:rsidRDefault="004F06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468172" w:history="1">
            <w:r w:rsidRPr="00137718">
              <w:rPr>
                <w:rStyle w:val="Hyperlink"/>
                <w:noProof/>
              </w:rPr>
              <w:t>Hardware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98520" w14:textId="0AE31B68" w:rsidR="004F06BE" w:rsidRDefault="004F06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468173" w:history="1">
            <w:r w:rsidRPr="00137718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510FE" w14:textId="0591B536" w:rsidR="004F06BE" w:rsidRDefault="004F06BE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209468174" w:history="1">
            <w:r w:rsidRPr="00137718">
              <w:rPr>
                <w:rStyle w:val="Hyperlink"/>
                <w:noProof/>
              </w:rPr>
              <w:t>Project log (when you met, who attended,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99733" w14:textId="02F97B37" w:rsidR="004F06BE" w:rsidRDefault="004F06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468175" w:history="1">
            <w:r w:rsidRPr="00137718">
              <w:rPr>
                <w:rStyle w:val="Hyperlink"/>
                <w:noProof/>
              </w:rPr>
              <w:t>09/04/2025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A387A" w14:textId="59D1476D" w:rsidR="004F06BE" w:rsidRDefault="004F06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468176" w:history="1">
            <w:r w:rsidRPr="00137718">
              <w:rPr>
                <w:rStyle w:val="Hyperlink"/>
                <w:noProof/>
              </w:rPr>
              <w:t>09/11/2025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55597" w14:textId="497EAB95" w:rsidR="004F06BE" w:rsidRDefault="004F06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468177" w:history="1">
            <w:r w:rsidRPr="00137718">
              <w:rPr>
                <w:rStyle w:val="Hyperlink"/>
                <w:noProof/>
              </w:rPr>
              <w:t>09/18/2025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87AD" w14:textId="7F548100" w:rsidR="004F06BE" w:rsidRDefault="004F06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468178" w:history="1">
            <w:r w:rsidRPr="00137718">
              <w:rPr>
                <w:rStyle w:val="Hyperlink"/>
                <w:noProof/>
              </w:rPr>
              <w:t>09/25/2025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E191" w14:textId="78DCA034" w:rsidR="004F06BE" w:rsidRDefault="004F06BE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209468179" w:history="1">
            <w:r w:rsidRPr="00137718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08344" w14:textId="2D22C006" w:rsidR="004F06BE" w:rsidRDefault="004F06BE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209468180" w:history="1">
            <w:r w:rsidRPr="00137718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8B0D3" w14:textId="505BBF96" w:rsidR="004F06BE" w:rsidRDefault="004F06BE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209468181" w:history="1">
            <w:r w:rsidRPr="00137718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1D280" w14:textId="098488CA" w:rsidR="19766C69" w:rsidRDefault="110F4753" w:rsidP="19766C69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4476907E" w14:textId="77777777" w:rsidR="0045531A" w:rsidRDefault="0045531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209468163"/>
      <w:r>
        <w:br w:type="page"/>
      </w:r>
    </w:p>
    <w:p w14:paraId="3AF0D81D" w14:textId="793A164D" w:rsidR="2F2ACFAC" w:rsidRDefault="56D4FA54" w:rsidP="00403F12">
      <w:pPr>
        <w:pStyle w:val="Heading1"/>
        <w:rPr>
          <w:rFonts w:ascii="Biome" w:eastAsia="Biome" w:hAnsi="Biome" w:cs="Biome"/>
          <w:caps/>
          <w:vertAlign w:val="superscript"/>
        </w:rPr>
      </w:pPr>
      <w:r w:rsidRPr="00403F12">
        <w:lastRenderedPageBreak/>
        <w:t>Introduction</w:t>
      </w:r>
      <w:bookmarkEnd w:id="0"/>
      <w:r>
        <w:t xml:space="preserve">  </w:t>
      </w:r>
    </w:p>
    <w:p w14:paraId="0B69ED18" w14:textId="77777777" w:rsidR="00224E9A" w:rsidRDefault="1693342E" w:rsidP="00410B56">
      <w:r>
        <w:t xml:space="preserve">The Problem: </w:t>
      </w:r>
    </w:p>
    <w:p w14:paraId="683A0087" w14:textId="40334EFC" w:rsidR="1693342E" w:rsidRPr="003B4494" w:rsidRDefault="1693342E" w:rsidP="003B4494">
      <w:pPr>
        <w:pStyle w:val="ListParagraph"/>
      </w:pPr>
      <w:r w:rsidRPr="003B4494">
        <w:t xml:space="preserve">Students often struggle with managing tight budgets while balancing academic and personal needs.  </w:t>
      </w:r>
    </w:p>
    <w:p w14:paraId="0786976F" w14:textId="5EA0CB66" w:rsidR="1693342E" w:rsidRPr="003B4494" w:rsidRDefault="1693342E" w:rsidP="003B4494">
      <w:pPr>
        <w:pStyle w:val="ListParagraph"/>
      </w:pPr>
      <w:r w:rsidRPr="003B4494">
        <w:t xml:space="preserve">Many local restaurants offer discounts, but students may not be aware of them or find it inconvenient to search across multiple sources.  </w:t>
      </w:r>
    </w:p>
    <w:p w14:paraId="7CDE87A0" w14:textId="1C9760B0" w:rsidR="1693342E" w:rsidRPr="003B4494" w:rsidRDefault="1693342E" w:rsidP="003B4494">
      <w:pPr>
        <w:pStyle w:val="ListParagraph"/>
      </w:pPr>
      <w:r w:rsidRPr="003B4494">
        <w:t xml:space="preserve">This lack of accessibility results in missed opportunities for both students and businesses.  </w:t>
      </w:r>
    </w:p>
    <w:p w14:paraId="1E8865F7" w14:textId="42F18F02" w:rsidR="1693342E" w:rsidRPr="003B4494" w:rsidRDefault="1693342E" w:rsidP="003B4494">
      <w:pPr>
        <w:pStyle w:val="ListParagraph"/>
      </w:pPr>
      <w:r w:rsidRPr="003B4494">
        <w:t xml:space="preserve">Our app aims to centralize these discounts, improving convenience, saving money, and promoting partnerships between students and local food vendors. </w:t>
      </w:r>
    </w:p>
    <w:p w14:paraId="1D06AC2E" w14:textId="45401936" w:rsidR="1693342E" w:rsidRPr="003B4494" w:rsidRDefault="1693342E" w:rsidP="003B4494">
      <w:pPr>
        <w:pStyle w:val="ListParagraph"/>
      </w:pPr>
      <w:r w:rsidRPr="003B4494">
        <w:t xml:space="preserve">The project revolves around the development of an application designed to help students find discounted meals and special deals at local restaurants, cafes, and food vendors.  </w:t>
      </w:r>
    </w:p>
    <w:p w14:paraId="0F306694" w14:textId="16D63523" w:rsidR="1693342E" w:rsidRPr="003B4494" w:rsidRDefault="1693342E" w:rsidP="003B4494">
      <w:pPr>
        <w:pStyle w:val="ListParagraph"/>
      </w:pPr>
      <w:r w:rsidRPr="003B4494">
        <w:t>This platform will aggregate discounts into a single, user-friendly interface, enabling students to save money while enjoying affordable dining options.</w:t>
      </w:r>
    </w:p>
    <w:p w14:paraId="44CD5AE5" w14:textId="77777777" w:rsidR="008F029C" w:rsidRDefault="008F029C" w:rsidP="00403F12">
      <w:pPr>
        <w:pStyle w:val="Heading1"/>
      </w:pPr>
      <w:bookmarkStart w:id="1" w:name="_Toc209468164"/>
      <w:r w:rsidRPr="00403F12">
        <w:t>Vision and Scope</w:t>
      </w:r>
      <w:bookmarkEnd w:id="1"/>
    </w:p>
    <w:p w14:paraId="6B6EF601" w14:textId="510CD05F" w:rsidR="00015FE8" w:rsidRDefault="00015FE8" w:rsidP="001379E7">
      <w:pPr>
        <w:pStyle w:val="ListParagraph"/>
      </w:pPr>
      <w:r w:rsidRPr="00015FE8">
        <w:t>To become the go-to platform for students seeking affordable meals by bridging the gap between student demand and local business offerings.</w:t>
      </w:r>
    </w:p>
    <w:p w14:paraId="6ABD35BB" w14:textId="77777777" w:rsidR="001379E7" w:rsidRPr="001379E7" w:rsidRDefault="001379E7" w:rsidP="001379E7">
      <w:pPr>
        <w:pStyle w:val="Heading2"/>
      </w:pPr>
      <w:bookmarkStart w:id="2" w:name="_Toc209468165"/>
      <w:r w:rsidRPr="001379E7">
        <w:t>Scope</w:t>
      </w:r>
      <w:bookmarkEnd w:id="2"/>
    </w:p>
    <w:p w14:paraId="77C3311B" w14:textId="77777777" w:rsidR="001379E7" w:rsidRPr="001379E7" w:rsidRDefault="001379E7" w:rsidP="001379E7">
      <w:pPr>
        <w:pStyle w:val="ListParagraph"/>
      </w:pPr>
      <w:r w:rsidRPr="001379E7">
        <w:t>Provide students with real-time access to discounted meals and offers.</w:t>
      </w:r>
    </w:p>
    <w:p w14:paraId="163FC169" w14:textId="77777777" w:rsidR="001379E7" w:rsidRPr="001379E7" w:rsidRDefault="001379E7" w:rsidP="001379E7">
      <w:pPr>
        <w:pStyle w:val="ListParagraph"/>
      </w:pPr>
      <w:r w:rsidRPr="001379E7">
        <w:t>Allow restaurants and cafes to advertise special student deals.</w:t>
      </w:r>
    </w:p>
    <w:p w14:paraId="26EBA280" w14:textId="77777777" w:rsidR="001379E7" w:rsidRPr="001379E7" w:rsidRDefault="001379E7" w:rsidP="001379E7">
      <w:pPr>
        <w:pStyle w:val="ListParagraph"/>
      </w:pPr>
      <w:r w:rsidRPr="001379E7">
        <w:t>Enable users to filter results by price, location, cuisine, or popularity.</w:t>
      </w:r>
    </w:p>
    <w:p w14:paraId="201D052B" w14:textId="38C5DBAC" w:rsidR="00015FE8" w:rsidRPr="00015FE8" w:rsidRDefault="001379E7" w:rsidP="001379E7">
      <w:pPr>
        <w:pStyle w:val="ListParagraph"/>
      </w:pPr>
      <w:r w:rsidRPr="001379E7">
        <w:t>Future enhancements may include loyalty points, reviews, AI-based personalized suggestions, features such as map integration, and QR code redemption.</w:t>
      </w:r>
    </w:p>
    <w:p w14:paraId="705998CC" w14:textId="77777777" w:rsidR="0045531A" w:rsidRDefault="0045531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3" w:name="_Toc209468166"/>
      <w:r>
        <w:br w:type="page"/>
      </w:r>
    </w:p>
    <w:p w14:paraId="16C937D4" w14:textId="6A9BA6C4" w:rsidR="071333AA" w:rsidRDefault="008F029C" w:rsidP="00403F12">
      <w:pPr>
        <w:pStyle w:val="Heading1"/>
      </w:pPr>
      <w:r w:rsidRPr="00403F12">
        <w:lastRenderedPageBreak/>
        <w:t>Business Value</w:t>
      </w:r>
      <w:bookmarkEnd w:id="3"/>
    </w:p>
    <w:p w14:paraId="08DB2969" w14:textId="77777777" w:rsidR="00A24E6F" w:rsidRPr="00A24E6F" w:rsidRDefault="00A24E6F" w:rsidP="00A24E6F">
      <w:pPr>
        <w:pStyle w:val="ListParagraph"/>
      </w:pPr>
      <w:r w:rsidRPr="00A24E6F">
        <w:rPr>
          <w:b/>
          <w:bCs/>
        </w:rPr>
        <w:t>For Students:</w:t>
      </w:r>
      <w:r w:rsidRPr="00A24E6F">
        <w:t xml:space="preserve"> Reduced meal costs, increased savings, and easier access to deals.</w:t>
      </w:r>
    </w:p>
    <w:p w14:paraId="5AD04EC6" w14:textId="77777777" w:rsidR="00A24E6F" w:rsidRPr="00A24E6F" w:rsidRDefault="00A24E6F" w:rsidP="00A24E6F">
      <w:pPr>
        <w:pStyle w:val="ListParagraph"/>
      </w:pPr>
      <w:r w:rsidRPr="00A24E6F">
        <w:rPr>
          <w:b/>
          <w:bCs/>
        </w:rPr>
        <w:t>For Businesses:</w:t>
      </w:r>
      <w:r w:rsidRPr="00A24E6F">
        <w:t xml:space="preserve"> Increased visibility, higher student engagement, and potential sales growth.</w:t>
      </w:r>
    </w:p>
    <w:p w14:paraId="046AF386" w14:textId="77777777" w:rsidR="00A24E6F" w:rsidRPr="00A24E6F" w:rsidRDefault="00A24E6F" w:rsidP="00A24E6F">
      <w:pPr>
        <w:pStyle w:val="ListParagraph"/>
      </w:pPr>
      <w:r w:rsidRPr="00A24E6F">
        <w:rPr>
          <w:b/>
          <w:bCs/>
        </w:rPr>
        <w:t>For Institutions:</w:t>
      </w:r>
      <w:r w:rsidRPr="00A24E6F">
        <w:t xml:space="preserve"> Support student well-being by helping them access </w:t>
      </w:r>
      <w:proofErr w:type="gramStart"/>
      <w:r w:rsidRPr="00A24E6F">
        <w:t>budget friendly</w:t>
      </w:r>
      <w:proofErr w:type="gramEnd"/>
      <w:r w:rsidRPr="00A24E6F">
        <w:t xml:space="preserve"> meals.</w:t>
      </w:r>
    </w:p>
    <w:tbl>
      <w:tblPr>
        <w:tblW w:w="91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82"/>
        <w:gridCol w:w="4410"/>
        <w:gridCol w:w="2178"/>
      </w:tblGrid>
      <w:tr w:rsidR="00926BDD" w:rsidRPr="00926BDD" w14:paraId="6FD8AE11" w14:textId="77777777" w:rsidTr="0091772C">
        <w:trPr>
          <w:trHeight w:val="587"/>
        </w:trPr>
        <w:tc>
          <w:tcPr>
            <w:tcW w:w="2582" w:type="dxa"/>
            <w:tcBorders>
              <w:top w:val="single" w:sz="8" w:space="0" w:color="9405FC"/>
              <w:left w:val="single" w:sz="8" w:space="0" w:color="9405FC"/>
              <w:bottom w:val="single" w:sz="8" w:space="0" w:color="9405FC"/>
              <w:right w:val="nil"/>
            </w:tcBorders>
            <w:shd w:val="clear" w:color="auto" w:fill="9405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E2CD2" w14:textId="77777777" w:rsidR="00926BDD" w:rsidRPr="00926BDD" w:rsidRDefault="00926BDD" w:rsidP="00926BDD">
            <w:r w:rsidRPr="00926BDD">
              <w:rPr>
                <w:b/>
                <w:bCs/>
              </w:rPr>
              <w:t>Categories</w:t>
            </w:r>
          </w:p>
        </w:tc>
        <w:tc>
          <w:tcPr>
            <w:tcW w:w="4410" w:type="dxa"/>
            <w:tcBorders>
              <w:top w:val="single" w:sz="8" w:space="0" w:color="9405FC"/>
              <w:left w:val="nil"/>
              <w:bottom w:val="single" w:sz="8" w:space="0" w:color="9405FC"/>
              <w:right w:val="nil"/>
            </w:tcBorders>
            <w:shd w:val="clear" w:color="auto" w:fill="9405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A3960" w14:textId="77777777" w:rsidR="00926BDD" w:rsidRPr="00926BDD" w:rsidRDefault="00926BDD" w:rsidP="00926BDD">
            <w:r w:rsidRPr="00926BDD">
              <w:rPr>
                <w:b/>
                <w:bCs/>
              </w:rPr>
              <w:t>Reason</w:t>
            </w:r>
          </w:p>
        </w:tc>
        <w:tc>
          <w:tcPr>
            <w:tcW w:w="2178" w:type="dxa"/>
            <w:tcBorders>
              <w:top w:val="single" w:sz="8" w:space="0" w:color="9405FC"/>
              <w:left w:val="nil"/>
              <w:bottom w:val="single" w:sz="8" w:space="0" w:color="9405FC"/>
              <w:right w:val="single" w:sz="8" w:space="0" w:color="9405FC"/>
            </w:tcBorders>
            <w:shd w:val="clear" w:color="auto" w:fill="9405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57DD7C" w14:textId="77777777" w:rsidR="00926BDD" w:rsidRPr="00926BDD" w:rsidRDefault="00926BDD" w:rsidP="00926BDD">
            <w:r w:rsidRPr="00926BDD">
              <w:rPr>
                <w:b/>
                <w:bCs/>
              </w:rPr>
              <w:t>Cost</w:t>
            </w:r>
          </w:p>
        </w:tc>
      </w:tr>
      <w:tr w:rsidR="00926BDD" w:rsidRPr="00926BDD" w14:paraId="6216F893" w14:textId="77777777" w:rsidTr="0091772C">
        <w:trPr>
          <w:trHeight w:val="843"/>
        </w:trPr>
        <w:tc>
          <w:tcPr>
            <w:tcW w:w="2582" w:type="dxa"/>
            <w:tcBorders>
              <w:top w:val="single" w:sz="8" w:space="0" w:color="9405FC"/>
              <w:left w:val="single" w:sz="8" w:space="0" w:color="9405FC"/>
              <w:bottom w:val="single" w:sz="8" w:space="0" w:color="9405FC"/>
              <w:right w:val="nil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AC214" w14:textId="77777777" w:rsidR="00926BDD" w:rsidRPr="00926BDD" w:rsidRDefault="00926BDD" w:rsidP="00926BDD">
            <w:r w:rsidRPr="00926BDD">
              <w:t>Development payroll for 4 weeks</w:t>
            </w:r>
          </w:p>
        </w:tc>
        <w:tc>
          <w:tcPr>
            <w:tcW w:w="4410" w:type="dxa"/>
            <w:tcBorders>
              <w:top w:val="single" w:sz="8" w:space="0" w:color="9405FC"/>
              <w:left w:val="nil"/>
              <w:bottom w:val="single" w:sz="8" w:space="0" w:color="9405FC"/>
              <w:right w:val="nil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145580" w14:textId="77777777" w:rsidR="00926BDD" w:rsidRPr="00926BDD" w:rsidRDefault="00926BDD" w:rsidP="00926BDD">
            <w:r w:rsidRPr="00926BDD">
              <w:t>$25/hour a person at 40hrs/week = $4000</w:t>
            </w:r>
          </w:p>
        </w:tc>
        <w:tc>
          <w:tcPr>
            <w:tcW w:w="2178" w:type="dxa"/>
            <w:tcBorders>
              <w:top w:val="single" w:sz="8" w:space="0" w:color="9405FC"/>
              <w:left w:val="nil"/>
              <w:bottom w:val="single" w:sz="8" w:space="0" w:color="9405FC"/>
              <w:right w:val="single" w:sz="8" w:space="0" w:color="9405FC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10057" w14:textId="77777777" w:rsidR="00926BDD" w:rsidRPr="00926BDD" w:rsidRDefault="00926BDD" w:rsidP="00926BDD">
            <w:r w:rsidRPr="00926BDD">
              <w:t>$4000</w:t>
            </w:r>
          </w:p>
        </w:tc>
      </w:tr>
      <w:tr w:rsidR="00926BDD" w:rsidRPr="00926BDD" w14:paraId="0EF41AD4" w14:textId="77777777" w:rsidTr="0091772C">
        <w:trPr>
          <w:trHeight w:val="587"/>
        </w:trPr>
        <w:tc>
          <w:tcPr>
            <w:tcW w:w="2582" w:type="dxa"/>
            <w:tcBorders>
              <w:top w:val="single" w:sz="8" w:space="0" w:color="9405FC"/>
              <w:left w:val="single" w:sz="8" w:space="0" w:color="9405FC"/>
              <w:bottom w:val="single" w:sz="8" w:space="0" w:color="9405FC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4AF99E" w14:textId="77777777" w:rsidR="00926BDD" w:rsidRPr="00926BDD" w:rsidRDefault="00926BDD" w:rsidP="00926BDD">
            <w:r w:rsidRPr="00926BDD">
              <w:t xml:space="preserve">Hardware and Software </w:t>
            </w:r>
            <w:proofErr w:type="spellStart"/>
            <w:r w:rsidRPr="00926BDD">
              <w:t>Reqs</w:t>
            </w:r>
            <w:proofErr w:type="spellEnd"/>
            <w:r w:rsidRPr="00926BDD">
              <w:t>.</w:t>
            </w:r>
          </w:p>
        </w:tc>
        <w:tc>
          <w:tcPr>
            <w:tcW w:w="4410" w:type="dxa"/>
            <w:tcBorders>
              <w:top w:val="single" w:sz="8" w:space="0" w:color="9405FC"/>
              <w:left w:val="nil"/>
              <w:bottom w:val="single" w:sz="8" w:space="0" w:color="9405FC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6F08D" w14:textId="77777777" w:rsidR="00926BDD" w:rsidRPr="00926BDD" w:rsidRDefault="00926BDD" w:rsidP="00926BDD">
            <w:proofErr w:type="spellStart"/>
            <w:r w:rsidRPr="00926BDD">
              <w:t>Intial</w:t>
            </w:r>
            <w:proofErr w:type="spellEnd"/>
            <w:r w:rsidRPr="00926BDD">
              <w:t xml:space="preserve"> registration of $25 to publish on </w:t>
            </w:r>
            <w:proofErr w:type="spellStart"/>
            <w:r w:rsidRPr="00926BDD">
              <w:t>playstore</w:t>
            </w:r>
            <w:proofErr w:type="spellEnd"/>
            <w:r w:rsidRPr="00926BDD">
              <w:t xml:space="preserve"> and $99 yearly for </w:t>
            </w:r>
            <w:proofErr w:type="spellStart"/>
            <w:r w:rsidRPr="00926BDD">
              <w:t>applestore</w:t>
            </w:r>
            <w:proofErr w:type="spellEnd"/>
          </w:p>
        </w:tc>
        <w:tc>
          <w:tcPr>
            <w:tcW w:w="2178" w:type="dxa"/>
            <w:tcBorders>
              <w:top w:val="single" w:sz="8" w:space="0" w:color="9405FC"/>
              <w:left w:val="nil"/>
              <w:bottom w:val="single" w:sz="8" w:space="0" w:color="9405FC"/>
              <w:right w:val="single" w:sz="8" w:space="0" w:color="9405FC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571603" w14:textId="77777777" w:rsidR="00926BDD" w:rsidRPr="00926BDD" w:rsidRDefault="00926BDD" w:rsidP="00926BDD">
            <w:r w:rsidRPr="00926BDD">
              <w:t>$25 + $99/yearly</w:t>
            </w:r>
          </w:p>
        </w:tc>
      </w:tr>
      <w:tr w:rsidR="00926BDD" w:rsidRPr="00926BDD" w14:paraId="254F2242" w14:textId="77777777" w:rsidTr="0091772C">
        <w:trPr>
          <w:trHeight w:val="587"/>
        </w:trPr>
        <w:tc>
          <w:tcPr>
            <w:tcW w:w="2582" w:type="dxa"/>
            <w:tcBorders>
              <w:top w:val="single" w:sz="8" w:space="0" w:color="9405FC"/>
              <w:left w:val="single" w:sz="8" w:space="0" w:color="9405FC"/>
              <w:bottom w:val="single" w:sz="8" w:space="0" w:color="9405FC"/>
              <w:right w:val="nil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5F129" w14:textId="77777777" w:rsidR="00926BDD" w:rsidRPr="00926BDD" w:rsidRDefault="00926BDD" w:rsidP="00926BDD">
            <w:r w:rsidRPr="00926BDD">
              <w:t xml:space="preserve">Total Cost </w:t>
            </w:r>
          </w:p>
        </w:tc>
        <w:tc>
          <w:tcPr>
            <w:tcW w:w="4410" w:type="dxa"/>
            <w:tcBorders>
              <w:top w:val="single" w:sz="8" w:space="0" w:color="9405FC"/>
              <w:left w:val="nil"/>
              <w:bottom w:val="single" w:sz="8" w:space="0" w:color="9405FC"/>
              <w:right w:val="nil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F189EF" w14:textId="77777777" w:rsidR="00926BDD" w:rsidRPr="00926BDD" w:rsidRDefault="00926BDD" w:rsidP="00926BDD"/>
        </w:tc>
        <w:tc>
          <w:tcPr>
            <w:tcW w:w="2178" w:type="dxa"/>
            <w:tcBorders>
              <w:top w:val="single" w:sz="8" w:space="0" w:color="9405FC"/>
              <w:left w:val="nil"/>
              <w:bottom w:val="single" w:sz="8" w:space="0" w:color="9405FC"/>
              <w:right w:val="single" w:sz="8" w:space="0" w:color="9405FC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58013" w14:textId="77777777" w:rsidR="00926BDD" w:rsidRPr="00926BDD" w:rsidRDefault="00926BDD" w:rsidP="00926BDD">
            <w:r w:rsidRPr="00926BDD">
              <w:t>$4025 +99/yearly</w:t>
            </w:r>
          </w:p>
        </w:tc>
      </w:tr>
    </w:tbl>
    <w:p w14:paraId="36B29D54" w14:textId="77777777" w:rsidR="00A24E6F" w:rsidRDefault="00A24E6F" w:rsidP="00A24E6F"/>
    <w:tbl>
      <w:tblPr>
        <w:tblW w:w="92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86"/>
        <w:gridCol w:w="4424"/>
        <w:gridCol w:w="2250"/>
      </w:tblGrid>
      <w:tr w:rsidR="0091772C" w:rsidRPr="0091772C" w14:paraId="21063C1A" w14:textId="77777777" w:rsidTr="0091772C">
        <w:trPr>
          <w:trHeight w:val="587"/>
        </w:trPr>
        <w:tc>
          <w:tcPr>
            <w:tcW w:w="2586" w:type="dxa"/>
            <w:tcBorders>
              <w:top w:val="single" w:sz="8" w:space="0" w:color="9405FC"/>
              <w:left w:val="single" w:sz="8" w:space="0" w:color="9405FC"/>
              <w:bottom w:val="single" w:sz="8" w:space="0" w:color="9405FC"/>
              <w:right w:val="nil"/>
            </w:tcBorders>
            <w:shd w:val="clear" w:color="auto" w:fill="9405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E5EA2" w14:textId="77777777" w:rsidR="0091772C" w:rsidRPr="0091772C" w:rsidRDefault="0091772C" w:rsidP="0091772C">
            <w:r w:rsidRPr="0091772C">
              <w:rPr>
                <w:b/>
                <w:bCs/>
              </w:rPr>
              <w:t>Categories</w:t>
            </w:r>
          </w:p>
        </w:tc>
        <w:tc>
          <w:tcPr>
            <w:tcW w:w="4424" w:type="dxa"/>
            <w:tcBorders>
              <w:top w:val="single" w:sz="8" w:space="0" w:color="9405FC"/>
              <w:left w:val="nil"/>
              <w:bottom w:val="single" w:sz="8" w:space="0" w:color="9405FC"/>
              <w:right w:val="nil"/>
            </w:tcBorders>
            <w:shd w:val="clear" w:color="auto" w:fill="9405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12BCB" w14:textId="77777777" w:rsidR="0091772C" w:rsidRPr="0091772C" w:rsidRDefault="0091772C" w:rsidP="0091772C">
            <w:r w:rsidRPr="0091772C">
              <w:rPr>
                <w:b/>
                <w:bCs/>
              </w:rPr>
              <w:t>Reason</w:t>
            </w:r>
          </w:p>
        </w:tc>
        <w:tc>
          <w:tcPr>
            <w:tcW w:w="2250" w:type="dxa"/>
            <w:tcBorders>
              <w:top w:val="single" w:sz="8" w:space="0" w:color="9405FC"/>
              <w:left w:val="nil"/>
              <w:bottom w:val="single" w:sz="8" w:space="0" w:color="9405FC"/>
              <w:right w:val="single" w:sz="8" w:space="0" w:color="9405FC"/>
            </w:tcBorders>
            <w:shd w:val="clear" w:color="auto" w:fill="9405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9D467" w14:textId="77777777" w:rsidR="0091772C" w:rsidRPr="0091772C" w:rsidRDefault="0091772C" w:rsidP="0091772C">
            <w:r w:rsidRPr="0091772C">
              <w:rPr>
                <w:b/>
                <w:bCs/>
              </w:rPr>
              <w:t>Cost</w:t>
            </w:r>
          </w:p>
        </w:tc>
      </w:tr>
      <w:tr w:rsidR="0091772C" w:rsidRPr="0091772C" w14:paraId="2AEE4815" w14:textId="77777777" w:rsidTr="0091772C">
        <w:trPr>
          <w:trHeight w:val="843"/>
        </w:trPr>
        <w:tc>
          <w:tcPr>
            <w:tcW w:w="2586" w:type="dxa"/>
            <w:tcBorders>
              <w:top w:val="single" w:sz="8" w:space="0" w:color="9405FC"/>
              <w:left w:val="single" w:sz="8" w:space="0" w:color="9405FC"/>
              <w:bottom w:val="single" w:sz="8" w:space="0" w:color="9405FC"/>
              <w:right w:val="nil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3C6C45" w14:textId="77777777" w:rsidR="0091772C" w:rsidRPr="0091772C" w:rsidRDefault="0091772C" w:rsidP="0091772C">
            <w:r w:rsidRPr="0091772C">
              <w:t>Development payroll for 4 weeks</w:t>
            </w:r>
          </w:p>
        </w:tc>
        <w:tc>
          <w:tcPr>
            <w:tcW w:w="4424" w:type="dxa"/>
            <w:tcBorders>
              <w:top w:val="single" w:sz="8" w:space="0" w:color="9405FC"/>
              <w:left w:val="nil"/>
              <w:bottom w:val="single" w:sz="8" w:space="0" w:color="9405FC"/>
              <w:right w:val="nil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1236BC" w14:textId="77777777" w:rsidR="0091772C" w:rsidRPr="0091772C" w:rsidRDefault="0091772C" w:rsidP="0091772C">
            <w:r w:rsidRPr="0091772C">
              <w:t>$25/hour a person at 40hrs/week = $4000</w:t>
            </w:r>
          </w:p>
        </w:tc>
        <w:tc>
          <w:tcPr>
            <w:tcW w:w="2250" w:type="dxa"/>
            <w:tcBorders>
              <w:top w:val="single" w:sz="8" w:space="0" w:color="9405FC"/>
              <w:left w:val="nil"/>
              <w:bottom w:val="single" w:sz="8" w:space="0" w:color="9405FC"/>
              <w:right w:val="single" w:sz="8" w:space="0" w:color="9405FC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CA8F75" w14:textId="77777777" w:rsidR="0091772C" w:rsidRPr="0091772C" w:rsidRDefault="0091772C" w:rsidP="0091772C">
            <w:r w:rsidRPr="0091772C">
              <w:t>$4000</w:t>
            </w:r>
          </w:p>
        </w:tc>
      </w:tr>
      <w:tr w:rsidR="0091772C" w:rsidRPr="0091772C" w14:paraId="13097B3B" w14:textId="77777777" w:rsidTr="0091772C">
        <w:trPr>
          <w:trHeight w:val="587"/>
        </w:trPr>
        <w:tc>
          <w:tcPr>
            <w:tcW w:w="2586" w:type="dxa"/>
            <w:tcBorders>
              <w:top w:val="single" w:sz="8" w:space="0" w:color="9405FC"/>
              <w:left w:val="single" w:sz="8" w:space="0" w:color="9405FC"/>
              <w:bottom w:val="single" w:sz="8" w:space="0" w:color="9405FC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01989" w14:textId="77777777" w:rsidR="0091772C" w:rsidRPr="0091772C" w:rsidRDefault="0091772C" w:rsidP="0091772C">
            <w:r w:rsidRPr="0091772C">
              <w:t xml:space="preserve">Hardware and Software </w:t>
            </w:r>
            <w:proofErr w:type="spellStart"/>
            <w:r w:rsidRPr="0091772C">
              <w:t>Reqs</w:t>
            </w:r>
            <w:proofErr w:type="spellEnd"/>
            <w:r w:rsidRPr="0091772C">
              <w:t>.</w:t>
            </w:r>
          </w:p>
        </w:tc>
        <w:tc>
          <w:tcPr>
            <w:tcW w:w="4424" w:type="dxa"/>
            <w:tcBorders>
              <w:top w:val="single" w:sz="8" w:space="0" w:color="9405FC"/>
              <w:left w:val="nil"/>
              <w:bottom w:val="single" w:sz="8" w:space="0" w:color="9405FC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F05052" w14:textId="77777777" w:rsidR="0091772C" w:rsidRPr="0091772C" w:rsidRDefault="0091772C" w:rsidP="0091772C">
            <w:proofErr w:type="spellStart"/>
            <w:r w:rsidRPr="0091772C">
              <w:t>Intial</w:t>
            </w:r>
            <w:proofErr w:type="spellEnd"/>
            <w:r w:rsidRPr="0091772C">
              <w:t xml:space="preserve"> registration of $25 to publish on </w:t>
            </w:r>
            <w:proofErr w:type="spellStart"/>
            <w:r w:rsidRPr="0091772C">
              <w:t>playstore</w:t>
            </w:r>
            <w:proofErr w:type="spellEnd"/>
            <w:r w:rsidRPr="0091772C">
              <w:t xml:space="preserve"> and $99 yearly for </w:t>
            </w:r>
            <w:proofErr w:type="spellStart"/>
            <w:r w:rsidRPr="0091772C">
              <w:t>applestore</w:t>
            </w:r>
            <w:proofErr w:type="spellEnd"/>
          </w:p>
        </w:tc>
        <w:tc>
          <w:tcPr>
            <w:tcW w:w="2250" w:type="dxa"/>
            <w:tcBorders>
              <w:top w:val="single" w:sz="8" w:space="0" w:color="9405FC"/>
              <w:left w:val="nil"/>
              <w:bottom w:val="single" w:sz="8" w:space="0" w:color="9405FC"/>
              <w:right w:val="single" w:sz="8" w:space="0" w:color="9405FC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6326F" w14:textId="77777777" w:rsidR="0091772C" w:rsidRPr="0091772C" w:rsidRDefault="0091772C" w:rsidP="0091772C">
            <w:r w:rsidRPr="0091772C">
              <w:t>$25 + $99/yearly</w:t>
            </w:r>
          </w:p>
        </w:tc>
      </w:tr>
      <w:tr w:rsidR="0091772C" w:rsidRPr="0091772C" w14:paraId="014DCE8E" w14:textId="77777777" w:rsidTr="0091772C">
        <w:trPr>
          <w:trHeight w:val="340"/>
        </w:trPr>
        <w:tc>
          <w:tcPr>
            <w:tcW w:w="2586" w:type="dxa"/>
            <w:tcBorders>
              <w:top w:val="single" w:sz="8" w:space="0" w:color="9405FC"/>
              <w:left w:val="single" w:sz="8" w:space="0" w:color="9405FC"/>
              <w:bottom w:val="single" w:sz="8" w:space="0" w:color="9405FC"/>
              <w:right w:val="nil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C95508" w14:textId="77777777" w:rsidR="0091772C" w:rsidRPr="0091772C" w:rsidRDefault="0091772C" w:rsidP="0091772C">
            <w:r w:rsidRPr="0091772C">
              <w:t xml:space="preserve">Total Cost </w:t>
            </w:r>
          </w:p>
        </w:tc>
        <w:tc>
          <w:tcPr>
            <w:tcW w:w="4424" w:type="dxa"/>
            <w:tcBorders>
              <w:top w:val="single" w:sz="8" w:space="0" w:color="9405FC"/>
              <w:left w:val="nil"/>
              <w:bottom w:val="single" w:sz="8" w:space="0" w:color="9405FC"/>
              <w:right w:val="nil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00280" w14:textId="77777777" w:rsidR="0091772C" w:rsidRPr="0091772C" w:rsidRDefault="0091772C" w:rsidP="0091772C"/>
        </w:tc>
        <w:tc>
          <w:tcPr>
            <w:tcW w:w="2250" w:type="dxa"/>
            <w:tcBorders>
              <w:top w:val="single" w:sz="8" w:space="0" w:color="9405FC"/>
              <w:left w:val="nil"/>
              <w:bottom w:val="single" w:sz="8" w:space="0" w:color="9405FC"/>
              <w:right w:val="single" w:sz="8" w:space="0" w:color="9405FC"/>
            </w:tcBorders>
            <w:shd w:val="clear" w:color="auto" w:fill="EFE7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CC63C" w14:textId="77777777" w:rsidR="0091772C" w:rsidRPr="0091772C" w:rsidRDefault="0091772C" w:rsidP="0091772C">
            <w:r w:rsidRPr="0091772C">
              <w:t>$4025 +99/yearly</w:t>
            </w:r>
          </w:p>
        </w:tc>
      </w:tr>
    </w:tbl>
    <w:p w14:paraId="75F1B08F" w14:textId="1A68F96B" w:rsidR="071333AA" w:rsidRDefault="071333AA">
      <w:r>
        <w:br w:type="page"/>
      </w:r>
    </w:p>
    <w:p w14:paraId="75CAC08C" w14:textId="251F7590" w:rsidR="6A3E1341" w:rsidRDefault="6A3E1341" w:rsidP="00403F12">
      <w:pPr>
        <w:pStyle w:val="Heading1"/>
        <w:rPr>
          <w:rFonts w:ascii="Biome" w:eastAsia="Biome" w:hAnsi="Biome" w:cs="Biome"/>
          <w:caps/>
          <w:color w:val="auto"/>
          <w:sz w:val="64"/>
          <w:szCs w:val="64"/>
        </w:rPr>
      </w:pPr>
      <w:bookmarkStart w:id="4" w:name="_Toc209468167"/>
      <w:r w:rsidRPr="071333AA">
        <w:lastRenderedPageBreak/>
        <w:t>Feasibility Studies</w:t>
      </w:r>
      <w:bookmarkEnd w:id="4"/>
    </w:p>
    <w:p w14:paraId="35C954F7" w14:textId="0DC53778" w:rsidR="24B045EE" w:rsidRDefault="24B045EE" w:rsidP="071333AA">
      <w:pPr>
        <w:spacing w:before="200" w:after="0" w:line="288" w:lineRule="auto"/>
        <w:rPr>
          <w:rFonts w:ascii="Arial Nova" w:eastAsia="Arial Nova" w:hAnsi="Arial Nova" w:cs="Arial Nova"/>
          <w:sz w:val="28"/>
          <w:szCs w:val="28"/>
        </w:rPr>
      </w:pPr>
      <w:r w:rsidRPr="071333AA">
        <w:rPr>
          <w:rFonts w:ascii="Arial Nova" w:eastAsia="Arial Nova" w:hAnsi="Arial Nova" w:cs="Arial Nova"/>
          <w:sz w:val="28"/>
          <w:szCs w:val="28"/>
        </w:rPr>
        <w:t>Description:</w:t>
      </w:r>
    </w:p>
    <w:p w14:paraId="4370E1DB" w14:textId="659F41B3" w:rsidR="24B045EE" w:rsidRDefault="24B045EE" w:rsidP="071333AA">
      <w:pPr>
        <w:spacing w:before="100" w:after="0" w:line="288" w:lineRule="auto"/>
        <w:ind w:left="893" w:hanging="446"/>
        <w:rPr>
          <w:rFonts w:ascii="Arial Nova" w:eastAsia="Arial Nova" w:hAnsi="Arial Nova" w:cs="Arial Nova"/>
        </w:rPr>
      </w:pPr>
      <w:r w:rsidRPr="071333AA">
        <w:rPr>
          <w:rFonts w:ascii="Arial" w:eastAsia="Arial" w:hAnsi="Arial" w:cs="Arial"/>
        </w:rPr>
        <w:t>•</w:t>
      </w:r>
      <w:r w:rsidRPr="071333AA">
        <w:rPr>
          <w:rFonts w:ascii="Arial Nova" w:eastAsia="Arial Nova" w:hAnsi="Arial Nova" w:cs="Arial Nova"/>
        </w:rPr>
        <w:t xml:space="preserve">This meal discount program is large need </w:t>
      </w:r>
      <w:proofErr w:type="gramStart"/>
      <w:r w:rsidRPr="071333AA">
        <w:rPr>
          <w:rFonts w:ascii="Arial Nova" w:eastAsia="Arial Nova" w:hAnsi="Arial Nova" w:cs="Arial Nova"/>
        </w:rPr>
        <w:t>of</w:t>
      </w:r>
      <w:proofErr w:type="gramEnd"/>
      <w:r w:rsidRPr="071333AA">
        <w:rPr>
          <w:rFonts w:ascii="Arial Nova" w:eastAsia="Arial Nova" w:hAnsi="Arial Nova" w:cs="Arial Nova"/>
        </w:rPr>
        <w:t xml:space="preserve"> college </w:t>
      </w:r>
      <w:proofErr w:type="gramStart"/>
      <w:r w:rsidRPr="071333AA">
        <w:rPr>
          <w:rFonts w:ascii="Arial Nova" w:eastAsia="Arial Nova" w:hAnsi="Arial Nova" w:cs="Arial Nova"/>
        </w:rPr>
        <w:t>student</w:t>
      </w:r>
      <w:proofErr w:type="gramEnd"/>
      <w:r w:rsidRPr="071333AA">
        <w:rPr>
          <w:rFonts w:ascii="Arial Nova" w:eastAsia="Arial Nova" w:hAnsi="Arial Nova" w:cs="Arial Nova"/>
        </w:rPr>
        <w:t xml:space="preserve"> trying to save money while in college and save money until they have landed their big break.</w:t>
      </w:r>
    </w:p>
    <w:p w14:paraId="64BB0E66" w14:textId="10968F6B" w:rsidR="24B045EE" w:rsidRDefault="24B045EE" w:rsidP="071333AA">
      <w:pPr>
        <w:spacing w:before="100" w:after="0" w:line="288" w:lineRule="auto"/>
        <w:ind w:left="893" w:hanging="446"/>
        <w:rPr>
          <w:rFonts w:ascii="Arial Nova" w:eastAsia="Arial Nova" w:hAnsi="Arial Nova" w:cs="Arial Nova"/>
        </w:rPr>
      </w:pPr>
      <w:r w:rsidRPr="071333AA">
        <w:rPr>
          <w:rFonts w:ascii="Arial" w:eastAsia="Arial" w:hAnsi="Arial" w:cs="Arial"/>
        </w:rPr>
        <w:t>•</w:t>
      </w:r>
      <w:r w:rsidRPr="071333AA">
        <w:rPr>
          <w:rFonts w:ascii="Arial Nova" w:eastAsia="Arial Nova" w:hAnsi="Arial Nova" w:cs="Arial Nova"/>
        </w:rPr>
        <w:t xml:space="preserve">Users will connect to a hub where they can find discounts on food that would normally be wasted. </w:t>
      </w:r>
      <w:r>
        <w:tab/>
      </w:r>
    </w:p>
    <w:p w14:paraId="457F307D" w14:textId="3E643148" w:rsidR="24B045EE" w:rsidRDefault="24B045EE" w:rsidP="071333AA">
      <w:pPr>
        <w:spacing w:before="100" w:after="0" w:line="288" w:lineRule="auto"/>
        <w:ind w:left="893" w:hanging="446"/>
        <w:rPr>
          <w:rFonts w:ascii="Arial Nova" w:eastAsia="Arial Nova" w:hAnsi="Arial Nova" w:cs="Arial Nova"/>
        </w:rPr>
      </w:pPr>
      <w:r w:rsidRPr="071333AA">
        <w:rPr>
          <w:rFonts w:ascii="Arial" w:eastAsia="Arial" w:hAnsi="Arial" w:cs="Arial"/>
        </w:rPr>
        <w:t>•</w:t>
      </w:r>
      <w:r w:rsidRPr="071333AA">
        <w:rPr>
          <w:rFonts w:ascii="Arial Nova" w:eastAsia="Arial Nova" w:hAnsi="Arial Nova" w:cs="Arial Nova"/>
        </w:rPr>
        <w:t xml:space="preserve">Prices and menus will be </w:t>
      </w:r>
      <w:proofErr w:type="gramStart"/>
      <w:r w:rsidRPr="071333AA">
        <w:rPr>
          <w:rFonts w:ascii="Arial Nova" w:eastAsia="Arial Nova" w:hAnsi="Arial Nova" w:cs="Arial Nova"/>
        </w:rPr>
        <w:t>display</w:t>
      </w:r>
      <w:proofErr w:type="gramEnd"/>
      <w:r w:rsidRPr="071333AA">
        <w:rPr>
          <w:rFonts w:ascii="Arial Nova" w:eastAsia="Arial Nova" w:hAnsi="Arial Nova" w:cs="Arial Nova"/>
        </w:rPr>
        <w:t xml:space="preserve"> to users and </w:t>
      </w:r>
      <w:proofErr w:type="gramStart"/>
      <w:r w:rsidRPr="071333AA">
        <w:rPr>
          <w:rFonts w:ascii="Arial Nova" w:eastAsia="Arial Nova" w:hAnsi="Arial Nova" w:cs="Arial Nova"/>
        </w:rPr>
        <w:t>location</w:t>
      </w:r>
      <w:proofErr w:type="gramEnd"/>
      <w:r w:rsidRPr="071333AA">
        <w:rPr>
          <w:rFonts w:ascii="Arial Nova" w:eastAsia="Arial Nova" w:hAnsi="Arial Nova" w:cs="Arial Nova"/>
        </w:rPr>
        <w:t xml:space="preserve"> of restaurants and stores will be displayed on a map.</w:t>
      </w:r>
    </w:p>
    <w:p w14:paraId="545A23DF" w14:textId="517FA73C" w:rsidR="24B045EE" w:rsidRDefault="24B045EE" w:rsidP="071333AA">
      <w:pPr>
        <w:spacing w:before="200" w:after="0" w:line="288" w:lineRule="auto"/>
        <w:rPr>
          <w:rFonts w:ascii="Arial Nova" w:eastAsia="Arial Nova" w:hAnsi="Arial Nova" w:cs="Arial Nova"/>
          <w:sz w:val="28"/>
          <w:szCs w:val="28"/>
        </w:rPr>
      </w:pPr>
      <w:r w:rsidRPr="071333AA">
        <w:rPr>
          <w:rFonts w:ascii="Arial Nova" w:eastAsia="Arial Nova" w:hAnsi="Arial Nova" w:cs="Arial Nova"/>
          <w:sz w:val="28"/>
          <w:szCs w:val="28"/>
        </w:rPr>
        <w:t>Technology Considerations:</w:t>
      </w:r>
    </w:p>
    <w:p w14:paraId="2C11EFB4" w14:textId="15607D21" w:rsidR="24B045EE" w:rsidRDefault="24B045EE" w:rsidP="071333AA">
      <w:pPr>
        <w:spacing w:before="100" w:after="0" w:line="288" w:lineRule="auto"/>
        <w:ind w:left="893" w:hanging="446"/>
        <w:rPr>
          <w:rFonts w:ascii="Arial Nova" w:eastAsia="Arial Nova" w:hAnsi="Arial Nova" w:cs="Arial Nova"/>
        </w:rPr>
      </w:pPr>
      <w:r w:rsidRPr="071333AA">
        <w:rPr>
          <w:rFonts w:ascii="Arial" w:eastAsia="Arial" w:hAnsi="Arial" w:cs="Arial"/>
        </w:rPr>
        <w:t>•</w:t>
      </w:r>
      <w:r w:rsidRPr="071333AA">
        <w:rPr>
          <w:rFonts w:ascii="Arial Nova" w:eastAsia="Arial Nova" w:hAnsi="Arial Nova" w:cs="Arial Nova"/>
        </w:rPr>
        <w:t>Database the need to be updated with inventory and prices by restaurants and stores</w:t>
      </w:r>
    </w:p>
    <w:p w14:paraId="72CA421B" w14:textId="4FD0FE7C" w:rsidR="24B045EE" w:rsidRDefault="24B045EE" w:rsidP="071333AA">
      <w:pPr>
        <w:spacing w:before="100" w:after="0" w:line="288" w:lineRule="auto"/>
        <w:ind w:left="893" w:hanging="446"/>
        <w:rPr>
          <w:rFonts w:ascii="Arial Nova" w:eastAsia="Arial Nova" w:hAnsi="Arial Nova" w:cs="Arial Nova"/>
        </w:rPr>
      </w:pPr>
      <w:r w:rsidRPr="071333AA">
        <w:rPr>
          <w:rFonts w:ascii="Arial" w:eastAsia="Arial" w:hAnsi="Arial" w:cs="Arial"/>
        </w:rPr>
        <w:t>•</w:t>
      </w:r>
      <w:r w:rsidRPr="071333AA">
        <w:rPr>
          <w:rFonts w:ascii="Arial Nova" w:eastAsia="Arial Nova" w:hAnsi="Arial Nova" w:cs="Arial Nova"/>
        </w:rPr>
        <w:t>Mapping location displayed in app or navigation to google maps or alike</w:t>
      </w:r>
    </w:p>
    <w:p w14:paraId="5B7815DF" w14:textId="543C9102" w:rsidR="24B045EE" w:rsidRDefault="24B045EE" w:rsidP="071333AA">
      <w:pPr>
        <w:spacing w:before="200" w:after="0" w:line="288" w:lineRule="auto"/>
        <w:rPr>
          <w:rFonts w:ascii="Arial Nova" w:eastAsia="Arial Nova" w:hAnsi="Arial Nova" w:cs="Arial Nova"/>
          <w:sz w:val="28"/>
          <w:szCs w:val="28"/>
        </w:rPr>
      </w:pPr>
      <w:r w:rsidRPr="071333AA">
        <w:rPr>
          <w:rFonts w:ascii="Arial Nova" w:eastAsia="Arial Nova" w:hAnsi="Arial Nova" w:cs="Arial Nova"/>
          <w:sz w:val="28"/>
          <w:szCs w:val="28"/>
        </w:rPr>
        <w:t>Market Place and Marketing Strategy:</w:t>
      </w:r>
    </w:p>
    <w:p w14:paraId="1F3142FC" w14:textId="2B12E116" w:rsidR="24B045EE" w:rsidRDefault="24B045EE" w:rsidP="071333AA">
      <w:pPr>
        <w:spacing w:before="100" w:after="0" w:line="288" w:lineRule="auto"/>
        <w:ind w:left="893" w:hanging="446"/>
        <w:rPr>
          <w:rFonts w:ascii="Arial Nova" w:eastAsia="Arial Nova" w:hAnsi="Arial Nova" w:cs="Arial Nova"/>
        </w:rPr>
      </w:pPr>
      <w:r w:rsidRPr="071333AA">
        <w:rPr>
          <w:rFonts w:ascii="Arial" w:eastAsia="Arial" w:hAnsi="Arial" w:cs="Arial"/>
        </w:rPr>
        <w:t>•</w:t>
      </w:r>
      <w:r w:rsidRPr="071333AA">
        <w:rPr>
          <w:rFonts w:ascii="Arial Nova" w:eastAsia="Arial Nova" w:hAnsi="Arial Nova" w:cs="Arial Nova"/>
        </w:rPr>
        <w:t>Student lounge, hallways of the campus, school bulletin boards / websites</w:t>
      </w:r>
    </w:p>
    <w:p w14:paraId="7372DA6A" w14:textId="5222A1B1" w:rsidR="24B045EE" w:rsidRDefault="24B045EE" w:rsidP="071333AA">
      <w:pPr>
        <w:spacing w:before="200" w:after="0" w:line="288" w:lineRule="auto"/>
        <w:rPr>
          <w:rFonts w:ascii="Arial Nova" w:eastAsia="Arial Nova" w:hAnsi="Arial Nova" w:cs="Arial Nova"/>
          <w:sz w:val="28"/>
          <w:szCs w:val="28"/>
        </w:rPr>
      </w:pPr>
      <w:r w:rsidRPr="071333AA">
        <w:rPr>
          <w:rFonts w:ascii="Arial Nova" w:eastAsia="Arial Nova" w:hAnsi="Arial Nova" w:cs="Arial Nova"/>
          <w:sz w:val="28"/>
          <w:szCs w:val="28"/>
        </w:rPr>
        <w:t>Organization/Staffing:</w:t>
      </w:r>
    </w:p>
    <w:p w14:paraId="7D9C9EEC" w14:textId="2B20D6D8" w:rsidR="24B045EE" w:rsidRDefault="24B045EE" w:rsidP="071333AA">
      <w:pPr>
        <w:spacing w:before="100" w:after="0" w:line="288" w:lineRule="auto"/>
        <w:ind w:left="893" w:hanging="446"/>
        <w:rPr>
          <w:rFonts w:ascii="Arial Nova" w:eastAsia="Arial Nova" w:hAnsi="Arial Nova" w:cs="Arial Nova"/>
        </w:rPr>
      </w:pPr>
      <w:r w:rsidRPr="071333AA">
        <w:rPr>
          <w:rFonts w:ascii="Arial" w:eastAsia="Arial" w:hAnsi="Arial" w:cs="Arial"/>
        </w:rPr>
        <w:t>•</w:t>
      </w:r>
      <w:r w:rsidRPr="071333AA">
        <w:rPr>
          <w:rFonts w:ascii="Arial Nova" w:eastAsia="Arial Nova" w:hAnsi="Arial Nova" w:cs="Arial Nova"/>
        </w:rPr>
        <w:t>There are 4 members of our team, and we should have the rough version of the program in about a month</w:t>
      </w:r>
    </w:p>
    <w:p w14:paraId="47E30592" w14:textId="58A0BF80" w:rsidR="071333AA" w:rsidRDefault="00572160" w:rsidP="00785894">
      <w:pPr>
        <w:pStyle w:val="Heading1"/>
        <w:rPr>
          <w:rFonts w:eastAsia="Biome"/>
        </w:rPr>
      </w:pPr>
      <w:bookmarkStart w:id="5" w:name="_Toc209468168"/>
      <w:r w:rsidRPr="00572160">
        <w:rPr>
          <w:rFonts w:eastAsia="Biome"/>
        </w:rPr>
        <w:t>Software Development Methodology</w:t>
      </w:r>
      <w:bookmarkEnd w:id="5"/>
    </w:p>
    <w:p w14:paraId="7CE3463A" w14:textId="6CB659F6" w:rsidR="00785894" w:rsidRPr="00785894" w:rsidRDefault="00785894" w:rsidP="00785894">
      <w:r w:rsidRPr="00785894">
        <w:t>We will use the Agile methodology, particularly Scrum, due to its iterative approach, flexibility, and continuous feedback cycles. This ensures features can be delivered incrementally and refined based on user input.</w:t>
      </w:r>
    </w:p>
    <w:p w14:paraId="46F5678C" w14:textId="77777777" w:rsidR="000F5D0C" w:rsidRDefault="000F5D0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C636732" w14:textId="06895CE6" w:rsidR="24B045EE" w:rsidRDefault="24B045EE" w:rsidP="00403F12">
      <w:pPr>
        <w:pStyle w:val="Heading1"/>
        <w:rPr>
          <w:rFonts w:ascii="Biome" w:eastAsia="Biome" w:hAnsi="Biome" w:cs="Biome"/>
          <w:color w:val="auto"/>
          <w:sz w:val="32"/>
          <w:szCs w:val="32"/>
        </w:rPr>
      </w:pPr>
      <w:bookmarkStart w:id="6" w:name="_Toc209468169"/>
      <w:r w:rsidRPr="071333AA">
        <w:lastRenderedPageBreak/>
        <w:t>Proposed System Functionalities</w:t>
      </w:r>
      <w:bookmarkEnd w:id="6"/>
    </w:p>
    <w:p w14:paraId="09CB7100" w14:textId="6D9A620F" w:rsidR="24B045EE" w:rsidRDefault="24B045EE" w:rsidP="071333AA">
      <w:pPr>
        <w:spacing w:before="200" w:after="120" w:line="264" w:lineRule="auto"/>
        <w:rPr>
          <w:rFonts w:ascii="Segoe UI" w:eastAsia="Segoe UI" w:hAnsi="Segoe UI" w:cs="Segoe UI"/>
          <w:sz w:val="28"/>
          <w:szCs w:val="28"/>
        </w:rPr>
      </w:pPr>
      <w:r w:rsidRPr="071333AA">
        <w:rPr>
          <w:rFonts w:ascii="Segoe UI" w:eastAsia="Segoe UI" w:hAnsi="Segoe UI" w:cs="Segoe UI"/>
          <w:sz w:val="28"/>
          <w:szCs w:val="28"/>
        </w:rPr>
        <w:t xml:space="preserve">There should be two interfaces </w:t>
      </w:r>
    </w:p>
    <w:p w14:paraId="1A193B68" w14:textId="42CC8921" w:rsidR="24B045EE" w:rsidRDefault="24B045EE" w:rsidP="071333AA">
      <w:pPr>
        <w:spacing w:before="100" w:after="120" w:line="264" w:lineRule="auto"/>
        <w:ind w:left="893" w:hanging="446"/>
        <w:rPr>
          <w:rFonts w:ascii="Segoe UI" w:eastAsia="Segoe UI" w:hAnsi="Segoe UI" w:cs="Segoe UI"/>
          <w:sz w:val="28"/>
          <w:szCs w:val="28"/>
        </w:rPr>
      </w:pPr>
      <w:r w:rsidRPr="071333AA">
        <w:rPr>
          <w:rFonts w:ascii="Biome" w:eastAsia="Biome" w:hAnsi="Biome" w:cs="Biome"/>
          <w:sz w:val="28"/>
          <w:szCs w:val="28"/>
        </w:rPr>
        <w:t>•</w:t>
      </w:r>
      <w:r w:rsidRPr="071333AA">
        <w:rPr>
          <w:rFonts w:ascii="Segoe UI" w:eastAsia="Segoe UI" w:hAnsi="Segoe UI" w:cs="Segoe UI"/>
          <w:sz w:val="28"/>
          <w:szCs w:val="28"/>
        </w:rPr>
        <w:t>Customer interface</w:t>
      </w:r>
    </w:p>
    <w:p w14:paraId="591CCDAF" w14:textId="7C62ED00" w:rsidR="24B045EE" w:rsidRDefault="24B045EE" w:rsidP="071333AA">
      <w:pPr>
        <w:spacing w:before="100" w:after="120" w:line="264" w:lineRule="auto"/>
        <w:ind w:left="1354" w:hanging="446"/>
        <w:rPr>
          <w:rFonts w:ascii="Segoe UI" w:eastAsia="Segoe UI" w:hAnsi="Segoe UI" w:cs="Segoe UI"/>
          <w:sz w:val="28"/>
          <w:szCs w:val="28"/>
        </w:rPr>
      </w:pPr>
      <w:r w:rsidRPr="071333AA">
        <w:rPr>
          <w:rFonts w:ascii="Biome" w:eastAsia="Biome" w:hAnsi="Biome" w:cs="Biome"/>
          <w:sz w:val="28"/>
          <w:szCs w:val="28"/>
        </w:rPr>
        <w:t>•</w:t>
      </w:r>
      <w:r w:rsidRPr="071333AA">
        <w:rPr>
          <w:rFonts w:ascii="Segoe UI" w:eastAsia="Segoe UI" w:hAnsi="Segoe UI" w:cs="Segoe UI"/>
          <w:sz w:val="28"/>
          <w:szCs w:val="28"/>
        </w:rPr>
        <w:t>Mobile/Web based app to find the deals based on filter options:</w:t>
      </w:r>
      <w:r>
        <w:br/>
      </w:r>
      <w:r w:rsidRPr="071333AA">
        <w:rPr>
          <w:rFonts w:ascii="Segoe UI" w:eastAsia="Segoe UI" w:hAnsi="Segoe UI" w:cs="Segoe UI"/>
          <w:sz w:val="28"/>
          <w:szCs w:val="28"/>
        </w:rPr>
        <w:t xml:space="preserve"> Type of cuisine, price range, and location.</w:t>
      </w:r>
    </w:p>
    <w:p w14:paraId="44C7EF8F" w14:textId="45E32CE9" w:rsidR="24B045EE" w:rsidRDefault="24B045EE" w:rsidP="071333AA">
      <w:pPr>
        <w:spacing w:before="100" w:after="120" w:line="264" w:lineRule="auto"/>
        <w:ind w:left="1354" w:hanging="446"/>
        <w:rPr>
          <w:rFonts w:ascii="Segoe UI" w:eastAsia="Segoe UI" w:hAnsi="Segoe UI" w:cs="Segoe UI"/>
          <w:sz w:val="28"/>
          <w:szCs w:val="28"/>
        </w:rPr>
      </w:pPr>
      <w:r w:rsidRPr="071333AA">
        <w:rPr>
          <w:rFonts w:ascii="Biome" w:eastAsia="Biome" w:hAnsi="Biome" w:cs="Biome"/>
          <w:sz w:val="28"/>
          <w:szCs w:val="28"/>
        </w:rPr>
        <w:t>•</w:t>
      </w:r>
      <w:r w:rsidRPr="071333AA">
        <w:rPr>
          <w:rFonts w:ascii="Segoe UI" w:eastAsia="Segoe UI" w:hAnsi="Segoe UI" w:cs="Segoe UI"/>
          <w:sz w:val="28"/>
          <w:szCs w:val="28"/>
        </w:rPr>
        <w:t xml:space="preserve">Map of restaurant </w:t>
      </w:r>
    </w:p>
    <w:p w14:paraId="1E1A01E8" w14:textId="69D2695A" w:rsidR="24B045EE" w:rsidRDefault="24B045EE" w:rsidP="071333AA">
      <w:pPr>
        <w:spacing w:before="100" w:after="120" w:line="264" w:lineRule="auto"/>
        <w:ind w:left="1354" w:hanging="446"/>
        <w:rPr>
          <w:rFonts w:ascii="Segoe UI" w:eastAsia="Segoe UI" w:hAnsi="Segoe UI" w:cs="Segoe UI"/>
          <w:sz w:val="28"/>
          <w:szCs w:val="28"/>
        </w:rPr>
      </w:pPr>
      <w:r w:rsidRPr="071333AA">
        <w:rPr>
          <w:rFonts w:ascii="Biome" w:eastAsia="Biome" w:hAnsi="Biome" w:cs="Biome"/>
          <w:sz w:val="28"/>
          <w:szCs w:val="28"/>
        </w:rPr>
        <w:t>•</w:t>
      </w:r>
      <w:r w:rsidRPr="071333AA">
        <w:rPr>
          <w:rFonts w:ascii="Segoe UI" w:eastAsia="Segoe UI" w:hAnsi="Segoe UI" w:cs="Segoe UI"/>
          <w:sz w:val="28"/>
          <w:szCs w:val="28"/>
        </w:rPr>
        <w:t>Order placement (remove from database)</w:t>
      </w:r>
    </w:p>
    <w:p w14:paraId="5FB1EF23" w14:textId="39144243" w:rsidR="24B045EE" w:rsidRDefault="24B045EE" w:rsidP="071333AA">
      <w:pPr>
        <w:spacing w:before="100" w:after="120" w:line="264" w:lineRule="auto"/>
        <w:ind w:left="893" w:hanging="446"/>
        <w:rPr>
          <w:rFonts w:ascii="Segoe UI" w:eastAsia="Segoe UI" w:hAnsi="Segoe UI" w:cs="Segoe UI"/>
          <w:sz w:val="28"/>
          <w:szCs w:val="28"/>
        </w:rPr>
      </w:pPr>
      <w:r w:rsidRPr="071333AA">
        <w:rPr>
          <w:rFonts w:ascii="Biome" w:eastAsia="Biome" w:hAnsi="Biome" w:cs="Biome"/>
          <w:sz w:val="28"/>
          <w:szCs w:val="28"/>
        </w:rPr>
        <w:t>•</w:t>
      </w:r>
      <w:r w:rsidRPr="071333AA">
        <w:rPr>
          <w:rFonts w:ascii="Segoe UI" w:eastAsia="Segoe UI" w:hAnsi="Segoe UI" w:cs="Segoe UI"/>
          <w:sz w:val="28"/>
          <w:szCs w:val="28"/>
        </w:rPr>
        <w:t xml:space="preserve">Restaurant Interface </w:t>
      </w:r>
    </w:p>
    <w:p w14:paraId="4E6ED3E4" w14:textId="2A9EFCDE" w:rsidR="24B045EE" w:rsidRDefault="24B045EE" w:rsidP="071333AA">
      <w:pPr>
        <w:spacing w:before="100" w:after="120" w:line="264" w:lineRule="auto"/>
        <w:ind w:left="1354" w:hanging="446"/>
        <w:rPr>
          <w:rFonts w:ascii="Segoe UI" w:eastAsia="Segoe UI" w:hAnsi="Segoe UI" w:cs="Segoe UI"/>
          <w:sz w:val="28"/>
          <w:szCs w:val="28"/>
        </w:rPr>
      </w:pPr>
      <w:r w:rsidRPr="071333AA">
        <w:rPr>
          <w:rFonts w:ascii="Biome" w:eastAsia="Biome" w:hAnsi="Biome" w:cs="Biome"/>
          <w:sz w:val="28"/>
          <w:szCs w:val="28"/>
        </w:rPr>
        <w:t>•</w:t>
      </w:r>
      <w:r w:rsidRPr="071333AA">
        <w:rPr>
          <w:rFonts w:ascii="Segoe UI" w:eastAsia="Segoe UI" w:hAnsi="Segoe UI" w:cs="Segoe UI"/>
          <w:sz w:val="28"/>
          <w:szCs w:val="28"/>
        </w:rPr>
        <w:t>Mobile / Web based app lets users:</w:t>
      </w:r>
    </w:p>
    <w:p w14:paraId="1D12359E" w14:textId="2A0220F9" w:rsidR="24B045EE" w:rsidRDefault="24B045EE" w:rsidP="071333AA">
      <w:pPr>
        <w:spacing w:before="100" w:after="120" w:line="264" w:lineRule="auto"/>
        <w:ind w:left="1814" w:hanging="446"/>
        <w:rPr>
          <w:rFonts w:ascii="Segoe UI" w:eastAsia="Segoe UI" w:hAnsi="Segoe UI" w:cs="Segoe UI"/>
          <w:sz w:val="28"/>
          <w:szCs w:val="28"/>
        </w:rPr>
      </w:pPr>
      <w:r w:rsidRPr="071333AA">
        <w:rPr>
          <w:rFonts w:ascii="Biome" w:eastAsia="Biome" w:hAnsi="Biome" w:cs="Biome"/>
          <w:sz w:val="28"/>
          <w:szCs w:val="28"/>
        </w:rPr>
        <w:t>•</w:t>
      </w:r>
      <w:r w:rsidRPr="071333AA">
        <w:rPr>
          <w:rFonts w:ascii="Segoe UI" w:eastAsia="Segoe UI" w:hAnsi="Segoe UI" w:cs="Segoe UI"/>
          <w:sz w:val="28"/>
          <w:szCs w:val="28"/>
        </w:rPr>
        <w:t xml:space="preserve">Enter or </w:t>
      </w:r>
      <w:proofErr w:type="gramStart"/>
      <w:r w:rsidRPr="071333AA">
        <w:rPr>
          <w:rFonts w:ascii="Segoe UI" w:eastAsia="Segoe UI" w:hAnsi="Segoe UI" w:cs="Segoe UI"/>
          <w:sz w:val="28"/>
          <w:szCs w:val="28"/>
        </w:rPr>
        <w:t>Remove</w:t>
      </w:r>
      <w:proofErr w:type="gramEnd"/>
      <w:r w:rsidRPr="071333AA">
        <w:rPr>
          <w:rFonts w:ascii="Segoe UI" w:eastAsia="Segoe UI" w:hAnsi="Segoe UI" w:cs="Segoe UI"/>
          <w:sz w:val="28"/>
          <w:szCs w:val="28"/>
        </w:rPr>
        <w:t xml:space="preserve"> the deals in the database </w:t>
      </w:r>
    </w:p>
    <w:p w14:paraId="11DA3A55" w14:textId="4BB17035" w:rsidR="24B045EE" w:rsidRDefault="24B045EE" w:rsidP="071333AA">
      <w:pPr>
        <w:spacing w:before="100" w:after="120" w:line="264" w:lineRule="auto"/>
        <w:ind w:left="1814" w:hanging="446"/>
        <w:rPr>
          <w:rFonts w:ascii="Segoe UI" w:eastAsia="Segoe UI" w:hAnsi="Segoe UI" w:cs="Segoe UI"/>
          <w:sz w:val="28"/>
          <w:szCs w:val="28"/>
        </w:rPr>
      </w:pPr>
      <w:r w:rsidRPr="071333AA">
        <w:rPr>
          <w:rFonts w:ascii="Biome" w:eastAsia="Biome" w:hAnsi="Biome" w:cs="Biome"/>
          <w:sz w:val="28"/>
          <w:szCs w:val="28"/>
        </w:rPr>
        <w:t>•</w:t>
      </w:r>
      <w:r w:rsidRPr="071333AA">
        <w:rPr>
          <w:rFonts w:ascii="Segoe UI" w:eastAsia="Segoe UI" w:hAnsi="Segoe UI" w:cs="Segoe UI"/>
          <w:sz w:val="28"/>
          <w:szCs w:val="28"/>
        </w:rPr>
        <w:t>Modify entries in the database</w:t>
      </w:r>
    </w:p>
    <w:p w14:paraId="0F171C4D" w14:textId="0CAFA4B9" w:rsidR="24B045EE" w:rsidRDefault="24B045EE" w:rsidP="071333AA">
      <w:pPr>
        <w:spacing w:after="0"/>
        <w:rPr>
          <w:rFonts w:ascii="Segoe UI" w:eastAsia="Segoe UI" w:hAnsi="Segoe UI" w:cs="Segoe UI"/>
          <w:sz w:val="28"/>
          <w:szCs w:val="28"/>
        </w:rPr>
      </w:pPr>
      <w:r w:rsidRPr="071333AA">
        <w:rPr>
          <w:rFonts w:ascii="Segoe UI" w:eastAsia="Segoe UI" w:hAnsi="Segoe UI" w:cs="Segoe UI"/>
          <w:sz w:val="28"/>
          <w:szCs w:val="28"/>
        </w:rPr>
        <w:t xml:space="preserve">Non-Functional Requirements:  </w:t>
      </w:r>
    </w:p>
    <w:p w14:paraId="4B75FED1" w14:textId="76FFF93A" w:rsidR="24B045EE" w:rsidRDefault="24B045EE" w:rsidP="071333AA">
      <w:pPr>
        <w:spacing w:after="0"/>
        <w:ind w:left="446" w:hanging="446"/>
        <w:rPr>
          <w:rFonts w:ascii="Segoe UI" w:eastAsia="Segoe UI" w:hAnsi="Segoe UI" w:cs="Segoe UI"/>
          <w:sz w:val="28"/>
          <w:szCs w:val="28"/>
        </w:rPr>
      </w:pPr>
      <w:r w:rsidRPr="071333AA">
        <w:rPr>
          <w:rFonts w:ascii="Arial" w:eastAsia="Arial" w:hAnsi="Arial" w:cs="Arial"/>
          <w:sz w:val="28"/>
          <w:szCs w:val="28"/>
        </w:rPr>
        <w:t>•</w:t>
      </w:r>
      <w:r w:rsidRPr="071333AA">
        <w:rPr>
          <w:rFonts w:ascii="Segoe UI" w:eastAsia="Segoe UI" w:hAnsi="Segoe UI" w:cs="Segoe UI"/>
          <w:sz w:val="28"/>
          <w:szCs w:val="28"/>
        </w:rPr>
        <w:t>Accessibility – Application on IOS and Android platform s</w:t>
      </w:r>
    </w:p>
    <w:p w14:paraId="33D3C2B6" w14:textId="10C7DBA5" w:rsidR="24B045EE" w:rsidRDefault="24B045EE" w:rsidP="21BCC908">
      <w:pPr>
        <w:spacing w:after="0"/>
        <w:ind w:left="446" w:hanging="446"/>
        <w:rPr>
          <w:rFonts w:ascii="Biome" w:eastAsia="Biome" w:hAnsi="Biome" w:cs="Biome"/>
          <w:sz w:val="64"/>
          <w:szCs w:val="64"/>
        </w:rPr>
      </w:pPr>
      <w:r w:rsidRPr="071333AA">
        <w:rPr>
          <w:rFonts w:ascii="Arial" w:eastAsia="Arial" w:hAnsi="Arial" w:cs="Arial"/>
          <w:sz w:val="28"/>
          <w:szCs w:val="28"/>
        </w:rPr>
        <w:t>•</w:t>
      </w:r>
      <w:r w:rsidRPr="071333AA">
        <w:rPr>
          <w:rFonts w:ascii="Segoe UI" w:eastAsia="Segoe UI" w:hAnsi="Segoe UI" w:cs="Segoe UI"/>
          <w:sz w:val="28"/>
          <w:szCs w:val="28"/>
        </w:rPr>
        <w:t>Performance – Smooth and responsive UI</w:t>
      </w:r>
    </w:p>
    <w:p w14:paraId="276A15B4" w14:textId="5EFB036D" w:rsidR="00403F12" w:rsidRPr="00521FB4" w:rsidRDefault="00955172" w:rsidP="00403F12">
      <w:pPr>
        <w:pStyle w:val="Heading1"/>
      </w:pPr>
      <w:bookmarkStart w:id="7" w:name="_Toc209468170"/>
      <w:r>
        <w:lastRenderedPageBreak/>
        <w:t>D</w:t>
      </w:r>
      <w:r w:rsidR="00403F12" w:rsidRPr="00521FB4">
        <w:t>iagram</w:t>
      </w:r>
      <w:r>
        <w:t>s</w:t>
      </w:r>
      <w:r w:rsidR="00403F12" w:rsidRPr="00521FB4">
        <w:t xml:space="preserve"> of our system</w:t>
      </w:r>
      <w:bookmarkEnd w:id="7"/>
    </w:p>
    <w:p w14:paraId="0E43169B" w14:textId="77777777" w:rsidR="000E1352" w:rsidRDefault="000E1352" w:rsidP="000E1352">
      <w:pPr>
        <w:pStyle w:val="Heading2"/>
        <w:rPr>
          <w:rFonts w:ascii="Segoe UI" w:eastAsia="Segoe UI" w:hAnsi="Segoe UI" w:cs="Segoe UI"/>
          <w:sz w:val="28"/>
          <w:szCs w:val="28"/>
        </w:rPr>
      </w:pPr>
      <w:bookmarkStart w:id="8" w:name="_Toc209468180"/>
      <w:r>
        <w:t>Use Case</w:t>
      </w:r>
      <w:bookmarkEnd w:id="8"/>
    </w:p>
    <w:p w14:paraId="7EF09D5B" w14:textId="69DDE14A" w:rsidR="00D90A14" w:rsidRPr="00D90A14" w:rsidRDefault="00D90A14" w:rsidP="00D90A14">
      <w:pPr>
        <w:spacing w:after="0"/>
        <w:ind w:left="446" w:hanging="446"/>
      </w:pPr>
      <w:r w:rsidRPr="00D90A14">
        <w:rPr>
          <w:noProof/>
        </w:rPr>
        <w:drawing>
          <wp:inline distT="0" distB="0" distL="0" distR="0" wp14:anchorId="7E7C3B01" wp14:editId="2F50166E">
            <wp:extent cx="5943600" cy="3953510"/>
            <wp:effectExtent l="0" t="0" r="0" b="8890"/>
            <wp:docPr id="142337627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7627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85E5" w14:textId="00966B13" w:rsidR="000E1352" w:rsidRDefault="000E1352" w:rsidP="00B32ED2">
      <w:pPr>
        <w:pStyle w:val="Heading2"/>
        <w:ind w:left="446" w:hanging="446"/>
      </w:pPr>
    </w:p>
    <w:p w14:paraId="024A938A" w14:textId="77777777" w:rsidR="00787F9C" w:rsidRDefault="00787F9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D32ADB1" w14:textId="77777777" w:rsidR="00403F12" w:rsidRDefault="00403F12" w:rsidP="00403F12">
      <w:pPr>
        <w:pStyle w:val="Heading1"/>
      </w:pPr>
      <w:bookmarkStart w:id="9" w:name="_Toc209468171"/>
      <w:r w:rsidRPr="00521FB4">
        <w:lastRenderedPageBreak/>
        <w:t>Hardware and Software Requirements</w:t>
      </w:r>
      <w:bookmarkEnd w:id="9"/>
    </w:p>
    <w:p w14:paraId="0D338745" w14:textId="77777777" w:rsidR="00787F9C" w:rsidRDefault="00787F9C" w:rsidP="00787F9C">
      <w:pPr>
        <w:pStyle w:val="Heading2"/>
      </w:pPr>
      <w:bookmarkStart w:id="10" w:name="_Toc209468172"/>
      <w:r w:rsidRPr="00787F9C">
        <w:t>Hardware Requirements:</w:t>
      </w:r>
      <w:bookmarkEnd w:id="10"/>
      <w:r w:rsidRPr="00787F9C">
        <w:t xml:space="preserve"> </w:t>
      </w:r>
    </w:p>
    <w:p w14:paraId="4C23B654" w14:textId="56B5881C" w:rsidR="00787F9C" w:rsidRPr="00787F9C" w:rsidRDefault="00787F9C" w:rsidP="003B4494">
      <w:pPr>
        <w:pStyle w:val="ListParagraph"/>
        <w:numPr>
          <w:ilvl w:val="0"/>
          <w:numId w:val="10"/>
        </w:numPr>
      </w:pPr>
      <w:r w:rsidRPr="00787F9C">
        <w:t>Development is on laptop</w:t>
      </w:r>
    </w:p>
    <w:p w14:paraId="743599F9" w14:textId="77777777" w:rsidR="00212A22" w:rsidRPr="00212A22" w:rsidRDefault="00212A22" w:rsidP="00212A22">
      <w:pPr>
        <w:pStyle w:val="Heading2"/>
        <w:rPr>
          <w:rFonts w:eastAsiaTheme="minorEastAsia"/>
        </w:rPr>
      </w:pPr>
      <w:bookmarkStart w:id="11" w:name="_Toc209468173"/>
      <w:r w:rsidRPr="00212A22">
        <w:rPr>
          <w:rFonts w:eastAsiaTheme="minorEastAsia"/>
        </w:rPr>
        <w:t>Software Requirements</w:t>
      </w:r>
      <w:bookmarkEnd w:id="11"/>
    </w:p>
    <w:p w14:paraId="4760E5F5" w14:textId="77777777" w:rsidR="00212A22" w:rsidRPr="00212A22" w:rsidRDefault="00212A22" w:rsidP="003B4494">
      <w:pPr>
        <w:pStyle w:val="ListParagraph"/>
        <w:numPr>
          <w:ilvl w:val="0"/>
          <w:numId w:val="9"/>
        </w:numPr>
      </w:pPr>
      <w:r w:rsidRPr="00212A22">
        <w:t>Programming languages; Java, Python, &amp; PHP</w:t>
      </w:r>
    </w:p>
    <w:p w14:paraId="6B62D59F" w14:textId="77777777" w:rsidR="00212A22" w:rsidRPr="00212A22" w:rsidRDefault="00212A22" w:rsidP="003B4494">
      <w:pPr>
        <w:pStyle w:val="ListParagraph"/>
        <w:numPr>
          <w:ilvl w:val="0"/>
          <w:numId w:val="9"/>
        </w:numPr>
      </w:pPr>
      <w:r w:rsidRPr="00212A22">
        <w:t>Front-end: HTML &amp; CSS, Bootstrap, JavaScript, React, JavaFX</w:t>
      </w:r>
    </w:p>
    <w:p w14:paraId="49AA2B00" w14:textId="77777777" w:rsidR="00212A22" w:rsidRPr="00212A22" w:rsidRDefault="00212A22" w:rsidP="003B4494">
      <w:pPr>
        <w:pStyle w:val="ListParagraph"/>
        <w:numPr>
          <w:ilvl w:val="0"/>
          <w:numId w:val="9"/>
        </w:numPr>
      </w:pPr>
      <w:r w:rsidRPr="00212A22">
        <w:t>Backend Frameworks: Java</w:t>
      </w:r>
    </w:p>
    <w:p w14:paraId="7AB4BE62" w14:textId="3437BBAC" w:rsidR="00853AA8" w:rsidRPr="00853AA8" w:rsidRDefault="0045531A" w:rsidP="003B4494">
      <w:pPr>
        <w:pStyle w:val="ListParagraph"/>
        <w:numPr>
          <w:ilvl w:val="0"/>
          <w:numId w:val="9"/>
        </w:numPr>
      </w:pPr>
      <w:r w:rsidRPr="00212A22">
        <w:t>Database</w:t>
      </w:r>
      <w:r w:rsidR="00212A22" w:rsidRPr="00212A22">
        <w:t xml:space="preserve"> &amp; Other Tools: My SQL, IntelliJ, VS Code, GitHub, Google Maps API</w:t>
      </w:r>
      <w:r w:rsidR="00625DBD" w:rsidRPr="00625DBD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A56F52" wp14:editId="4DAC512A">
                <wp:simplePos x="0" y="0"/>
                <wp:positionH relativeFrom="column">
                  <wp:posOffset>-914400</wp:posOffset>
                </wp:positionH>
                <wp:positionV relativeFrom="paragraph">
                  <wp:posOffset>-6732905</wp:posOffset>
                </wp:positionV>
                <wp:extent cx="6687676" cy="2292945"/>
                <wp:effectExtent l="0" t="0" r="0" b="0"/>
                <wp:wrapNone/>
                <wp:docPr id="19452719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7676" cy="2292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B1D7D8" w14:textId="77777777" w:rsidR="00625DBD" w:rsidRDefault="00625DBD" w:rsidP="00625DBD">
                            <w:pPr>
                              <w:spacing w:before="200" w:after="120" w:line="264" w:lineRule="auto"/>
                              <w:textAlignment w:val="baseline"/>
                              <w:rPr>
                                <w:rFonts w:ascii="Segoe UI" w:eastAsia="+mn-ea" w:hAnsi="Segoe UI" w:cs="Segoe UI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" w:eastAsia="+mn-ea" w:hAnsi="Segoe UI" w:cs="Segoe UI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 </w:t>
                            </w:r>
                            <w:r>
                              <w:rPr>
                                <w:rFonts w:ascii="Segoe UI" w:eastAsia="+mn-ea" w:hAnsi="Segoe UI" w:cs="Segoe UI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Software Requirements</w:t>
                            </w:r>
                          </w:p>
                          <w:p w14:paraId="02B23FD5" w14:textId="77777777" w:rsidR="00625DBD" w:rsidRDefault="00625DBD" w:rsidP="003B4494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eastAsia="+mn-ea"/>
                              </w:rPr>
                            </w:pPr>
                            <w:r>
                              <w:rPr>
                                <w:rFonts w:eastAsia="+mn-ea"/>
                              </w:rPr>
                              <w:t>Programming languages; Java, Python, &amp; PHP</w:t>
                            </w:r>
                          </w:p>
                          <w:p w14:paraId="0B477100" w14:textId="77777777" w:rsidR="00625DBD" w:rsidRDefault="00625DBD" w:rsidP="003B4494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eastAsia="+mn-ea"/>
                              </w:rPr>
                            </w:pPr>
                            <w:r>
                              <w:rPr>
                                <w:rFonts w:eastAsia="+mn-ea"/>
                              </w:rPr>
                              <w:t>Front-end: HTML &amp; CSS, Bootstrap, JavaScript, React, JavaFX</w:t>
                            </w:r>
                          </w:p>
                          <w:p w14:paraId="4EC6BD55" w14:textId="77777777" w:rsidR="00625DBD" w:rsidRDefault="00625DBD" w:rsidP="003B4494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eastAsia="+mn-ea"/>
                              </w:rPr>
                            </w:pPr>
                            <w:r>
                              <w:rPr>
                                <w:rFonts w:eastAsia="+mn-ea"/>
                              </w:rPr>
                              <w:t>Backend Frameworks: Java</w:t>
                            </w:r>
                          </w:p>
                          <w:p w14:paraId="395A366B" w14:textId="77777777" w:rsidR="00625DBD" w:rsidRDefault="00625DBD" w:rsidP="003B4494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eastAsia="+mn-ea"/>
                              </w:rPr>
                            </w:pPr>
                            <w:r>
                              <w:rPr>
                                <w:rFonts w:eastAsia="+mn-ea"/>
                              </w:rPr>
                              <w:t>DataBase &amp; Other Tools: My SQL, IntelliJ, VS Code, GitHub, Google Maps API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A56F52" id="_x0000_t202" coordsize="21600,21600" o:spt="202" path="m,l,21600r21600,l21600,xe">
                <v:stroke joinstyle="miter"/>
                <v:path gradientshapeok="t" o:connecttype="rect"/>
              </v:shapetype>
              <v:shape id="Content Placeholder 2" o:spid="_x0000_s1026" type="#_x0000_t202" style="position:absolute;left:0;text-align:left;margin-left:-1in;margin-top:-530.15pt;width:526.6pt;height:180.5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" filled="f" stroked="f">
                <v:textbox>
                  <w:txbxContent>
                    <w:p w14:paraId="35B1D7D8" w14:textId="77777777" w:rsidR="00625DBD" w:rsidRDefault="00625DBD" w:rsidP="00625DBD">
                      <w:pPr>
                        <w:spacing w:before="200" w:after="120" w:line="264" w:lineRule="auto"/>
                        <w:textAlignment w:val="baseline"/>
                        <w:rPr>
                          <w:rFonts w:ascii="Segoe UI" w:eastAsia="+mn-ea" w:hAnsi="Segoe UI" w:cs="Segoe UI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Segoe UI" w:eastAsia="+mn-ea" w:hAnsi="Segoe UI" w:cs="Segoe UI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  <w:t> </w:t>
                      </w:r>
                      <w:r>
                        <w:rPr>
                          <w:rFonts w:ascii="Segoe UI" w:eastAsia="+mn-ea" w:hAnsi="Segoe UI" w:cs="Segoe UI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  <w:t>Software Requirements</w:t>
                      </w:r>
                    </w:p>
                    <w:p w14:paraId="02B23FD5" w14:textId="77777777" w:rsidR="00625DBD" w:rsidRDefault="00625DBD" w:rsidP="003B4494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rFonts w:eastAsia="+mn-ea"/>
                        </w:rPr>
                      </w:pPr>
                      <w:r>
                        <w:rPr>
                          <w:rFonts w:eastAsia="+mn-ea"/>
                        </w:rPr>
                        <w:t>Programming languages; Java, Python, &amp; PHP</w:t>
                      </w:r>
                    </w:p>
                    <w:p w14:paraId="0B477100" w14:textId="77777777" w:rsidR="00625DBD" w:rsidRDefault="00625DBD" w:rsidP="003B4494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rFonts w:eastAsia="+mn-ea"/>
                        </w:rPr>
                      </w:pPr>
                      <w:r>
                        <w:rPr>
                          <w:rFonts w:eastAsia="+mn-ea"/>
                        </w:rPr>
                        <w:t>Front-end: HTML &amp; CSS, Bootstrap, JavaScript, React, JavaFX</w:t>
                      </w:r>
                    </w:p>
                    <w:p w14:paraId="4EC6BD55" w14:textId="77777777" w:rsidR="00625DBD" w:rsidRDefault="00625DBD" w:rsidP="003B4494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rFonts w:eastAsia="+mn-ea"/>
                        </w:rPr>
                      </w:pPr>
                      <w:r>
                        <w:rPr>
                          <w:rFonts w:eastAsia="+mn-ea"/>
                        </w:rPr>
                        <w:t>Backend Frameworks: Java</w:t>
                      </w:r>
                    </w:p>
                    <w:p w14:paraId="395A366B" w14:textId="77777777" w:rsidR="00625DBD" w:rsidRDefault="00625DBD" w:rsidP="003B4494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rFonts w:eastAsia="+mn-ea"/>
                        </w:rPr>
                      </w:pPr>
                      <w:r>
                        <w:rPr>
                          <w:rFonts w:eastAsia="+mn-ea"/>
                        </w:rPr>
                        <w:t>DataBase &amp; Other Tools: My SQL, IntelliJ, VS Code, GitHub, Google Maps API</w:t>
                      </w:r>
                    </w:p>
                  </w:txbxContent>
                </v:textbox>
              </v:shape>
            </w:pict>
          </mc:Fallback>
        </mc:AlternateContent>
      </w:r>
      <w:r w:rsidR="00853AA8" w:rsidRPr="00853AA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3F6F2D" wp14:editId="5E98D72E">
                <wp:simplePos x="0" y="0"/>
                <wp:positionH relativeFrom="column">
                  <wp:posOffset>-914400</wp:posOffset>
                </wp:positionH>
                <wp:positionV relativeFrom="paragraph">
                  <wp:posOffset>-7282815</wp:posOffset>
                </wp:positionV>
                <wp:extent cx="6687676" cy="2292945"/>
                <wp:effectExtent l="0" t="0" r="0" b="0"/>
                <wp:wrapNone/>
                <wp:docPr id="9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3C1CF7-2E1B-9A3A-9476-E041A9BE74A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7676" cy="2292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6174C0" w14:textId="77777777" w:rsidR="00853AA8" w:rsidRDefault="00853AA8" w:rsidP="00853AA8">
                            <w:pPr>
                              <w:spacing w:before="200" w:after="120" w:line="264" w:lineRule="auto"/>
                              <w:textAlignment w:val="baseline"/>
                              <w:rPr>
                                <w:rFonts w:ascii="Segoe UI" w:hAnsi="Segoe UI" w:cs="Segoe UI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 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Software Requirements</w:t>
                            </w:r>
                          </w:p>
                          <w:p w14:paraId="09C8E10A" w14:textId="77777777" w:rsidR="00853AA8" w:rsidRDefault="00853AA8" w:rsidP="003B4494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Programming languages; Java, Python, &amp; PHP</w:t>
                            </w:r>
                          </w:p>
                          <w:p w14:paraId="7A6DF6B3" w14:textId="77777777" w:rsidR="00853AA8" w:rsidRDefault="00853AA8" w:rsidP="003B4494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Front-end: HTML &amp; CSS, Bootstrap, JavaScript, React, JavaFX</w:t>
                            </w:r>
                          </w:p>
                          <w:p w14:paraId="679E2876" w14:textId="77777777" w:rsidR="00853AA8" w:rsidRDefault="00853AA8" w:rsidP="003B4494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Backend Frameworks: Java</w:t>
                            </w:r>
                          </w:p>
                          <w:p w14:paraId="39832563" w14:textId="77777777" w:rsidR="00853AA8" w:rsidRDefault="00853AA8" w:rsidP="003B4494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DataBase &amp; Other Tools: My SQL, IntelliJ, VS Code, GitHub, Google Maps API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F6F2D" id="_x0000_s1027" type="#_x0000_t202" style="position:absolute;left:0;text-align:left;margin-left:-1in;margin-top:-573.45pt;width:526.6pt;height:180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" filled="f" stroked="f">
                <v:textbox>
                  <w:txbxContent>
                    <w:p w14:paraId="646174C0" w14:textId="77777777" w:rsidR="00853AA8" w:rsidRDefault="00853AA8" w:rsidP="00853AA8">
                      <w:pPr>
                        <w:spacing w:before="200" w:after="120" w:line="264" w:lineRule="auto"/>
                        <w:textAlignment w:val="baseline"/>
                        <w:rPr>
                          <w:rFonts w:ascii="Segoe UI" w:hAnsi="Segoe UI" w:cs="Segoe UI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  <w:t> </w:t>
                      </w:r>
                      <w:r>
                        <w:rPr>
                          <w:rFonts w:ascii="Segoe UI" w:hAnsi="Segoe UI" w:cs="Segoe UI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  <w:t>Software Requirements</w:t>
                      </w:r>
                    </w:p>
                    <w:p w14:paraId="09C8E10A" w14:textId="77777777" w:rsidR="00853AA8" w:rsidRDefault="00853AA8" w:rsidP="003B4494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Programming languages; Java, Python, &amp; PHP</w:t>
                      </w:r>
                    </w:p>
                    <w:p w14:paraId="7A6DF6B3" w14:textId="77777777" w:rsidR="00853AA8" w:rsidRDefault="00853AA8" w:rsidP="003B4494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Front-end: HTML &amp; CSS, Bootstrap, JavaScript, React, JavaFX</w:t>
                      </w:r>
                    </w:p>
                    <w:p w14:paraId="679E2876" w14:textId="77777777" w:rsidR="00853AA8" w:rsidRDefault="00853AA8" w:rsidP="003B4494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Backend Frameworks: Java</w:t>
                      </w:r>
                    </w:p>
                    <w:p w14:paraId="39832563" w14:textId="77777777" w:rsidR="00853AA8" w:rsidRDefault="00853AA8" w:rsidP="003B4494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DataBase &amp; Other Tools: My SQL, IntelliJ, VS Code, GitHub, Google Maps API</w:t>
                      </w:r>
                    </w:p>
                  </w:txbxContent>
                </v:textbox>
              </v:shape>
            </w:pict>
          </mc:Fallback>
        </mc:AlternateContent>
      </w:r>
    </w:p>
    <w:p w14:paraId="1C3E5E75" w14:textId="77777777" w:rsidR="00403F12" w:rsidRDefault="00403F12" w:rsidP="00403F12">
      <w:pPr>
        <w:pStyle w:val="Heading1"/>
      </w:pPr>
      <w:bookmarkStart w:id="12" w:name="_Toc209468174"/>
      <w:r w:rsidRPr="00521FB4">
        <w:t>Project log (when you met, who attended, etc.)</w:t>
      </w:r>
      <w:bookmarkEnd w:id="12"/>
    </w:p>
    <w:p w14:paraId="2700F6F7" w14:textId="77777777" w:rsidR="00BD566D" w:rsidRPr="00BD566D" w:rsidRDefault="00BD566D" w:rsidP="00BD566D">
      <w:pPr>
        <w:pStyle w:val="Heading2"/>
      </w:pPr>
      <w:bookmarkStart w:id="13" w:name="_Toc209468175"/>
      <w:r w:rsidRPr="00BD566D">
        <w:t>09/04/2025</w:t>
      </w:r>
      <w:bookmarkEnd w:id="13"/>
    </w:p>
    <w:p w14:paraId="6B0F21DE" w14:textId="5ECEC805" w:rsidR="00BD566D" w:rsidRPr="00BD566D" w:rsidRDefault="00BD566D" w:rsidP="00BD566D">
      <w:pPr>
        <w:pStyle w:val="ListParagraph"/>
      </w:pPr>
      <w:proofErr w:type="gramStart"/>
      <w:r w:rsidRPr="00BD566D">
        <w:t>Get</w:t>
      </w:r>
      <w:proofErr w:type="gramEnd"/>
      <w:r w:rsidRPr="00BD566D">
        <w:t xml:space="preserve"> to know each other and </w:t>
      </w:r>
      <w:r w:rsidR="0045531A" w:rsidRPr="00BD566D">
        <w:t>introduce</w:t>
      </w:r>
      <w:r w:rsidRPr="00BD566D">
        <w:t xml:space="preserve"> project goals.</w:t>
      </w:r>
    </w:p>
    <w:p w14:paraId="3E934513" w14:textId="77777777" w:rsidR="00BD566D" w:rsidRPr="00BD566D" w:rsidRDefault="00BD566D" w:rsidP="00BD566D">
      <w:pPr>
        <w:pStyle w:val="ListParagraph"/>
      </w:pPr>
      <w:r w:rsidRPr="00BD566D">
        <w:t>Gathered requirements from stakeholders.</w:t>
      </w:r>
    </w:p>
    <w:p w14:paraId="32CDB475" w14:textId="77777777" w:rsidR="00BD566D" w:rsidRPr="00BD566D" w:rsidRDefault="00BD566D" w:rsidP="00BD566D">
      <w:pPr>
        <w:pStyle w:val="ListParagraph"/>
      </w:pPr>
      <w:r w:rsidRPr="00BD566D">
        <w:t>Defined the scope &amp; vision of the project.</w:t>
      </w:r>
    </w:p>
    <w:p w14:paraId="1890BC15" w14:textId="77777777" w:rsidR="00BD566D" w:rsidRPr="00BD566D" w:rsidRDefault="00BD566D" w:rsidP="00BD566D"/>
    <w:p w14:paraId="038C215D" w14:textId="77777777" w:rsidR="00BD566D" w:rsidRPr="00BD566D" w:rsidRDefault="00BD566D" w:rsidP="00BD566D">
      <w:pPr>
        <w:pStyle w:val="Heading2"/>
      </w:pPr>
      <w:bookmarkStart w:id="14" w:name="_Toc209468176"/>
      <w:r w:rsidRPr="00BD566D">
        <w:t>09/11/2025</w:t>
      </w:r>
      <w:bookmarkEnd w:id="14"/>
    </w:p>
    <w:p w14:paraId="31E894F3" w14:textId="77777777" w:rsidR="00BD566D" w:rsidRPr="00BD566D" w:rsidRDefault="00BD566D" w:rsidP="00BD566D">
      <w:pPr>
        <w:pStyle w:val="ListParagraph"/>
      </w:pPr>
      <w:r w:rsidRPr="00BD566D">
        <w:t>Reviewed architecture and data flows.</w:t>
      </w:r>
    </w:p>
    <w:p w14:paraId="42A6EF8A" w14:textId="77777777" w:rsidR="00BD566D" w:rsidRPr="00BD566D" w:rsidRDefault="00BD566D" w:rsidP="00BD566D">
      <w:pPr>
        <w:pStyle w:val="ListParagraph"/>
      </w:pPr>
      <w:r w:rsidRPr="00BD566D">
        <w:t>Confirmed feasibility.</w:t>
      </w:r>
    </w:p>
    <w:p w14:paraId="194062FE" w14:textId="77777777" w:rsidR="00BD566D" w:rsidRPr="00BD566D" w:rsidRDefault="00BD566D" w:rsidP="00BD566D">
      <w:pPr>
        <w:pStyle w:val="ListParagraph"/>
      </w:pPr>
      <w:r w:rsidRPr="00BD566D">
        <w:t>Agreed on scope and initial layout.</w:t>
      </w:r>
    </w:p>
    <w:p w14:paraId="5622664A" w14:textId="77777777" w:rsidR="00BD566D" w:rsidRPr="00BD566D" w:rsidRDefault="00BD566D" w:rsidP="00BD566D"/>
    <w:p w14:paraId="00BB11AF" w14:textId="77777777" w:rsidR="00BD566D" w:rsidRPr="00BD566D" w:rsidRDefault="00BD566D" w:rsidP="00BD566D">
      <w:pPr>
        <w:pStyle w:val="Heading2"/>
      </w:pPr>
      <w:bookmarkStart w:id="15" w:name="_Toc209468177"/>
      <w:r w:rsidRPr="00BD566D">
        <w:t>09/18/2025</w:t>
      </w:r>
      <w:bookmarkEnd w:id="15"/>
    </w:p>
    <w:p w14:paraId="23A21029" w14:textId="77777777" w:rsidR="00BD566D" w:rsidRPr="00BD566D" w:rsidRDefault="00BD566D" w:rsidP="00BD566D">
      <w:pPr>
        <w:pStyle w:val="ListParagraph"/>
      </w:pPr>
      <w:r w:rsidRPr="00BD566D">
        <w:t>Requirements review completed.</w:t>
      </w:r>
    </w:p>
    <w:p w14:paraId="1B52C778" w14:textId="77777777" w:rsidR="00BD566D" w:rsidRPr="00BD566D" w:rsidRDefault="00BD566D" w:rsidP="00BD566D">
      <w:pPr>
        <w:pStyle w:val="ListParagraph"/>
      </w:pPr>
      <w:r w:rsidRPr="00BD566D">
        <w:t>Database design approved.</w:t>
      </w:r>
    </w:p>
    <w:p w14:paraId="51BB0C04" w14:textId="77777777" w:rsidR="00BD566D" w:rsidRPr="00BD566D" w:rsidRDefault="00BD566D" w:rsidP="00BD566D">
      <w:pPr>
        <w:pStyle w:val="ListParagraph"/>
      </w:pPr>
      <w:r w:rsidRPr="00BD566D">
        <w:t>Initial use case diagram presented.</w:t>
      </w:r>
    </w:p>
    <w:p w14:paraId="0FC8C73E" w14:textId="77777777" w:rsidR="00BD566D" w:rsidRPr="00BD566D" w:rsidRDefault="00BD566D" w:rsidP="00BD566D"/>
    <w:p w14:paraId="24903FC9" w14:textId="77777777" w:rsidR="00BD566D" w:rsidRPr="00BD566D" w:rsidRDefault="00BD566D" w:rsidP="00BD566D">
      <w:pPr>
        <w:pStyle w:val="Heading2"/>
      </w:pPr>
      <w:bookmarkStart w:id="16" w:name="_Toc209468178"/>
      <w:r w:rsidRPr="00BD566D">
        <w:t>09/25/2025</w:t>
      </w:r>
      <w:bookmarkEnd w:id="16"/>
    </w:p>
    <w:p w14:paraId="4CEBC694" w14:textId="77777777" w:rsidR="00BD566D" w:rsidRPr="00BD566D" w:rsidRDefault="00BD566D" w:rsidP="00BD566D">
      <w:pPr>
        <w:pStyle w:val="ListParagraph"/>
      </w:pPr>
      <w:r w:rsidRPr="00BD566D">
        <w:t>First stakeholder presentation to ensure agreement on project scope.</w:t>
      </w:r>
    </w:p>
    <w:p w14:paraId="75368090" w14:textId="0C2DFD53" w:rsidR="00BD566D" w:rsidRPr="00BD566D" w:rsidRDefault="00BD566D" w:rsidP="00BD566D">
      <w:pPr>
        <w:pStyle w:val="ListParagraph"/>
      </w:pPr>
      <w:r w:rsidRPr="00BD566D">
        <w:t>Confirmed the project is technically and financially feasible.</w:t>
      </w:r>
    </w:p>
    <w:p w14:paraId="5D2C6FA2" w14:textId="77777777" w:rsidR="004F06BE" w:rsidRDefault="00403F12" w:rsidP="00403F12">
      <w:pPr>
        <w:pStyle w:val="Heading1"/>
      </w:pPr>
      <w:bookmarkStart w:id="17" w:name="_Toc209468179"/>
      <w:r w:rsidRPr="00521FB4">
        <w:t>Project plan</w:t>
      </w:r>
      <w:bookmarkEnd w:id="17"/>
      <w:r w:rsidRPr="00521FB4">
        <w:t xml:space="preserve"> </w:t>
      </w:r>
    </w:p>
    <w:p w14:paraId="1FBA6B6C" w14:textId="2B19965F" w:rsidR="00403F12" w:rsidRPr="00521FB4" w:rsidRDefault="004F06BE" w:rsidP="004F06BE">
      <w:r>
        <w:t>W</w:t>
      </w:r>
      <w:r w:rsidR="00403F12" w:rsidRPr="00521FB4">
        <w:t>hat might be in each iteration, subject to change, who will </w:t>
      </w:r>
      <w:proofErr w:type="gramStart"/>
      <w:r w:rsidR="00403F12" w:rsidRPr="00521FB4">
        <w:t>be in charge of</w:t>
      </w:r>
      <w:proofErr w:type="gramEnd"/>
      <w:r w:rsidR="00403F12" w:rsidRPr="00521FB4">
        <w:t> what piece</w:t>
      </w:r>
      <w:r>
        <w:t>.</w:t>
      </w:r>
    </w:p>
    <w:p w14:paraId="78C8BBC2" w14:textId="3D450763" w:rsidR="1219810F" w:rsidRDefault="004F06BE" w:rsidP="1219810F">
      <w:pPr>
        <w:spacing w:after="0"/>
        <w:ind w:left="446" w:hanging="446"/>
        <w:rPr>
          <w:rFonts w:ascii="Segoe UI" w:eastAsia="Segoe UI" w:hAnsi="Segoe UI" w:cs="Segoe UI"/>
          <w:sz w:val="28"/>
          <w:szCs w:val="28"/>
        </w:rPr>
      </w:pPr>
      <w:r w:rsidRPr="004F06BE">
        <w:rPr>
          <w:rFonts w:ascii="Segoe UI" w:eastAsia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1C39284D" wp14:editId="3A8E02CF">
            <wp:extent cx="5943600" cy="3072130"/>
            <wp:effectExtent l="0" t="0" r="0" b="0"/>
            <wp:docPr id="5" name="Picture 4" descr="A blue and white list with text">
              <a:extLst xmlns:a="http://schemas.openxmlformats.org/drawingml/2006/main">
                <a:ext uri="{FF2B5EF4-FFF2-40B4-BE49-F238E27FC236}">
                  <a16:creationId xmlns:a16="http://schemas.microsoft.com/office/drawing/2014/main" id="{0C8C6F58-D40C-4FB3-9DB1-4999ABAAC8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blue and white list with text">
                      <a:extLst>
                        <a:ext uri="{FF2B5EF4-FFF2-40B4-BE49-F238E27FC236}">
                          <a16:creationId xmlns:a16="http://schemas.microsoft.com/office/drawing/2014/main" id="{0C8C6F58-D40C-4FB3-9DB1-4999ABAAC8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1981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4E225" w14:textId="77777777" w:rsidR="004B1D5B" w:rsidRDefault="004B1D5B">
      <w:pPr>
        <w:spacing w:after="0" w:line="240" w:lineRule="auto"/>
      </w:pPr>
      <w:r>
        <w:separator/>
      </w:r>
    </w:p>
  </w:endnote>
  <w:endnote w:type="continuationSeparator" w:id="0">
    <w:p w14:paraId="700F2981" w14:textId="77777777" w:rsidR="004B1D5B" w:rsidRDefault="004B1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,Sans-Serif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1333AA" w14:paraId="27FE6648" w14:textId="77777777" w:rsidTr="071333AA">
      <w:trPr>
        <w:trHeight w:val="300"/>
      </w:trPr>
      <w:tc>
        <w:tcPr>
          <w:tcW w:w="3120" w:type="dxa"/>
        </w:tcPr>
        <w:p w14:paraId="6029EA45" w14:textId="03B23789" w:rsidR="071333AA" w:rsidRDefault="071333AA" w:rsidP="071333AA">
          <w:pPr>
            <w:pStyle w:val="Header"/>
            <w:ind w:left="-115"/>
          </w:pPr>
        </w:p>
      </w:tc>
      <w:tc>
        <w:tcPr>
          <w:tcW w:w="3120" w:type="dxa"/>
        </w:tcPr>
        <w:p w14:paraId="307C5685" w14:textId="5A5C9D37" w:rsidR="071333AA" w:rsidRDefault="071333AA" w:rsidP="071333AA">
          <w:pPr>
            <w:pStyle w:val="Header"/>
            <w:jc w:val="center"/>
          </w:pPr>
        </w:p>
      </w:tc>
      <w:tc>
        <w:tcPr>
          <w:tcW w:w="3120" w:type="dxa"/>
        </w:tcPr>
        <w:p w14:paraId="571736D9" w14:textId="46E51CE0" w:rsidR="071333AA" w:rsidRDefault="071333AA" w:rsidP="071333AA">
          <w:pPr>
            <w:pStyle w:val="Header"/>
            <w:ind w:right="-115"/>
            <w:jc w:val="right"/>
          </w:pPr>
        </w:p>
      </w:tc>
    </w:tr>
  </w:tbl>
  <w:p w14:paraId="13D0BCCD" w14:textId="4DC70ADA" w:rsidR="071333AA" w:rsidRDefault="071333AA" w:rsidP="07133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C4CDD" w14:textId="77777777" w:rsidR="004B1D5B" w:rsidRDefault="004B1D5B">
      <w:pPr>
        <w:spacing w:after="0" w:line="240" w:lineRule="auto"/>
      </w:pPr>
      <w:r>
        <w:separator/>
      </w:r>
    </w:p>
  </w:footnote>
  <w:footnote w:type="continuationSeparator" w:id="0">
    <w:p w14:paraId="19B835CA" w14:textId="77777777" w:rsidR="004B1D5B" w:rsidRDefault="004B1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1333AA" w14:paraId="5972F6F6" w14:textId="77777777" w:rsidTr="071333AA">
      <w:trPr>
        <w:trHeight w:val="300"/>
      </w:trPr>
      <w:tc>
        <w:tcPr>
          <w:tcW w:w="3120" w:type="dxa"/>
        </w:tcPr>
        <w:p w14:paraId="66DA189A" w14:textId="4DBE41E4" w:rsidR="071333AA" w:rsidRDefault="071333AA" w:rsidP="071333AA">
          <w:pPr>
            <w:pStyle w:val="Header"/>
            <w:ind w:left="-115"/>
          </w:pPr>
        </w:p>
      </w:tc>
      <w:tc>
        <w:tcPr>
          <w:tcW w:w="3120" w:type="dxa"/>
        </w:tcPr>
        <w:p w14:paraId="2C1D57A4" w14:textId="032AFC3F" w:rsidR="071333AA" w:rsidRDefault="071333AA" w:rsidP="071333AA">
          <w:pPr>
            <w:pStyle w:val="Header"/>
            <w:jc w:val="center"/>
          </w:pPr>
        </w:p>
      </w:tc>
      <w:tc>
        <w:tcPr>
          <w:tcW w:w="3120" w:type="dxa"/>
        </w:tcPr>
        <w:p w14:paraId="0CD1E743" w14:textId="733FF0A3" w:rsidR="071333AA" w:rsidRDefault="071333AA" w:rsidP="071333AA">
          <w:pPr>
            <w:pStyle w:val="Header"/>
            <w:ind w:right="-115"/>
            <w:jc w:val="right"/>
          </w:pPr>
        </w:p>
      </w:tc>
    </w:tr>
  </w:tbl>
  <w:p w14:paraId="6704305D" w14:textId="615D5078" w:rsidR="071333AA" w:rsidRDefault="071333AA" w:rsidP="071333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14FA8"/>
    <w:multiLevelType w:val="hybridMultilevel"/>
    <w:tmpl w:val="7206F3BE"/>
    <w:lvl w:ilvl="0" w:tplc="66F2D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,Sans-Serif" w:hAnsi="Arial,Sans-Serif" w:hint="default"/>
      </w:rPr>
    </w:lvl>
    <w:lvl w:ilvl="1" w:tplc="3D0098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,Sans-Serif" w:hAnsi="Arial,Sans-Serif" w:hint="default"/>
      </w:rPr>
    </w:lvl>
    <w:lvl w:ilvl="2" w:tplc="07128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,Sans-Serif" w:hAnsi="Arial,Sans-Serif" w:hint="default"/>
      </w:rPr>
    </w:lvl>
    <w:lvl w:ilvl="3" w:tplc="D63C3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,Sans-Serif" w:hAnsi="Arial,Sans-Serif" w:hint="default"/>
      </w:rPr>
    </w:lvl>
    <w:lvl w:ilvl="4" w:tplc="0A9A1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,Sans-Serif" w:hAnsi="Arial,Sans-Serif" w:hint="default"/>
      </w:rPr>
    </w:lvl>
    <w:lvl w:ilvl="5" w:tplc="D4346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,Sans-Serif" w:hAnsi="Arial,Sans-Serif" w:hint="default"/>
      </w:rPr>
    </w:lvl>
    <w:lvl w:ilvl="6" w:tplc="9A30B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,Sans-Serif" w:hAnsi="Arial,Sans-Serif" w:hint="default"/>
      </w:rPr>
    </w:lvl>
    <w:lvl w:ilvl="7" w:tplc="85AC7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,Sans-Serif" w:hAnsi="Arial,Sans-Serif" w:hint="default"/>
      </w:rPr>
    </w:lvl>
    <w:lvl w:ilvl="8" w:tplc="51F80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,Sans-Serif" w:hAnsi="Arial,Sans-Serif" w:hint="default"/>
      </w:rPr>
    </w:lvl>
  </w:abstractNum>
  <w:abstractNum w:abstractNumId="1" w15:restartNumberingAfterBreak="0">
    <w:nsid w:val="07D34E85"/>
    <w:multiLevelType w:val="hybridMultilevel"/>
    <w:tmpl w:val="02DE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07AF0"/>
    <w:multiLevelType w:val="hybridMultilevel"/>
    <w:tmpl w:val="3F3E86DE"/>
    <w:lvl w:ilvl="0" w:tplc="79764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,Sans-Serif" w:hAnsi="Arial,Sans-Serif" w:hint="default"/>
      </w:rPr>
    </w:lvl>
    <w:lvl w:ilvl="1" w:tplc="68B0C5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,Sans-Serif" w:hAnsi="Arial,Sans-Serif" w:hint="default"/>
      </w:rPr>
    </w:lvl>
    <w:lvl w:ilvl="2" w:tplc="C77EB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,Sans-Serif" w:hAnsi="Arial,Sans-Serif" w:hint="default"/>
      </w:rPr>
    </w:lvl>
    <w:lvl w:ilvl="3" w:tplc="90AA2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,Sans-Serif" w:hAnsi="Arial,Sans-Serif" w:hint="default"/>
      </w:rPr>
    </w:lvl>
    <w:lvl w:ilvl="4" w:tplc="88EE8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,Sans-Serif" w:hAnsi="Arial,Sans-Serif" w:hint="default"/>
      </w:rPr>
    </w:lvl>
    <w:lvl w:ilvl="5" w:tplc="8410F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,Sans-Serif" w:hAnsi="Arial,Sans-Serif" w:hint="default"/>
      </w:rPr>
    </w:lvl>
    <w:lvl w:ilvl="6" w:tplc="04E2C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,Sans-Serif" w:hAnsi="Arial,Sans-Serif" w:hint="default"/>
      </w:rPr>
    </w:lvl>
    <w:lvl w:ilvl="7" w:tplc="0FD6F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,Sans-Serif" w:hAnsi="Arial,Sans-Serif" w:hint="default"/>
      </w:rPr>
    </w:lvl>
    <w:lvl w:ilvl="8" w:tplc="A6489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,Sans-Serif" w:hAnsi="Arial,Sans-Serif" w:hint="default"/>
      </w:rPr>
    </w:lvl>
  </w:abstractNum>
  <w:abstractNum w:abstractNumId="3" w15:restartNumberingAfterBreak="0">
    <w:nsid w:val="0F762694"/>
    <w:multiLevelType w:val="hybridMultilevel"/>
    <w:tmpl w:val="15B646C8"/>
    <w:lvl w:ilvl="0" w:tplc="DC7AC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05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98E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6E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ACC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923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05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EA4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EE3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34E5A"/>
    <w:multiLevelType w:val="hybridMultilevel"/>
    <w:tmpl w:val="B34277EC"/>
    <w:lvl w:ilvl="0" w:tplc="324CFA48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177969"/>
    <w:multiLevelType w:val="hybridMultilevel"/>
    <w:tmpl w:val="F444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C1A3F"/>
    <w:multiLevelType w:val="hybridMultilevel"/>
    <w:tmpl w:val="0BF878BE"/>
    <w:lvl w:ilvl="0" w:tplc="92E60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FC7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C46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6F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0A3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66F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F84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C62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38E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E596243"/>
    <w:multiLevelType w:val="hybridMultilevel"/>
    <w:tmpl w:val="C3A4F636"/>
    <w:lvl w:ilvl="0" w:tplc="2006C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,Sans-Serif" w:hAnsi="Arial,Sans-Serif" w:hint="default"/>
      </w:rPr>
    </w:lvl>
    <w:lvl w:ilvl="1" w:tplc="E18E98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,Sans-Serif" w:hAnsi="Arial,Sans-Serif" w:hint="default"/>
      </w:rPr>
    </w:lvl>
    <w:lvl w:ilvl="2" w:tplc="1D301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,Sans-Serif" w:hAnsi="Arial,Sans-Serif" w:hint="default"/>
      </w:rPr>
    </w:lvl>
    <w:lvl w:ilvl="3" w:tplc="76287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,Sans-Serif" w:hAnsi="Arial,Sans-Serif" w:hint="default"/>
      </w:rPr>
    </w:lvl>
    <w:lvl w:ilvl="4" w:tplc="E3FE1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,Sans-Serif" w:hAnsi="Arial,Sans-Serif" w:hint="default"/>
      </w:rPr>
    </w:lvl>
    <w:lvl w:ilvl="5" w:tplc="193EC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,Sans-Serif" w:hAnsi="Arial,Sans-Serif" w:hint="default"/>
      </w:rPr>
    </w:lvl>
    <w:lvl w:ilvl="6" w:tplc="0DB43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,Sans-Serif" w:hAnsi="Arial,Sans-Serif" w:hint="default"/>
      </w:rPr>
    </w:lvl>
    <w:lvl w:ilvl="7" w:tplc="1E282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,Sans-Serif" w:hAnsi="Arial,Sans-Serif" w:hint="default"/>
      </w:rPr>
    </w:lvl>
    <w:lvl w:ilvl="8" w:tplc="57D61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,Sans-Serif" w:hAnsi="Arial,Sans-Serif" w:hint="default"/>
      </w:rPr>
    </w:lvl>
  </w:abstractNum>
  <w:abstractNum w:abstractNumId="8" w15:restartNumberingAfterBreak="0">
    <w:nsid w:val="50B85EF0"/>
    <w:multiLevelType w:val="hybridMultilevel"/>
    <w:tmpl w:val="ABDA535C"/>
    <w:lvl w:ilvl="0" w:tplc="64441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,Sans-Serif" w:hAnsi="Arial,Sans-Serif" w:hint="default"/>
      </w:rPr>
    </w:lvl>
    <w:lvl w:ilvl="1" w:tplc="031CB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,Sans-Serif" w:hAnsi="Arial,Sans-Serif" w:hint="default"/>
      </w:rPr>
    </w:lvl>
    <w:lvl w:ilvl="2" w:tplc="8BF01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,Sans-Serif" w:hAnsi="Arial,Sans-Serif" w:hint="default"/>
      </w:rPr>
    </w:lvl>
    <w:lvl w:ilvl="3" w:tplc="B0380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,Sans-Serif" w:hAnsi="Arial,Sans-Serif" w:hint="default"/>
      </w:rPr>
    </w:lvl>
    <w:lvl w:ilvl="4" w:tplc="8D081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,Sans-Serif" w:hAnsi="Arial,Sans-Serif" w:hint="default"/>
      </w:rPr>
    </w:lvl>
    <w:lvl w:ilvl="5" w:tplc="FC981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,Sans-Serif" w:hAnsi="Arial,Sans-Serif" w:hint="default"/>
      </w:rPr>
    </w:lvl>
    <w:lvl w:ilvl="6" w:tplc="DE527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,Sans-Serif" w:hAnsi="Arial,Sans-Serif" w:hint="default"/>
      </w:rPr>
    </w:lvl>
    <w:lvl w:ilvl="7" w:tplc="BBD20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,Sans-Serif" w:hAnsi="Arial,Sans-Serif" w:hint="default"/>
      </w:rPr>
    </w:lvl>
    <w:lvl w:ilvl="8" w:tplc="2D268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,Sans-Serif" w:hAnsi="Arial,Sans-Serif" w:hint="default"/>
      </w:rPr>
    </w:lvl>
  </w:abstractNum>
  <w:abstractNum w:abstractNumId="9" w15:restartNumberingAfterBreak="0">
    <w:nsid w:val="56ABFE38"/>
    <w:multiLevelType w:val="hybridMultilevel"/>
    <w:tmpl w:val="208CEBC8"/>
    <w:lvl w:ilvl="0" w:tplc="F69C8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48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24A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1EA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4C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3AD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CD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8E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6B5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163DB"/>
    <w:multiLevelType w:val="hybridMultilevel"/>
    <w:tmpl w:val="9D08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96663"/>
    <w:multiLevelType w:val="hybridMultilevel"/>
    <w:tmpl w:val="59F0A050"/>
    <w:lvl w:ilvl="0" w:tplc="89225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,Sans-Serif" w:hAnsi="Arial,Sans-Serif" w:hint="default"/>
      </w:rPr>
    </w:lvl>
    <w:lvl w:ilvl="1" w:tplc="C4BAA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,Sans-Serif" w:hAnsi="Arial,Sans-Serif" w:hint="default"/>
      </w:rPr>
    </w:lvl>
    <w:lvl w:ilvl="2" w:tplc="4C4A4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,Sans-Serif" w:hAnsi="Arial,Sans-Serif" w:hint="default"/>
      </w:rPr>
    </w:lvl>
    <w:lvl w:ilvl="3" w:tplc="9CECB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,Sans-Serif" w:hAnsi="Arial,Sans-Serif" w:hint="default"/>
      </w:rPr>
    </w:lvl>
    <w:lvl w:ilvl="4" w:tplc="6D3E7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,Sans-Serif" w:hAnsi="Arial,Sans-Serif" w:hint="default"/>
      </w:rPr>
    </w:lvl>
    <w:lvl w:ilvl="5" w:tplc="7714B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,Sans-Serif" w:hAnsi="Arial,Sans-Serif" w:hint="default"/>
      </w:rPr>
    </w:lvl>
    <w:lvl w:ilvl="6" w:tplc="29FE5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,Sans-Serif" w:hAnsi="Arial,Sans-Serif" w:hint="default"/>
      </w:rPr>
    </w:lvl>
    <w:lvl w:ilvl="7" w:tplc="7FBA7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,Sans-Serif" w:hAnsi="Arial,Sans-Serif" w:hint="default"/>
      </w:rPr>
    </w:lvl>
    <w:lvl w:ilvl="8" w:tplc="F3F0F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,Sans-Serif" w:hAnsi="Arial,Sans-Serif" w:hint="default"/>
      </w:rPr>
    </w:lvl>
  </w:abstractNum>
  <w:abstractNum w:abstractNumId="12" w15:restartNumberingAfterBreak="0">
    <w:nsid w:val="6DA11D47"/>
    <w:multiLevelType w:val="hybridMultilevel"/>
    <w:tmpl w:val="F92224B6"/>
    <w:lvl w:ilvl="0" w:tplc="CC26450E">
      <w:start w:val="1"/>
      <w:numFmt w:val="bullet"/>
      <w:lvlText w:val=""/>
      <w:lvlJc w:val="left"/>
      <w:pPr>
        <w:ind w:left="720" w:hanging="360"/>
      </w:pPr>
      <w:rPr>
        <w:rFonts w:ascii="Arial,Sans-Serif" w:hAnsi="Arial,Sans-Serif" w:hint="default"/>
      </w:rPr>
    </w:lvl>
    <w:lvl w:ilvl="1" w:tplc="AFC0F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9605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06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C5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C8C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2F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A1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929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527499">
    <w:abstractNumId w:val="3"/>
  </w:num>
  <w:num w:numId="2" w16cid:durableId="543565404">
    <w:abstractNumId w:val="12"/>
  </w:num>
  <w:num w:numId="3" w16cid:durableId="1714495794">
    <w:abstractNumId w:val="9"/>
  </w:num>
  <w:num w:numId="4" w16cid:durableId="1532110351">
    <w:abstractNumId w:val="11"/>
  </w:num>
  <w:num w:numId="5" w16cid:durableId="310256988">
    <w:abstractNumId w:val="8"/>
  </w:num>
  <w:num w:numId="6" w16cid:durableId="1905984994">
    <w:abstractNumId w:val="2"/>
  </w:num>
  <w:num w:numId="7" w16cid:durableId="1453136331">
    <w:abstractNumId w:val="7"/>
  </w:num>
  <w:num w:numId="8" w16cid:durableId="20520973">
    <w:abstractNumId w:val="0"/>
  </w:num>
  <w:num w:numId="9" w16cid:durableId="1310019976">
    <w:abstractNumId w:val="5"/>
  </w:num>
  <w:num w:numId="10" w16cid:durableId="235630012">
    <w:abstractNumId w:val="1"/>
  </w:num>
  <w:num w:numId="11" w16cid:durableId="1459912504">
    <w:abstractNumId w:val="10"/>
  </w:num>
  <w:num w:numId="12" w16cid:durableId="2102751403">
    <w:abstractNumId w:val="4"/>
  </w:num>
  <w:num w:numId="13" w16cid:durableId="19052120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6BA2D0"/>
    <w:rsid w:val="00010F30"/>
    <w:rsid w:val="00015FE8"/>
    <w:rsid w:val="00024116"/>
    <w:rsid w:val="00027AE7"/>
    <w:rsid w:val="000401E5"/>
    <w:rsid w:val="00052177"/>
    <w:rsid w:val="000554A5"/>
    <w:rsid w:val="00064DF7"/>
    <w:rsid w:val="00067CC7"/>
    <w:rsid w:val="00067CCF"/>
    <w:rsid w:val="00070F72"/>
    <w:rsid w:val="00077D0D"/>
    <w:rsid w:val="00097A1D"/>
    <w:rsid w:val="000D205E"/>
    <w:rsid w:val="000E1352"/>
    <w:rsid w:val="000F5D0C"/>
    <w:rsid w:val="001166F7"/>
    <w:rsid w:val="00126A6C"/>
    <w:rsid w:val="00131E6F"/>
    <w:rsid w:val="001379E7"/>
    <w:rsid w:val="00167066"/>
    <w:rsid w:val="001C2A22"/>
    <w:rsid w:val="001C6C8F"/>
    <w:rsid w:val="001C72D0"/>
    <w:rsid w:val="001F137C"/>
    <w:rsid w:val="001F2DE6"/>
    <w:rsid w:val="001F38C6"/>
    <w:rsid w:val="00212A22"/>
    <w:rsid w:val="00217E36"/>
    <w:rsid w:val="002221FC"/>
    <w:rsid w:val="00224E9A"/>
    <w:rsid w:val="00236169"/>
    <w:rsid w:val="002448EE"/>
    <w:rsid w:val="00256004"/>
    <w:rsid w:val="002637BA"/>
    <w:rsid w:val="00271B41"/>
    <w:rsid w:val="002917E7"/>
    <w:rsid w:val="002930A1"/>
    <w:rsid w:val="002A5463"/>
    <w:rsid w:val="002A7CE1"/>
    <w:rsid w:val="002B5150"/>
    <w:rsid w:val="002C53B8"/>
    <w:rsid w:val="002E4A71"/>
    <w:rsid w:val="00303C68"/>
    <w:rsid w:val="00307AA9"/>
    <w:rsid w:val="00323909"/>
    <w:rsid w:val="0033727D"/>
    <w:rsid w:val="00360CC3"/>
    <w:rsid w:val="003631F4"/>
    <w:rsid w:val="00371715"/>
    <w:rsid w:val="0038581C"/>
    <w:rsid w:val="003A2990"/>
    <w:rsid w:val="003B4494"/>
    <w:rsid w:val="003C4A69"/>
    <w:rsid w:val="003D3C08"/>
    <w:rsid w:val="004004A1"/>
    <w:rsid w:val="00403F12"/>
    <w:rsid w:val="00410B56"/>
    <w:rsid w:val="00441331"/>
    <w:rsid w:val="0045531A"/>
    <w:rsid w:val="004578B5"/>
    <w:rsid w:val="004758D7"/>
    <w:rsid w:val="004963A5"/>
    <w:rsid w:val="004B1D5B"/>
    <w:rsid w:val="004B24B3"/>
    <w:rsid w:val="004B3A9F"/>
    <w:rsid w:val="004C2CC3"/>
    <w:rsid w:val="004D575E"/>
    <w:rsid w:val="004E08CC"/>
    <w:rsid w:val="004E1988"/>
    <w:rsid w:val="004F06BE"/>
    <w:rsid w:val="00504370"/>
    <w:rsid w:val="005142E2"/>
    <w:rsid w:val="00521FB4"/>
    <w:rsid w:val="00535BE5"/>
    <w:rsid w:val="00572160"/>
    <w:rsid w:val="0057723B"/>
    <w:rsid w:val="00585536"/>
    <w:rsid w:val="005872CE"/>
    <w:rsid w:val="0058799E"/>
    <w:rsid w:val="00593BE7"/>
    <w:rsid w:val="005B0508"/>
    <w:rsid w:val="005E3D07"/>
    <w:rsid w:val="006005AA"/>
    <w:rsid w:val="00607704"/>
    <w:rsid w:val="00625DBD"/>
    <w:rsid w:val="00632606"/>
    <w:rsid w:val="0063309E"/>
    <w:rsid w:val="0066544B"/>
    <w:rsid w:val="00673BED"/>
    <w:rsid w:val="006A31C3"/>
    <w:rsid w:val="006B00FB"/>
    <w:rsid w:val="006B0D2C"/>
    <w:rsid w:val="006B3750"/>
    <w:rsid w:val="006B7ABC"/>
    <w:rsid w:val="006C178E"/>
    <w:rsid w:val="006C26A4"/>
    <w:rsid w:val="006C7B32"/>
    <w:rsid w:val="006F159C"/>
    <w:rsid w:val="007010DD"/>
    <w:rsid w:val="00706728"/>
    <w:rsid w:val="0071778C"/>
    <w:rsid w:val="00727F9A"/>
    <w:rsid w:val="00732254"/>
    <w:rsid w:val="00740398"/>
    <w:rsid w:val="0075353A"/>
    <w:rsid w:val="00754CF0"/>
    <w:rsid w:val="007830EA"/>
    <w:rsid w:val="00783ECD"/>
    <w:rsid w:val="00785894"/>
    <w:rsid w:val="00787F9C"/>
    <w:rsid w:val="00790444"/>
    <w:rsid w:val="007B2A76"/>
    <w:rsid w:val="007E62E9"/>
    <w:rsid w:val="007F257D"/>
    <w:rsid w:val="0082065F"/>
    <w:rsid w:val="008243F9"/>
    <w:rsid w:val="00853AA8"/>
    <w:rsid w:val="00856551"/>
    <w:rsid w:val="00875A7C"/>
    <w:rsid w:val="00886A01"/>
    <w:rsid w:val="00886F2F"/>
    <w:rsid w:val="008B0892"/>
    <w:rsid w:val="008B3BE9"/>
    <w:rsid w:val="008B551B"/>
    <w:rsid w:val="008B60C6"/>
    <w:rsid w:val="008E1EDD"/>
    <w:rsid w:val="008E222E"/>
    <w:rsid w:val="008F029C"/>
    <w:rsid w:val="008F34E0"/>
    <w:rsid w:val="0091772C"/>
    <w:rsid w:val="00926BDD"/>
    <w:rsid w:val="00934947"/>
    <w:rsid w:val="00934975"/>
    <w:rsid w:val="00940514"/>
    <w:rsid w:val="00944941"/>
    <w:rsid w:val="00945C8E"/>
    <w:rsid w:val="009464D6"/>
    <w:rsid w:val="00955172"/>
    <w:rsid w:val="009557EC"/>
    <w:rsid w:val="009560A0"/>
    <w:rsid w:val="00995CA5"/>
    <w:rsid w:val="00996A55"/>
    <w:rsid w:val="009A5048"/>
    <w:rsid w:val="009F051E"/>
    <w:rsid w:val="00A11D24"/>
    <w:rsid w:val="00A12321"/>
    <w:rsid w:val="00A24E6F"/>
    <w:rsid w:val="00A4281E"/>
    <w:rsid w:val="00A5789F"/>
    <w:rsid w:val="00A61424"/>
    <w:rsid w:val="00A63A0B"/>
    <w:rsid w:val="00A63DAB"/>
    <w:rsid w:val="00A75070"/>
    <w:rsid w:val="00A861C1"/>
    <w:rsid w:val="00AB3FB6"/>
    <w:rsid w:val="00AF017B"/>
    <w:rsid w:val="00B13251"/>
    <w:rsid w:val="00B14CFF"/>
    <w:rsid w:val="00B32ED2"/>
    <w:rsid w:val="00B6180A"/>
    <w:rsid w:val="00B660C2"/>
    <w:rsid w:val="00B960B0"/>
    <w:rsid w:val="00B9741B"/>
    <w:rsid w:val="00BD566D"/>
    <w:rsid w:val="00BF5745"/>
    <w:rsid w:val="00BF67CB"/>
    <w:rsid w:val="00C001F6"/>
    <w:rsid w:val="00C16C88"/>
    <w:rsid w:val="00C1764A"/>
    <w:rsid w:val="00C37A37"/>
    <w:rsid w:val="00C42669"/>
    <w:rsid w:val="00C442DF"/>
    <w:rsid w:val="00C52E9A"/>
    <w:rsid w:val="00C638CD"/>
    <w:rsid w:val="00C702F3"/>
    <w:rsid w:val="00C84C2A"/>
    <w:rsid w:val="00C94DAC"/>
    <w:rsid w:val="00CA198F"/>
    <w:rsid w:val="00CB0794"/>
    <w:rsid w:val="00CC1A1B"/>
    <w:rsid w:val="00CD5BF5"/>
    <w:rsid w:val="00D20804"/>
    <w:rsid w:val="00D27D23"/>
    <w:rsid w:val="00D302F7"/>
    <w:rsid w:val="00D3130E"/>
    <w:rsid w:val="00D3727E"/>
    <w:rsid w:val="00D4019D"/>
    <w:rsid w:val="00D4488B"/>
    <w:rsid w:val="00D5341A"/>
    <w:rsid w:val="00D55F44"/>
    <w:rsid w:val="00D6479A"/>
    <w:rsid w:val="00D66030"/>
    <w:rsid w:val="00D90A14"/>
    <w:rsid w:val="00DB7CE4"/>
    <w:rsid w:val="00DC03E6"/>
    <w:rsid w:val="00DC1431"/>
    <w:rsid w:val="00DC7F2A"/>
    <w:rsid w:val="00DD1A60"/>
    <w:rsid w:val="00DD22E8"/>
    <w:rsid w:val="00DF2A67"/>
    <w:rsid w:val="00E057A9"/>
    <w:rsid w:val="00E15764"/>
    <w:rsid w:val="00E1751E"/>
    <w:rsid w:val="00E32AB6"/>
    <w:rsid w:val="00E5175E"/>
    <w:rsid w:val="00E827B3"/>
    <w:rsid w:val="00F021FF"/>
    <w:rsid w:val="00F04D61"/>
    <w:rsid w:val="00F16BD0"/>
    <w:rsid w:val="00F238A5"/>
    <w:rsid w:val="00F25DE9"/>
    <w:rsid w:val="00F43CC8"/>
    <w:rsid w:val="00F506CA"/>
    <w:rsid w:val="00F5399E"/>
    <w:rsid w:val="00F56E91"/>
    <w:rsid w:val="00F600FF"/>
    <w:rsid w:val="00F6206F"/>
    <w:rsid w:val="00F64C09"/>
    <w:rsid w:val="00F80C7B"/>
    <w:rsid w:val="00FA35A7"/>
    <w:rsid w:val="00FA4048"/>
    <w:rsid w:val="00FA729E"/>
    <w:rsid w:val="00FB4BFA"/>
    <w:rsid w:val="00FC2D87"/>
    <w:rsid w:val="00FD5A8A"/>
    <w:rsid w:val="00FE28B8"/>
    <w:rsid w:val="00FE540F"/>
    <w:rsid w:val="016FFEC3"/>
    <w:rsid w:val="071333AA"/>
    <w:rsid w:val="07B513A5"/>
    <w:rsid w:val="0CDC72BC"/>
    <w:rsid w:val="0D37B140"/>
    <w:rsid w:val="0EE73C8C"/>
    <w:rsid w:val="108FA6A7"/>
    <w:rsid w:val="10C476FA"/>
    <w:rsid w:val="110F4753"/>
    <w:rsid w:val="11DD5D0E"/>
    <w:rsid w:val="1219810F"/>
    <w:rsid w:val="123B4ECE"/>
    <w:rsid w:val="15CE0B86"/>
    <w:rsid w:val="1693342E"/>
    <w:rsid w:val="17AEE9C5"/>
    <w:rsid w:val="19766C69"/>
    <w:rsid w:val="197C730F"/>
    <w:rsid w:val="1BCB4675"/>
    <w:rsid w:val="1ECCB4C6"/>
    <w:rsid w:val="1F46BD93"/>
    <w:rsid w:val="210658E0"/>
    <w:rsid w:val="21BCC908"/>
    <w:rsid w:val="2370B4B6"/>
    <w:rsid w:val="23FA17A0"/>
    <w:rsid w:val="24B045EE"/>
    <w:rsid w:val="24D1DEF5"/>
    <w:rsid w:val="265527B4"/>
    <w:rsid w:val="268D3240"/>
    <w:rsid w:val="26A9A42F"/>
    <w:rsid w:val="278EDACD"/>
    <w:rsid w:val="27DCE537"/>
    <w:rsid w:val="2C622793"/>
    <w:rsid w:val="2D44D6E8"/>
    <w:rsid w:val="2D8AD6B1"/>
    <w:rsid w:val="2DBED590"/>
    <w:rsid w:val="2E43BD11"/>
    <w:rsid w:val="2F2ACFAC"/>
    <w:rsid w:val="2F9B2F4F"/>
    <w:rsid w:val="3203BBC8"/>
    <w:rsid w:val="33C2FB5E"/>
    <w:rsid w:val="34B8879E"/>
    <w:rsid w:val="350A0CCF"/>
    <w:rsid w:val="36456319"/>
    <w:rsid w:val="39EA87CC"/>
    <w:rsid w:val="3E0C3A55"/>
    <w:rsid w:val="3E93D9C2"/>
    <w:rsid w:val="40E78B0B"/>
    <w:rsid w:val="44FD4A8F"/>
    <w:rsid w:val="4510568C"/>
    <w:rsid w:val="469D1A2B"/>
    <w:rsid w:val="46ED2068"/>
    <w:rsid w:val="4A8530C9"/>
    <w:rsid w:val="4C6F794A"/>
    <w:rsid w:val="4CEB0687"/>
    <w:rsid w:val="4F3F6A61"/>
    <w:rsid w:val="5009924E"/>
    <w:rsid w:val="5086F1ED"/>
    <w:rsid w:val="54C1107F"/>
    <w:rsid w:val="5573BBEB"/>
    <w:rsid w:val="563EDC27"/>
    <w:rsid w:val="56D4FA54"/>
    <w:rsid w:val="5790E217"/>
    <w:rsid w:val="57BD7782"/>
    <w:rsid w:val="5A3E3A31"/>
    <w:rsid w:val="5A67D8CF"/>
    <w:rsid w:val="5AF748C2"/>
    <w:rsid w:val="5B66A9A4"/>
    <w:rsid w:val="5CDFD017"/>
    <w:rsid w:val="5E579613"/>
    <w:rsid w:val="5F57EEC1"/>
    <w:rsid w:val="5F9D2465"/>
    <w:rsid w:val="63DBF9E9"/>
    <w:rsid w:val="63E5FF7B"/>
    <w:rsid w:val="63EEECB4"/>
    <w:rsid w:val="64534EE7"/>
    <w:rsid w:val="64982E5C"/>
    <w:rsid w:val="66773D16"/>
    <w:rsid w:val="6778073F"/>
    <w:rsid w:val="679546B5"/>
    <w:rsid w:val="685A5676"/>
    <w:rsid w:val="6A3E1341"/>
    <w:rsid w:val="6B689965"/>
    <w:rsid w:val="6C6BA2D0"/>
    <w:rsid w:val="6D5BBF38"/>
    <w:rsid w:val="6DA0D34D"/>
    <w:rsid w:val="6DD2111A"/>
    <w:rsid w:val="70D35FE5"/>
    <w:rsid w:val="7283E492"/>
    <w:rsid w:val="74D9C5F7"/>
    <w:rsid w:val="77E824A2"/>
    <w:rsid w:val="785CFCC0"/>
    <w:rsid w:val="7A7B9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F589"/>
  <w15:chartTrackingRefBased/>
  <w15:docId w15:val="{DD751DC8-8E3E-4962-8459-27521DFE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071333A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71333AA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4494"/>
    <w:pPr>
      <w:numPr>
        <w:numId w:val="12"/>
      </w:numPr>
      <w:contextualSpacing/>
    </w:pPr>
    <w:rPr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71333AA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71333A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71333AA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uiPriority w:val="39"/>
    <w:unhideWhenUsed/>
    <w:rsid w:val="005B05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0508"/>
    <w:rPr>
      <w:color w:val="46788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3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2A2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F06BE"/>
    <w:pPr>
      <w:spacing w:after="100"/>
      <w:ind w:left="240"/>
    </w:pPr>
  </w:style>
  <w:style w:type="character" w:styleId="BookTitle">
    <w:name w:val="Book Title"/>
    <w:basedOn w:val="DefaultParagraphFont"/>
    <w:uiPriority w:val="33"/>
    <w:qFormat/>
    <w:rsid w:val="00F600F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970</Words>
  <Characters>5534</Characters>
  <Application>Microsoft Office Word</Application>
  <DocSecurity>0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Maliha, Mysha</dc:creator>
  <cp:keywords/>
  <dc:description/>
  <cp:lastModifiedBy>Maliha, Mysha</cp:lastModifiedBy>
  <cp:revision>2</cp:revision>
  <dcterms:created xsi:type="dcterms:W3CDTF">2025-10-07T01:05:00Z</dcterms:created>
  <dcterms:modified xsi:type="dcterms:W3CDTF">2025-10-07T01:05:00Z</dcterms:modified>
</cp:coreProperties>
</file>