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A04AB" w14:textId="522AB89E" w:rsidR="0073179E" w:rsidRDefault="00160C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Notes </w:t>
      </w:r>
      <w:r w:rsidR="00E4332C" w:rsidRPr="00003FA8">
        <w:rPr>
          <w:b/>
          <w:sz w:val="28"/>
          <w:szCs w:val="28"/>
        </w:rPr>
        <w:t>to analyse the 16S rRNA gene (full length) sequencing data from Genewiz (Sanger sequencing)</w:t>
      </w:r>
      <w:r w:rsidR="001627BD">
        <w:rPr>
          <w:b/>
          <w:sz w:val="28"/>
          <w:szCs w:val="28"/>
        </w:rPr>
        <w:t xml:space="preserve"> </w:t>
      </w:r>
    </w:p>
    <w:p w14:paraId="2562963F" w14:textId="0CF4F2DF" w:rsidR="001627BD" w:rsidRPr="001627BD" w:rsidRDefault="001627BD">
      <w:pPr>
        <w:rPr>
          <w:i/>
        </w:rPr>
      </w:pPr>
      <w:bookmarkStart w:id="0" w:name="_GoBack"/>
      <w:bookmarkEnd w:id="0"/>
      <w:r w:rsidRPr="001627BD">
        <w:rPr>
          <w:i/>
        </w:rPr>
        <w:t>Updated on 2018-06-15 (SE)</w:t>
      </w:r>
    </w:p>
    <w:p w14:paraId="40ABACB1" w14:textId="77777777" w:rsidR="00CD0EA5" w:rsidRPr="00CD0EA5" w:rsidRDefault="00CD0EA5">
      <w:pPr>
        <w:rPr>
          <w:b/>
        </w:rPr>
      </w:pPr>
    </w:p>
    <w:p w14:paraId="150CD71F" w14:textId="6079D604" w:rsidR="00CD0EA5" w:rsidRPr="00CD0EA5" w:rsidRDefault="00CD0EA5">
      <w:pPr>
        <w:rPr>
          <w:b/>
        </w:rPr>
      </w:pPr>
      <w:r w:rsidRPr="00CD0EA5">
        <w:rPr>
          <w:b/>
        </w:rPr>
        <w:t>Before starting, make sure to have</w:t>
      </w:r>
      <w:r w:rsidR="00D07F49">
        <w:rPr>
          <w:b/>
        </w:rPr>
        <w:t xml:space="preserve"> the following</w:t>
      </w:r>
      <w:r w:rsidRPr="00CD0EA5">
        <w:rPr>
          <w:b/>
        </w:rPr>
        <w:t>:</w:t>
      </w:r>
    </w:p>
    <w:p w14:paraId="28A58B6B" w14:textId="77777777" w:rsidR="00CD0EA5" w:rsidRPr="00CD0EA5" w:rsidRDefault="00CD0EA5">
      <w:pPr>
        <w:rPr>
          <w:b/>
        </w:rPr>
      </w:pPr>
    </w:p>
    <w:p w14:paraId="101CAAB9" w14:textId="40B05264" w:rsidR="00CD0EA5" w:rsidRPr="00003FA8" w:rsidRDefault="00CD0EA5" w:rsidP="00CD0EA5">
      <w:pPr>
        <w:pStyle w:val="ListParagraph"/>
        <w:numPr>
          <w:ilvl w:val="0"/>
          <w:numId w:val="2"/>
        </w:numPr>
      </w:pPr>
      <w:r w:rsidRPr="00003FA8">
        <w:t>The ab1 sequence files for each sample from Genewiz into a single folder.</w:t>
      </w:r>
    </w:p>
    <w:p w14:paraId="0AF98646" w14:textId="696834C2" w:rsidR="00CD0EA5" w:rsidRPr="00003FA8" w:rsidRDefault="00CD0EA5" w:rsidP="00CD0EA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03FA8">
        <w:rPr>
          <w:rFonts w:cs="Menlo"/>
          <w:color w:val="000000" w:themeColor="text1"/>
        </w:rPr>
        <w:t xml:space="preserve">The two python scripts for merging </w:t>
      </w:r>
      <w:r w:rsidR="00160C34">
        <w:rPr>
          <w:rFonts w:cs="Menlo"/>
          <w:color w:val="000000" w:themeColor="text1"/>
        </w:rPr>
        <w:t xml:space="preserve">the </w:t>
      </w:r>
      <w:r w:rsidRPr="00003FA8">
        <w:rPr>
          <w:rFonts w:cs="Menlo"/>
          <w:color w:val="000000" w:themeColor="text1"/>
        </w:rPr>
        <w:t>paired sequences</w:t>
      </w:r>
      <w:r w:rsidR="00160C34">
        <w:rPr>
          <w:rFonts w:cs="Menlo"/>
          <w:color w:val="000000" w:themeColor="text1"/>
        </w:rPr>
        <w:t xml:space="preserve"> (forward and reverse)</w:t>
      </w:r>
      <w:r w:rsidRPr="00003FA8">
        <w:rPr>
          <w:rFonts w:cs="Menlo"/>
          <w:color w:val="000000" w:themeColor="text1"/>
        </w:rPr>
        <w:t xml:space="preserve">: </w:t>
      </w:r>
      <w:r w:rsidRPr="00003FA8">
        <w:rPr>
          <w:i/>
        </w:rPr>
        <w:t xml:space="preserve">mergeGenewizSeqs.py </w:t>
      </w:r>
      <w:r w:rsidRPr="00003FA8">
        <w:t>and</w:t>
      </w:r>
      <w:r w:rsidRPr="00003FA8">
        <w:rPr>
          <w:i/>
        </w:rPr>
        <w:t xml:space="preserve"> mergeGenewizAb1_SE.py</w:t>
      </w:r>
    </w:p>
    <w:p w14:paraId="5DA23D2D" w14:textId="3370387B" w:rsidR="00A03C55" w:rsidRPr="00003FA8" w:rsidRDefault="00160C34" w:rsidP="00434A6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Note: In addition, y</w:t>
      </w:r>
      <w:r w:rsidR="00A03C55" w:rsidRPr="00003FA8">
        <w:rPr>
          <w:i/>
        </w:rPr>
        <w:t>ou may need to install the biopython and numpy packages (if not installed already).</w:t>
      </w:r>
    </w:p>
    <w:p w14:paraId="6F9CE2BB" w14:textId="77777777" w:rsidR="00CD0EA5" w:rsidRPr="00CD0EA5" w:rsidRDefault="00CD0EA5" w:rsidP="00CD0EA5">
      <w:pPr>
        <w:pStyle w:val="ListParagraph"/>
        <w:rPr>
          <w:b/>
          <w:color w:val="000000" w:themeColor="text1"/>
        </w:rPr>
      </w:pPr>
    </w:p>
    <w:p w14:paraId="2D550850" w14:textId="1BA29DBA" w:rsidR="00E4332C" w:rsidRDefault="00AC0805" w:rsidP="00A03C55">
      <w:pPr>
        <w:rPr>
          <w:b/>
        </w:rPr>
      </w:pPr>
      <w:r>
        <w:rPr>
          <w:b/>
        </w:rPr>
        <w:t xml:space="preserve">Then, </w:t>
      </w:r>
      <w:r w:rsidR="00A03C55">
        <w:rPr>
          <w:b/>
        </w:rPr>
        <w:t>open the terminal:</w:t>
      </w:r>
    </w:p>
    <w:p w14:paraId="3E99A94E" w14:textId="77777777" w:rsidR="00434A65" w:rsidRDefault="00434A65" w:rsidP="00A03C55">
      <w:pPr>
        <w:rPr>
          <w:b/>
        </w:rPr>
      </w:pPr>
    </w:p>
    <w:p w14:paraId="49CCE389" w14:textId="21A70BD5" w:rsidR="00C17B61" w:rsidRPr="00434A65" w:rsidRDefault="00C17B61" w:rsidP="00C17B61">
      <w:pPr>
        <w:pStyle w:val="ListParagraph"/>
        <w:numPr>
          <w:ilvl w:val="0"/>
          <w:numId w:val="2"/>
        </w:numPr>
      </w:pPr>
      <w:r w:rsidRPr="00434A65">
        <w:t>Run the merging script:</w:t>
      </w:r>
    </w:p>
    <w:p w14:paraId="13E1C8F0" w14:textId="77777777" w:rsidR="00A03C55" w:rsidRPr="00A03C55" w:rsidRDefault="00A03C55" w:rsidP="00A03C55">
      <w:pPr>
        <w:rPr>
          <w:b/>
        </w:rPr>
      </w:pPr>
    </w:p>
    <w:p w14:paraId="322CA2A8" w14:textId="77777777" w:rsidR="00E4332C" w:rsidRPr="00F52172" w:rsidRDefault="00E4332C" w:rsidP="00E4332C">
      <w:pPr>
        <w:ind w:left="360"/>
        <w:rPr>
          <w:i/>
          <w:color w:val="000000" w:themeColor="text1"/>
        </w:rPr>
      </w:pPr>
      <w:r w:rsidRPr="00F52172">
        <w:rPr>
          <w:i/>
          <w:color w:val="000000" w:themeColor="text1"/>
        </w:rPr>
        <w:t>python mergeGenewizAb1_SE.py</w:t>
      </w:r>
    </w:p>
    <w:p w14:paraId="6FFC3502" w14:textId="77777777" w:rsidR="00CD0EA5" w:rsidRPr="00F52172" w:rsidRDefault="00CD0EA5" w:rsidP="00C17B61">
      <w:pPr>
        <w:rPr>
          <w:i/>
          <w:color w:val="000000" w:themeColor="text1"/>
        </w:rPr>
      </w:pPr>
    </w:p>
    <w:p w14:paraId="398A6EFC" w14:textId="344C200C" w:rsidR="00CD0EA5" w:rsidRPr="00F52172" w:rsidRDefault="00CD0EA5" w:rsidP="00CD0EA5">
      <w:pPr>
        <w:pStyle w:val="ListParagraph"/>
        <w:numPr>
          <w:ilvl w:val="0"/>
          <w:numId w:val="2"/>
        </w:numPr>
        <w:rPr>
          <w:i/>
          <w:color w:val="000000" w:themeColor="text1"/>
        </w:rPr>
      </w:pPr>
      <w:r w:rsidRPr="00F52172">
        <w:rPr>
          <w:i/>
          <w:color w:val="000000" w:themeColor="text1"/>
        </w:rPr>
        <w:t>Merge all fasta_merge files into a single fasta file by running:</w:t>
      </w:r>
    </w:p>
    <w:p w14:paraId="7E8E4DD0" w14:textId="77777777" w:rsidR="00CD0EA5" w:rsidRPr="00F52172" w:rsidRDefault="00CD0EA5" w:rsidP="00CD0EA5">
      <w:pPr>
        <w:rPr>
          <w:i/>
          <w:color w:val="000000" w:themeColor="text1"/>
        </w:rPr>
      </w:pPr>
    </w:p>
    <w:p w14:paraId="6B9F1A1B" w14:textId="0107E1B2" w:rsidR="001B1B16" w:rsidRPr="00F52172" w:rsidRDefault="00F52172" w:rsidP="00497E1A">
      <w:pPr>
        <w:ind w:left="360"/>
        <w:rPr>
          <w:i/>
          <w:color w:val="000000" w:themeColor="text1"/>
        </w:rPr>
      </w:pPr>
      <w:r w:rsidRPr="00F52172">
        <w:rPr>
          <w:rFonts w:cs="Menlo"/>
          <w:color w:val="000000" w:themeColor="text1"/>
        </w:rPr>
        <w:t>cat *-merged.fasta &gt; merged.fasta</w:t>
      </w:r>
    </w:p>
    <w:p w14:paraId="029DDEA4" w14:textId="77777777" w:rsidR="00F52172" w:rsidRPr="00F52172" w:rsidRDefault="00F52172" w:rsidP="00E4332C">
      <w:pPr>
        <w:ind w:left="360"/>
        <w:rPr>
          <w:i/>
          <w:color w:val="000000" w:themeColor="text1"/>
        </w:rPr>
      </w:pPr>
    </w:p>
    <w:p w14:paraId="010B5E9B" w14:textId="77777777" w:rsidR="00AC0805" w:rsidRPr="00AC0805" w:rsidRDefault="00AC0805" w:rsidP="00497E1A">
      <w:pPr>
        <w:pStyle w:val="ListParagraph"/>
        <w:numPr>
          <w:ilvl w:val="0"/>
          <w:numId w:val="2"/>
        </w:numPr>
        <w:rPr>
          <w:rStyle w:val="Hyperlink"/>
          <w:i/>
          <w:color w:val="000000" w:themeColor="text1"/>
          <w:u w:val="none"/>
        </w:rPr>
      </w:pPr>
      <w:r>
        <w:rPr>
          <w:rFonts w:cs="Menlo"/>
          <w:color w:val="000000" w:themeColor="text1"/>
        </w:rPr>
        <w:t>To assign taxonomy, s</w:t>
      </w:r>
      <w:r w:rsidR="00F52172" w:rsidRPr="00F52172">
        <w:rPr>
          <w:rFonts w:cs="Menlo"/>
          <w:color w:val="000000" w:themeColor="text1"/>
        </w:rPr>
        <w:t xml:space="preserve">ubmit </w:t>
      </w:r>
      <w:r w:rsidR="00497E1A">
        <w:rPr>
          <w:rFonts w:cs="Menlo"/>
          <w:color w:val="000000" w:themeColor="text1"/>
        </w:rPr>
        <w:t xml:space="preserve">the </w:t>
      </w:r>
      <w:r w:rsidR="00497E1A" w:rsidRPr="00AC0805">
        <w:rPr>
          <w:rFonts w:cs="Menlo"/>
          <w:i/>
          <w:color w:val="000000" w:themeColor="text1"/>
        </w:rPr>
        <w:t>merged.fasta</w:t>
      </w:r>
      <w:r w:rsidR="00497E1A">
        <w:rPr>
          <w:rFonts w:cs="Menlo"/>
          <w:color w:val="000000" w:themeColor="text1"/>
        </w:rPr>
        <w:t xml:space="preserve"> file </w:t>
      </w:r>
      <w:r w:rsidR="00F52172" w:rsidRPr="00F52172">
        <w:rPr>
          <w:rFonts w:cs="Menlo"/>
          <w:color w:val="000000" w:themeColor="text1"/>
        </w:rPr>
        <w:t xml:space="preserve">to </w:t>
      </w:r>
      <w:r>
        <w:rPr>
          <w:rFonts w:cs="Menlo"/>
          <w:color w:val="000000" w:themeColor="text1"/>
        </w:rPr>
        <w:t>the RDP classifier</w:t>
      </w:r>
      <w:r w:rsidR="00F52172" w:rsidRPr="00F52172">
        <w:rPr>
          <w:rFonts w:cs="Menlo"/>
          <w:color w:val="000000" w:themeColor="text1"/>
        </w:rPr>
        <w:t xml:space="preserve">: </w:t>
      </w:r>
      <w:hyperlink r:id="rId5" w:history="1">
        <w:r w:rsidR="00497E1A" w:rsidRPr="00571397">
          <w:rPr>
            <w:rStyle w:val="Hyperlink"/>
            <w:rFonts w:cs="Menlo"/>
          </w:rPr>
          <w:t>http://rdp.cme.msu.edu/classifier/hierarchy.jsp;jsessionid=00A6C6E30C2828C56401B137A8527881.radiant</w:t>
        </w:r>
      </w:hyperlink>
    </w:p>
    <w:p w14:paraId="77558B0F" w14:textId="4253E7E3" w:rsidR="00497E1A" w:rsidRDefault="00497E1A" w:rsidP="00AC0805">
      <w:pPr>
        <w:pStyle w:val="ListParagraph"/>
        <w:rPr>
          <w:i/>
          <w:color w:val="000000" w:themeColor="text1"/>
        </w:rPr>
      </w:pPr>
      <w:r w:rsidRPr="00AC0805">
        <w:rPr>
          <w:color w:val="000000" w:themeColor="text1"/>
        </w:rPr>
        <w:t>Or to the Silva classifier:</w:t>
      </w:r>
      <w:r w:rsidR="00AC0805">
        <w:rPr>
          <w:color w:val="000000" w:themeColor="text1"/>
        </w:rPr>
        <w:t xml:space="preserve"> </w:t>
      </w:r>
      <w:hyperlink r:id="rId6" w:history="1">
        <w:r w:rsidR="00F533BA" w:rsidRPr="00571397">
          <w:rPr>
            <w:rStyle w:val="Hyperlink"/>
            <w:i/>
          </w:rPr>
          <w:t>https://www.arb-silva.de/aligner/</w:t>
        </w:r>
      </w:hyperlink>
    </w:p>
    <w:p w14:paraId="0474ED38" w14:textId="77777777" w:rsidR="00F533BA" w:rsidRPr="00497E1A" w:rsidRDefault="00F533BA" w:rsidP="00497E1A">
      <w:pPr>
        <w:rPr>
          <w:i/>
          <w:color w:val="000000" w:themeColor="text1"/>
        </w:rPr>
      </w:pPr>
    </w:p>
    <w:sectPr w:rsidR="00F533BA" w:rsidRPr="00497E1A" w:rsidSect="0055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910"/>
    <w:multiLevelType w:val="hybridMultilevel"/>
    <w:tmpl w:val="57F8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3B68"/>
    <w:multiLevelType w:val="hybridMultilevel"/>
    <w:tmpl w:val="6BAE8FA0"/>
    <w:lvl w:ilvl="0" w:tplc="4672D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C"/>
    <w:rsid w:val="00003FA8"/>
    <w:rsid w:val="00160C34"/>
    <w:rsid w:val="001627BD"/>
    <w:rsid w:val="001B1B16"/>
    <w:rsid w:val="00257901"/>
    <w:rsid w:val="00434A65"/>
    <w:rsid w:val="00497E1A"/>
    <w:rsid w:val="0055549B"/>
    <w:rsid w:val="0097388A"/>
    <w:rsid w:val="00A03C55"/>
    <w:rsid w:val="00A42E5A"/>
    <w:rsid w:val="00AC0805"/>
    <w:rsid w:val="00B9506B"/>
    <w:rsid w:val="00C17B61"/>
    <w:rsid w:val="00CD0EA5"/>
    <w:rsid w:val="00D07F49"/>
    <w:rsid w:val="00D20800"/>
    <w:rsid w:val="00E4332C"/>
    <w:rsid w:val="00F52172"/>
    <w:rsid w:val="00F5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DAC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dp.cme.msu.edu/classifier/hierarchy.jsp;jsessionid=00A6C6E30C2828C56401B137A8527881.radiant" TargetMode="External"/><Relationship Id="rId6" Type="http://schemas.openxmlformats.org/officeDocument/2006/relationships/hyperlink" Target="https://www.arb-silva.de/align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</dc:creator>
  <cp:keywords/>
  <dc:description/>
  <cp:lastModifiedBy>Sylvie</cp:lastModifiedBy>
  <cp:revision>16</cp:revision>
  <dcterms:created xsi:type="dcterms:W3CDTF">2018-06-14T22:14:00Z</dcterms:created>
  <dcterms:modified xsi:type="dcterms:W3CDTF">2018-06-15T13:17:00Z</dcterms:modified>
</cp:coreProperties>
</file>