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5F31" w14:textId="77777777" w:rsidR="005B226D" w:rsidRPr="00740A3A" w:rsidRDefault="00740A3A">
      <w:pPr>
        <w:rPr>
          <w:rFonts w:ascii="標楷體" w:eastAsia="標楷體" w:hAnsi="標楷體"/>
          <w:sz w:val="40"/>
          <w:szCs w:val="40"/>
        </w:rPr>
      </w:pPr>
      <w:r w:rsidRPr="00740A3A">
        <w:rPr>
          <w:rFonts w:ascii="標楷體" w:eastAsia="標楷體" w:hAnsi="標楷體" w:hint="eastAsia"/>
          <w:sz w:val="40"/>
          <w:szCs w:val="40"/>
        </w:rPr>
        <w:t>簡歷</w:t>
      </w:r>
    </w:p>
    <w:p w14:paraId="2060B8C3" w14:textId="0DD18C7D" w:rsidR="00740A3A" w:rsidRPr="00740A3A" w:rsidRDefault="00740A3A">
      <w:pPr>
        <w:rPr>
          <w:rFonts w:ascii="標楷體" w:eastAsia="標楷體" w:hAnsi="標楷體"/>
          <w:sz w:val="32"/>
          <w:szCs w:val="32"/>
        </w:rPr>
      </w:pPr>
      <w:r w:rsidRPr="00740A3A">
        <w:rPr>
          <w:rFonts w:ascii="標楷體" w:eastAsia="標楷體" w:hAnsi="標楷體" w:hint="eastAsia"/>
          <w:sz w:val="32"/>
          <w:szCs w:val="32"/>
        </w:rPr>
        <w:t>姓名：陳昭全律師</w:t>
      </w:r>
      <w:r w:rsidR="00CA3BDD">
        <w:rPr>
          <w:rFonts w:ascii="標楷體" w:eastAsia="標楷體" w:hAnsi="標楷體" w:hint="eastAsia"/>
          <w:sz w:val="32"/>
          <w:szCs w:val="32"/>
        </w:rPr>
        <w:t>(59.3.26生)</w:t>
      </w:r>
    </w:p>
    <w:p w14:paraId="399CE223" w14:textId="77777777" w:rsidR="00740A3A" w:rsidRPr="00740A3A" w:rsidRDefault="00740A3A">
      <w:pPr>
        <w:rPr>
          <w:rFonts w:ascii="標楷體" w:eastAsia="標楷體" w:hAnsi="標楷體"/>
          <w:sz w:val="32"/>
          <w:szCs w:val="32"/>
        </w:rPr>
      </w:pPr>
      <w:r w:rsidRPr="00740A3A">
        <w:rPr>
          <w:rFonts w:ascii="標楷體" w:eastAsia="標楷體" w:hAnsi="標楷體" w:hint="eastAsia"/>
          <w:sz w:val="32"/>
          <w:szCs w:val="32"/>
        </w:rPr>
        <w:t>學歷：東吳大學法律系畢</w:t>
      </w:r>
    </w:p>
    <w:p w14:paraId="529C35A0" w14:textId="77777777" w:rsidR="00740A3A" w:rsidRPr="00740A3A" w:rsidRDefault="00740A3A">
      <w:pPr>
        <w:rPr>
          <w:rFonts w:ascii="標楷體" w:eastAsia="標楷體" w:hAnsi="標楷體"/>
          <w:sz w:val="32"/>
          <w:szCs w:val="32"/>
        </w:rPr>
      </w:pPr>
      <w:r w:rsidRPr="00740A3A">
        <w:rPr>
          <w:rFonts w:ascii="標楷體" w:eastAsia="標楷體" w:hAnsi="標楷體" w:hint="eastAsia"/>
          <w:sz w:val="32"/>
          <w:szCs w:val="32"/>
        </w:rPr>
        <w:t>經歷：群律法律事務所　律師</w:t>
      </w:r>
    </w:p>
    <w:p w14:paraId="4DC21DF4" w14:textId="77777777" w:rsidR="00740A3A" w:rsidRPr="00740A3A" w:rsidRDefault="00740A3A">
      <w:pPr>
        <w:rPr>
          <w:rFonts w:ascii="標楷體" w:eastAsia="標楷體" w:hAnsi="標楷體"/>
          <w:sz w:val="32"/>
          <w:szCs w:val="32"/>
        </w:rPr>
      </w:pPr>
      <w:r w:rsidRPr="00740A3A">
        <w:rPr>
          <w:rFonts w:ascii="標楷體" w:eastAsia="標楷體" w:hAnsi="標楷體" w:hint="eastAsia"/>
          <w:sz w:val="32"/>
          <w:szCs w:val="32"/>
        </w:rPr>
        <w:t xml:space="preserve">　　　永律法律事務所　律師</w:t>
      </w:r>
    </w:p>
    <w:p w14:paraId="2B0409E3" w14:textId="77777777" w:rsidR="00740A3A" w:rsidRPr="00740A3A" w:rsidRDefault="00740A3A">
      <w:pPr>
        <w:rPr>
          <w:rFonts w:ascii="標楷體" w:eastAsia="標楷體" w:hAnsi="標楷體"/>
          <w:sz w:val="32"/>
          <w:szCs w:val="32"/>
        </w:rPr>
      </w:pPr>
      <w:r w:rsidRPr="00740A3A">
        <w:rPr>
          <w:rFonts w:ascii="標楷體" w:eastAsia="標楷體" w:hAnsi="標楷體" w:hint="eastAsia"/>
          <w:sz w:val="32"/>
          <w:szCs w:val="32"/>
        </w:rPr>
        <w:t xml:space="preserve">　　　消費者文教基金會　義務律師</w:t>
      </w:r>
    </w:p>
    <w:p w14:paraId="54FC00B0" w14:textId="77777777" w:rsidR="00740A3A" w:rsidRPr="00740A3A" w:rsidRDefault="00740A3A">
      <w:pPr>
        <w:rPr>
          <w:rFonts w:ascii="標楷體" w:eastAsia="標楷體" w:hAnsi="標楷體"/>
          <w:sz w:val="32"/>
          <w:szCs w:val="32"/>
        </w:rPr>
      </w:pPr>
      <w:r w:rsidRPr="00740A3A">
        <w:rPr>
          <w:rFonts w:ascii="標楷體" w:eastAsia="標楷體" w:hAnsi="標楷體" w:hint="eastAsia"/>
          <w:sz w:val="32"/>
          <w:szCs w:val="32"/>
        </w:rPr>
        <w:t xml:space="preserve">　　　台北市議長辦公室　法律諮詢律師</w:t>
      </w:r>
    </w:p>
    <w:p w14:paraId="283FCB21" w14:textId="42FFE8F7" w:rsidR="00CA3BDD" w:rsidRDefault="00CA3BDD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     台北律師公會消債委員會  委員</w:t>
      </w:r>
    </w:p>
    <w:p w14:paraId="62B334C1" w14:textId="0F1E797C" w:rsidR="00740A3A" w:rsidRDefault="00CA3BDD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     </w:t>
      </w:r>
      <w:r w:rsidRPr="00CA3BDD">
        <w:rPr>
          <w:rFonts w:ascii="標楷體" w:eastAsia="標楷體" w:hAnsi="標楷體"/>
          <w:sz w:val="32"/>
          <w:szCs w:val="32"/>
        </w:rPr>
        <w:t>勞動部「工作場所性騷擾調查專業人才資料庫</w:t>
      </w:r>
      <w:r>
        <w:rPr>
          <w:rFonts w:ascii="標楷體" w:eastAsia="標楷體" w:hAnsi="標楷體" w:hint="eastAsia"/>
          <w:sz w:val="32"/>
          <w:szCs w:val="32"/>
        </w:rPr>
        <w:t>」人員</w:t>
      </w:r>
    </w:p>
    <w:p w14:paraId="230A0A0B" w14:textId="5FB65904" w:rsidR="00CA3BDD" w:rsidRPr="00740A3A" w:rsidRDefault="00CA3BDD">
      <w:pPr>
        <w:rPr>
          <w:rFonts w:ascii="標楷體" w:eastAsia="標楷體" w:hAnsi="標楷體" w:hint="eastAsia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地址：台北市中正區羅斯福路二段70號7樓之1</w:t>
      </w:r>
    </w:p>
    <w:sectPr w:rsidR="00CA3BDD" w:rsidRPr="00740A3A" w:rsidSect="007918CE">
      <w:pgSz w:w="11906" w:h="16838" w:code="9"/>
      <w:pgMar w:top="1418" w:right="1276" w:bottom="1418" w:left="1644" w:header="851" w:footer="992" w:gutter="0"/>
      <w:cols w:space="425"/>
      <w:docGrid w:type="lines" w:linePitch="5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rawingGridVerticalSpacing w:val="25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A3A"/>
    <w:rsid w:val="005B226D"/>
    <w:rsid w:val="00740A3A"/>
    <w:rsid w:val="007918CE"/>
    <w:rsid w:val="00CA3BDD"/>
    <w:rsid w:val="00F8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A1254"/>
  <w15:docId w15:val="{6ED46E78-D2DF-4E28-A33A-AB67C6FD6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Fenny</dc:creator>
  <cp:lastModifiedBy>陳 奕穎</cp:lastModifiedBy>
  <cp:revision>2</cp:revision>
  <dcterms:created xsi:type="dcterms:W3CDTF">2026-10-29T07:47:00Z</dcterms:created>
  <dcterms:modified xsi:type="dcterms:W3CDTF">2026-10-29T07:56:00Z</dcterms:modified>
</cp:coreProperties>
</file>