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FAA3E" w14:textId="18BA5A30" w:rsidR="006348C7" w:rsidRPr="00D21085" w:rsidRDefault="00D21085">
      <w:pPr>
        <w:rPr>
          <w:rFonts w:ascii="我的手写体 Pro" w:hAnsi="我的手写体 Pro"/>
        </w:rPr>
      </w:pPr>
      <w:r w:rsidRPr="00D21085">
        <w:rPr>
          <w:rFonts w:ascii="我的手写体 Pro" w:hAnsi="我的手写体 Pro"/>
        </w:rPr>
        <w:t>的一是</w:t>
      </w:r>
      <w:proofErr w:type="gramStart"/>
      <w:r w:rsidRPr="00D21085">
        <w:rPr>
          <w:rFonts w:ascii="我的手写体 Pro" w:hAnsi="我的手写体 Pro"/>
        </w:rPr>
        <w:t>在不了</w:t>
      </w:r>
      <w:proofErr w:type="gramEnd"/>
      <w:r w:rsidRPr="00D21085">
        <w:rPr>
          <w:rFonts w:ascii="我的手写体 Pro" w:hAnsi="我的手写体 Pro"/>
        </w:rPr>
        <w:t>有和人这中，。？</w:t>
      </w:r>
    </w:p>
    <w:sectPr w:rsidR="006348C7" w:rsidRPr="00D210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我的手写体 Pro">
    <w:charset w:val="00"/>
    <w:family w:val="modern"/>
    <w:pitch w:val="fixed"/>
    <w:sig w:usb0="00000003" w:usb1="08000000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8C7"/>
    <w:rsid w:val="002B6E8D"/>
    <w:rsid w:val="006348C7"/>
    <w:rsid w:val="00D21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CAA26D-1FEA-430C-A06D-5CE11CA74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348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4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48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48C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48C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48C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48C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48C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48C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48C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348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48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48C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48C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348C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48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48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48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48C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4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48C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48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4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48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48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48C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48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48C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348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Akira Zhang</dc:creator>
  <cp:keywords/>
  <dc:description/>
  <cp:lastModifiedBy>Akira Zhang</cp:lastModifiedBy>
  <cp:revision>3</cp:revision>
  <dcterms:created xsi:type="dcterms:W3CDTF">2026-01-30T13:38:00Z</dcterms:created>
  <dcterms:modified xsi:type="dcterms:W3CDTF">2026-01-30T13:44:00Z</dcterms:modified>
</cp:coreProperties>
</file>