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24" w:rsidRDefault="00575C24" w:rsidP="003F4814">
      <w:pPr>
        <w:shd w:val="clear" w:color="auto" w:fill="FFFFFF"/>
        <w:spacing w:before="240" w:after="240" w:line="240" w:lineRule="auto"/>
        <w:rPr>
          <w:rFonts w:ascii="Roboto" w:hAnsi="Roboto"/>
          <w:color w:val="616161"/>
          <w:sz w:val="45"/>
          <w:szCs w:val="45"/>
          <w:shd w:val="clear" w:color="auto" w:fill="FFFFFF"/>
        </w:rPr>
      </w:pPr>
      <w:bookmarkStart w:id="0" w:name="_GoBack"/>
      <w:bookmarkEnd w:id="0"/>
      <w:r>
        <w:rPr>
          <w:rFonts w:ascii="Roboto" w:hAnsi="Roboto"/>
          <w:color w:val="616161"/>
          <w:sz w:val="45"/>
          <w:szCs w:val="45"/>
          <w:shd w:val="clear" w:color="auto" w:fill="FFFFFF"/>
        </w:rPr>
        <w:t xml:space="preserve">Create Simple Windows Service </w:t>
      </w:r>
      <w:proofErr w:type="gramStart"/>
      <w:r>
        <w:rPr>
          <w:rFonts w:ascii="Roboto" w:hAnsi="Roboto"/>
          <w:color w:val="616161"/>
          <w:sz w:val="45"/>
          <w:szCs w:val="45"/>
          <w:shd w:val="clear" w:color="auto" w:fill="FFFFFF"/>
        </w:rPr>
        <w:t>And</w:t>
      </w:r>
      <w:proofErr w:type="gramEnd"/>
      <w:r>
        <w:rPr>
          <w:rFonts w:ascii="Roboto" w:hAnsi="Roboto"/>
          <w:color w:val="616161"/>
          <w:sz w:val="45"/>
          <w:szCs w:val="45"/>
          <w:shd w:val="clear" w:color="auto" w:fill="FFFFFF"/>
        </w:rPr>
        <w:t xml:space="preserve"> Setup Project With Installation</w:t>
      </w:r>
    </w:p>
    <w:p w:rsidR="00575C24" w:rsidRDefault="00575C24" w:rsidP="003F4814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</w:p>
    <w:p w:rsidR="003F4814" w:rsidRPr="003F4814" w:rsidRDefault="003F4814" w:rsidP="003F4814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3F4814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Create Simple Window Service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Open Visual Studio 10 then go to File &gt; New &gt; Project. That will open a dialog box for a new project then select “Window Service” and click on the OK button.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6248400" cy="1562100"/>
            <wp:effectExtent l="19050" t="0" r="0" b="0"/>
            <wp:docPr id="1" name="Picture 1" descr="https://csharpcorner-mindcrackerinc.netdna-ssl.com/UploadFile/b7531b/create-simple-window-service-and-setup-project-with-installa/Images/0-1s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UploadFile/b7531b/create-simple-window-service-and-setup-project-with-installa/Images/0-1sSt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6219825" cy="2419350"/>
            <wp:effectExtent l="19050" t="0" r="9525" b="0"/>
            <wp:docPr id="2" name="Picture 2" descr="https://csharpcorner-mindcrackerinc.netdna-ssl.com/UploadFile/b7531b/create-simple-window-service-and-setup-project-with-installa/Images/1-2ndSt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harpcorner-mindcrackerinc.netdna-ssl.com/UploadFile/b7531b/create-simple-window-service-and-setup-project-with-installa/Images/1-2ndSte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After creating the project you can see the service design page as in the following and click on the link “click here to switch to code view”.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438775" cy="3343275"/>
            <wp:effectExtent l="19050" t="0" r="9525" b="0"/>
            <wp:docPr id="3" name="Picture 3" descr="https://csharpcorner-mindcrackerinc.netdna-ssl.com/UploadFile/b7531b/create-simple-window-service-and-setup-project-with-installa/Images/2-3rd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corner-mindcrackerinc.netdna-ssl.com/UploadFile/b7531b/create-simple-window-service-and-setup-project-with-installa/Images/2-3rdSte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The Solution Explorer will then look like this</w:t>
      </w:r>
      <w:proofErr w:type="gramStart"/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t>:</w:t>
      </w:r>
      <w:proofErr w:type="gramEnd"/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2943225" cy="1838325"/>
            <wp:effectExtent l="19050" t="0" r="9525" b="0"/>
            <wp:docPr id="4" name="Picture 4" descr="https://csharpcorner-mindcrackerinc.netdna-ssl.com/UploadFile/b7531b/create-simple-window-service-and-setup-project-with-installa/Images/4-4th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harpcorner-mindcrackerinc.netdna-ssl.com/UploadFile/b7531b/create-simple-window-service-and-setup-project-with-installa/Images/4-4thSte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The WinService class should contain the two functions OnStart() and OnStop() and contain the following code: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t>public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partial </w:t>
      </w: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t>class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WinService : ServiceBase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{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t>   public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WinService()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{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   InitializeComponent();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}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t>   protected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t>override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t>void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OnStart(</w:t>
      </w: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t>string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[] args)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{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8200"/>
          <w:sz w:val="24"/>
          <w:szCs w:val="24"/>
        </w:rPr>
        <w:t>      //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}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lastRenderedPageBreak/>
        <w:t>   protected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t>override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</w:t>
      </w:r>
      <w:r w:rsidRPr="003F4814">
        <w:rPr>
          <w:rFonts w:ascii="Consolas" w:eastAsia="Times New Roman" w:hAnsi="Consolas" w:cs="Open Sans"/>
          <w:b/>
          <w:bCs/>
          <w:color w:val="006699"/>
          <w:sz w:val="24"/>
          <w:szCs w:val="24"/>
        </w:rPr>
        <w:t>void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OnStop()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{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8200"/>
          <w:sz w:val="24"/>
          <w:szCs w:val="24"/>
        </w:rPr>
        <w:t>      //</w:t>
      </w: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   }  </w:t>
      </w:r>
    </w:p>
    <w:p w:rsidR="003F4814" w:rsidRPr="003F4814" w:rsidRDefault="003F4814" w:rsidP="003F481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</w:rPr>
      </w:pPr>
      <w:r w:rsidRPr="003F4814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</w:rPr>
        <w:t>}  </w:t>
      </w:r>
    </w:p>
    <w:p w:rsidR="003F4814" w:rsidRPr="003F4814" w:rsidRDefault="003F4814" w:rsidP="003F48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t>Go to Solution Explorer and right-click on WinService.cs then go to the view designer then look at the design view then right-click on the design page and click on “add installer” and it will look like this: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4838700" cy="2266950"/>
            <wp:effectExtent l="19050" t="0" r="0" b="0"/>
            <wp:docPr id="5" name="Picture 5" descr="https://csharpcorner-mindcrackerinc.netdna-ssl.com/UploadFile/b7531b/create-simple-window-service-and-setup-project-with-installa/Images/5-5thSe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harpcorner-mindcrackerinc.netdna-ssl.com/UploadFile/b7531b/create-simple-window-service-and-setup-project-with-installa/Images/5-5thSet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After adding the ProjectInstaller.cs you have 2 components in the design view of the ProjectInstaller.cs (serviceProcessInstaller1 and serviceInstaller1). You should then set up the properties as you need.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Click on serviceinstaller1 and go to the properties in the right pane and edit the service name Service1 to WinService as in the following</w:t>
      </w:r>
      <w:proofErr w:type="gramStart"/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t>:</w:t>
      </w:r>
      <w:proofErr w:type="gramEnd"/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6096000" cy="2543175"/>
            <wp:effectExtent l="19050" t="0" r="0" b="0"/>
            <wp:docPr id="6" name="Picture 6" descr="https://csharpcorner-mindcrackerinc.netdna-ssl.com/UploadFile/b7531b/create-simple-window-service-and-setup-project-with-installa/Images/6-6th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sharpcorner-mindcrackerinc.netdna-ssl.com/UploadFile/b7531b/create-simple-window-service-and-setup-project-with-installa/Images/6-6thSte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Click on serviceProcessInstaller1 and go to the properties in the right pane and select Account and choose LocalService from the dropdown and save. See the following</w:t>
      </w:r>
      <w:proofErr w:type="gramStart"/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t>:</w:t>
      </w:r>
      <w:proofErr w:type="gramEnd"/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6219825" cy="2171700"/>
            <wp:effectExtent l="19050" t="0" r="9525" b="0"/>
            <wp:docPr id="7" name="Picture 7" descr="https://csharpcorner-mindcrackerinc.netdna-ssl.com/UploadFile/b7531b/create-simple-window-service-and-setup-project-with-installa/Images/7-7th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sharpcorner-mindcrackerinc.netdna-ssl.com/UploadFile/b7531b/create-simple-window-service-and-setup-project-with-installa/Images/7-7thSte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You have two assemblies under References as in the following highlighted (1) System.Configuration.Install and (2) System.ServiceProcess.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2895600" cy="4772025"/>
            <wp:effectExtent l="19050" t="0" r="0" b="0"/>
            <wp:docPr id="8" name="Picture 8" descr="https://csharpcorner-mindcrackerinc.netdna-ssl.com/UploadFile/b7531b/create-simple-window-service-and-setup-project-with-installa/Images/8-8th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harpcorner-mindcrackerinc.netdna-ssl.com/UploadFile/b7531b/create-simple-window-service-and-setup-project-with-installa/Images/8-8thSte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Create Setup Project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br/>
        <w:t>Build your service project, you need to set up the project to install the build/compiled project and run the installers to run the Windows service. Create a new project as a “Setup Project” and you need to add project output.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Create Setup Project for Window Service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Go to the Solution Explorer and right-click on the solution, go to Add &gt; New Project.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6315075" cy="3286125"/>
            <wp:effectExtent l="19050" t="0" r="9525" b="0"/>
            <wp:docPr id="9" name="Picture 9" descr="https://csharpcorner-mindcrackerinc.netdna-ssl.com/UploadFile/b7531b/create-simple-window-service-and-setup-project-with-installa/Images/9-9th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sharpcorner-mindcrackerinc.netdna-ssl.com/UploadFile/b7531b/create-simple-window-service-and-setup-project-with-installa/Images/9-9thSetu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Open a dialog box, go to left pane under Installed Templates &gt; Other Project Types &gt; Setup and Deployment &gt; Visual Studio Installer and go to the right pane and select the project as a “Setup Project” and click on the OK button.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6134100" cy="4505325"/>
            <wp:effectExtent l="19050" t="0" r="0" b="0"/>
            <wp:docPr id="10" name="Picture 10" descr="https://csharpcorner-mindcrackerinc.netdna-ssl.com/UploadFile/b7531b/create-simple-window-service-and-setup-project-with-installa/Images/10-10th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sharpcorner-mindcrackerinc.netdna-ssl.com/UploadFile/b7531b/create-simple-window-service-and-setup-project-with-installa/Images/10-10thSetu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Custom actions add to setup project</w:t>
      </w:r>
      <w:r w:rsidRPr="003F4814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Go to the solution, right-click on the setup project then select View &gt; Custom action.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4752975" cy="3990975"/>
            <wp:effectExtent l="19050" t="0" r="9525" b="0"/>
            <wp:docPr id="11" name="Picture 11" descr="https://csharpcorner-mindcrackerinc.netdna-ssl.com/UploadFile/b7531b/create-simple-window-service-and-setup-project-with-installa/Images/11-11th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sharpcorner-mindcrackerinc.netdna-ssl.com/UploadFile/b7531b/create-simple-window-service-and-setup-project-with-installa/Images/11-11thSetu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The “Custom action” editor appears.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Right-click on “Custom action &gt; Add Custom action”.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3419475" cy="1619250"/>
            <wp:effectExtent l="19050" t="0" r="9525" b="0"/>
            <wp:docPr id="12" name="Picture 12" descr="https://csharpcorner-mindcrackerinc.netdna-ssl.com/UploadFile/b7531b/create-simple-window-service-and-setup-project-with-installa/Images/12-12th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sharpcorner-mindcrackerinc.netdna-ssl.com/UploadFile/b7531b/create-simple-window-service-and-setup-project-with-installa/Images/12-12thSetu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 xml:space="preserve">Open a dialog box “Select Item </w:t>
      </w:r>
      <w:proofErr w:type="gramStart"/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t>In</w:t>
      </w:r>
      <w:proofErr w:type="gramEnd"/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t xml:space="preserve"> Project” then double-click on “Application Folder” then click on the “Add Output” button. Open a dialog box, choose your project (Window service) and “Primary Output” from (Active) and click on the OK button.</w:t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4514850" cy="3238500"/>
            <wp:effectExtent l="19050" t="0" r="0" b="0"/>
            <wp:docPr id="13" name="Picture 13" descr="https://csharpcorner-mindcrackerinc.netdna-ssl.com/UploadFile/b7531b/create-simple-window-service-and-setup-project-with-installa/Images/13-13th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sharpcorner-mindcrackerinc.netdna-ssl.com/UploadFile/b7531b/create-simple-window-service-and-setup-project-with-installa/Images/13-13thSetu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>
            <wp:extent cx="4762500" cy="4543425"/>
            <wp:effectExtent l="19050" t="0" r="0" b="0"/>
            <wp:docPr id="14" name="Picture 14" descr="https://csharpcorner-mindcrackerinc.netdna-ssl.com/UploadFile/b7531b/create-simple-window-service-and-setup-project-with-installa/Images/14-14th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sharpcorner-mindcrackerinc.netdna-ssl.com/UploadFile/b7531b/create-simple-window-service-and-setup-project-with-installa/Images/14-14thSetu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4695825" cy="3390900"/>
            <wp:effectExtent l="19050" t="0" r="9525" b="0"/>
            <wp:docPr id="15" name="Picture 15" descr="https://csharpcorner-mindcrackerinc.netdna-ssl.com/UploadFile/b7531b/create-simple-window-service-and-setup-project-with-installa/Images/15-15th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sharpcorner-mindcrackerinc.netdna-ssl.com/UploadFile/b7531b/create-simple-window-service-and-setup-project-with-installa/Images/15-15thSetu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</w:r>
      <w:r w:rsidRPr="003F4814">
        <w:rPr>
          <w:rFonts w:ascii="Open Sans" w:eastAsia="Times New Roman" w:hAnsi="Open Sans" w:cs="Open Sans"/>
          <w:color w:val="212121"/>
          <w:sz w:val="24"/>
          <w:szCs w:val="24"/>
        </w:rPr>
        <w:br/>
        <w:t>Build your setup project and install the Windows service.</w:t>
      </w:r>
    </w:p>
    <w:p w:rsidR="00163E03" w:rsidRDefault="00163E03"/>
    <w:sectPr w:rsidR="00163E03" w:rsidSect="003F4814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0E99"/>
    <w:multiLevelType w:val="multilevel"/>
    <w:tmpl w:val="473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F4814"/>
    <w:rsid w:val="00113A87"/>
    <w:rsid w:val="00163E03"/>
    <w:rsid w:val="003F4814"/>
    <w:rsid w:val="005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AF6C6-DE78-453D-8215-F56CBF97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814"/>
    <w:rPr>
      <w:b/>
      <w:bCs/>
    </w:rPr>
  </w:style>
  <w:style w:type="character" w:customStyle="1" w:styleId="keyword">
    <w:name w:val="keyword"/>
    <w:basedOn w:val="DefaultParagraphFont"/>
    <w:rsid w:val="003F4814"/>
  </w:style>
  <w:style w:type="character" w:customStyle="1" w:styleId="comment">
    <w:name w:val="comment"/>
    <w:basedOn w:val="DefaultParagraphFont"/>
    <w:rsid w:val="003F4814"/>
  </w:style>
  <w:style w:type="paragraph" w:styleId="BalloonText">
    <w:name w:val="Balloon Text"/>
    <w:basedOn w:val="Normal"/>
    <w:link w:val="BalloonTextChar"/>
    <w:uiPriority w:val="99"/>
    <w:semiHidden/>
    <w:unhideWhenUsed/>
    <w:rsid w:val="003F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2021-10-28T09:37:00Z</dcterms:created>
  <dcterms:modified xsi:type="dcterms:W3CDTF">2022-03-07T08:01:00Z</dcterms:modified>
</cp:coreProperties>
</file>