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AA9" w:rsidRPr="00B01106" w:rsidRDefault="00B01106" w:rsidP="00B0110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kern w:val="0"/>
          <w:sz w:val="40"/>
          <w:szCs w:val="40"/>
        </w:rPr>
      </w:pPr>
      <w:r w:rsidRPr="00B01106">
        <w:rPr>
          <w:rFonts w:ascii="Times New Roman" w:hAnsi="Times New Roman" w:cs="Times New Roman" w:hint="cs"/>
          <w:b/>
          <w:color w:val="000000" w:themeColor="text1"/>
          <w:kern w:val="0"/>
          <w:sz w:val="40"/>
          <w:szCs w:val="40"/>
        </w:rPr>
        <w:t>HW9</w:t>
      </w:r>
    </w:p>
    <w:p w:rsidR="00795AA9" w:rsidRDefault="00795AA9" w:rsidP="00DC56B9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28"/>
          <w:szCs w:val="28"/>
        </w:rPr>
      </w:pPr>
    </w:p>
    <w:p w:rsidR="00795AA9" w:rsidRPr="00795AA9" w:rsidRDefault="00795AA9" w:rsidP="00DC56B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kern w:val="0"/>
          <w:sz w:val="36"/>
          <w:szCs w:val="36"/>
        </w:rPr>
      </w:pPr>
      <w:r w:rsidRPr="00795AA9">
        <w:rPr>
          <w:rFonts w:ascii="Times New Roman" w:hAnsi="Times New Roman" w:cs="Times New Roman"/>
          <w:b/>
          <w:color w:val="000000" w:themeColor="text1"/>
          <w:kern w:val="0"/>
          <w:sz w:val="36"/>
          <w:szCs w:val="36"/>
        </w:rPr>
        <w:t>1.controller.m:(</w:t>
      </w:r>
      <w:r w:rsidR="008754D2">
        <w:rPr>
          <w:rFonts w:ascii="Times New Roman" w:hAnsi="Times New Roman" w:cs="Times New Roman"/>
          <w:b/>
          <w:color w:val="000000" w:themeColor="text1"/>
          <w:kern w:val="0"/>
          <w:sz w:val="36"/>
          <w:szCs w:val="36"/>
        </w:rPr>
        <w:t>95</w:t>
      </w:r>
      <w:r w:rsidRPr="00795AA9">
        <w:rPr>
          <w:rFonts w:ascii="Times New Roman" w:hAnsi="Times New Roman" w:cs="Times New Roman"/>
          <w:b/>
          <w:color w:val="000000" w:themeColor="text1"/>
          <w:kern w:val="0"/>
          <w:sz w:val="36"/>
          <w:szCs w:val="36"/>
        </w:rPr>
        <w:t>%)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out = controller(u,P)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228B22"/>
          <w:kern w:val="0"/>
          <w:sz w:val="28"/>
          <w:szCs w:val="28"/>
        </w:rPr>
        <w:t>% process inputs</w:t>
      </w:r>
      <w:r w:rsidR="009C098D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(4</w:t>
      </w:r>
      <w:r w:rsidR="00CB18EB" w:rsidRPr="00CB18EB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0%)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xd    = u(1:3);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228B22"/>
          <w:kern w:val="0"/>
          <w:sz w:val="28"/>
          <w:szCs w:val="28"/>
        </w:rPr>
        <w:t>% current state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x     = u(7:9);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v     = u(10:12);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R     = renormalization(reshape(u(13:21),3,3));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Omega = u(22:24);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xd_1dot = [0; 0; 0];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xd_2dot = [0; 0; 0];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228B22"/>
          <w:kern w:val="0"/>
          <w:sz w:val="28"/>
          <w:szCs w:val="28"/>
        </w:rPr>
        <w:t>% calculate errors, eq 17-18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ex = x - xd;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ev = v - xd_1dot;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228B22"/>
          <w:kern w:val="0"/>
          <w:sz w:val="28"/>
          <w:szCs w:val="28"/>
        </w:rPr>
        <w:t>% inertial frame 3-axis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e3 = [0; 0; 1];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228B22"/>
          <w:kern w:val="0"/>
          <w:sz w:val="28"/>
          <w:szCs w:val="28"/>
        </w:rPr>
        <w:t>% thrust magnitude control</w:t>
      </w:r>
      <w:r w:rsidR="00311A67" w:rsidRPr="00CB18EB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(</w:t>
      </w:r>
      <w:r w:rsidR="008754D2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1</w:t>
      </w:r>
      <w:r w:rsidR="00311A67" w:rsidRPr="00CB18EB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5%)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A = -P.kx*ex - P.kv*ev - P.mass*P.gravity*e3 + P.mass*xd_2dot;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f = dot(-A, R*e3);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228B22"/>
          <w:kern w:val="0"/>
          <w:sz w:val="28"/>
          <w:szCs w:val="28"/>
        </w:rPr>
        <w:t>% desired R and omega</w:t>
      </w:r>
      <w:r w:rsidR="001C0633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(1</w:t>
      </w:r>
      <w:r w:rsidR="0061427A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5</w:t>
      </w:r>
      <w:bookmarkStart w:id="0" w:name="_GoBack"/>
      <w:bookmarkEnd w:id="0"/>
      <w:r w:rsidR="00596FE5" w:rsidRPr="00CB18EB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%)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Rc = [1 0 0; 0 1 0; 0 0 1];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Omegac = [0; 0.1; 1];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228B22"/>
          <w:kern w:val="0"/>
          <w:sz w:val="28"/>
          <w:szCs w:val="28"/>
        </w:rPr>
        <w:t>% inertia matrix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 = diag([P.Jxx P.Jyy P.Jzz]);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228B22"/>
          <w:kern w:val="0"/>
          <w:sz w:val="28"/>
          <w:szCs w:val="28"/>
        </w:rPr>
        <w:t>% error</w:t>
      </w:r>
      <w:r w:rsidR="001C0633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(2</w:t>
      </w:r>
      <w:r w:rsidR="00596FE5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0</w:t>
      </w:r>
      <w:r w:rsidR="00596FE5" w:rsidRPr="00CB18EB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%)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eR     = (1/2)*vee(Rc.'*R - R.'*Rc);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eOmega = Omega - R.'*Rc*Omegac;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228B22"/>
          <w:kern w:val="0"/>
          <w:sz w:val="28"/>
          <w:szCs w:val="28"/>
        </w:rPr>
        <w:t>% moment vector control</w:t>
      </w:r>
      <w:r w:rsidR="00596FE5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(10</w:t>
      </w:r>
      <w:r w:rsidR="00596FE5" w:rsidRPr="00CB18EB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u w:val="single"/>
        </w:rPr>
        <w:t>%)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M = -P.kR*eR - P.kOmega*eOmega + cross(Omega, J*Omega);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228B22"/>
          <w:kern w:val="0"/>
          <w:sz w:val="28"/>
          <w:szCs w:val="28"/>
        </w:rPr>
        <w:t>% calculate SO(3) error function, Psi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Psi = (1/2)*trace(eye(3) - Rc.'*R);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 = [f;M;eR;eOmega;Psi];</w:t>
      </w:r>
    </w:p>
    <w:p w:rsidR="00DC56B9" w:rsidRDefault="00DC56B9" w:rsidP="00DC56B9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:rsidR="0058074B" w:rsidRDefault="0058074B"/>
    <w:p w:rsidR="00B01106" w:rsidRDefault="00B01106">
      <w:pPr>
        <w:rPr>
          <w:rFonts w:ascii="Times New Roman" w:hAnsi="Times New Roman" w:cs="Times New Roman"/>
          <w:b/>
          <w:sz w:val="36"/>
          <w:szCs w:val="36"/>
        </w:rPr>
      </w:pPr>
      <w:r w:rsidRPr="00B01106">
        <w:rPr>
          <w:rFonts w:ascii="Times New Roman" w:hAnsi="Times New Roman" w:cs="Times New Roman"/>
          <w:b/>
          <w:sz w:val="36"/>
          <w:szCs w:val="36"/>
        </w:rPr>
        <w:t>2.simulink PLOT</w:t>
      </w:r>
      <w:r w:rsidR="00DB0499">
        <w:rPr>
          <w:rFonts w:ascii="Times New Roman" w:hAnsi="Times New Roman" w:cs="Times New Roman"/>
          <w:b/>
          <w:sz w:val="36"/>
          <w:szCs w:val="36"/>
        </w:rPr>
        <w:t xml:space="preserve"> for eR</w:t>
      </w:r>
      <w:r w:rsidR="008754D2">
        <w:rPr>
          <w:rFonts w:ascii="Times New Roman" w:hAnsi="Times New Roman" w:cs="Times New Roman"/>
          <w:b/>
          <w:sz w:val="36"/>
          <w:szCs w:val="36"/>
        </w:rPr>
        <w:t>(</w:t>
      </w:r>
      <w:r w:rsidR="0061427A">
        <w:rPr>
          <w:rFonts w:ascii="Times New Roman" w:hAnsi="Times New Roman" w:cs="Times New Roman"/>
          <w:b/>
          <w:sz w:val="36"/>
          <w:szCs w:val="36"/>
        </w:rPr>
        <w:t>10</w:t>
      </w:r>
      <w:r w:rsidRPr="00B01106">
        <w:rPr>
          <w:rFonts w:ascii="Times New Roman" w:hAnsi="Times New Roman" w:cs="Times New Roman"/>
          <w:b/>
          <w:sz w:val="36"/>
          <w:szCs w:val="36"/>
        </w:rPr>
        <w:t>%):</w:t>
      </w:r>
    </w:p>
    <w:p w:rsidR="00DB0499" w:rsidRPr="00B01106" w:rsidRDefault="00DB049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F656447" wp14:editId="6D101FB3">
            <wp:extent cx="3419475" cy="800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499" w:rsidRPr="00B01106" w:rsidSect="00873F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0E"/>
    <w:rsid w:val="000B550E"/>
    <w:rsid w:val="001427BE"/>
    <w:rsid w:val="001C0633"/>
    <w:rsid w:val="002D277E"/>
    <w:rsid w:val="00311A67"/>
    <w:rsid w:val="003C55E7"/>
    <w:rsid w:val="004A6B6B"/>
    <w:rsid w:val="0058074B"/>
    <w:rsid w:val="00596FE5"/>
    <w:rsid w:val="0061427A"/>
    <w:rsid w:val="006F4336"/>
    <w:rsid w:val="00795AA9"/>
    <w:rsid w:val="007B3606"/>
    <w:rsid w:val="00815D92"/>
    <w:rsid w:val="0083250C"/>
    <w:rsid w:val="008754D2"/>
    <w:rsid w:val="009C098D"/>
    <w:rsid w:val="00A412BE"/>
    <w:rsid w:val="00A42C54"/>
    <w:rsid w:val="00AF323C"/>
    <w:rsid w:val="00B01106"/>
    <w:rsid w:val="00B629D2"/>
    <w:rsid w:val="00C703F4"/>
    <w:rsid w:val="00CB18EB"/>
    <w:rsid w:val="00DA6A8B"/>
    <w:rsid w:val="00DB0499"/>
    <w:rsid w:val="00DC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9055"/>
  <w15:chartTrackingRefBased/>
  <w15:docId w15:val="{85E6EFE5-48B4-434A-9B5C-A321394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A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俊明 李</dc:creator>
  <cp:keywords/>
  <dc:description/>
  <cp:lastModifiedBy>俊明 李</cp:lastModifiedBy>
  <cp:revision>10</cp:revision>
  <dcterms:created xsi:type="dcterms:W3CDTF">2020-05-20T03:08:00Z</dcterms:created>
  <dcterms:modified xsi:type="dcterms:W3CDTF">2020-05-20T09:09:00Z</dcterms:modified>
</cp:coreProperties>
</file>