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E2B" w:rsidRDefault="00873E2B" w:rsidP="0085291C">
      <w:bookmarkStart w:id="0" w:name="_GoBack"/>
      <w:bookmarkEnd w:id="0"/>
    </w:p>
    <w:p w:rsidR="00F035CD" w:rsidRDefault="00873E2B" w:rsidP="0085291C">
      <w:pPr>
        <w:rPr>
          <w:lang w:eastAsia="zh-CN"/>
        </w:rPr>
      </w:pPr>
      <w:proofErr w:type="spellStart"/>
      <w:r w:rsidRPr="00873E2B">
        <w:t>AddressBook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4</w:t>
      </w:r>
    </w:p>
    <w:sectPr w:rsidR="00F03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Microsoft YaHei"/>
    <w:panose1 w:val="02010600030101010101"/>
    <w:charset w:val="86"/>
    <w:family w:val="modern"/>
    <w:pitch w:val="fixed"/>
    <w:sig w:usb0="00000000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B184B"/>
    <w:multiLevelType w:val="hybridMultilevel"/>
    <w:tmpl w:val="1AD00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4196C"/>
    <w:multiLevelType w:val="hybridMultilevel"/>
    <w:tmpl w:val="CC66EB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CCF"/>
    <w:rsid w:val="00015135"/>
    <w:rsid w:val="000B67C0"/>
    <w:rsid w:val="000D01F8"/>
    <w:rsid w:val="000E6EE8"/>
    <w:rsid w:val="001157CC"/>
    <w:rsid w:val="001B0B96"/>
    <w:rsid w:val="001B1BF8"/>
    <w:rsid w:val="001B78BD"/>
    <w:rsid w:val="00237706"/>
    <w:rsid w:val="002D51CD"/>
    <w:rsid w:val="003528EF"/>
    <w:rsid w:val="00421609"/>
    <w:rsid w:val="00486750"/>
    <w:rsid w:val="004B2D66"/>
    <w:rsid w:val="004C6C0B"/>
    <w:rsid w:val="00500419"/>
    <w:rsid w:val="005B4B20"/>
    <w:rsid w:val="006826E4"/>
    <w:rsid w:val="006A0F82"/>
    <w:rsid w:val="006C409D"/>
    <w:rsid w:val="006D5C9D"/>
    <w:rsid w:val="00725CCF"/>
    <w:rsid w:val="007427E2"/>
    <w:rsid w:val="007A6ACE"/>
    <w:rsid w:val="007E271B"/>
    <w:rsid w:val="007E333B"/>
    <w:rsid w:val="0085291C"/>
    <w:rsid w:val="008611C1"/>
    <w:rsid w:val="00873E2B"/>
    <w:rsid w:val="00875695"/>
    <w:rsid w:val="00924B13"/>
    <w:rsid w:val="00A3675B"/>
    <w:rsid w:val="00A7468F"/>
    <w:rsid w:val="00AB783B"/>
    <w:rsid w:val="00AE14BD"/>
    <w:rsid w:val="00C02B6E"/>
    <w:rsid w:val="00C11A11"/>
    <w:rsid w:val="00C17EB5"/>
    <w:rsid w:val="00C963DF"/>
    <w:rsid w:val="00CA20EE"/>
    <w:rsid w:val="00CB7409"/>
    <w:rsid w:val="00CC0E37"/>
    <w:rsid w:val="00D44694"/>
    <w:rsid w:val="00D96CAE"/>
    <w:rsid w:val="00E36D79"/>
    <w:rsid w:val="00F035CD"/>
    <w:rsid w:val="00F116C5"/>
    <w:rsid w:val="00F20BDC"/>
    <w:rsid w:val="00F25038"/>
    <w:rsid w:val="00F7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4AD85"/>
  <w15:chartTrackingRefBased/>
  <w15:docId w15:val="{A2DBB254-FD67-404B-B717-03162FF2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7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8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6EE8"/>
    <w:rPr>
      <w:color w:val="0066FF"/>
      <w:u w:val="single"/>
    </w:rPr>
  </w:style>
  <w:style w:type="character" w:customStyle="1" w:styleId="HyperlinkGreen">
    <w:name w:val="HyperlinkGreen"/>
    <w:basedOn w:val="DefaultParagraphFont"/>
    <w:uiPriority w:val="99"/>
    <w:locked/>
    <w:rsid w:val="000E6EE8"/>
    <w:rPr>
      <w:color w:val="009900"/>
    </w:rPr>
  </w:style>
  <w:style w:type="character" w:styleId="FollowedHyperlink">
    <w:name w:val="FollowedHyperlink"/>
    <w:basedOn w:val="DefaultParagraphFont"/>
    <w:uiPriority w:val="99"/>
    <w:semiHidden/>
    <w:unhideWhenUsed/>
    <w:rsid w:val="00924B13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73E2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2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 Jia (Shang Hai Wei Chuang Ruan Jian)</dc:creator>
  <cp:keywords/>
  <dc:description/>
  <cp:lastModifiedBy>Xiaoyan Jia (Shang Hai Wei Chuang Ruan Jian)</cp:lastModifiedBy>
  <cp:revision>51</cp:revision>
  <dcterms:created xsi:type="dcterms:W3CDTF">2016-12-13T06:13:00Z</dcterms:created>
  <dcterms:modified xsi:type="dcterms:W3CDTF">2017-02-20T07:14:00Z</dcterms:modified>
</cp:coreProperties>
</file>