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3748"/>
        <w:gridCol w:w="4790"/>
      </w:tblGrid>
      <w:tr w:rsidR="00055148" w14:paraId="5DF7F957" w14:textId="77777777" w:rsidTr="005C5F39">
        <w:tc>
          <w:tcPr>
            <w:tcW w:w="1101" w:type="dxa"/>
            <w:shd w:val="clear" w:color="auto" w:fill="DEEAF6"/>
          </w:tcPr>
          <w:p w14:paraId="2C7A55A9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C34F4AE" w14:textId="2F7D28F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26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01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908" w:type="dxa"/>
            <w:shd w:val="clear" w:color="auto" w:fill="DEEAF6"/>
          </w:tcPr>
          <w:p w14:paraId="469BB192" w14:textId="3FDDBEB3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02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738CC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08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21BB0EF5" w14:textId="77777777" w:rsidTr="005C5F39">
        <w:tc>
          <w:tcPr>
            <w:tcW w:w="1101" w:type="dxa"/>
            <w:shd w:val="clear" w:color="auto" w:fill="auto"/>
          </w:tcPr>
          <w:p w14:paraId="0D256D81" w14:textId="3D73CB28" w:rsidR="00055148" w:rsidRPr="005C5F39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심창현</w:t>
            </w:r>
          </w:p>
        </w:tc>
        <w:tc>
          <w:tcPr>
            <w:tcW w:w="3827" w:type="dxa"/>
            <w:shd w:val="clear" w:color="auto" w:fill="auto"/>
          </w:tcPr>
          <w:p w14:paraId="5E420F9C" w14:textId="3EB7C2D2" w:rsidR="00CA14E6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위.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경도 거리 계산</w:t>
            </w:r>
          </w:p>
          <w:p w14:paraId="6FE69ABE" w14:textId="35E71381" w:rsidR="0077520F" w:rsidRPr="005C5F39" w:rsidRDefault="0077520F" w:rsidP="0005514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908" w:type="dxa"/>
            <w:shd w:val="clear" w:color="auto" w:fill="auto"/>
          </w:tcPr>
          <w:p w14:paraId="76663880" w14:textId="77777777" w:rsidR="005D1358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구한 거리로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좌표 찾기</w:t>
            </w:r>
          </w:p>
          <w:p w14:paraId="7CCB63A8" w14:textId="1505DC20" w:rsidR="0077520F" w:rsidRPr="005C5F39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최단거리 계산</w:t>
            </w:r>
          </w:p>
        </w:tc>
      </w:tr>
      <w:tr w:rsidR="00966981" w14:paraId="65176925" w14:textId="77777777" w:rsidTr="005C5F39">
        <w:tc>
          <w:tcPr>
            <w:tcW w:w="1101" w:type="dxa"/>
            <w:shd w:val="clear" w:color="auto" w:fill="auto"/>
          </w:tcPr>
          <w:p w14:paraId="20398846" w14:textId="77777777" w:rsidR="00966981" w:rsidRDefault="00966981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26354114" w14:textId="1C923D8D" w:rsidR="00966981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  <w:p w14:paraId="640E6B17" w14:textId="72085883" w:rsidR="00543D68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위치 좌표를 주소로 변환하여 메시지 전송</w:t>
            </w:r>
          </w:p>
        </w:tc>
        <w:tc>
          <w:tcPr>
            <w:tcW w:w="4908" w:type="dxa"/>
            <w:shd w:val="clear" w:color="auto" w:fill="auto"/>
          </w:tcPr>
          <w:p w14:paraId="182F2E7E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</w:tc>
      </w:tr>
      <w:tr w:rsidR="00966981" w14:paraId="644F2A2D" w14:textId="77777777" w:rsidTr="005C5F39">
        <w:tc>
          <w:tcPr>
            <w:tcW w:w="1101" w:type="dxa"/>
            <w:shd w:val="clear" w:color="auto" w:fill="auto"/>
          </w:tcPr>
          <w:p w14:paraId="4E299452" w14:textId="0115996C" w:rsidR="00966981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2C2BEC80" w14:textId="23038899" w:rsidR="00966981" w:rsidRDefault="00D47C4B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리스트뷰 </w:t>
            </w:r>
            <w:r>
              <w:rPr>
                <w:rFonts w:ascii="맑은 고딕" w:eastAsia="맑은 고딕" w:hAnsi="맑은 고딕"/>
              </w:rPr>
              <w:t xml:space="preserve">DB </w:t>
            </w:r>
            <w:r>
              <w:rPr>
                <w:rFonts w:ascii="맑은 고딕" w:eastAsia="맑은 고딕" w:hAnsi="맑은 고딕" w:hint="eastAsia"/>
              </w:rPr>
              <w:t>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삭제 </w:t>
            </w:r>
            <w:r w:rsidR="00D40263">
              <w:rPr>
                <w:rFonts w:ascii="맑은 고딕" w:eastAsia="맑은 고딕" w:hAnsi="맑은 고딕" w:hint="eastAsia"/>
              </w:rPr>
              <w:t>구현</w:t>
            </w:r>
            <w:r>
              <w:rPr>
                <w:rFonts w:ascii="맑은 고딕" w:eastAsia="맑은 고딕" w:hAnsi="맑은 고딕" w:hint="eastAsia"/>
              </w:rPr>
              <w:t>완료</w:t>
            </w:r>
          </w:p>
        </w:tc>
        <w:tc>
          <w:tcPr>
            <w:tcW w:w="4908" w:type="dxa"/>
            <w:shd w:val="clear" w:color="auto" w:fill="auto"/>
          </w:tcPr>
          <w:p w14:paraId="2C1CB4C1" w14:textId="1D4A54BF" w:rsidR="00966981" w:rsidRDefault="00D47C4B" w:rsidP="00D47C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경로안내 보조</w:t>
            </w:r>
          </w:p>
        </w:tc>
      </w:tr>
    </w:tbl>
    <w:p w14:paraId="4C11E6ED" w14:textId="77777777" w:rsidR="00055148" w:rsidRPr="00055148" w:rsidRDefault="00055148" w:rsidP="00055148"/>
    <w:sectPr w:rsidR="00055148" w:rsidRPr="00055148" w:rsidSect="00C51D87">
      <w:headerReference w:type="default" r:id="rId8"/>
      <w:footerReference w:type="even" r:id="rId9"/>
      <w:footerReference w:type="default" r:id="rId10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8D260" w14:textId="77777777" w:rsidR="00B94AEF" w:rsidRDefault="00B94AEF" w:rsidP="00112298">
      <w:pPr>
        <w:ind w:left="400"/>
      </w:pPr>
      <w:r>
        <w:separator/>
      </w:r>
    </w:p>
  </w:endnote>
  <w:endnote w:type="continuationSeparator" w:id="0">
    <w:p w14:paraId="68A1EC5B" w14:textId="77777777" w:rsidR="00B94AEF" w:rsidRDefault="00B94AEF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12E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C7EF5B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8B3B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1B281B25" w14:textId="777FA318" w:rsidR="001040F0" w:rsidRDefault="0077520F" w:rsidP="00112298">
    <w:pPr>
      <w:pStyle w:val="a5"/>
      <w:ind w:left="400" w:right="160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2583A8" wp14:editId="0A6C4AD6">
              <wp:simplePos x="0" y="0"/>
              <wp:positionH relativeFrom="column">
                <wp:posOffset>-22860</wp:posOffset>
              </wp:positionH>
              <wp:positionV relativeFrom="paragraph">
                <wp:posOffset>19685</wp:posOffset>
              </wp:positionV>
              <wp:extent cx="6172200" cy="0"/>
              <wp:effectExtent l="0" t="0" r="0" b="0"/>
              <wp:wrapNone/>
              <wp:docPr id="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67792" id="Line 3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55pt" to="48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" strokecolor="blue" strokeweight="1pt"/>
          </w:pict>
        </mc:Fallback>
      </mc:AlternateContent>
    </w:r>
    <w:r w:rsidR="001040F0">
      <w:rPr>
        <w:rStyle w:val="a6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8BD9F" w14:textId="77777777" w:rsidR="00B94AEF" w:rsidRDefault="00B94AEF" w:rsidP="00112298">
      <w:pPr>
        <w:ind w:left="400"/>
      </w:pPr>
      <w:r>
        <w:separator/>
      </w:r>
    </w:p>
  </w:footnote>
  <w:footnote w:type="continuationSeparator" w:id="0">
    <w:p w14:paraId="6A0AFD2A" w14:textId="77777777" w:rsidR="00B94AEF" w:rsidRDefault="00B94AEF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551A1C31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5EB170B1" w14:textId="7E7D6068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583D2DA9" w14:textId="6D75B897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3E0D93CC" w14:textId="5E40FED7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29EBC610" w14:textId="5837583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</w:tr>
    <w:tr w:rsidR="001040F0" w14:paraId="6990D747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65B86F79" w14:textId="5590F3DB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6F994F78" w14:textId="047D4A1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678A989D" w14:textId="34CF019A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4B0DC023" w14:textId="2AE881F9" w:rsidR="001040F0" w:rsidRPr="005C5F39" w:rsidRDefault="001040F0" w:rsidP="00EC6AF3">
          <w:pPr>
            <w:rPr>
              <w:rFonts w:ascii="맑은 고딕" w:eastAsia="맑은 고딕" w:hAnsi="맑은 고딕"/>
            </w:rPr>
          </w:pPr>
        </w:p>
      </w:tc>
    </w:tr>
  </w:tbl>
  <w:p w14:paraId="749FB374" w14:textId="01013E17" w:rsidR="001040F0" w:rsidRPr="00021230" w:rsidRDefault="0077520F" w:rsidP="00112298">
    <w:pPr>
      <w:pStyle w:val="a4"/>
      <w:ind w:left="400" w:firstLine="3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E83DD" wp14:editId="508E5FE2">
              <wp:simplePos x="0" y="0"/>
              <wp:positionH relativeFrom="column">
                <wp:posOffset>-7620</wp:posOffset>
              </wp:positionH>
              <wp:positionV relativeFrom="paragraph">
                <wp:posOffset>85090</wp:posOffset>
              </wp:positionV>
              <wp:extent cx="6181725" cy="0"/>
              <wp:effectExtent l="0" t="0" r="0" b="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1AD50" id="Line 3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7pt" to="486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" strokecolor="blu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4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19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1476DE7"/>
    <w:multiLevelType w:val="singleLevel"/>
    <w:tmpl w:val="F4666DF8"/>
    <w:lvl w:ilvl="0">
      <w:start w:val="1"/>
      <w:numFmt w:val="ganada"/>
      <w:pStyle w:val="7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7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0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1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2"/>
  </w:num>
  <w:num w:numId="4">
    <w:abstractNumId w:val="21"/>
  </w:num>
  <w:num w:numId="5">
    <w:abstractNumId w:val="28"/>
  </w:num>
  <w:num w:numId="6">
    <w:abstractNumId w:val="29"/>
  </w:num>
  <w:num w:numId="7">
    <w:abstractNumId w:val="33"/>
  </w:num>
  <w:num w:numId="8">
    <w:abstractNumId w:val="1"/>
  </w:num>
  <w:num w:numId="9">
    <w:abstractNumId w:val="0"/>
  </w:num>
  <w:num w:numId="10">
    <w:abstractNumId w:val="24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27"/>
  </w:num>
  <w:num w:numId="20">
    <w:abstractNumId w:val="19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  <w:num w:numId="28">
    <w:abstractNumId w:val="25"/>
  </w:num>
  <w:num w:numId="29">
    <w:abstractNumId w:val="5"/>
  </w:num>
  <w:num w:numId="30">
    <w:abstractNumId w:val="13"/>
  </w:num>
  <w:num w:numId="31">
    <w:abstractNumId w:val="7"/>
  </w:num>
  <w:num w:numId="32">
    <w:abstractNumId w:val="30"/>
  </w:num>
  <w:num w:numId="33">
    <w:abstractNumId w:val="20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38CC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48DD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43D68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752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598C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1405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6128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66981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0C94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4AEF"/>
    <w:rsid w:val="00B9577F"/>
    <w:rsid w:val="00B96F92"/>
    <w:rsid w:val="00BA2C50"/>
    <w:rsid w:val="00BA4B2D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40263"/>
    <w:rsid w:val="00D47C4B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4E6D"/>
    <w:rsid w:val="00E47AB7"/>
    <w:rsid w:val="00E5491F"/>
    <w:rsid w:val="00E65416"/>
    <w:rsid w:val="00E67F51"/>
    <w:rsid w:val="00E7252C"/>
    <w:rsid w:val="00E763C8"/>
    <w:rsid w:val="00E76B3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743BA"/>
  <w15:chartTrackingRefBased/>
  <w15:docId w15:val="{733D503C-61A5-4845-B387-091128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7C4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CF2C-733B-444A-BD58-65565BB6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심 창현</cp:lastModifiedBy>
  <cp:revision>4</cp:revision>
  <cp:lastPrinted>2016-12-30T00:11:00Z</cp:lastPrinted>
  <dcterms:created xsi:type="dcterms:W3CDTF">2020-06-02T07:19:00Z</dcterms:created>
  <dcterms:modified xsi:type="dcterms:W3CDTF">2020-06-02T07:25:00Z</dcterms:modified>
</cp:coreProperties>
</file>