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22" w:rsidRDefault="00937637" w:rsidP="00837E17">
      <w:pPr>
        <w:ind w:firstLineChars="200" w:firstLine="420"/>
      </w:pPr>
      <w:r>
        <w:t>题目：面向微服务调用的无侵入式全链路跟踪系统的设计与实现</w:t>
      </w:r>
      <w:r>
        <w:br/>
      </w:r>
      <w:r>
        <w:br/>
        <w:t>内容：本课题主要研究实现面向微服务调用的无侵入式全链路跟踪系统，帮助分析系统整体调用链，快速定位性能瓶颈和业务问题；该系统支持RPC、数据库、缓存、异步消息通信，并且对业务代码无侵入，根据不同的采集需求可设置全采集、采样采集等方式；采集结果支持多样化输出，主要包括文件日志、共享内存、消息队列。最终将以可视化界面展示全链路跟踪结果，提供按照traceId字段等查询具体的某一次调用的调用链结果，输出每一次调用的具体耗时，调用关系等数据。</w:t>
      </w:r>
      <w:r>
        <w:br/>
      </w:r>
      <w:r>
        <w:br/>
        <w:t>任务书示例：（对应指标点）</w:t>
      </w:r>
      <w:r>
        <w:br/>
        <w:t>1、 了解全链路跟踪相关应用领域背景知识，了解国内外行业标准、规范和技术发展趋势，理解其对环境以及社会可持续发展的影响，理解相关行业的政策和法律法规；</w:t>
      </w:r>
      <w:r>
        <w:br/>
        <w:t>2、 在指导教师指导下阅读国内外文献和自学相关知识，对微服务调用的具体实现进行研究和分析，寻找每一种调用方式实现无侵入式采集的方法；根据需求设计需要采集的数据和每种数据的采集方式，定义全链路跟踪实现过程中的标准数据结构，既要考虑采集造成的性能损失，又要使其具备良好的扩展性。</w:t>
      </w:r>
      <w:r>
        <w:br/>
        <w:t>3、 完成毕业设计（论文）外文翻译；</w:t>
      </w:r>
      <w:r>
        <w:br/>
        <w:t>4、完成毕业设计论文并提交软件及相关文档；</w:t>
      </w:r>
      <w:r>
        <w:br/>
        <w:t>5、毕业设计开发环境</w:t>
      </w:r>
    </w:p>
    <w:p w:rsidR="004E1022" w:rsidRDefault="004E1022" w:rsidP="00837E17">
      <w:pPr>
        <w:ind w:firstLineChars="200" w:firstLine="420"/>
      </w:pPr>
      <w:r>
        <w:rPr>
          <w:rFonts w:hint="eastAsia"/>
        </w:rPr>
        <w:t>操作系统： linux</w:t>
      </w:r>
      <w:bookmarkStart w:id="0" w:name="_GoBack"/>
      <w:bookmarkEnd w:id="0"/>
    </w:p>
    <w:p w:rsidR="00652627" w:rsidRDefault="004E1022" w:rsidP="00837E17">
      <w:pPr>
        <w:ind w:firstLineChars="200" w:firstLine="420"/>
      </w:pPr>
      <w:r>
        <w:rPr>
          <w:rFonts w:hint="eastAsia"/>
        </w:rPr>
        <w:t>开发语言：P</w:t>
      </w:r>
      <w:r>
        <w:t>HP</w:t>
      </w:r>
      <w:r>
        <w:rPr>
          <w:rFonts w:hint="eastAsia"/>
        </w:rPr>
        <w:t>、C/</w:t>
      </w:r>
      <w:r>
        <w:t>C</w:t>
      </w:r>
      <w:r>
        <w:rPr>
          <w:rFonts w:hint="eastAsia"/>
        </w:rPr>
        <w:t>++</w:t>
      </w:r>
      <w:r w:rsidR="00937637">
        <w:br/>
        <w:t>6、毕业设计进度安排</w:t>
      </w:r>
      <w:r w:rsidR="00937637">
        <w:br/>
        <w:t>A.学习并掌握软件构件技术基础理论。（第1周-第2周）</w:t>
      </w:r>
      <w:r w:rsidR="00937637">
        <w:br/>
        <w:t>B.研究谷歌的链路跟踪方案Dapper及推特开源的zipkin的具体实现，确定全链路跟踪中的数据采集需求，定义数据结构（第3周-第4周）</w:t>
      </w:r>
      <w:r w:rsidR="00937637">
        <w:br/>
        <w:t>C.学习Unix网络编程相关技术，研究实现无侵入式日志采集上报（第5周-第12周）</w:t>
      </w:r>
      <w:r w:rsidR="00937637">
        <w:br/>
        <w:t>D.开发图形界面用于查询调用链路信息（第13周-第14周）</w:t>
      </w:r>
      <w:r w:rsidR="00937637">
        <w:br/>
        <w:t>E.完成毕业论文，提交软件及相关文档。（第14周-第15周）</w:t>
      </w:r>
      <w:r w:rsidR="00937637">
        <w:br/>
        <w:t>F.完成本科生毕业设计（论文）外文翻译；（第1周-第15周）</w:t>
      </w:r>
      <w:r w:rsidR="00937637">
        <w:br/>
        <w:t>G.完成本科生毕业设计（论文）答辩；（第1周-第15周）</w:t>
      </w:r>
    </w:p>
    <w:p w:rsidR="004E1022" w:rsidRDefault="004E1022"/>
    <w:p w:rsidR="004E1022" w:rsidRDefault="004E1022">
      <w:r>
        <w:rPr>
          <w:rFonts w:hint="eastAsia"/>
        </w:rPr>
        <w:t>7</w:t>
      </w:r>
      <w:r>
        <w:t>.</w:t>
      </w:r>
      <w:r>
        <w:rPr>
          <w:rFonts w:hint="eastAsia"/>
        </w:rPr>
        <w:t>参考资料</w:t>
      </w:r>
    </w:p>
    <w:p w:rsidR="004E1022" w:rsidRDefault="004E1022">
      <w:pPr>
        <w:rPr>
          <w:rFonts w:hint="eastAsia"/>
        </w:rPr>
      </w:pPr>
      <w:r>
        <w:rPr>
          <w:rFonts w:hint="eastAsia"/>
        </w:rPr>
        <w:t>1</w:t>
      </w:r>
      <w:r>
        <w:t>.G</w:t>
      </w:r>
      <w:r>
        <w:rPr>
          <w:rFonts w:hint="eastAsia"/>
        </w:rPr>
        <w:t>oogle</w:t>
      </w:r>
      <w:r>
        <w:t xml:space="preserve"> Dapper </w:t>
      </w:r>
      <w:r>
        <w:rPr>
          <w:rFonts w:hint="eastAsia"/>
        </w:rPr>
        <w:t>大规模分布式系统的跟踪系统</w:t>
      </w:r>
    </w:p>
    <w:sectPr w:rsidR="004E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91F" w:rsidRDefault="00D5691F" w:rsidP="004E1022">
      <w:r>
        <w:separator/>
      </w:r>
    </w:p>
  </w:endnote>
  <w:endnote w:type="continuationSeparator" w:id="0">
    <w:p w:rsidR="00D5691F" w:rsidRDefault="00D5691F" w:rsidP="004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91F" w:rsidRDefault="00D5691F" w:rsidP="004E1022">
      <w:r>
        <w:separator/>
      </w:r>
    </w:p>
  </w:footnote>
  <w:footnote w:type="continuationSeparator" w:id="0">
    <w:p w:rsidR="00D5691F" w:rsidRDefault="00D5691F" w:rsidP="004E1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6"/>
    <w:rsid w:val="004E1022"/>
    <w:rsid w:val="00652627"/>
    <w:rsid w:val="00837E17"/>
    <w:rsid w:val="00937637"/>
    <w:rsid w:val="00B86F46"/>
    <w:rsid w:val="00D5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4F056"/>
  <w15:chartTrackingRefBased/>
  <w15:docId w15:val="{8FFFB4AC-76AE-4701-9FF4-33E4797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0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2018-12-30T09:02:00Z</dcterms:created>
  <dcterms:modified xsi:type="dcterms:W3CDTF">2018-12-30T09:21:00Z</dcterms:modified>
</cp:coreProperties>
</file>