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544A4F">
              <w:rPr>
                <w:sz w:val="22"/>
              </w:rPr>
              <w:t>0</w:t>
            </w:r>
            <w:r w:rsidR="00136C0C">
              <w:rPr>
                <w:sz w:val="22"/>
              </w:rPr>
              <w:t>5</w:t>
            </w:r>
            <w:r w:rsidR="00544A4F">
              <w:rPr>
                <w:sz w:val="22"/>
              </w:rPr>
              <w:t>.</w:t>
            </w:r>
            <w:r w:rsidR="00B824FD">
              <w:rPr>
                <w:sz w:val="22"/>
              </w:rPr>
              <w:t>20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737F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카카오톡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2020.0</w:t>
            </w:r>
            <w:r w:rsidR="00136C0C">
              <w:rPr>
                <w:sz w:val="22"/>
              </w:rPr>
              <w:t>5</w:t>
            </w:r>
            <w:r>
              <w:rPr>
                <w:sz w:val="22"/>
              </w:rPr>
              <w:t>.</w:t>
            </w:r>
            <w:r w:rsidR="00B73768">
              <w:rPr>
                <w:sz w:val="22"/>
              </w:rPr>
              <w:t>20</w:t>
            </w:r>
            <w:bookmarkStart w:id="0" w:name="_GoBack"/>
            <w:bookmarkEnd w:id="0"/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36C0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36C0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학습 모델 </w:t>
            </w:r>
            <w:proofErr w:type="spellStart"/>
            <w:r>
              <w:rPr>
                <w:sz w:val="22"/>
              </w:rPr>
              <w:t>ver</w:t>
            </w:r>
            <w:proofErr w:type="spellEnd"/>
            <w:r>
              <w:rPr>
                <w:sz w:val="22"/>
              </w:rPr>
              <w:t xml:space="preserve"> 0.1 </w:t>
            </w:r>
            <w:r w:rsidR="00087A3E">
              <w:rPr>
                <w:rFonts w:hint="eastAsia"/>
                <w:sz w:val="22"/>
              </w:rPr>
              <w:t xml:space="preserve">구현 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106872" w:rsidRDefault="00136C0C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학습 모델 </w:t>
            </w:r>
            <w:proofErr w:type="spellStart"/>
            <w:r>
              <w:rPr>
                <w:color w:val="000000"/>
                <w:sz w:val="22"/>
              </w:rPr>
              <w:t>ver</w:t>
            </w:r>
            <w:proofErr w:type="spellEnd"/>
            <w:r>
              <w:rPr>
                <w:color w:val="000000"/>
                <w:sz w:val="22"/>
              </w:rPr>
              <w:t xml:space="preserve"> 0.1</w:t>
            </w:r>
          </w:p>
          <w:p w:rsidR="001823B3" w:rsidRDefault="00F85757" w:rsidP="001823B3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케라스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버전에서 개발할 때 생성한 데이터셋을 </w:t>
            </w:r>
            <w:proofErr w:type="spellStart"/>
            <w:r>
              <w:rPr>
                <w:rFonts w:hint="eastAsia"/>
                <w:color w:val="000000"/>
                <w:sz w:val="22"/>
              </w:rPr>
              <w:t>텐서플로우에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적용</w:t>
            </w:r>
          </w:p>
          <w:p w:rsidR="00F85757" w:rsidRPr="00F85757" w:rsidRDefault="00F85757" w:rsidP="00F85757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Ubyte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형식으로 변형 중단</w:t>
            </w:r>
            <w:r w:rsidRPr="00F85757">
              <w:rPr>
                <w:rFonts w:hint="eastAsia"/>
                <w:color w:val="000000"/>
                <w:sz w:val="22"/>
              </w:rPr>
              <w:t xml:space="preserve"> </w:t>
            </w:r>
          </w:p>
          <w:p w:rsidR="006C6425" w:rsidRPr="006C6425" w:rsidRDefault="006C6425" w:rsidP="006C6425">
            <w:pPr>
              <w:rPr>
                <w:color w:val="000000"/>
                <w:sz w:val="22"/>
              </w:rPr>
            </w:pPr>
          </w:p>
          <w:p w:rsidR="006C6425" w:rsidRDefault="001823B3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추후 학습 모델</w:t>
            </w:r>
          </w:p>
          <w:p w:rsidR="006C6425" w:rsidRDefault="001823B3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순수 데이터로 학습</w:t>
            </w:r>
          </w:p>
          <w:p w:rsidR="00136C0C" w:rsidRDefault="001823B3" w:rsidP="00136C0C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헷갈리는 </w:t>
            </w:r>
            <w:r w:rsidR="00F85757">
              <w:rPr>
                <w:rFonts w:hint="eastAsia"/>
                <w:color w:val="000000"/>
                <w:sz w:val="22"/>
              </w:rPr>
              <w:t>데이터를 묶어 학습</w:t>
            </w:r>
          </w:p>
          <w:p w:rsidR="001823B3" w:rsidRDefault="00F85757" w:rsidP="001823B3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다양한 학습 데이터 수집</w:t>
            </w:r>
          </w:p>
          <w:p w:rsidR="001823B3" w:rsidRPr="001823B3" w:rsidRDefault="001823B3" w:rsidP="001823B3">
            <w:pPr>
              <w:rPr>
                <w:rFonts w:hint="eastAsia"/>
                <w:color w:val="000000"/>
                <w:sz w:val="22"/>
              </w:rPr>
            </w:pPr>
          </w:p>
          <w:p w:rsidR="001823B3" w:rsidRDefault="00F85757" w:rsidP="00F85757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공부할 것</w:t>
            </w:r>
          </w:p>
          <w:p w:rsidR="001823B3" w:rsidRDefault="001823B3" w:rsidP="00F85757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오프라인 글자 인식을 위한 그룹화 공부</w:t>
            </w:r>
          </w:p>
          <w:p w:rsidR="006C6425" w:rsidRDefault="001823B3" w:rsidP="00F85757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color w:val="000000"/>
                <w:sz w:val="22"/>
              </w:rPr>
              <w:t xml:space="preserve">PU </w:t>
            </w:r>
            <w:r>
              <w:rPr>
                <w:rFonts w:hint="eastAsia"/>
                <w:color w:val="000000"/>
                <w:sz w:val="22"/>
              </w:rPr>
              <w:t>프로그래밍 코드 테스트 및 공부</w:t>
            </w:r>
          </w:p>
          <w:p w:rsidR="00F85757" w:rsidRPr="00F85757" w:rsidRDefault="00F85757" w:rsidP="00F85757">
            <w:pPr>
              <w:rPr>
                <w:rFonts w:hint="eastAsia"/>
                <w:color w:val="000000"/>
                <w:sz w:val="22"/>
              </w:rPr>
            </w:pPr>
          </w:p>
          <w:p w:rsid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A07564" w:rsidRPr="00043E85" w:rsidRDefault="00136C0C" w:rsidP="00043E8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5월 </w:t>
            </w:r>
            <w:r w:rsidR="00E42047">
              <w:rPr>
                <w:color w:val="000000"/>
                <w:sz w:val="22"/>
              </w:rPr>
              <w:t>26</w:t>
            </w:r>
            <w:r>
              <w:rPr>
                <w:rFonts w:hint="eastAsia"/>
                <w:color w:val="000000"/>
                <w:sz w:val="22"/>
              </w:rPr>
              <w:t>일 화요일,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오후 </w:t>
            </w:r>
            <w:r w:rsidR="00A07564"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 xml:space="preserve">시 </w:t>
            </w:r>
            <w:r w:rsidR="00E42047">
              <w:rPr>
                <w:rFonts w:hint="eastAsia"/>
                <w:color w:val="000000"/>
                <w:sz w:val="22"/>
              </w:rPr>
              <w:t xml:space="preserve">자택에서 </w:t>
            </w:r>
            <w:proofErr w:type="spellStart"/>
            <w:r w:rsidR="00E42047">
              <w:rPr>
                <w:rFonts w:hint="eastAsia"/>
                <w:color w:val="000000"/>
                <w:sz w:val="22"/>
              </w:rPr>
              <w:t>행아웃</w:t>
            </w:r>
            <w:proofErr w:type="spellEnd"/>
            <w:r w:rsidR="00A645E1">
              <w:rPr>
                <w:rFonts w:hint="eastAsia"/>
                <w:color w:val="000000"/>
                <w:sz w:val="22"/>
              </w:rPr>
              <w:t xml:space="preserve"> 회의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0E0F7B" w:rsidRPr="000E0F7B" w:rsidRDefault="001F660D" w:rsidP="000E0F7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다음주 회의</w:t>
            </w:r>
            <w:r w:rsidR="000E0F7B">
              <w:rPr>
                <w:rFonts w:hint="eastAsia"/>
                <w:sz w:val="22"/>
              </w:rPr>
              <w:t>는 행아웃을 통한 온라인 회의</w:t>
            </w:r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850636" w:rsidRDefault="00BE2C5B" w:rsidP="00F03AE3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새로 구현한</w:t>
            </w:r>
            <w:r w:rsidR="00F03AE3">
              <w:rPr>
                <w:rFonts w:hint="eastAsia"/>
                <w:sz w:val="22"/>
              </w:rPr>
              <w:t xml:space="preserve"> 코드를 교수님께 </w:t>
            </w:r>
            <w:r w:rsidR="003C3B82">
              <w:rPr>
                <w:rFonts w:hint="eastAsia"/>
                <w:sz w:val="22"/>
              </w:rPr>
              <w:t>메일로 전송</w:t>
            </w:r>
          </w:p>
          <w:p w:rsidR="00D84602" w:rsidRPr="00F03AE3" w:rsidRDefault="00D84602" w:rsidP="00F03AE3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순수 데이터와 변형 데이터 저장소 구분 필요</w:t>
            </w: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DAD" w:rsidRDefault="00185DAD" w:rsidP="00BD4E63">
      <w:pPr>
        <w:spacing w:after="0" w:line="240" w:lineRule="auto"/>
      </w:pPr>
      <w:r>
        <w:separator/>
      </w:r>
    </w:p>
  </w:endnote>
  <w:endnote w:type="continuationSeparator" w:id="0">
    <w:p w:rsidR="00185DAD" w:rsidRDefault="00185DAD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DAD" w:rsidRDefault="00185DAD" w:rsidP="00BD4E63">
      <w:pPr>
        <w:spacing w:after="0" w:line="240" w:lineRule="auto"/>
      </w:pPr>
      <w:r>
        <w:separator/>
      </w:r>
    </w:p>
  </w:footnote>
  <w:footnote w:type="continuationSeparator" w:id="0">
    <w:p w:rsidR="00185DAD" w:rsidRDefault="00185DAD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15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33F78"/>
    <w:rsid w:val="00043E85"/>
    <w:rsid w:val="00087A3E"/>
    <w:rsid w:val="000B3F9B"/>
    <w:rsid w:val="000E0F7B"/>
    <w:rsid w:val="00106872"/>
    <w:rsid w:val="00136C0C"/>
    <w:rsid w:val="001823B3"/>
    <w:rsid w:val="00185DAD"/>
    <w:rsid w:val="001B5FA2"/>
    <w:rsid w:val="001F660D"/>
    <w:rsid w:val="002C1C44"/>
    <w:rsid w:val="002D2AF6"/>
    <w:rsid w:val="002F1DB6"/>
    <w:rsid w:val="00341A90"/>
    <w:rsid w:val="00385F4E"/>
    <w:rsid w:val="003C3B82"/>
    <w:rsid w:val="003F030D"/>
    <w:rsid w:val="004A3EB5"/>
    <w:rsid w:val="00504193"/>
    <w:rsid w:val="00544A4F"/>
    <w:rsid w:val="0055486C"/>
    <w:rsid w:val="0067301A"/>
    <w:rsid w:val="006A1CCA"/>
    <w:rsid w:val="006C6425"/>
    <w:rsid w:val="00737F87"/>
    <w:rsid w:val="00745B34"/>
    <w:rsid w:val="00762ED9"/>
    <w:rsid w:val="00850636"/>
    <w:rsid w:val="00880103"/>
    <w:rsid w:val="008E3C8A"/>
    <w:rsid w:val="00A05E88"/>
    <w:rsid w:val="00A07564"/>
    <w:rsid w:val="00A645E1"/>
    <w:rsid w:val="00A64E0C"/>
    <w:rsid w:val="00AB2148"/>
    <w:rsid w:val="00B62AAF"/>
    <w:rsid w:val="00B73768"/>
    <w:rsid w:val="00B824FD"/>
    <w:rsid w:val="00BA56AE"/>
    <w:rsid w:val="00BD2A26"/>
    <w:rsid w:val="00BD4E63"/>
    <w:rsid w:val="00BE2C5B"/>
    <w:rsid w:val="00D325F4"/>
    <w:rsid w:val="00D55A2D"/>
    <w:rsid w:val="00D84602"/>
    <w:rsid w:val="00E20BF7"/>
    <w:rsid w:val="00E42047"/>
    <w:rsid w:val="00E61CCC"/>
    <w:rsid w:val="00E95B82"/>
    <w:rsid w:val="00F01558"/>
    <w:rsid w:val="00F03AE3"/>
    <w:rsid w:val="00F85757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0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2020-05-20T09:46:00Z</dcterms:created>
  <dcterms:modified xsi:type="dcterms:W3CDTF">2020-05-20T09:55:00Z</dcterms:modified>
  <cp:version>0900.0001.01</cp:version>
</cp:coreProperties>
</file>