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 w14:paraId="3D41E759" w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15ECECB7" w14:textId="77777777"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2455040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6C88009E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388C8E3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 w14:paraId="23D4BB13" w14:textId="77777777">
        <w:trPr>
          <w:jc w:val="center"/>
        </w:trPr>
        <w:tc>
          <w:tcPr>
            <w:tcW w:w="1693" w:type="dxa"/>
            <w:vAlign w:val="center"/>
          </w:tcPr>
          <w:p w14:paraId="033854CF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231A3C9A" w14:textId="549031A5"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</w:t>
            </w:r>
            <w:r w:rsidR="00B84AB1">
              <w:rPr>
                <w:sz w:val="22"/>
              </w:rPr>
              <w:t>21</w:t>
            </w:r>
          </w:p>
        </w:tc>
        <w:tc>
          <w:tcPr>
            <w:tcW w:w="1692" w:type="dxa"/>
            <w:vAlign w:val="center"/>
          </w:tcPr>
          <w:p w14:paraId="4093AAA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7C0696D1" w14:textId="13710320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  <w:r>
              <w:rPr>
                <w:rFonts w:hint="eastAsia"/>
                <w:sz w:val="22"/>
              </w:rPr>
              <w:t xml:space="preserve"> 화상회의</w:t>
            </w:r>
          </w:p>
        </w:tc>
      </w:tr>
      <w:tr w:rsidR="0067301A" w14:paraId="3EABFD74" w14:textId="77777777">
        <w:trPr>
          <w:jc w:val="center"/>
        </w:trPr>
        <w:tc>
          <w:tcPr>
            <w:tcW w:w="1693" w:type="dxa"/>
            <w:vAlign w:val="center"/>
          </w:tcPr>
          <w:p w14:paraId="331998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7EED83F" w14:textId="222C0621"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3518A5">
              <w:rPr>
                <w:rFonts w:hint="eastAsia"/>
                <w:sz w:val="22"/>
              </w:rPr>
              <w:t>다빈</w:t>
            </w:r>
          </w:p>
        </w:tc>
        <w:tc>
          <w:tcPr>
            <w:tcW w:w="1692" w:type="dxa"/>
            <w:vAlign w:val="center"/>
          </w:tcPr>
          <w:p w14:paraId="20EADF0D" w14:textId="77777777"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6D7BBA6E" w14:textId="7D322E56"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</w:t>
            </w:r>
            <w:r w:rsidR="00B84AB1">
              <w:rPr>
                <w:sz w:val="22"/>
              </w:rPr>
              <w:t>21</w:t>
            </w:r>
          </w:p>
        </w:tc>
      </w:tr>
      <w:tr w:rsidR="0067301A" w14:paraId="3FBE7534" w14:textId="77777777">
        <w:trPr>
          <w:jc w:val="center"/>
        </w:trPr>
        <w:tc>
          <w:tcPr>
            <w:tcW w:w="1693" w:type="dxa"/>
            <w:vAlign w:val="center"/>
          </w:tcPr>
          <w:p w14:paraId="67272FC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560703B" w14:textId="0844B2B4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 w14:paraId="32E127E8" w14:textId="77777777">
        <w:trPr>
          <w:jc w:val="center"/>
        </w:trPr>
        <w:tc>
          <w:tcPr>
            <w:tcW w:w="1693" w:type="dxa"/>
            <w:vAlign w:val="center"/>
          </w:tcPr>
          <w:p w14:paraId="08A329B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7683A1C0" w14:textId="3D3D8616" w:rsidR="0067301A" w:rsidRDefault="00B84A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직선 기반 자모음 분리 진행</w:t>
            </w:r>
          </w:p>
        </w:tc>
      </w:tr>
      <w:tr w:rsidR="0067301A" w14:paraId="258488EE" w14:textId="77777777">
        <w:trPr>
          <w:trHeight w:val="9046"/>
          <w:jc w:val="center"/>
        </w:trPr>
        <w:tc>
          <w:tcPr>
            <w:tcW w:w="1693" w:type="dxa"/>
            <w:vAlign w:val="center"/>
          </w:tcPr>
          <w:p w14:paraId="02C4AB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513DF3C" w14:textId="202802C8" w:rsidR="000D4C26" w:rsidRDefault="003518A5" w:rsidP="00CC4989">
            <w:pPr>
              <w:rPr>
                <w:color w:val="000000"/>
                <w:sz w:val="22"/>
              </w:rPr>
            </w:pPr>
            <w:r w:rsidRPr="003518A5"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CC4989">
              <w:rPr>
                <w:rFonts w:hint="eastAsia"/>
                <w:color w:val="000000"/>
                <w:sz w:val="22"/>
              </w:rPr>
              <w:t>지난주 직선 판별 알고리즘 복습</w:t>
            </w:r>
          </w:p>
          <w:p w14:paraId="39FF7A70" w14:textId="40DE1E21" w:rsidR="00CC4989" w:rsidRDefault="00CC4989" w:rsidP="00CC49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기본적인 직선 판별 방법(좌표 이용)</w:t>
            </w:r>
          </w:p>
          <w:p w14:paraId="759F29A2" w14:textId="32F54B4B" w:rsidR="00CC4989" w:rsidRDefault="00CC4989" w:rsidP="00CC49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예외 케이스(</w:t>
            </w:r>
            <w:proofErr w:type="spellStart"/>
            <w:r>
              <w:rPr>
                <w:rFonts w:hint="eastAsia"/>
                <w:color w:val="000000"/>
                <w:sz w:val="22"/>
              </w:rPr>
              <w:t>ㅂ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ㅍ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등)를 다루는 방향</w:t>
            </w:r>
          </w:p>
          <w:p w14:paraId="30A753B1" w14:textId="77777777" w:rsidR="00E043AB" w:rsidRDefault="00E043AB" w:rsidP="003518A5">
            <w:pPr>
              <w:rPr>
                <w:color w:val="000000"/>
                <w:sz w:val="22"/>
              </w:rPr>
            </w:pPr>
          </w:p>
          <w:p w14:paraId="70B482FE" w14:textId="7A2F88E8" w:rsidR="00CC4989" w:rsidRDefault="00E043AB" w:rsidP="00CC49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. </w:t>
            </w:r>
            <w:r w:rsidR="00CC4989">
              <w:rPr>
                <w:rFonts w:hint="eastAsia"/>
                <w:color w:val="000000"/>
                <w:sz w:val="22"/>
              </w:rPr>
              <w:t>직선 판별 이후 초,</w:t>
            </w:r>
            <w:r w:rsidR="00CC4989">
              <w:rPr>
                <w:color w:val="000000"/>
                <w:sz w:val="22"/>
              </w:rPr>
              <w:t xml:space="preserve"> </w:t>
            </w:r>
            <w:r w:rsidR="00CC4989">
              <w:rPr>
                <w:rFonts w:hint="eastAsia"/>
                <w:color w:val="000000"/>
                <w:sz w:val="22"/>
              </w:rPr>
              <w:t>중,</w:t>
            </w:r>
            <w:r w:rsidR="00CC4989">
              <w:rPr>
                <w:color w:val="000000"/>
                <w:sz w:val="22"/>
              </w:rPr>
              <w:t xml:space="preserve"> </w:t>
            </w:r>
            <w:r w:rsidR="00CC4989">
              <w:rPr>
                <w:rFonts w:hint="eastAsia"/>
                <w:color w:val="000000"/>
                <w:sz w:val="22"/>
              </w:rPr>
              <w:t>종성을 구별하는 방법 논의</w:t>
            </w:r>
          </w:p>
          <w:p w14:paraId="70356F3A" w14:textId="1372D698" w:rsidR="00CC4989" w:rsidRDefault="00CC4989" w:rsidP="00CC4989">
            <w:pPr>
              <w:ind w:firstLineChars="100" w:firstLine="22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Brute force </w:t>
            </w:r>
            <w:r>
              <w:rPr>
                <w:rFonts w:hint="eastAsia"/>
                <w:color w:val="000000"/>
                <w:sz w:val="22"/>
              </w:rPr>
              <w:t xml:space="preserve">방식으로 </w:t>
            </w:r>
            <w:r>
              <w:rPr>
                <w:color w:val="000000"/>
                <w:sz w:val="22"/>
              </w:rPr>
              <w:t xml:space="preserve">case </w:t>
            </w:r>
            <w:r>
              <w:rPr>
                <w:rFonts w:hint="eastAsia"/>
                <w:color w:val="000000"/>
                <w:sz w:val="22"/>
              </w:rPr>
              <w:t>분류</w:t>
            </w:r>
          </w:p>
          <w:p w14:paraId="69D75EC0" w14:textId="082E62DE" w:rsidR="00CC4989" w:rsidRPr="00E043AB" w:rsidRDefault="00CC4989" w:rsidP="00CC4989">
            <w:pPr>
              <w:ind w:firstLineChars="100" w:firstLine="22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캔버스를 </w:t>
            </w:r>
            <w:r>
              <w:rPr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 xml:space="preserve">분할 혹은 </w:t>
            </w:r>
            <w:r>
              <w:rPr>
                <w:color w:val="000000"/>
                <w:sz w:val="22"/>
              </w:rPr>
              <w:t>9</w:t>
            </w:r>
            <w:proofErr w:type="gramStart"/>
            <w:r>
              <w:rPr>
                <w:rFonts w:hint="eastAsia"/>
                <w:color w:val="000000"/>
                <w:sz w:val="22"/>
              </w:rPr>
              <w:t>분할 하여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초,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중,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종성 판별하기</w:t>
            </w:r>
          </w:p>
          <w:p w14:paraId="759BF050" w14:textId="77777777" w:rsidR="00E043AB" w:rsidRDefault="00E043AB" w:rsidP="00E043AB">
            <w:pPr>
              <w:rPr>
                <w:color w:val="000000"/>
                <w:sz w:val="22"/>
              </w:rPr>
            </w:pPr>
          </w:p>
          <w:p w14:paraId="45034A10" w14:textId="77777777" w:rsidR="00CC4989" w:rsidRDefault="00CC4989" w:rsidP="00E043A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 xml:space="preserve">지난 시간 과제였던 </w:t>
            </w:r>
            <w:r>
              <w:rPr>
                <w:color w:val="000000"/>
                <w:sz w:val="22"/>
              </w:rPr>
              <w:t xml:space="preserve">pseudo </w:t>
            </w:r>
            <w:r>
              <w:rPr>
                <w:rFonts w:hint="eastAsia"/>
                <w:color w:val="000000"/>
                <w:sz w:val="22"/>
              </w:rPr>
              <w:t>코드 작성 결과에 대한 논의</w:t>
            </w:r>
          </w:p>
          <w:p w14:paraId="0071B6F5" w14:textId="5287006C" w:rsidR="00CC4989" w:rsidRPr="00E043AB" w:rsidRDefault="00CC4989" w:rsidP="00E043A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</w:rPr>
              <w:t>코드 작성자(</w:t>
            </w:r>
            <w:proofErr w:type="spellStart"/>
            <w:r>
              <w:rPr>
                <w:rFonts w:hint="eastAsia"/>
                <w:color w:val="000000"/>
                <w:sz w:val="22"/>
              </w:rPr>
              <w:t>이강은</w:t>
            </w:r>
            <w:proofErr w:type="spellEnd"/>
            <w:r>
              <w:rPr>
                <w:rFonts w:hint="eastAsia"/>
                <w:color w:val="000000"/>
                <w:sz w:val="22"/>
              </w:rPr>
              <w:t>)가 화면 공유를 통한 설명</w:t>
            </w:r>
          </w:p>
        </w:tc>
      </w:tr>
      <w:tr w:rsidR="0067301A" w14:paraId="305032A2" w14:textId="77777777" w:rsidTr="00AF6A3C">
        <w:trPr>
          <w:trHeight w:val="1572"/>
          <w:jc w:val="center"/>
        </w:trPr>
        <w:tc>
          <w:tcPr>
            <w:tcW w:w="1693" w:type="dxa"/>
            <w:vAlign w:val="center"/>
          </w:tcPr>
          <w:p w14:paraId="6885E79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73481B67" w14:textId="3B4572A5" w:rsidR="003518A5" w:rsidRPr="003518A5" w:rsidRDefault="00CC4989" w:rsidP="003518A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다음주까지 받아쓰기 프로그램으로 변환하기(주: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정다빈,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문창진)</w:t>
            </w:r>
          </w:p>
        </w:tc>
      </w:tr>
      <w:tr w:rsidR="0067301A" w:rsidRPr="00E95B82" w14:paraId="684BF627" w14:textId="77777777" w:rsidTr="00AF6A3C">
        <w:trPr>
          <w:trHeight w:val="1396"/>
          <w:jc w:val="center"/>
        </w:trPr>
        <w:tc>
          <w:tcPr>
            <w:tcW w:w="1693" w:type="dxa"/>
            <w:vAlign w:val="center"/>
          </w:tcPr>
          <w:p w14:paraId="0FB3403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AB2CC13" w14:textId="451D3680" w:rsidR="00D84602" w:rsidRPr="00974150" w:rsidRDefault="00CC4989" w:rsidP="0097415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일에 있을 정전 대비하여 서버 관리하기</w:t>
            </w:r>
          </w:p>
        </w:tc>
      </w:tr>
    </w:tbl>
    <w:p w14:paraId="452F1CAB" w14:textId="77777777"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9D0AF" w14:textId="77777777" w:rsidR="00CF0D2F" w:rsidRDefault="00CF0D2F" w:rsidP="00BD4E63">
      <w:pPr>
        <w:spacing w:after="0" w:line="240" w:lineRule="auto"/>
      </w:pPr>
      <w:r>
        <w:separator/>
      </w:r>
    </w:p>
  </w:endnote>
  <w:endnote w:type="continuationSeparator" w:id="0">
    <w:p w14:paraId="28B82952" w14:textId="77777777" w:rsidR="00CF0D2F" w:rsidRDefault="00CF0D2F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CAC3C" w14:textId="77777777" w:rsidR="00CF0D2F" w:rsidRDefault="00CF0D2F" w:rsidP="00BD4E63">
      <w:pPr>
        <w:spacing w:after="0" w:line="240" w:lineRule="auto"/>
      </w:pPr>
      <w:r>
        <w:separator/>
      </w:r>
    </w:p>
  </w:footnote>
  <w:footnote w:type="continuationSeparator" w:id="0">
    <w:p w14:paraId="09FE6D4D" w14:textId="77777777" w:rsidR="00CF0D2F" w:rsidRDefault="00CF0D2F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C0026"/>
    <w:multiLevelType w:val="hybridMultilevel"/>
    <w:tmpl w:val="9902616E"/>
    <w:lvl w:ilvl="0" w:tplc="7FB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4"/>
  </w:num>
  <w:num w:numId="5">
    <w:abstractNumId w:val="15"/>
  </w:num>
  <w:num w:numId="6">
    <w:abstractNumId w:val="2"/>
  </w:num>
  <w:num w:numId="7">
    <w:abstractNumId w:val="16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D4C26"/>
    <w:rsid w:val="000E0F7B"/>
    <w:rsid w:val="00106872"/>
    <w:rsid w:val="0013609D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518A5"/>
    <w:rsid w:val="00385F4E"/>
    <w:rsid w:val="003C3B82"/>
    <w:rsid w:val="003F030D"/>
    <w:rsid w:val="00400344"/>
    <w:rsid w:val="00467A4A"/>
    <w:rsid w:val="004A3EB5"/>
    <w:rsid w:val="004B586E"/>
    <w:rsid w:val="00504193"/>
    <w:rsid w:val="005422AD"/>
    <w:rsid w:val="00544A4F"/>
    <w:rsid w:val="0055486C"/>
    <w:rsid w:val="005852AB"/>
    <w:rsid w:val="0059765C"/>
    <w:rsid w:val="00650F9D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77674E"/>
    <w:rsid w:val="007B4718"/>
    <w:rsid w:val="007B7B43"/>
    <w:rsid w:val="008364D8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AF6A3C"/>
    <w:rsid w:val="00B42F1F"/>
    <w:rsid w:val="00B54FFD"/>
    <w:rsid w:val="00B62AAF"/>
    <w:rsid w:val="00B73768"/>
    <w:rsid w:val="00B75B4E"/>
    <w:rsid w:val="00B824FD"/>
    <w:rsid w:val="00B841D4"/>
    <w:rsid w:val="00B84AB1"/>
    <w:rsid w:val="00B97070"/>
    <w:rsid w:val="00BA56AE"/>
    <w:rsid w:val="00BD2A26"/>
    <w:rsid w:val="00BD4E63"/>
    <w:rsid w:val="00BE2C5B"/>
    <w:rsid w:val="00BE69B3"/>
    <w:rsid w:val="00CA5225"/>
    <w:rsid w:val="00CC4989"/>
    <w:rsid w:val="00CF0D2F"/>
    <w:rsid w:val="00D06A80"/>
    <w:rsid w:val="00D325F4"/>
    <w:rsid w:val="00D55A2D"/>
    <w:rsid w:val="00D84602"/>
    <w:rsid w:val="00DB1BC5"/>
    <w:rsid w:val="00E043AB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2020-07-13T00:13:00Z</dcterms:created>
  <dcterms:modified xsi:type="dcterms:W3CDTF">2020-07-21T04:30:00Z</dcterms:modified>
  <cp:version>0900.0001.01</cp:version>
</cp:coreProperties>
</file>