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7301A" w14:paraId="3D41E759" w14:textId="77777777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15ECECB7" w14:textId="77777777" w:rsidR="0067301A" w:rsidRDefault="001B5FA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14:paraId="24550405" w14:textId="77777777" w:rsidR="0067301A" w:rsidRDefault="0067301A">
      <w:pPr>
        <w:spacing w:afterLines="50" w:after="120" w:line="240" w:lineRule="auto"/>
        <w:rPr>
          <w:sz w:val="2"/>
          <w:szCs w:val="2"/>
        </w:rPr>
      </w:pPr>
    </w:p>
    <w:p w14:paraId="6C88009E" w14:textId="77777777" w:rsidR="0067301A" w:rsidRDefault="0067301A">
      <w:pPr>
        <w:spacing w:afterLines="50" w:after="120" w:line="240" w:lineRule="auto"/>
        <w:rPr>
          <w:sz w:val="2"/>
          <w:szCs w:val="2"/>
        </w:rPr>
      </w:pPr>
    </w:p>
    <w:p w14:paraId="388C8E35" w14:textId="77777777" w:rsidR="0067301A" w:rsidRDefault="0067301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7301A" w14:paraId="23D4BB13" w14:textId="77777777">
        <w:trPr>
          <w:jc w:val="center"/>
        </w:trPr>
        <w:tc>
          <w:tcPr>
            <w:tcW w:w="1693" w:type="dxa"/>
            <w:vAlign w:val="center"/>
          </w:tcPr>
          <w:p w14:paraId="033854CF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231A3C9A" w14:textId="61C6636C" w:rsidR="0067301A" w:rsidRDefault="00E20BF7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8B3380">
              <w:rPr>
                <w:sz w:val="22"/>
              </w:rPr>
              <w:t>0</w:t>
            </w:r>
            <w:r w:rsidR="0013609D">
              <w:rPr>
                <w:sz w:val="22"/>
              </w:rPr>
              <w:t>7.</w:t>
            </w:r>
            <w:r w:rsidR="00B84AB1">
              <w:rPr>
                <w:sz w:val="22"/>
              </w:rPr>
              <w:t>2</w:t>
            </w:r>
            <w:r w:rsidR="00576598">
              <w:rPr>
                <w:sz w:val="22"/>
              </w:rPr>
              <w:t>8</w:t>
            </w:r>
          </w:p>
        </w:tc>
        <w:tc>
          <w:tcPr>
            <w:tcW w:w="1692" w:type="dxa"/>
            <w:vAlign w:val="center"/>
          </w:tcPr>
          <w:p w14:paraId="4093AAA7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7C0696D1" w14:textId="13710320" w:rsidR="0067301A" w:rsidRDefault="003518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  <w:r>
              <w:rPr>
                <w:sz w:val="22"/>
              </w:rPr>
              <w:t>oom</w:t>
            </w:r>
            <w:r>
              <w:rPr>
                <w:rFonts w:hint="eastAsia"/>
                <w:sz w:val="22"/>
              </w:rPr>
              <w:t xml:space="preserve"> 화상회의</w:t>
            </w:r>
          </w:p>
        </w:tc>
      </w:tr>
      <w:tr w:rsidR="0067301A" w14:paraId="3EABFD74" w14:textId="77777777">
        <w:trPr>
          <w:jc w:val="center"/>
        </w:trPr>
        <w:tc>
          <w:tcPr>
            <w:tcW w:w="1693" w:type="dxa"/>
            <w:vAlign w:val="center"/>
          </w:tcPr>
          <w:p w14:paraId="33199827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77EED83F" w14:textId="2EBC23F0" w:rsidR="0067301A" w:rsidRDefault="0057659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문창진</w:t>
            </w:r>
          </w:p>
        </w:tc>
        <w:tc>
          <w:tcPr>
            <w:tcW w:w="1692" w:type="dxa"/>
            <w:vAlign w:val="center"/>
          </w:tcPr>
          <w:p w14:paraId="20EADF0D" w14:textId="77777777" w:rsidR="0067301A" w:rsidRDefault="001B5FA2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6D7BBA6E" w14:textId="6F66E5D3" w:rsidR="00D55A2D" w:rsidRDefault="00544A4F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8B3380">
              <w:rPr>
                <w:sz w:val="22"/>
              </w:rPr>
              <w:t>0</w:t>
            </w:r>
            <w:r w:rsidR="0013609D">
              <w:rPr>
                <w:sz w:val="22"/>
              </w:rPr>
              <w:t>7.</w:t>
            </w:r>
            <w:r w:rsidR="00B84AB1">
              <w:rPr>
                <w:sz w:val="22"/>
              </w:rPr>
              <w:t>2</w:t>
            </w:r>
            <w:r w:rsidR="00576598">
              <w:rPr>
                <w:sz w:val="22"/>
              </w:rPr>
              <w:t>8</w:t>
            </w:r>
          </w:p>
        </w:tc>
      </w:tr>
      <w:tr w:rsidR="0067301A" w14:paraId="3FBE7534" w14:textId="77777777">
        <w:trPr>
          <w:jc w:val="center"/>
        </w:trPr>
        <w:tc>
          <w:tcPr>
            <w:tcW w:w="1693" w:type="dxa"/>
            <w:vAlign w:val="center"/>
          </w:tcPr>
          <w:p w14:paraId="67272FC4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6560703B" w14:textId="715D0652" w:rsidR="0067301A" w:rsidRDefault="003518A5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김성석</w:t>
            </w:r>
            <w:proofErr w:type="spellEnd"/>
            <w:r>
              <w:rPr>
                <w:rFonts w:hint="eastAsia"/>
                <w:sz w:val="22"/>
              </w:rPr>
              <w:t xml:space="preserve"> 교수님,</w:t>
            </w:r>
            <w:r>
              <w:rPr>
                <w:sz w:val="22"/>
              </w:rPr>
              <w:t xml:space="preserve"> </w:t>
            </w:r>
            <w:proofErr w:type="spellStart"/>
            <w:r w:rsidR="00136C0C">
              <w:rPr>
                <w:rFonts w:hint="eastAsia"/>
                <w:sz w:val="22"/>
              </w:rPr>
              <w:t>이강은</w:t>
            </w:r>
            <w:proofErr w:type="spellEnd"/>
            <w:r w:rsidR="00136C0C">
              <w:rPr>
                <w:rFonts w:hint="eastAsia"/>
                <w:sz w:val="22"/>
              </w:rPr>
              <w:t>,</w:t>
            </w:r>
            <w:r w:rsidR="00136C0C">
              <w:rPr>
                <w:sz w:val="22"/>
              </w:rPr>
              <w:t xml:space="preserve"> </w:t>
            </w:r>
            <w:r w:rsidR="001B5FA2">
              <w:rPr>
                <w:rFonts w:hint="eastAsia"/>
                <w:sz w:val="22"/>
              </w:rPr>
              <w:t>정민진,</w:t>
            </w:r>
            <w:r w:rsidR="00D325F4">
              <w:rPr>
                <w:rFonts w:hint="eastAsia"/>
                <w:sz w:val="22"/>
              </w:rPr>
              <w:t>문창진</w:t>
            </w:r>
          </w:p>
        </w:tc>
      </w:tr>
      <w:tr w:rsidR="0067301A" w:rsidRPr="006C6425" w14:paraId="32E127E8" w14:textId="77777777">
        <w:trPr>
          <w:jc w:val="center"/>
        </w:trPr>
        <w:tc>
          <w:tcPr>
            <w:tcW w:w="1693" w:type="dxa"/>
            <w:vAlign w:val="center"/>
          </w:tcPr>
          <w:p w14:paraId="08A329B4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7683A1C0" w14:textId="3D3D8616" w:rsidR="0067301A" w:rsidRDefault="00B84A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직선 기반 자모음 분리 진행</w:t>
            </w:r>
          </w:p>
        </w:tc>
      </w:tr>
      <w:tr w:rsidR="0067301A" w14:paraId="258488EE" w14:textId="77777777">
        <w:trPr>
          <w:trHeight w:val="9046"/>
          <w:jc w:val="center"/>
        </w:trPr>
        <w:tc>
          <w:tcPr>
            <w:tcW w:w="1693" w:type="dxa"/>
            <w:vAlign w:val="center"/>
          </w:tcPr>
          <w:p w14:paraId="02C4AB27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0513DF3C" w14:textId="42EF506A" w:rsidR="000D4C26" w:rsidRDefault="003518A5" w:rsidP="00CC4989">
            <w:pPr>
              <w:rPr>
                <w:rFonts w:hint="eastAsia"/>
                <w:color w:val="000000"/>
                <w:sz w:val="22"/>
              </w:rPr>
            </w:pPr>
            <w:r w:rsidRPr="003518A5">
              <w:rPr>
                <w:rFonts w:hint="eastAsia"/>
                <w:color w:val="000000"/>
                <w:sz w:val="22"/>
              </w:rPr>
              <w:t>1.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 w:rsidR="00576598">
              <w:rPr>
                <w:rFonts w:hint="eastAsia"/>
                <w:color w:val="000000"/>
                <w:sz w:val="22"/>
              </w:rPr>
              <w:t>한 글자씩 분리해서 초성,중성,종성 찾는 알고리즘 회의</w:t>
            </w:r>
          </w:p>
          <w:p w14:paraId="39FF7A70" w14:textId="0A70B5D2" w:rsidR="00CC4989" w:rsidRDefault="00CC4989" w:rsidP="00CC49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proofErr w:type="spellStart"/>
            <w:r w:rsidR="00576598">
              <w:rPr>
                <w:rFonts w:hint="eastAsia"/>
                <w:color w:val="000000"/>
                <w:sz w:val="22"/>
              </w:rPr>
              <w:t>한글자의</w:t>
            </w:r>
            <w:proofErr w:type="spellEnd"/>
            <w:r w:rsidR="00576598">
              <w:rPr>
                <w:rFonts w:hint="eastAsia"/>
                <w:color w:val="000000"/>
                <w:sz w:val="22"/>
              </w:rPr>
              <w:t xml:space="preserve"> 최대,최소 </w:t>
            </w:r>
            <w:proofErr w:type="spellStart"/>
            <w:r w:rsidR="00576598">
              <w:rPr>
                <w:color w:val="000000"/>
                <w:sz w:val="22"/>
              </w:rPr>
              <w:t>x,y</w:t>
            </w:r>
            <w:proofErr w:type="spellEnd"/>
            <w:r w:rsidR="00576598">
              <w:rPr>
                <w:rFonts w:hint="eastAsia"/>
                <w:color w:val="000000"/>
                <w:sz w:val="22"/>
              </w:rPr>
              <w:t xml:space="preserve">의 좌표로 공백없이 </w:t>
            </w:r>
            <w:proofErr w:type="spellStart"/>
            <w:r w:rsidR="00576598">
              <w:rPr>
                <w:rFonts w:hint="eastAsia"/>
                <w:color w:val="000000"/>
                <w:sz w:val="22"/>
              </w:rPr>
              <w:t>한글자</w:t>
            </w:r>
            <w:proofErr w:type="spellEnd"/>
            <w:r w:rsidR="00576598">
              <w:rPr>
                <w:rFonts w:hint="eastAsia"/>
                <w:color w:val="000000"/>
                <w:sz w:val="22"/>
              </w:rPr>
              <w:t xml:space="preserve"> 추출</w:t>
            </w:r>
          </w:p>
          <w:p w14:paraId="759F29A2" w14:textId="2ED6C20F" w:rsidR="00CC4989" w:rsidRDefault="00CC4989" w:rsidP="00CC49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 w:rsidR="00576598">
              <w:rPr>
                <w:rFonts w:hint="eastAsia"/>
                <w:color w:val="000000"/>
                <w:sz w:val="22"/>
              </w:rPr>
              <w:t xml:space="preserve">이후 구역을 </w:t>
            </w:r>
            <w:r w:rsidR="00576598">
              <w:rPr>
                <w:color w:val="000000"/>
                <w:sz w:val="22"/>
              </w:rPr>
              <w:t>9</w:t>
            </w:r>
            <w:r w:rsidR="00576598">
              <w:rPr>
                <w:rFonts w:hint="eastAsia"/>
                <w:color w:val="000000"/>
                <w:sz w:val="22"/>
              </w:rPr>
              <w:t>개로 나누어 초성,중성,종성의 대략적 위치를 파악</w:t>
            </w:r>
          </w:p>
          <w:p w14:paraId="5B658CC3" w14:textId="783852A0" w:rsidR="00576598" w:rsidRPr="00576598" w:rsidRDefault="00576598" w:rsidP="00576598">
            <w:pPr>
              <w:ind w:firstLineChars="50" w:firstLine="110"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 user</w:t>
            </w:r>
            <w:r>
              <w:rPr>
                <w:rFonts w:hint="eastAsia"/>
                <w:color w:val="000000"/>
                <w:sz w:val="22"/>
              </w:rPr>
              <w:t>의 글씨 상대성을 고려한 알고리즘</w:t>
            </w:r>
          </w:p>
          <w:p w14:paraId="30A753B1" w14:textId="77777777" w:rsidR="00E043AB" w:rsidRDefault="00E043AB" w:rsidP="003518A5">
            <w:pPr>
              <w:rPr>
                <w:color w:val="000000"/>
                <w:sz w:val="22"/>
              </w:rPr>
            </w:pPr>
          </w:p>
          <w:p w14:paraId="70B482FE" w14:textId="3E7118FE" w:rsidR="00CC4989" w:rsidRDefault="00E043AB" w:rsidP="00CC49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. </w:t>
            </w:r>
            <w:r w:rsidR="00CC4989">
              <w:rPr>
                <w:rFonts w:hint="eastAsia"/>
                <w:color w:val="000000"/>
                <w:sz w:val="22"/>
              </w:rPr>
              <w:t xml:space="preserve">직선 </w:t>
            </w:r>
            <w:proofErr w:type="spellStart"/>
            <w:r w:rsidR="00CC4989">
              <w:rPr>
                <w:rFonts w:hint="eastAsia"/>
                <w:color w:val="000000"/>
                <w:sz w:val="22"/>
              </w:rPr>
              <w:t>판</w:t>
            </w:r>
            <w:r w:rsidR="00576598">
              <w:rPr>
                <w:rFonts w:hint="eastAsia"/>
                <w:color w:val="000000"/>
                <w:sz w:val="22"/>
              </w:rPr>
              <w:t>별후</w:t>
            </w:r>
            <w:proofErr w:type="spellEnd"/>
            <w:r w:rsidR="00576598">
              <w:rPr>
                <w:rFonts w:hint="eastAsia"/>
                <w:color w:val="000000"/>
                <w:sz w:val="22"/>
              </w:rPr>
              <w:t xml:space="preserve"> 모음을 찾는 </w:t>
            </w:r>
            <w:r w:rsidR="00576598">
              <w:rPr>
                <w:color w:val="000000"/>
                <w:sz w:val="22"/>
              </w:rPr>
              <w:t>function</w:t>
            </w:r>
            <w:r w:rsidR="00576598">
              <w:rPr>
                <w:rFonts w:hint="eastAsia"/>
                <w:color w:val="000000"/>
                <w:sz w:val="22"/>
              </w:rPr>
              <w:t xml:space="preserve"> 알고리즘 </w:t>
            </w:r>
          </w:p>
          <w:p w14:paraId="6C03F7A2" w14:textId="02662A57" w:rsidR="00576598" w:rsidRDefault="00CC4989" w:rsidP="00576598">
            <w:pPr>
              <w:ind w:firstLineChars="100" w:firstLine="22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 xml:space="preserve"> </w:t>
            </w:r>
            <w:r w:rsidR="00576598">
              <w:rPr>
                <w:rFonts w:hint="eastAsia"/>
                <w:color w:val="000000"/>
                <w:sz w:val="22"/>
              </w:rPr>
              <w:t>직선의 집합에서 모음이 될 수 있는 조건을 찾아 모음 식별</w:t>
            </w:r>
          </w:p>
          <w:p w14:paraId="69D75EC0" w14:textId="05234BBE" w:rsidR="00CC4989" w:rsidRPr="00E043AB" w:rsidRDefault="00CC4989" w:rsidP="00CC4989">
            <w:pPr>
              <w:ind w:firstLineChars="100" w:firstLine="22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 xml:space="preserve"> </w:t>
            </w:r>
            <w:proofErr w:type="spellStart"/>
            <w:r w:rsidR="00576598">
              <w:rPr>
                <w:rFonts w:hint="eastAsia"/>
                <w:color w:val="000000"/>
                <w:sz w:val="22"/>
              </w:rPr>
              <w:t>ㅂ</w:t>
            </w:r>
            <w:proofErr w:type="spellEnd"/>
            <w:r w:rsidR="00576598">
              <w:rPr>
                <w:rFonts w:hint="eastAsia"/>
                <w:color w:val="000000"/>
                <w:sz w:val="22"/>
              </w:rPr>
              <w:t>,</w:t>
            </w:r>
            <w:proofErr w:type="spellStart"/>
            <w:r w:rsidR="00576598">
              <w:rPr>
                <w:rFonts w:hint="eastAsia"/>
                <w:color w:val="000000"/>
                <w:sz w:val="22"/>
              </w:rPr>
              <w:t>ㅍ</w:t>
            </w:r>
            <w:proofErr w:type="spellEnd"/>
            <w:r w:rsidR="00576598">
              <w:rPr>
                <w:color w:val="000000"/>
                <w:sz w:val="22"/>
              </w:rPr>
              <w:t xml:space="preserve"> </w:t>
            </w:r>
            <w:r w:rsidR="00576598">
              <w:rPr>
                <w:rFonts w:hint="eastAsia"/>
                <w:color w:val="000000"/>
                <w:sz w:val="22"/>
              </w:rPr>
              <w:t xml:space="preserve">같은 경우는 </w:t>
            </w:r>
            <w:proofErr w:type="spellStart"/>
            <w:r w:rsidR="00576598">
              <w:rPr>
                <w:rFonts w:hint="eastAsia"/>
                <w:color w:val="000000"/>
                <w:sz w:val="22"/>
              </w:rPr>
              <w:t>한글인식</w:t>
            </w:r>
            <w:proofErr w:type="spellEnd"/>
            <w:r w:rsidR="00576598">
              <w:rPr>
                <w:rFonts w:hint="eastAsia"/>
                <w:color w:val="000000"/>
                <w:sz w:val="22"/>
              </w:rPr>
              <w:t xml:space="preserve"> 모델에서 인식하게 하여 자,</w:t>
            </w:r>
            <w:proofErr w:type="spellStart"/>
            <w:r w:rsidR="00576598">
              <w:rPr>
                <w:rFonts w:hint="eastAsia"/>
                <w:color w:val="000000"/>
                <w:sz w:val="22"/>
              </w:rPr>
              <w:t>모음여부</w:t>
            </w:r>
            <w:proofErr w:type="spellEnd"/>
            <w:r w:rsidR="00576598">
              <w:rPr>
                <w:rFonts w:hint="eastAsia"/>
                <w:color w:val="000000"/>
                <w:sz w:val="22"/>
              </w:rPr>
              <w:t xml:space="preserve"> 판별</w:t>
            </w:r>
          </w:p>
          <w:p w14:paraId="759BF050" w14:textId="77777777" w:rsidR="00E043AB" w:rsidRDefault="00E043AB" w:rsidP="00E043AB">
            <w:pPr>
              <w:rPr>
                <w:color w:val="000000"/>
                <w:sz w:val="22"/>
              </w:rPr>
            </w:pPr>
          </w:p>
          <w:p w14:paraId="45034A10" w14:textId="4FAD6D02" w:rsidR="00CC4989" w:rsidRDefault="00CC4989" w:rsidP="00E043A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 xml:space="preserve">. </w:t>
            </w:r>
            <w:proofErr w:type="spellStart"/>
            <w:r w:rsidR="00576598">
              <w:rPr>
                <w:rFonts w:hint="eastAsia"/>
                <w:color w:val="000000"/>
                <w:sz w:val="22"/>
              </w:rPr>
              <w:t>s</w:t>
            </w:r>
            <w:r w:rsidR="00576598">
              <w:rPr>
                <w:color w:val="000000"/>
                <w:sz w:val="22"/>
              </w:rPr>
              <w:t>udo</w:t>
            </w:r>
            <w:proofErr w:type="spellEnd"/>
            <w:r w:rsidR="00576598">
              <w:rPr>
                <w:rFonts w:hint="eastAsia"/>
                <w:color w:val="000000"/>
                <w:sz w:val="22"/>
              </w:rPr>
              <w:t>코드를 검토한 이후 예외가 발생할 수 있는 경우에 대한 논의</w:t>
            </w:r>
          </w:p>
          <w:p w14:paraId="77E77B0F" w14:textId="77777777" w:rsidR="00CC4989" w:rsidRDefault="00CC4989" w:rsidP="00E043A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- </w:t>
            </w:r>
            <w:r w:rsidR="00576598">
              <w:rPr>
                <w:color w:val="000000"/>
                <w:sz w:val="22"/>
              </w:rPr>
              <w:t>‘</w:t>
            </w:r>
            <w:r w:rsidR="00576598">
              <w:rPr>
                <w:rFonts w:hint="eastAsia"/>
                <w:color w:val="000000"/>
                <w:sz w:val="22"/>
              </w:rPr>
              <w:t>코</w:t>
            </w:r>
            <w:r w:rsidR="00576598">
              <w:rPr>
                <w:color w:val="000000"/>
                <w:sz w:val="22"/>
              </w:rPr>
              <w:t>’</w:t>
            </w:r>
            <w:r w:rsidR="00576598">
              <w:rPr>
                <w:rFonts w:hint="eastAsia"/>
                <w:color w:val="000000"/>
                <w:sz w:val="22"/>
              </w:rPr>
              <w:t>와 같이 자음과 모음의 위치가 많이 인접한 경우 분리에 오류가 생길 수 있음</w:t>
            </w:r>
          </w:p>
          <w:p w14:paraId="0071B6F5" w14:textId="2689F886" w:rsidR="00576598" w:rsidRPr="00E043AB" w:rsidRDefault="00576598" w:rsidP="00576598">
            <w:pPr>
              <w:ind w:firstLineChars="50" w:firstLine="11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이러한 예외가 발생할 수 있는 경우를 다양하게 생각해보고 </w:t>
            </w:r>
            <w:r w:rsidR="00DE64AA">
              <w:rPr>
                <w:rFonts w:hint="eastAsia"/>
                <w:color w:val="000000"/>
                <w:sz w:val="22"/>
              </w:rPr>
              <w:t xml:space="preserve">추후 알고리즘에 반영 할 </w:t>
            </w:r>
            <w:proofErr w:type="spellStart"/>
            <w:r w:rsidR="00DE64AA">
              <w:rPr>
                <w:rFonts w:hint="eastAsia"/>
                <w:color w:val="000000"/>
                <w:sz w:val="22"/>
              </w:rPr>
              <w:t>수있도록</w:t>
            </w:r>
            <w:proofErr w:type="spellEnd"/>
            <w:r w:rsidR="00DE64AA">
              <w:rPr>
                <w:rFonts w:hint="eastAsia"/>
                <w:color w:val="000000"/>
                <w:sz w:val="22"/>
              </w:rPr>
              <w:t xml:space="preserve"> 하기 </w:t>
            </w:r>
          </w:p>
        </w:tc>
      </w:tr>
      <w:tr w:rsidR="0067301A" w14:paraId="305032A2" w14:textId="77777777" w:rsidTr="00AF6A3C">
        <w:trPr>
          <w:trHeight w:val="1572"/>
          <w:jc w:val="center"/>
        </w:trPr>
        <w:tc>
          <w:tcPr>
            <w:tcW w:w="1693" w:type="dxa"/>
            <w:vAlign w:val="center"/>
          </w:tcPr>
          <w:p w14:paraId="6885E794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66AA2210" w14:textId="7D1C351D" w:rsidR="003518A5" w:rsidRDefault="00DE64AA" w:rsidP="003518A5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 w:rsidR="00CC4989">
              <w:rPr>
                <w:rFonts w:hint="eastAsia"/>
                <w:sz w:val="22"/>
              </w:rPr>
              <w:t>다음주까지 받아쓰기 프로그램으로 변환하기(</w:t>
            </w:r>
            <w:r>
              <w:rPr>
                <w:rFonts w:hint="eastAsia"/>
                <w:sz w:val="22"/>
              </w:rPr>
              <w:t>서버</w:t>
            </w:r>
            <w:r w:rsidR="00CC4989"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이강은</w:t>
            </w:r>
            <w:proofErr w:type="spellEnd"/>
            <w:r>
              <w:rPr>
                <w:rFonts w:hint="eastAsia"/>
                <w:sz w:val="22"/>
              </w:rPr>
              <w:t>,문창진 클라이언트: 정민진,정다빈</w:t>
            </w:r>
            <w:r w:rsidR="00CC4989">
              <w:rPr>
                <w:rFonts w:hint="eastAsia"/>
                <w:sz w:val="22"/>
              </w:rPr>
              <w:t>)</w:t>
            </w:r>
          </w:p>
          <w:p w14:paraId="73481B67" w14:textId="3E2EA32E" w:rsidR="00DE64AA" w:rsidRPr="00DE64AA" w:rsidRDefault="00DE64AA" w:rsidP="003518A5">
            <w:pPr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-</w:t>
            </w:r>
            <w:proofErr w:type="spellStart"/>
            <w:r>
              <w:rPr>
                <w:sz w:val="22"/>
              </w:rPr>
              <w:t>Sudo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코드 검토,이해 후 예외가 발생할 수 있는 경우에 대해 생각해보기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 xml:space="preserve">전 </w:t>
            </w:r>
            <w:proofErr w:type="spellStart"/>
            <w:r>
              <w:rPr>
                <w:rFonts w:hint="eastAsia"/>
                <w:sz w:val="22"/>
              </w:rPr>
              <w:t>랩실인원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67301A" w:rsidRPr="00E95B82" w14:paraId="684BF627" w14:textId="77777777" w:rsidTr="00AF6A3C">
        <w:trPr>
          <w:trHeight w:val="1396"/>
          <w:jc w:val="center"/>
        </w:trPr>
        <w:tc>
          <w:tcPr>
            <w:tcW w:w="1693" w:type="dxa"/>
            <w:vAlign w:val="center"/>
          </w:tcPr>
          <w:p w14:paraId="0FB34034" w14:textId="77777777"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AB2CC13" w14:textId="68C9068D" w:rsidR="00D84602" w:rsidRPr="00974150" w:rsidRDefault="00DE64AA" w:rsidP="00974150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없음 </w:t>
            </w:r>
          </w:p>
        </w:tc>
      </w:tr>
    </w:tbl>
    <w:p w14:paraId="452F1CAB" w14:textId="77777777" w:rsidR="0067301A" w:rsidRDefault="0067301A">
      <w:pPr>
        <w:spacing w:after="0" w:line="240" w:lineRule="auto"/>
        <w:rPr>
          <w:sz w:val="16"/>
          <w:szCs w:val="16"/>
        </w:rPr>
      </w:pPr>
    </w:p>
    <w:sectPr w:rsidR="0067301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2D612" w14:textId="77777777" w:rsidR="004E1B00" w:rsidRDefault="004E1B00" w:rsidP="00BD4E63">
      <w:pPr>
        <w:spacing w:after="0" w:line="240" w:lineRule="auto"/>
      </w:pPr>
      <w:r>
        <w:separator/>
      </w:r>
    </w:p>
  </w:endnote>
  <w:endnote w:type="continuationSeparator" w:id="0">
    <w:p w14:paraId="45EA1896" w14:textId="77777777" w:rsidR="004E1B00" w:rsidRDefault="004E1B00" w:rsidP="00BD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B4816" w14:textId="77777777" w:rsidR="004E1B00" w:rsidRDefault="004E1B00" w:rsidP="00BD4E63">
      <w:pPr>
        <w:spacing w:after="0" w:line="240" w:lineRule="auto"/>
      </w:pPr>
      <w:r>
        <w:separator/>
      </w:r>
    </w:p>
  </w:footnote>
  <w:footnote w:type="continuationSeparator" w:id="0">
    <w:p w14:paraId="2A0D1662" w14:textId="77777777" w:rsidR="004E1B00" w:rsidRDefault="004E1B00" w:rsidP="00BD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B6"/>
    <w:multiLevelType w:val="hybridMultilevel"/>
    <w:tmpl w:val="38BE57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8118E"/>
    <w:multiLevelType w:val="hybridMultilevel"/>
    <w:tmpl w:val="36D052F2"/>
    <w:lvl w:ilvl="0" w:tplc="57DC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F0807"/>
    <w:multiLevelType w:val="hybridMultilevel"/>
    <w:tmpl w:val="42204B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31990"/>
    <w:multiLevelType w:val="hybridMultilevel"/>
    <w:tmpl w:val="BB34586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432FA1"/>
    <w:multiLevelType w:val="hybridMultilevel"/>
    <w:tmpl w:val="E924C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D16C6E"/>
    <w:multiLevelType w:val="hybridMultilevel"/>
    <w:tmpl w:val="7B12DCB4"/>
    <w:lvl w:ilvl="0" w:tplc="3768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E463C"/>
    <w:multiLevelType w:val="hybridMultilevel"/>
    <w:tmpl w:val="EF98381A"/>
    <w:lvl w:ilvl="0" w:tplc="603EB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5A2284"/>
    <w:multiLevelType w:val="hybridMultilevel"/>
    <w:tmpl w:val="5D5C072C"/>
    <w:lvl w:ilvl="0" w:tplc="62164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767F68"/>
    <w:multiLevelType w:val="hybridMultilevel"/>
    <w:tmpl w:val="85E6563E"/>
    <w:lvl w:ilvl="0" w:tplc="C7023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BA67F8"/>
    <w:multiLevelType w:val="hybridMultilevel"/>
    <w:tmpl w:val="A6E87FCE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860535"/>
    <w:multiLevelType w:val="hybridMultilevel"/>
    <w:tmpl w:val="6D304A42"/>
    <w:lvl w:ilvl="0" w:tplc="A58C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BC0026"/>
    <w:multiLevelType w:val="hybridMultilevel"/>
    <w:tmpl w:val="9902616E"/>
    <w:lvl w:ilvl="0" w:tplc="7FB6F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BB6D8C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9048E1"/>
    <w:multiLevelType w:val="hybridMultilevel"/>
    <w:tmpl w:val="3F74922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BE6E80"/>
    <w:multiLevelType w:val="hybridMultilevel"/>
    <w:tmpl w:val="D85E175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4"/>
  </w:num>
  <w:num w:numId="5">
    <w:abstractNumId w:val="15"/>
  </w:num>
  <w:num w:numId="6">
    <w:abstractNumId w:val="2"/>
  </w:num>
  <w:num w:numId="7">
    <w:abstractNumId w:val="16"/>
  </w:num>
  <w:num w:numId="8">
    <w:abstractNumId w:val="3"/>
  </w:num>
  <w:num w:numId="9">
    <w:abstractNumId w:val="11"/>
  </w:num>
  <w:num w:numId="10">
    <w:abstractNumId w:val="7"/>
  </w:num>
  <w:num w:numId="11">
    <w:abstractNumId w:val="12"/>
  </w:num>
  <w:num w:numId="12">
    <w:abstractNumId w:val="1"/>
  </w:num>
  <w:num w:numId="13">
    <w:abstractNumId w:val="8"/>
  </w:num>
  <w:num w:numId="14">
    <w:abstractNumId w:val="5"/>
  </w:num>
  <w:num w:numId="15">
    <w:abstractNumId w:val="9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016094"/>
    <w:rsid w:val="00033F78"/>
    <w:rsid w:val="00043E85"/>
    <w:rsid w:val="000865E6"/>
    <w:rsid w:val="00087A3E"/>
    <w:rsid w:val="000B3F9B"/>
    <w:rsid w:val="000D4C26"/>
    <w:rsid w:val="000E0F7B"/>
    <w:rsid w:val="00106872"/>
    <w:rsid w:val="0013609D"/>
    <w:rsid w:val="00136C0C"/>
    <w:rsid w:val="001467CC"/>
    <w:rsid w:val="001823B3"/>
    <w:rsid w:val="00185DAD"/>
    <w:rsid w:val="001B5FA2"/>
    <w:rsid w:val="001D3238"/>
    <w:rsid w:val="001F660D"/>
    <w:rsid w:val="00206455"/>
    <w:rsid w:val="0022638E"/>
    <w:rsid w:val="00257C52"/>
    <w:rsid w:val="002C1C44"/>
    <w:rsid w:val="002D2AF6"/>
    <w:rsid w:val="002F1DB6"/>
    <w:rsid w:val="003205B2"/>
    <w:rsid w:val="00341A90"/>
    <w:rsid w:val="003518A5"/>
    <w:rsid w:val="00385F4E"/>
    <w:rsid w:val="003C3B82"/>
    <w:rsid w:val="003F030D"/>
    <w:rsid w:val="00400344"/>
    <w:rsid w:val="00467A4A"/>
    <w:rsid w:val="004A3EB5"/>
    <w:rsid w:val="004B586E"/>
    <w:rsid w:val="004E1B00"/>
    <w:rsid w:val="00504193"/>
    <w:rsid w:val="005422AD"/>
    <w:rsid w:val="00544A4F"/>
    <w:rsid w:val="0055486C"/>
    <w:rsid w:val="00576598"/>
    <w:rsid w:val="005852AB"/>
    <w:rsid w:val="0059765C"/>
    <w:rsid w:val="00650F9D"/>
    <w:rsid w:val="0067301A"/>
    <w:rsid w:val="00682904"/>
    <w:rsid w:val="006A1CCA"/>
    <w:rsid w:val="006C6425"/>
    <w:rsid w:val="00707C90"/>
    <w:rsid w:val="00737F87"/>
    <w:rsid w:val="00745B34"/>
    <w:rsid w:val="0076222D"/>
    <w:rsid w:val="00762ED9"/>
    <w:rsid w:val="0077674E"/>
    <w:rsid w:val="007B4718"/>
    <w:rsid w:val="007B7B43"/>
    <w:rsid w:val="008364D8"/>
    <w:rsid w:val="00850636"/>
    <w:rsid w:val="00880103"/>
    <w:rsid w:val="008A216E"/>
    <w:rsid w:val="008B3380"/>
    <w:rsid w:val="008E3C8A"/>
    <w:rsid w:val="009165CE"/>
    <w:rsid w:val="0092646D"/>
    <w:rsid w:val="00930A0D"/>
    <w:rsid w:val="009434D8"/>
    <w:rsid w:val="00974150"/>
    <w:rsid w:val="009A4BE2"/>
    <w:rsid w:val="009F21AB"/>
    <w:rsid w:val="00A05E88"/>
    <w:rsid w:val="00A07564"/>
    <w:rsid w:val="00A46675"/>
    <w:rsid w:val="00A645E1"/>
    <w:rsid w:val="00A64E0C"/>
    <w:rsid w:val="00AB2148"/>
    <w:rsid w:val="00AF6A3C"/>
    <w:rsid w:val="00B42F1F"/>
    <w:rsid w:val="00B54FFD"/>
    <w:rsid w:val="00B62AAF"/>
    <w:rsid w:val="00B73768"/>
    <w:rsid w:val="00B75B4E"/>
    <w:rsid w:val="00B824FD"/>
    <w:rsid w:val="00B841D4"/>
    <w:rsid w:val="00B84AB1"/>
    <w:rsid w:val="00B97070"/>
    <w:rsid w:val="00BA56AE"/>
    <w:rsid w:val="00BD2A26"/>
    <w:rsid w:val="00BD4E63"/>
    <w:rsid w:val="00BE2C5B"/>
    <w:rsid w:val="00BE69B3"/>
    <w:rsid w:val="00CA5225"/>
    <w:rsid w:val="00CC4989"/>
    <w:rsid w:val="00CF0D2F"/>
    <w:rsid w:val="00D06A80"/>
    <w:rsid w:val="00D325F4"/>
    <w:rsid w:val="00D55A2D"/>
    <w:rsid w:val="00D84602"/>
    <w:rsid w:val="00DB1BC5"/>
    <w:rsid w:val="00DE64AA"/>
    <w:rsid w:val="00E043AB"/>
    <w:rsid w:val="00E20BF7"/>
    <w:rsid w:val="00E42047"/>
    <w:rsid w:val="00E52D56"/>
    <w:rsid w:val="00E61CCC"/>
    <w:rsid w:val="00E7318E"/>
    <w:rsid w:val="00E91DD1"/>
    <w:rsid w:val="00E95B82"/>
    <w:rsid w:val="00F01558"/>
    <w:rsid w:val="00F03AE3"/>
    <w:rsid w:val="00F85757"/>
    <w:rsid w:val="00FD1C40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118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Emphasis"/>
    <w:basedOn w:val="a0"/>
    <w:uiPriority w:val="20"/>
    <w:qFormat/>
    <w:rsid w:val="0010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2020-07-13T00:13:00Z</dcterms:created>
  <dcterms:modified xsi:type="dcterms:W3CDTF">2020-07-28T04:37:00Z</dcterms:modified>
  <cp:version>0900.0001.01</cp:version>
</cp:coreProperties>
</file>