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 w14:paraId="197625A3" w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050B721F" w14:textId="77777777"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672A6659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0A37501D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5DAB6C7B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 w14:paraId="2C15324D" w14:textId="77777777" w:rsidTr="6F279150">
        <w:trPr>
          <w:jc w:val="center"/>
        </w:trPr>
        <w:tc>
          <w:tcPr>
            <w:tcW w:w="1693" w:type="dxa"/>
            <w:vAlign w:val="center"/>
          </w:tcPr>
          <w:p w14:paraId="5E1156FB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6B9E7156" w14:textId="037E7653" w:rsidR="0067301A" w:rsidRDefault="1A81D791" w:rsidP="6F279150">
            <w:pPr>
              <w:rPr>
                <w:rFonts w:ascii="맑은 고딕" w:eastAsia="맑은 고딕" w:hAnsi="맑은 고딕" w:cs="맑은 고딕"/>
                <w:sz w:val="22"/>
              </w:rPr>
            </w:pPr>
            <w:r w:rsidRPr="6F279150">
              <w:rPr>
                <w:rFonts w:ascii="맑은 고딕" w:eastAsia="맑은 고딕" w:hAnsi="맑은 고딕" w:cs="맑은 고딕"/>
                <w:sz w:val="22"/>
              </w:rPr>
              <w:t>2020.0</w:t>
            </w:r>
            <w:r w:rsidR="00614C6B">
              <w:rPr>
                <w:rFonts w:ascii="맑은 고딕" w:eastAsia="맑은 고딕" w:hAnsi="맑은 고딕" w:cs="맑은 고딕"/>
                <w:sz w:val="22"/>
              </w:rPr>
              <w:t>8.04</w:t>
            </w:r>
          </w:p>
        </w:tc>
        <w:tc>
          <w:tcPr>
            <w:tcW w:w="1692" w:type="dxa"/>
            <w:vAlign w:val="center"/>
          </w:tcPr>
          <w:p w14:paraId="0F027F71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3E24CD0C" w14:textId="1992A4E3" w:rsidR="0067301A" w:rsidRDefault="00737F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r w:rsidR="00F126E6">
              <w:rPr>
                <w:rFonts w:hint="eastAsia"/>
                <w:sz w:val="22"/>
              </w:rPr>
              <w:t>Z</w:t>
            </w:r>
            <w:r w:rsidR="00F126E6">
              <w:rPr>
                <w:sz w:val="22"/>
              </w:rPr>
              <w:t>oom</w:t>
            </w:r>
          </w:p>
        </w:tc>
      </w:tr>
      <w:tr w:rsidR="0067301A" w14:paraId="006E5D2D" w14:textId="77777777" w:rsidTr="6F279150">
        <w:trPr>
          <w:jc w:val="center"/>
        </w:trPr>
        <w:tc>
          <w:tcPr>
            <w:tcW w:w="1693" w:type="dxa"/>
            <w:vAlign w:val="center"/>
          </w:tcPr>
          <w:p w14:paraId="31BCBB98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60553D1A" w14:textId="3E8C8099" w:rsidR="0067301A" w:rsidRDefault="00F126E6" w:rsidP="6F279150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이강은</w:t>
            </w:r>
          </w:p>
        </w:tc>
        <w:tc>
          <w:tcPr>
            <w:tcW w:w="1692" w:type="dxa"/>
            <w:vAlign w:val="center"/>
          </w:tcPr>
          <w:p w14:paraId="2063F6F5" w14:textId="77777777"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1A734BB7" w14:textId="21FFAEE6" w:rsidR="00D55A2D" w:rsidRDefault="2CA759A5" w:rsidP="6F279150">
            <w:pPr>
              <w:rPr>
                <w:rFonts w:ascii="맑은 고딕" w:eastAsia="맑은 고딕" w:hAnsi="맑은 고딕" w:cs="맑은 고딕"/>
                <w:sz w:val="22"/>
              </w:rPr>
            </w:pPr>
            <w:r w:rsidRPr="6F279150">
              <w:rPr>
                <w:rFonts w:ascii="맑은 고딕" w:eastAsia="맑은 고딕" w:hAnsi="맑은 고딕" w:cs="맑은 고딕"/>
                <w:sz w:val="22"/>
              </w:rPr>
              <w:t>2020.0</w:t>
            </w:r>
            <w:r w:rsidR="00F126E6">
              <w:rPr>
                <w:rFonts w:ascii="맑은 고딕" w:eastAsia="맑은 고딕" w:hAnsi="맑은 고딕" w:cs="맑은 고딕"/>
                <w:sz w:val="22"/>
              </w:rPr>
              <w:t>8.04</w:t>
            </w:r>
          </w:p>
        </w:tc>
      </w:tr>
      <w:tr w:rsidR="0067301A" w14:paraId="456A4B92" w14:textId="77777777" w:rsidTr="6F279150">
        <w:trPr>
          <w:jc w:val="center"/>
        </w:trPr>
        <w:tc>
          <w:tcPr>
            <w:tcW w:w="1693" w:type="dxa"/>
            <w:vAlign w:val="center"/>
          </w:tcPr>
          <w:p w14:paraId="7D237A0F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A0369A1" w14:textId="77777777" w:rsidR="0067301A" w:rsidRDefault="008B338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>
              <w:rPr>
                <w:sz w:val="22"/>
              </w:rPr>
              <w:t xml:space="preserve"> </w:t>
            </w:r>
            <w:r w:rsidR="00136C0C">
              <w:rPr>
                <w:rFonts w:hint="eastAsia"/>
                <w:sz w:val="22"/>
              </w:rPr>
              <w:t>이강은,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 w14:paraId="47FC59B3" w14:textId="77777777" w:rsidTr="6F279150">
        <w:trPr>
          <w:jc w:val="center"/>
        </w:trPr>
        <w:tc>
          <w:tcPr>
            <w:tcW w:w="1693" w:type="dxa"/>
            <w:vAlign w:val="center"/>
          </w:tcPr>
          <w:p w14:paraId="2D6C8882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76066BF" w14:textId="2274788C" w:rsidR="0067301A" w:rsidRDefault="00F126E6" w:rsidP="6F279150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알고리즘 </w:t>
            </w:r>
            <w:r w:rsidR="170AB2E2" w:rsidRPr="6F279150">
              <w:rPr>
                <w:rFonts w:ascii="맑은 고딕" w:eastAsia="맑은 고딕" w:hAnsi="맑은 고딕" w:cs="맑은 고딕"/>
                <w:sz w:val="22"/>
              </w:rPr>
              <w:t>개발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&amp;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받아쓰기 데모 구축</w:t>
            </w:r>
            <w:r w:rsidR="170AB2E2" w:rsidRPr="6F279150">
              <w:rPr>
                <w:rFonts w:ascii="맑은 고딕" w:eastAsia="맑은 고딕" w:hAnsi="맑은 고딕" w:cs="맑은 고딕"/>
                <w:sz w:val="22"/>
              </w:rPr>
              <w:t xml:space="preserve">에 </w:t>
            </w:r>
            <w:r w:rsidR="1A29B902" w:rsidRPr="6F279150">
              <w:rPr>
                <w:rFonts w:ascii="맑은 고딕" w:eastAsia="맑은 고딕" w:hAnsi="맑은 고딕" w:cs="맑은 고딕"/>
                <w:sz w:val="22"/>
              </w:rPr>
              <w:t xml:space="preserve">관한 </w:t>
            </w:r>
            <w:r w:rsidR="170AB2E2" w:rsidRPr="6F279150">
              <w:rPr>
                <w:rFonts w:ascii="맑은 고딕" w:eastAsia="맑은 고딕" w:hAnsi="맑은 고딕" w:cs="맑은 고딕"/>
                <w:sz w:val="22"/>
              </w:rPr>
              <w:t>논의</w:t>
            </w:r>
          </w:p>
        </w:tc>
      </w:tr>
      <w:tr w:rsidR="0067301A" w14:paraId="5B864183" w14:textId="77777777" w:rsidTr="6F279150">
        <w:trPr>
          <w:trHeight w:val="9046"/>
          <w:jc w:val="center"/>
        </w:trPr>
        <w:tc>
          <w:tcPr>
            <w:tcW w:w="1693" w:type="dxa"/>
            <w:vAlign w:val="center"/>
          </w:tcPr>
          <w:p w14:paraId="3A2110D5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64D2575C" w14:textId="5A89BE7F" w:rsidR="00A07564" w:rsidRDefault="00F126E6" w:rsidP="006A556F">
            <w:pPr>
              <w:pStyle w:val="a4"/>
              <w:numPr>
                <w:ilvl w:val="0"/>
                <w:numId w:val="17"/>
              </w:numPr>
              <w:spacing w:line="360" w:lineRule="auto"/>
              <w:ind w:leftChars="55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금일 회의 </w:t>
            </w:r>
            <w:proofErr w:type="gramStart"/>
            <w:r>
              <w:rPr>
                <w:rFonts w:hint="eastAsia"/>
                <w:sz w:val="22"/>
              </w:rPr>
              <w:t xml:space="preserve">내용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알고리즘.</w:t>
            </w:r>
            <w:r>
              <w:rPr>
                <w:sz w:val="22"/>
              </w:rPr>
              <w:t xml:space="preserve">hwp </w:t>
            </w:r>
            <w:r>
              <w:rPr>
                <w:rFonts w:hint="eastAsia"/>
                <w:sz w:val="22"/>
              </w:rPr>
              <w:t>파일 참조</w:t>
            </w:r>
          </w:p>
          <w:p w14:paraId="715DED38" w14:textId="77777777" w:rsidR="00A476BC" w:rsidRDefault="00A476BC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</w:p>
          <w:p w14:paraId="6494EDF1" w14:textId="77777777" w:rsidR="00F126E6" w:rsidRDefault="00F126E6" w:rsidP="006A556F">
            <w:pPr>
              <w:pStyle w:val="a4"/>
              <w:numPr>
                <w:ilvl w:val="0"/>
                <w:numId w:val="17"/>
              </w:numPr>
              <w:spacing w:line="360" w:lineRule="auto"/>
              <w:ind w:leftChars="55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현재까지 구현한 내용)</w:t>
            </w:r>
          </w:p>
          <w:p w14:paraId="2E283E27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-받아쓰기 데모 구현을 위해 클라이언트&amp;서버 구축 </w:t>
            </w:r>
            <w:r>
              <w:rPr>
                <w:sz w:val="22"/>
              </w:rPr>
              <w:t xml:space="preserve">90% </w:t>
            </w:r>
            <w:r>
              <w:rPr>
                <w:rFonts w:hint="eastAsia"/>
                <w:sz w:val="22"/>
              </w:rPr>
              <w:t>완료</w:t>
            </w:r>
          </w:p>
          <w:p w14:paraId="43EA2D4D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-P</w:t>
            </w:r>
            <w:r>
              <w:rPr>
                <w:sz w:val="22"/>
              </w:rPr>
              <w:t xml:space="preserve">ython </w:t>
            </w:r>
            <w:r>
              <w:rPr>
                <w:rFonts w:hint="eastAsia"/>
                <w:sz w:val="22"/>
              </w:rPr>
              <w:t xml:space="preserve">모델과 </w:t>
            </w:r>
            <w:r>
              <w:rPr>
                <w:sz w:val="22"/>
              </w:rPr>
              <w:t xml:space="preserve">Java </w:t>
            </w:r>
            <w:r>
              <w:rPr>
                <w:rFonts w:hint="eastAsia"/>
                <w:sz w:val="22"/>
              </w:rPr>
              <w:t xml:space="preserve">서버와의 연동 </w:t>
            </w:r>
            <w:r>
              <w:rPr>
                <w:sz w:val="22"/>
              </w:rPr>
              <w:t xml:space="preserve">JEP </w:t>
            </w:r>
            <w:r>
              <w:rPr>
                <w:rFonts w:hint="eastAsia"/>
                <w:sz w:val="22"/>
              </w:rPr>
              <w:t>사용에서 어려움이 있음.</w:t>
            </w:r>
          </w:p>
          <w:p w14:paraId="6571398C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proofErr w:type="gramStart"/>
            <w:r>
              <w:rPr>
                <w:rFonts w:hint="eastAsia"/>
                <w:sz w:val="22"/>
              </w:rPr>
              <w:t>다음주 까지</w:t>
            </w:r>
            <w:proofErr w:type="gramEnd"/>
            <w:r>
              <w:rPr>
                <w:rFonts w:hint="eastAsia"/>
                <w:sz w:val="22"/>
              </w:rPr>
              <w:t xml:space="preserve"> 해결 예정)</w:t>
            </w:r>
          </w:p>
          <w:p w14:paraId="41DB7311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</w:p>
          <w:p w14:paraId="1C9DED0C" w14:textId="77777777" w:rsidR="00F126E6" w:rsidRDefault="00F126E6" w:rsidP="006A556F">
            <w:pPr>
              <w:pStyle w:val="a4"/>
              <w:numPr>
                <w:ilvl w:val="0"/>
                <w:numId w:val="17"/>
              </w:numPr>
              <w:spacing w:line="360" w:lineRule="auto"/>
              <w:ind w:leftChars="55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다음주까지의 과제</w:t>
            </w:r>
          </w:p>
          <w:p w14:paraId="0A56D34A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-받아쓰기 데모 코드 구축</w:t>
            </w:r>
          </w:p>
          <w:p w14:paraId="1B922155" w14:textId="77777777" w:rsidR="00F126E6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-일반 온라인 필기 인식 알고리즘 다듬어 나가기</w:t>
            </w:r>
          </w:p>
          <w:p w14:paraId="463287FD" w14:textId="7E8D5EC2" w:rsidR="00F126E6" w:rsidRPr="00043E85" w:rsidRDefault="00F126E6" w:rsidP="006A556F">
            <w:pPr>
              <w:pStyle w:val="a4"/>
              <w:spacing w:line="360" w:lineRule="auto"/>
              <w:ind w:leftChars="733" w:left="1466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-알고리즘의 예외 경우 찾아보기</w:t>
            </w:r>
          </w:p>
        </w:tc>
      </w:tr>
      <w:tr w:rsidR="0067301A" w14:paraId="4B6BFE2D" w14:textId="77777777" w:rsidTr="6F279150">
        <w:trPr>
          <w:trHeight w:val="1851"/>
          <w:jc w:val="center"/>
        </w:trPr>
        <w:tc>
          <w:tcPr>
            <w:tcW w:w="1693" w:type="dxa"/>
            <w:vAlign w:val="center"/>
          </w:tcPr>
          <w:p w14:paraId="00F7D55A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2BFBE503" w14:textId="7898603A" w:rsidR="00B42F1F" w:rsidRPr="000E0F7B" w:rsidRDefault="00A476BC" w:rsidP="006A556F">
            <w:pPr>
              <w:pStyle w:val="a4"/>
              <w:ind w:leftChars="0" w:left="360"/>
              <w:jc w:val="center"/>
              <w:rPr>
                <w:sz w:val="22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Cs w:val="20"/>
              </w:rPr>
              <w:t>다음주 까지</w:t>
            </w:r>
            <w:proofErr w:type="gram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받아쓰기 </w:t>
            </w: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차 데모 구현</w:t>
            </w:r>
          </w:p>
        </w:tc>
      </w:tr>
      <w:tr w:rsidR="0067301A" w:rsidRPr="00E95B82" w14:paraId="3017B8E6" w14:textId="77777777" w:rsidTr="6F279150">
        <w:trPr>
          <w:trHeight w:val="1145"/>
          <w:jc w:val="center"/>
        </w:trPr>
        <w:tc>
          <w:tcPr>
            <w:tcW w:w="1693" w:type="dxa"/>
            <w:vAlign w:val="center"/>
          </w:tcPr>
          <w:p w14:paraId="7640F891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41C8F396" w14:textId="59945D1F" w:rsidR="00980DD6" w:rsidRPr="00974150" w:rsidRDefault="00A476BC" w:rsidP="006A5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다음주 수요일 </w:t>
            </w:r>
            <w:r>
              <w:rPr>
                <w:sz w:val="22"/>
              </w:rPr>
              <w:t xml:space="preserve">12:20 </w:t>
            </w:r>
            <w:r>
              <w:rPr>
                <w:rFonts w:hint="eastAsia"/>
                <w:sz w:val="22"/>
              </w:rPr>
              <w:t>회의 예정</w:t>
            </w:r>
            <w:r w:rsidR="00980DD6">
              <w:rPr>
                <w:rFonts w:hint="eastAsia"/>
                <w:sz w:val="22"/>
              </w:rPr>
              <w:t>(교수님 사정으로 인해 일정 변경)</w:t>
            </w:r>
          </w:p>
        </w:tc>
      </w:tr>
    </w:tbl>
    <w:p w14:paraId="72A3D3EC" w14:textId="77777777"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0C61C" w14:textId="77777777" w:rsidR="00FD484E" w:rsidRDefault="00FD484E" w:rsidP="00BD4E63">
      <w:pPr>
        <w:spacing w:after="0" w:line="240" w:lineRule="auto"/>
      </w:pPr>
      <w:r>
        <w:separator/>
      </w:r>
    </w:p>
  </w:endnote>
  <w:endnote w:type="continuationSeparator" w:id="0">
    <w:p w14:paraId="47530730" w14:textId="77777777" w:rsidR="00FD484E" w:rsidRDefault="00FD484E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3744C" w14:textId="77777777" w:rsidR="00FD484E" w:rsidRDefault="00FD484E" w:rsidP="00BD4E63">
      <w:pPr>
        <w:spacing w:after="0" w:line="240" w:lineRule="auto"/>
      </w:pPr>
      <w:r>
        <w:separator/>
      </w:r>
    </w:p>
  </w:footnote>
  <w:footnote w:type="continuationSeparator" w:id="0">
    <w:p w14:paraId="0395D64B" w14:textId="77777777" w:rsidR="00FD484E" w:rsidRDefault="00FD484E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A1494F"/>
    <w:multiLevelType w:val="hybridMultilevel"/>
    <w:tmpl w:val="A400FFDC"/>
    <w:lvl w:ilvl="0" w:tplc="DF46378E">
      <w:start w:val="1"/>
      <w:numFmt w:val="decimal"/>
      <w:lvlText w:val="%1."/>
      <w:lvlJc w:val="left"/>
      <w:pPr>
        <w:ind w:left="1560" w:hanging="360"/>
      </w:pPr>
      <w:rPr>
        <w:rFonts w:ascii="맑은 고딕" w:eastAsia="맑은 고딕" w:hAnsi="맑은 고딕"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4"/>
  </w:num>
  <w:num w:numId="5">
    <w:abstractNumId w:val="15"/>
  </w:num>
  <w:num w:numId="6">
    <w:abstractNumId w:val="2"/>
  </w:num>
  <w:num w:numId="7">
    <w:abstractNumId w:val="16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bordersDoNotSurroundHeader/>
  <w:bordersDoNotSurroundFooter/>
  <w:hideSpellingErrors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E0F7B"/>
    <w:rsid w:val="00106872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67A4A"/>
    <w:rsid w:val="004A3EB5"/>
    <w:rsid w:val="00504193"/>
    <w:rsid w:val="005422AD"/>
    <w:rsid w:val="00544A4F"/>
    <w:rsid w:val="0055486C"/>
    <w:rsid w:val="005852AB"/>
    <w:rsid w:val="0059765C"/>
    <w:rsid w:val="00614C6B"/>
    <w:rsid w:val="0067301A"/>
    <w:rsid w:val="00682904"/>
    <w:rsid w:val="006A1CCA"/>
    <w:rsid w:val="006A556F"/>
    <w:rsid w:val="006C6425"/>
    <w:rsid w:val="00707C90"/>
    <w:rsid w:val="00737F87"/>
    <w:rsid w:val="007451C5"/>
    <w:rsid w:val="00745B34"/>
    <w:rsid w:val="0076222D"/>
    <w:rsid w:val="00762ED9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80DD6"/>
    <w:rsid w:val="009A4BE2"/>
    <w:rsid w:val="009F21AB"/>
    <w:rsid w:val="009F5AE5"/>
    <w:rsid w:val="00A05E88"/>
    <w:rsid w:val="00A07564"/>
    <w:rsid w:val="00A46675"/>
    <w:rsid w:val="00A476BC"/>
    <w:rsid w:val="00A645E1"/>
    <w:rsid w:val="00A64E0C"/>
    <w:rsid w:val="00AB2148"/>
    <w:rsid w:val="00B42F1F"/>
    <w:rsid w:val="00B54FFD"/>
    <w:rsid w:val="00B62AAF"/>
    <w:rsid w:val="00B73768"/>
    <w:rsid w:val="00B75B4E"/>
    <w:rsid w:val="00B824FD"/>
    <w:rsid w:val="00B841D4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126E6"/>
    <w:rsid w:val="00F85757"/>
    <w:rsid w:val="00FD1C40"/>
    <w:rsid w:val="00FD484E"/>
    <w:rsid w:val="00FD63C8"/>
    <w:rsid w:val="08923756"/>
    <w:rsid w:val="0ADBA6A3"/>
    <w:rsid w:val="0AFE5ECB"/>
    <w:rsid w:val="0F5B1C53"/>
    <w:rsid w:val="170AB2E2"/>
    <w:rsid w:val="1A29B902"/>
    <w:rsid w:val="1A81D791"/>
    <w:rsid w:val="1C18DBDF"/>
    <w:rsid w:val="26BD8469"/>
    <w:rsid w:val="2CA759A5"/>
    <w:rsid w:val="35B8BD21"/>
    <w:rsid w:val="55E04C7A"/>
    <w:rsid w:val="57DE91DC"/>
    <w:rsid w:val="5E7BE9EA"/>
    <w:rsid w:val="5F071C5D"/>
    <w:rsid w:val="63D75057"/>
    <w:rsid w:val="6F27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9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2020-08-04T03:45:00Z</dcterms:created>
  <dcterms:modified xsi:type="dcterms:W3CDTF">2020-08-04T03:49:00Z</dcterms:modified>
  <cp:version>0900.0001.01</cp:version>
</cp:coreProperties>
</file>