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 w14:paraId="3D41E759" w14:textId="7777777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15ECECB7" w14:textId="77777777"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14:paraId="2455040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6C88009E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388C8E3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 w14:paraId="23D4BB13" w14:textId="77777777">
        <w:trPr>
          <w:jc w:val="center"/>
        </w:trPr>
        <w:tc>
          <w:tcPr>
            <w:tcW w:w="1693" w:type="dxa"/>
            <w:vAlign w:val="center"/>
          </w:tcPr>
          <w:p w14:paraId="033854CF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231A3C9A" w14:textId="0EAC9B21"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FD65D4">
              <w:rPr>
                <w:sz w:val="22"/>
              </w:rPr>
              <w:t>10</w:t>
            </w:r>
            <w:r w:rsidR="006D78EA">
              <w:rPr>
                <w:sz w:val="22"/>
              </w:rPr>
              <w:t>.</w:t>
            </w:r>
            <w:r w:rsidR="0058337F">
              <w:rPr>
                <w:sz w:val="22"/>
              </w:rPr>
              <w:t>13</w:t>
            </w:r>
          </w:p>
        </w:tc>
        <w:tc>
          <w:tcPr>
            <w:tcW w:w="1692" w:type="dxa"/>
            <w:vAlign w:val="center"/>
          </w:tcPr>
          <w:p w14:paraId="4093AAA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7C0696D1" w14:textId="1934B4BD" w:rsidR="0067301A" w:rsidRDefault="005833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 xml:space="preserve">oom </w:t>
            </w:r>
            <w:r>
              <w:rPr>
                <w:rFonts w:hint="eastAsia"/>
                <w:sz w:val="22"/>
              </w:rPr>
              <w:t>화상회의</w:t>
            </w:r>
          </w:p>
        </w:tc>
      </w:tr>
      <w:tr w:rsidR="0067301A" w14:paraId="3EABFD74" w14:textId="77777777">
        <w:trPr>
          <w:jc w:val="center"/>
        </w:trPr>
        <w:tc>
          <w:tcPr>
            <w:tcW w:w="1693" w:type="dxa"/>
            <w:vAlign w:val="center"/>
          </w:tcPr>
          <w:p w14:paraId="331998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77EED83F" w14:textId="37DC98C5" w:rsidR="0067301A" w:rsidRDefault="006D78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정다빈</w:t>
            </w:r>
          </w:p>
        </w:tc>
        <w:tc>
          <w:tcPr>
            <w:tcW w:w="1692" w:type="dxa"/>
            <w:vAlign w:val="center"/>
          </w:tcPr>
          <w:p w14:paraId="20EADF0D" w14:textId="77777777"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6D7BBA6E" w14:textId="0106B79F" w:rsidR="00D55A2D" w:rsidRDefault="00FD65D4">
            <w:pPr>
              <w:rPr>
                <w:sz w:val="22"/>
              </w:rPr>
            </w:pPr>
            <w:r>
              <w:rPr>
                <w:sz w:val="22"/>
              </w:rPr>
              <w:t>2020.10.</w:t>
            </w:r>
            <w:r w:rsidR="0058337F">
              <w:rPr>
                <w:sz w:val="22"/>
              </w:rPr>
              <w:t>13</w:t>
            </w:r>
          </w:p>
        </w:tc>
      </w:tr>
      <w:tr w:rsidR="0067301A" w14:paraId="3FBE7534" w14:textId="77777777">
        <w:trPr>
          <w:jc w:val="center"/>
        </w:trPr>
        <w:tc>
          <w:tcPr>
            <w:tcW w:w="1693" w:type="dxa"/>
            <w:vAlign w:val="center"/>
          </w:tcPr>
          <w:p w14:paraId="67272FC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560703B" w14:textId="1AB44177" w:rsidR="0067301A" w:rsidRDefault="00351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</w:t>
            </w:r>
            <w:r w:rsidR="006D78EA">
              <w:rPr>
                <w:sz w:val="22"/>
              </w:rPr>
              <w:t xml:space="preserve"> </w:t>
            </w:r>
            <w:r w:rsidR="006D78EA">
              <w:rPr>
                <w:rFonts w:hint="eastAsia"/>
                <w:sz w:val="22"/>
              </w:rPr>
              <w:t>정다빈</w:t>
            </w:r>
            <w:r w:rsidR="0058337F">
              <w:rPr>
                <w:rFonts w:hint="eastAsia"/>
                <w:sz w:val="22"/>
              </w:rPr>
              <w:t>,</w:t>
            </w:r>
            <w:r w:rsidR="0058337F">
              <w:rPr>
                <w:sz w:val="22"/>
              </w:rPr>
              <w:t xml:space="preserve"> </w:t>
            </w:r>
            <w:r w:rsidR="0058337F">
              <w:rPr>
                <w:rFonts w:hint="eastAsia"/>
                <w:sz w:val="22"/>
              </w:rPr>
              <w:t>문창진,</w:t>
            </w:r>
            <w:r w:rsidR="0058337F">
              <w:rPr>
                <w:sz w:val="22"/>
              </w:rPr>
              <w:t xml:space="preserve"> </w:t>
            </w:r>
            <w:proofErr w:type="spellStart"/>
            <w:r w:rsidR="0058337F">
              <w:rPr>
                <w:rFonts w:hint="eastAsia"/>
                <w:sz w:val="22"/>
              </w:rPr>
              <w:t>양병석</w:t>
            </w:r>
            <w:proofErr w:type="spellEnd"/>
          </w:p>
        </w:tc>
      </w:tr>
      <w:tr w:rsidR="0067301A" w:rsidRPr="006C6425" w14:paraId="32E127E8" w14:textId="77777777">
        <w:trPr>
          <w:jc w:val="center"/>
        </w:trPr>
        <w:tc>
          <w:tcPr>
            <w:tcW w:w="1693" w:type="dxa"/>
            <w:vAlign w:val="center"/>
          </w:tcPr>
          <w:p w14:paraId="08A329B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7683A1C0" w14:textId="02AFE39A" w:rsidR="0067301A" w:rsidRDefault="005833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연구실 프로젝트 진행 및 인수인계</w:t>
            </w:r>
          </w:p>
        </w:tc>
      </w:tr>
      <w:tr w:rsidR="0067301A" w14:paraId="258488EE" w14:textId="77777777">
        <w:trPr>
          <w:trHeight w:val="9046"/>
          <w:jc w:val="center"/>
        </w:trPr>
        <w:tc>
          <w:tcPr>
            <w:tcW w:w="1693" w:type="dxa"/>
            <w:vAlign w:val="center"/>
          </w:tcPr>
          <w:p w14:paraId="02C4AB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4941C915" w14:textId="59E0B820" w:rsidR="00FD65D4" w:rsidRDefault="003518A5" w:rsidP="006D78EA">
            <w:pPr>
              <w:rPr>
                <w:color w:val="000000"/>
                <w:sz w:val="22"/>
              </w:rPr>
            </w:pPr>
            <w:r w:rsidRPr="003518A5"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58337F">
              <w:rPr>
                <w:rFonts w:hint="eastAsia"/>
                <w:color w:val="000000"/>
                <w:sz w:val="22"/>
              </w:rPr>
              <w:t>A</w:t>
            </w:r>
            <w:r w:rsidR="0058337F">
              <w:rPr>
                <w:color w:val="000000"/>
                <w:sz w:val="22"/>
              </w:rPr>
              <w:t xml:space="preserve">I hub </w:t>
            </w:r>
            <w:r w:rsidR="0058337F">
              <w:rPr>
                <w:rFonts w:hint="eastAsia"/>
                <w:color w:val="000000"/>
                <w:sz w:val="22"/>
              </w:rPr>
              <w:t>데이터 활용하여 데이터 생성</w:t>
            </w:r>
          </w:p>
          <w:p w14:paraId="1D047B5E" w14:textId="768DD255" w:rsidR="0058337F" w:rsidRPr="00FD65D4" w:rsidRDefault="0058337F" w:rsidP="006D78EA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분업하여 충분한 양의 데이터 생성하기</w:t>
            </w:r>
          </w:p>
          <w:p w14:paraId="30A753B1" w14:textId="77777777" w:rsidR="00E043AB" w:rsidRDefault="00E043AB" w:rsidP="003518A5">
            <w:pPr>
              <w:rPr>
                <w:color w:val="000000"/>
                <w:sz w:val="22"/>
              </w:rPr>
            </w:pPr>
          </w:p>
          <w:p w14:paraId="14DB65DE" w14:textId="6B782728" w:rsidR="00FD65D4" w:rsidRDefault="00E043AB" w:rsidP="00FD65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. </w:t>
            </w:r>
            <w:r w:rsidR="0058337F">
              <w:rPr>
                <w:rFonts w:hint="eastAsia"/>
                <w:color w:val="000000"/>
                <w:sz w:val="22"/>
              </w:rPr>
              <w:t>리사이즈 프로그램 작성</w:t>
            </w:r>
          </w:p>
          <w:p w14:paraId="7B831294" w14:textId="3B65DB04" w:rsidR="0058337F" w:rsidRPr="00E043AB" w:rsidRDefault="0058337F" w:rsidP="00FD65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 xml:space="preserve">임의의 크기 이미지를 </w:t>
            </w:r>
            <w:r>
              <w:rPr>
                <w:color w:val="000000"/>
                <w:sz w:val="22"/>
              </w:rPr>
              <w:t>28x28</w:t>
            </w:r>
            <w:r>
              <w:rPr>
                <w:rFonts w:hint="eastAsia"/>
                <w:color w:val="000000"/>
                <w:sz w:val="22"/>
              </w:rPr>
              <w:t>로 리사이즈 하는 프로그램 필요</w:t>
            </w:r>
          </w:p>
          <w:p w14:paraId="759BF050" w14:textId="77777777" w:rsidR="00E043AB" w:rsidRDefault="00E043AB" w:rsidP="00E043AB">
            <w:pPr>
              <w:rPr>
                <w:color w:val="000000"/>
                <w:sz w:val="22"/>
              </w:rPr>
            </w:pPr>
          </w:p>
          <w:p w14:paraId="1DFE775F" w14:textId="77777777" w:rsidR="00FD65D4" w:rsidRDefault="00CC4989" w:rsidP="00FD65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 xml:space="preserve">. </w:t>
            </w:r>
            <w:r w:rsidR="0058337F">
              <w:rPr>
                <w:rFonts w:hint="eastAsia"/>
                <w:color w:val="000000"/>
                <w:sz w:val="22"/>
              </w:rPr>
              <w:t>직선 판별에서 기울기 방식 고려</w:t>
            </w:r>
          </w:p>
          <w:p w14:paraId="6F45B462" w14:textId="77777777" w:rsidR="0058337F" w:rsidRDefault="0058337F" w:rsidP="00FD65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획 데이터의 진행 방향을 계산하여 직선인지 판별</w:t>
            </w:r>
          </w:p>
          <w:p w14:paraId="2D2F15E7" w14:textId="77777777" w:rsidR="0058337F" w:rsidRDefault="0058337F" w:rsidP="00FD65D4">
            <w:pPr>
              <w:rPr>
                <w:color w:val="000000"/>
                <w:sz w:val="22"/>
              </w:rPr>
            </w:pPr>
          </w:p>
          <w:p w14:paraId="3D3AC799" w14:textId="77777777" w:rsidR="0058337F" w:rsidRDefault="0058337F" w:rsidP="00FD65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랩실 후임 인수인계 준비</w:t>
            </w:r>
          </w:p>
          <w:p w14:paraId="174C5271" w14:textId="77777777" w:rsidR="0058337F" w:rsidRDefault="0058337F" w:rsidP="00FD65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자료정리 및 보고서 작성</w:t>
            </w:r>
          </w:p>
          <w:p w14:paraId="2DAC1A1A" w14:textId="77060D88" w:rsidR="0058337F" w:rsidRDefault="0058337F" w:rsidP="00FD65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현 멤버들 본인이 작성한 코드를 후임이 이해하기 위해 공부할 부분</w:t>
            </w:r>
            <w:r>
              <w:rPr>
                <w:rFonts w:hint="eastAsia"/>
                <w:color w:val="000000"/>
                <w:sz w:val="22"/>
              </w:rPr>
              <w:t xml:space="preserve"> 정리</w:t>
            </w:r>
          </w:p>
          <w:p w14:paraId="3E421849" w14:textId="77777777" w:rsidR="0058337F" w:rsidRDefault="0058337F" w:rsidP="00FD65D4">
            <w:pPr>
              <w:rPr>
                <w:rFonts w:hint="eastAsia"/>
                <w:color w:val="000000"/>
                <w:sz w:val="22"/>
              </w:rPr>
            </w:pPr>
          </w:p>
          <w:p w14:paraId="405E5883" w14:textId="77777777" w:rsidR="0058337F" w:rsidRDefault="0058337F" w:rsidP="00FD65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새로운 랩실 인원 모집</w:t>
            </w:r>
          </w:p>
          <w:p w14:paraId="0071B6F5" w14:textId="03588C2B" w:rsidR="0058337F" w:rsidRPr="00E043AB" w:rsidRDefault="0058337F" w:rsidP="00FD65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- 2</w:t>
            </w:r>
            <w:r>
              <w:rPr>
                <w:rFonts w:hint="eastAsia"/>
                <w:color w:val="000000"/>
                <w:sz w:val="22"/>
              </w:rPr>
              <w:t>학년 중에 모집할 것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67301A" w14:paraId="305032A2" w14:textId="77777777" w:rsidTr="00AF6A3C">
        <w:trPr>
          <w:trHeight w:val="1572"/>
          <w:jc w:val="center"/>
        </w:trPr>
        <w:tc>
          <w:tcPr>
            <w:tcW w:w="1693" w:type="dxa"/>
            <w:vAlign w:val="center"/>
          </w:tcPr>
          <w:p w14:paraId="6885E79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6348EAE" w14:textId="697B1AB5" w:rsidR="00DE64AA" w:rsidRDefault="00DE64AA" w:rsidP="003518A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6D78EA">
              <w:rPr>
                <w:rFonts w:hint="eastAsia"/>
                <w:sz w:val="22"/>
              </w:rPr>
              <w:t xml:space="preserve"> </w:t>
            </w:r>
            <w:r w:rsidR="0058337F">
              <w:rPr>
                <w:rFonts w:hint="eastAsia"/>
                <w:sz w:val="22"/>
              </w:rPr>
              <w:t>A</w:t>
            </w:r>
            <w:r w:rsidR="0058337F">
              <w:rPr>
                <w:sz w:val="22"/>
              </w:rPr>
              <w:t xml:space="preserve">I hub </w:t>
            </w:r>
            <w:r w:rsidR="0058337F">
              <w:rPr>
                <w:rFonts w:hint="eastAsia"/>
                <w:sz w:val="22"/>
              </w:rPr>
              <w:t>데이터 충분히 수집</w:t>
            </w:r>
          </w:p>
          <w:p w14:paraId="69ABD5E9" w14:textId="586D3AB9" w:rsidR="00FD65D4" w:rsidRDefault="00FD65D4" w:rsidP="003518A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58337F">
              <w:rPr>
                <w:rFonts w:hint="eastAsia"/>
                <w:sz w:val="22"/>
              </w:rPr>
              <w:t>리사이즈 프로그램 완성하기</w:t>
            </w:r>
          </w:p>
          <w:p w14:paraId="444C92C8" w14:textId="77777777" w:rsidR="00FD65D4" w:rsidRDefault="00FD65D4" w:rsidP="003518A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58337F">
              <w:rPr>
                <w:rFonts w:hint="eastAsia"/>
                <w:sz w:val="22"/>
              </w:rPr>
              <w:t>현 멤버들 인수인계 준비(공부할 부분 이번주까지 정리하여 교수님께 제출)</w:t>
            </w:r>
          </w:p>
          <w:p w14:paraId="73481B67" w14:textId="6E562537" w:rsidR="0058337F" w:rsidRPr="00DE64AA" w:rsidRDefault="0058337F" w:rsidP="003518A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7356C0">
              <w:rPr>
                <w:rFonts w:hint="eastAsia"/>
                <w:sz w:val="22"/>
              </w:rPr>
              <w:t>기울기 방식 코드 작성해보기</w:t>
            </w:r>
          </w:p>
        </w:tc>
      </w:tr>
      <w:tr w:rsidR="0067301A" w:rsidRPr="00E95B82" w14:paraId="684BF627" w14:textId="77777777" w:rsidTr="00AF6A3C">
        <w:trPr>
          <w:trHeight w:val="1396"/>
          <w:jc w:val="center"/>
        </w:trPr>
        <w:tc>
          <w:tcPr>
            <w:tcW w:w="1693" w:type="dxa"/>
            <w:vAlign w:val="center"/>
          </w:tcPr>
          <w:p w14:paraId="0FB3403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AB2CC13" w14:textId="12C0E1C4" w:rsidR="00D84602" w:rsidRPr="006D78EA" w:rsidRDefault="006D78EA" w:rsidP="006D78EA">
            <w:pPr>
              <w:jc w:val="left"/>
              <w:rPr>
                <w:sz w:val="22"/>
              </w:rPr>
            </w:pPr>
            <w:r w:rsidRPr="006D78EA"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FD65D4">
              <w:rPr>
                <w:rFonts w:hint="eastAsia"/>
                <w:sz w:val="22"/>
              </w:rPr>
              <w:t>새로운 멤버</w:t>
            </w:r>
            <w:r w:rsidR="0058337F">
              <w:rPr>
                <w:rFonts w:hint="eastAsia"/>
                <w:sz w:val="22"/>
              </w:rPr>
              <w:t>(</w:t>
            </w:r>
            <w:proofErr w:type="spellStart"/>
            <w:r w:rsidR="0058337F">
              <w:rPr>
                <w:rFonts w:hint="eastAsia"/>
                <w:sz w:val="22"/>
              </w:rPr>
              <w:t>양병석</w:t>
            </w:r>
            <w:proofErr w:type="spellEnd"/>
            <w:r w:rsidR="0058337F">
              <w:rPr>
                <w:rFonts w:hint="eastAsia"/>
                <w:sz w:val="22"/>
              </w:rPr>
              <w:t>)</w:t>
            </w:r>
            <w:r w:rsidR="0058337F">
              <w:rPr>
                <w:sz w:val="22"/>
              </w:rPr>
              <w:t xml:space="preserve"> </w:t>
            </w:r>
            <w:r w:rsidR="0058337F">
              <w:rPr>
                <w:rFonts w:hint="eastAsia"/>
                <w:sz w:val="22"/>
              </w:rPr>
              <w:t>참여</w:t>
            </w:r>
          </w:p>
        </w:tc>
      </w:tr>
    </w:tbl>
    <w:p w14:paraId="452F1CAB" w14:textId="77777777"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4C720" w14:textId="77777777" w:rsidR="00BA00A1" w:rsidRDefault="00BA00A1" w:rsidP="00BD4E63">
      <w:pPr>
        <w:spacing w:after="0" w:line="240" w:lineRule="auto"/>
      </w:pPr>
      <w:r>
        <w:separator/>
      </w:r>
    </w:p>
  </w:endnote>
  <w:endnote w:type="continuationSeparator" w:id="0">
    <w:p w14:paraId="0CD09AD8" w14:textId="77777777" w:rsidR="00BA00A1" w:rsidRDefault="00BA00A1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504E6" w14:textId="77777777" w:rsidR="00BA00A1" w:rsidRDefault="00BA00A1" w:rsidP="00BD4E63">
      <w:pPr>
        <w:spacing w:after="0" w:line="240" w:lineRule="auto"/>
      </w:pPr>
      <w:r>
        <w:separator/>
      </w:r>
    </w:p>
  </w:footnote>
  <w:footnote w:type="continuationSeparator" w:id="0">
    <w:p w14:paraId="772E2720" w14:textId="77777777" w:rsidR="00BA00A1" w:rsidRDefault="00BA00A1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BC0026"/>
    <w:multiLevelType w:val="hybridMultilevel"/>
    <w:tmpl w:val="9902616E"/>
    <w:lvl w:ilvl="0" w:tplc="7FB6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425713"/>
    <w:multiLevelType w:val="hybridMultilevel"/>
    <w:tmpl w:val="A9CC6DBE"/>
    <w:lvl w:ilvl="0" w:tplc="53C891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4"/>
  </w:num>
  <w:num w:numId="5">
    <w:abstractNumId w:val="16"/>
  </w:num>
  <w:num w:numId="6">
    <w:abstractNumId w:val="2"/>
  </w:num>
  <w:num w:numId="7">
    <w:abstractNumId w:val="17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238E2"/>
    <w:rsid w:val="00033F78"/>
    <w:rsid w:val="00043E85"/>
    <w:rsid w:val="000865E6"/>
    <w:rsid w:val="00087A3E"/>
    <w:rsid w:val="000B3F9B"/>
    <w:rsid w:val="000D4C26"/>
    <w:rsid w:val="000E0F7B"/>
    <w:rsid w:val="00106872"/>
    <w:rsid w:val="0013609D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518A5"/>
    <w:rsid w:val="003530E4"/>
    <w:rsid w:val="00385F4E"/>
    <w:rsid w:val="003C3B82"/>
    <w:rsid w:val="003F030D"/>
    <w:rsid w:val="00400344"/>
    <w:rsid w:val="00467A4A"/>
    <w:rsid w:val="004A3EB5"/>
    <w:rsid w:val="004B586E"/>
    <w:rsid w:val="004E1B00"/>
    <w:rsid w:val="004F108C"/>
    <w:rsid w:val="00504193"/>
    <w:rsid w:val="005422AD"/>
    <w:rsid w:val="00544A4F"/>
    <w:rsid w:val="0055486C"/>
    <w:rsid w:val="00576598"/>
    <w:rsid w:val="0058337F"/>
    <w:rsid w:val="005852AB"/>
    <w:rsid w:val="0059765C"/>
    <w:rsid w:val="00650F9D"/>
    <w:rsid w:val="0067301A"/>
    <w:rsid w:val="00682904"/>
    <w:rsid w:val="006A1CCA"/>
    <w:rsid w:val="006C6425"/>
    <w:rsid w:val="006D78EA"/>
    <w:rsid w:val="00707C90"/>
    <w:rsid w:val="007356C0"/>
    <w:rsid w:val="00737F87"/>
    <w:rsid w:val="00745B34"/>
    <w:rsid w:val="0076222D"/>
    <w:rsid w:val="00762ED9"/>
    <w:rsid w:val="0077674E"/>
    <w:rsid w:val="007B4718"/>
    <w:rsid w:val="007B7B43"/>
    <w:rsid w:val="008364D8"/>
    <w:rsid w:val="00850636"/>
    <w:rsid w:val="00880103"/>
    <w:rsid w:val="008A216E"/>
    <w:rsid w:val="008B3380"/>
    <w:rsid w:val="008E3C8A"/>
    <w:rsid w:val="009165CE"/>
    <w:rsid w:val="00920B35"/>
    <w:rsid w:val="0092646D"/>
    <w:rsid w:val="00930A0D"/>
    <w:rsid w:val="009434D8"/>
    <w:rsid w:val="00974150"/>
    <w:rsid w:val="009A4BE2"/>
    <w:rsid w:val="009F21AB"/>
    <w:rsid w:val="00A05E88"/>
    <w:rsid w:val="00A07564"/>
    <w:rsid w:val="00A46675"/>
    <w:rsid w:val="00A645E1"/>
    <w:rsid w:val="00A64E0C"/>
    <w:rsid w:val="00AB2148"/>
    <w:rsid w:val="00AF6A3C"/>
    <w:rsid w:val="00B42F1F"/>
    <w:rsid w:val="00B54FFD"/>
    <w:rsid w:val="00B62AAF"/>
    <w:rsid w:val="00B73768"/>
    <w:rsid w:val="00B75B4E"/>
    <w:rsid w:val="00B824FD"/>
    <w:rsid w:val="00B841D4"/>
    <w:rsid w:val="00B84AB1"/>
    <w:rsid w:val="00B97070"/>
    <w:rsid w:val="00BA00A1"/>
    <w:rsid w:val="00BA56AE"/>
    <w:rsid w:val="00BD2A26"/>
    <w:rsid w:val="00BD4E63"/>
    <w:rsid w:val="00BE2C5B"/>
    <w:rsid w:val="00BE69B3"/>
    <w:rsid w:val="00CA5225"/>
    <w:rsid w:val="00CC4989"/>
    <w:rsid w:val="00CF0D2F"/>
    <w:rsid w:val="00D06A80"/>
    <w:rsid w:val="00D325F4"/>
    <w:rsid w:val="00D55A2D"/>
    <w:rsid w:val="00D84602"/>
    <w:rsid w:val="00D97360"/>
    <w:rsid w:val="00DB1BC5"/>
    <w:rsid w:val="00DD0FED"/>
    <w:rsid w:val="00DE64AA"/>
    <w:rsid w:val="00E043AB"/>
    <w:rsid w:val="00E20ACD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85757"/>
    <w:rsid w:val="00FD1C40"/>
    <w:rsid w:val="00FD63C8"/>
    <w:rsid w:val="00F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11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2020-10-06T09:43:00Z</dcterms:created>
  <dcterms:modified xsi:type="dcterms:W3CDTF">2020-10-13T10:11:00Z</dcterms:modified>
  <cp:version>0900.0001.01</cp:version>
</cp:coreProperties>
</file>