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1D3B1F9D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DB08ED">
              <w:rPr>
                <w:rFonts w:ascii="맑은 고딕" w:eastAsia="맑은 고딕" w:hAnsi="맑은 고딕" w:cs="맑은 고딕"/>
                <w:sz w:val="22"/>
              </w:rPr>
              <w:t>3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934E60">
              <w:rPr>
                <w:rFonts w:ascii="맑은 고딕" w:eastAsia="맑은 고딕" w:hAnsi="맑은 고딕" w:cs="맑은 고딕"/>
                <w:sz w:val="22"/>
              </w:rPr>
              <w:t>1</w:t>
            </w:r>
            <w:r w:rsidR="00571A96">
              <w:rPr>
                <w:rFonts w:ascii="맑은 고딕" w:eastAsia="맑은 고딕" w:hAnsi="맑은 고딕" w:cs="맑은 고딕"/>
                <w:sz w:val="22"/>
              </w:rPr>
              <w:t>8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F48B15C" w:rsidR="004726BD" w:rsidRPr="004726BD" w:rsidRDefault="00571A96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Z</w:t>
            </w:r>
            <w:r>
              <w:rPr>
                <w:rFonts w:ascii="맑은 고딕" w:eastAsia="맑은 고딕" w:hAnsi="맑은 고딕" w:cs="Arial"/>
                <w:sz w:val="22"/>
              </w:rPr>
              <w:t>oom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171923E1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DB08ED">
              <w:rPr>
                <w:rFonts w:ascii="맑은 고딕" w:eastAsia="맑은 고딕" w:hAnsi="맑은 고딕" w:cs="맑은 고딕"/>
                <w:sz w:val="22"/>
              </w:rPr>
              <w:t>3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934E60">
              <w:rPr>
                <w:rFonts w:ascii="맑은 고딕" w:eastAsia="맑은 고딕" w:hAnsi="맑은 고딕" w:cs="맑은 고딕"/>
                <w:sz w:val="22"/>
              </w:rPr>
              <w:t>1</w:t>
            </w:r>
            <w:r w:rsidR="00571A96">
              <w:rPr>
                <w:rFonts w:ascii="맑은 고딕" w:eastAsia="맑은 고딕" w:hAnsi="맑은 고딕" w:cs="맑은 고딕"/>
                <w:sz w:val="22"/>
              </w:rPr>
              <w:t>8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7C5CDD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교수님, 문창진, 양병석, 류연경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F2C2115" w14:textId="26822776" w:rsidR="0040098F" w:rsidRPr="0040098F" w:rsidRDefault="00C96CE7" w:rsidP="00852761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170BD4FB" w14:textId="16B0A419" w:rsidR="005321F5" w:rsidRDefault="00C96CE7" w:rsidP="009D45D3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4B2152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B62BFD">
              <w:rPr>
                <w:rFonts w:ascii="맑은 고딕" w:eastAsia="맑은 고딕" w:hAnsi="맑은 고딕" w:cs="맑은 고딕" w:hint="eastAsia"/>
                <w:szCs w:val="20"/>
              </w:rPr>
              <w:t>c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>ase5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 xml:space="preserve">에서 모음의 </w:t>
            </w:r>
            <w:r w:rsidR="000367A2">
              <w:rPr>
                <w:rFonts w:ascii="맑은 고딕" w:eastAsia="맑은 고딕" w:hAnsi="맑은 고딕" w:cs="맑은 고딕" w:hint="eastAsia"/>
                <w:szCs w:val="20"/>
              </w:rPr>
              <w:t>후보</w:t>
            </w:r>
            <w:r w:rsidR="005873F4">
              <w:rPr>
                <w:rFonts w:ascii="맑은 고딕" w:eastAsia="맑은 고딕" w:hAnsi="맑은 고딕" w:cs="맑은 고딕" w:hint="eastAsia"/>
                <w:szCs w:val="20"/>
              </w:rPr>
              <w:t>를</w:t>
            </w:r>
            <w:r w:rsidR="000367A2">
              <w:rPr>
                <w:rFonts w:ascii="맑은 고딕" w:eastAsia="맑은 고딕" w:hAnsi="맑은 고딕" w:cs="맑은 고딕" w:hint="eastAsia"/>
                <w:szCs w:val="20"/>
              </w:rPr>
              <w:t xml:space="preserve"> 추출하여 각각의 경우</w:t>
            </w:r>
            <w:r w:rsidR="004B2152">
              <w:rPr>
                <w:rFonts w:ascii="맑은 고딕" w:eastAsia="맑은 고딕" w:hAnsi="맑은 고딕" w:cs="맑은 고딕" w:hint="eastAsia"/>
                <w:szCs w:val="20"/>
              </w:rPr>
              <w:t xml:space="preserve">에 </w:t>
            </w:r>
            <w:r w:rsidR="00FA0790">
              <w:rPr>
                <w:rFonts w:ascii="맑은 고딕" w:eastAsia="맑은 고딕" w:hAnsi="맑은 고딕" w:cs="맑은 고딕" w:hint="eastAsia"/>
                <w:szCs w:val="20"/>
              </w:rPr>
              <w:t>따른 결과를</w:t>
            </w:r>
            <w:r w:rsidR="000367A2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0367A2">
              <w:rPr>
                <w:rFonts w:ascii="맑은 고딕" w:eastAsia="맑은 고딕" w:hAnsi="맑은 고딕" w:cs="맑은 고딕"/>
                <w:szCs w:val="20"/>
              </w:rPr>
              <w:t>bmp</w:t>
            </w:r>
            <w:r w:rsidR="000367A2">
              <w:rPr>
                <w:rFonts w:ascii="맑은 고딕" w:eastAsia="맑은 고딕" w:hAnsi="맑은 고딕" w:cs="맑은 고딕" w:hint="eastAsia"/>
                <w:szCs w:val="20"/>
              </w:rPr>
              <w:t>파일로 저장</w:t>
            </w:r>
            <w:r w:rsidR="000F3E23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03C9E86C" w14:textId="7D2C8002" w:rsidR="00427296" w:rsidRDefault="00427296" w:rsidP="009D45D3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-&gt;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 ex)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 xml:space="preserve"> ‘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>몽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>’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 xml:space="preserve">의 경우 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>-&gt; ‘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>ㅁ ㅗ ㅇ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>’ , ‘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>ㄴ ㄱ ㅎ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>’</w:t>
            </w:r>
          </w:p>
          <w:p w14:paraId="0F3C5530" w14:textId="2C8FC0FB" w:rsidR="005F2843" w:rsidRDefault="00CD4B18" w:rsidP="00F65453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4B2152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>후보군</w:t>
            </w:r>
            <w:r w:rsidR="00FA0790">
              <w:rPr>
                <w:rFonts w:ascii="맑은 고딕" w:eastAsia="맑은 고딕" w:hAnsi="맑은 고딕" w:cs="맑은 고딕" w:hint="eastAsia"/>
                <w:szCs w:val="20"/>
              </w:rPr>
              <w:t>에 따른 결과를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 xml:space="preserve"> 모델에 보낸 후 </w:t>
            </w:r>
            <w:r w:rsidR="003101BE">
              <w:rPr>
                <w:rFonts w:ascii="맑은 고딕" w:eastAsia="맑은 고딕" w:hAnsi="맑은 고딕" w:cs="맑은 고딕" w:hint="eastAsia"/>
                <w:szCs w:val="20"/>
              </w:rPr>
              <w:t xml:space="preserve">그 중 </w:t>
            </w:r>
            <w:r w:rsidR="00DD19A2">
              <w:rPr>
                <w:rFonts w:ascii="맑은 고딕" w:eastAsia="맑은 고딕" w:hAnsi="맑은 고딕" w:cs="맑은 고딕" w:hint="eastAsia"/>
                <w:szCs w:val="20"/>
              </w:rPr>
              <w:t xml:space="preserve">확률이 높은 것 </w:t>
            </w:r>
            <w:r w:rsidR="005B6A76">
              <w:rPr>
                <w:rFonts w:ascii="맑은 고딕" w:eastAsia="맑은 고딕" w:hAnsi="맑은 고딕" w:cs="맑은 고딕" w:hint="eastAsia"/>
                <w:szCs w:val="20"/>
              </w:rPr>
              <w:t>선택</w:t>
            </w:r>
            <w:r w:rsidR="004B2152">
              <w:rPr>
                <w:rFonts w:ascii="맑은 고딕" w:eastAsia="맑은 고딕" w:hAnsi="맑은 고딕" w:cs="맑은 고딕" w:hint="eastAsia"/>
                <w:szCs w:val="20"/>
              </w:rPr>
              <w:t xml:space="preserve"> 예정</w:t>
            </w:r>
          </w:p>
          <w:p w14:paraId="21EB1A8D" w14:textId="14FB63C5" w:rsidR="00674435" w:rsidRDefault="00674435" w:rsidP="00F65453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1F230F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전 처리 코드에서 글자는 반드시 6개의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case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중 한 개의 </w:t>
            </w:r>
            <w:r>
              <w:rPr>
                <w:rFonts w:ascii="맑은 고딕" w:eastAsia="맑은 고딕" w:hAnsi="맑은 고딕" w:cs="맑은 고딕"/>
                <w:szCs w:val="20"/>
              </w:rPr>
              <w:t>case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만을 가진다는 전제조건이 있어 저장 및 </w:t>
            </w:r>
            <w:r w:rsidR="001F230F">
              <w:rPr>
                <w:rFonts w:ascii="맑은 고딕" w:eastAsia="맑은 고딕" w:hAnsi="맑은 고딕" w:cs="맑은 고딕" w:hint="eastAsia"/>
                <w:szCs w:val="20"/>
              </w:rPr>
              <w:t>데이터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의 이미지화 시 오류발생.</w:t>
            </w:r>
          </w:p>
          <w:p w14:paraId="387188E4" w14:textId="7E2EE004" w:rsidR="00224DB4" w:rsidRPr="001042A7" w:rsidRDefault="00224DB4" w:rsidP="00224DB4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4E917B8C" w14:textId="77777777" w:rsidR="00A4463F" w:rsidRDefault="00B62BFD" w:rsidP="00224DB4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요구 사항</w:t>
            </w:r>
          </w:p>
          <w:p w14:paraId="6ED44A2C" w14:textId="354DB101" w:rsidR="00A4463F" w:rsidRDefault="00A4463F" w:rsidP="00674435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case 2, 5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보완</w:t>
            </w:r>
            <w:r w:rsidR="00674435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5DFB0148" w14:textId="42B8597C" w:rsidR="00674435" w:rsidRDefault="00674435" w:rsidP="00674435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전 처리 코드를 수정하여 위와 같은 오류를 해결.</w:t>
            </w:r>
          </w:p>
          <w:p w14:paraId="618CF4E3" w14:textId="3FB4EAB2" w:rsidR="00B62BFD" w:rsidRPr="00547B55" w:rsidRDefault="00B62BFD" w:rsidP="00FE290B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4B2152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0F3E23">
              <w:rPr>
                <w:rFonts w:ascii="맑은 고딕" w:eastAsia="맑은 고딕" w:hAnsi="맑은 고딕" w:cs="맑은 고딕"/>
                <w:szCs w:val="20"/>
              </w:rPr>
              <w:t>case5</w:t>
            </w:r>
            <w:r w:rsidR="004B2152">
              <w:rPr>
                <w:rFonts w:ascii="맑은 고딕" w:eastAsia="맑은 고딕" w:hAnsi="맑은 고딕" w:cs="맑은 고딕" w:hint="eastAsia"/>
                <w:szCs w:val="20"/>
              </w:rPr>
              <w:t>에서</w:t>
            </w:r>
            <w:r w:rsidR="000F3E2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0F3E23">
              <w:rPr>
                <w:rFonts w:ascii="맑은 고딕" w:eastAsia="맑은 고딕" w:hAnsi="맑은 고딕" w:cs="맑은 고딕" w:hint="eastAsia"/>
                <w:szCs w:val="20"/>
              </w:rPr>
              <w:t>모음 후보에 따</w:t>
            </w:r>
            <w:r w:rsidR="00FE290B">
              <w:rPr>
                <w:rFonts w:ascii="맑은 고딕" w:eastAsia="맑은 고딕" w:hAnsi="맑은 고딕" w:cs="맑은 고딕" w:hint="eastAsia"/>
                <w:szCs w:val="20"/>
              </w:rPr>
              <w:t>른</w:t>
            </w:r>
            <w:r w:rsidR="004B2152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3D76CE">
              <w:rPr>
                <w:rFonts w:ascii="맑은 고딕" w:eastAsia="맑은 고딕" w:hAnsi="맑은 고딕" w:cs="맑은 고딕" w:hint="eastAsia"/>
                <w:szCs w:val="20"/>
              </w:rPr>
              <w:t>결과</w:t>
            </w:r>
            <w:r w:rsidR="004B2152">
              <w:rPr>
                <w:rFonts w:ascii="맑은 고딕" w:eastAsia="맑은 고딕" w:hAnsi="맑은 고딕" w:cs="맑은 고딕" w:hint="eastAsia"/>
                <w:szCs w:val="20"/>
              </w:rPr>
              <w:t xml:space="preserve">를 </w:t>
            </w:r>
            <w:r w:rsidR="000F3E23">
              <w:rPr>
                <w:rFonts w:ascii="맑은 고딕" w:eastAsia="맑은 고딕" w:hAnsi="맑은 고딕" w:cs="맑은 고딕"/>
                <w:szCs w:val="20"/>
              </w:rPr>
              <w:t>bmp</w:t>
            </w:r>
            <w:r w:rsidR="000F3E23">
              <w:rPr>
                <w:rFonts w:ascii="맑은 고딕" w:eastAsia="맑은 고딕" w:hAnsi="맑은 고딕" w:cs="맑은 고딕" w:hint="eastAsia"/>
                <w:szCs w:val="20"/>
              </w:rPr>
              <w:t>파일로 보이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 xml:space="preserve">고 </w:t>
            </w:r>
            <w:r w:rsidR="00974C57">
              <w:rPr>
                <w:rFonts w:ascii="맑은 고딕" w:eastAsia="맑은 고딕" w:hAnsi="맑은 고딕" w:cs="맑은 고딕" w:hint="eastAsia"/>
                <w:szCs w:val="20"/>
              </w:rPr>
              <w:t>모델에서</w:t>
            </w:r>
            <w:r w:rsidR="00FE290B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>각각의 확률을 출력</w:t>
            </w:r>
            <w:r w:rsidR="00A4463F">
              <w:rPr>
                <w:rFonts w:ascii="맑은 고딕" w:eastAsia="맑은 고딕" w:hAnsi="맑은 고딕" w:cs="맑은 고딕"/>
                <w:szCs w:val="20"/>
              </w:rPr>
              <w:t xml:space="preserve">할 </w:t>
            </w:r>
            <w:r w:rsidR="00A4463F">
              <w:rPr>
                <w:rFonts w:ascii="맑은 고딕" w:eastAsia="맑은 고딕" w:hAnsi="맑은 고딕" w:cs="맑은 고딕" w:hint="eastAsia"/>
                <w:szCs w:val="20"/>
              </w:rPr>
              <w:t>수 있는 지 확인</w:t>
            </w:r>
            <w:r w:rsidR="000F3E23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779B8599" w14:textId="6929295E" w:rsidR="00B62BFD" w:rsidRDefault="00B62BFD" w:rsidP="00B62BFD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4B2152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>case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 xml:space="preserve">별 </w:t>
            </w:r>
            <w:r w:rsidR="000367A2">
              <w:rPr>
                <w:rFonts w:ascii="맑은 고딕" w:eastAsia="맑은 고딕" w:hAnsi="맑은 고딕" w:cs="맑은 고딕" w:hint="eastAsia"/>
                <w:szCs w:val="20"/>
              </w:rPr>
              <w:t>분리된 자음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 w:rsidR="000367A2">
              <w:rPr>
                <w:rFonts w:ascii="맑은 고딕" w:eastAsia="맑은 고딕" w:hAnsi="맑은 고딕" w:cs="맑은 고딕" w:hint="eastAsia"/>
                <w:szCs w:val="20"/>
              </w:rPr>
              <w:t xml:space="preserve"> 모음을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F65453">
              <w:rPr>
                <w:rFonts w:ascii="맑은 고딕" w:eastAsia="맑은 고딕" w:hAnsi="맑은 고딕" w:cs="맑은 고딕"/>
                <w:szCs w:val="20"/>
              </w:rPr>
              <w:t>bmp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>파일로 저장</w:t>
            </w:r>
            <w:r w:rsidR="000367A2">
              <w:rPr>
                <w:rFonts w:ascii="맑은 고딕" w:eastAsia="맑은 고딕" w:hAnsi="맑은 고딕" w:cs="맑은 고딕" w:hint="eastAsia"/>
                <w:szCs w:val="20"/>
              </w:rPr>
              <w:t xml:space="preserve"> 후 보관.</w:t>
            </w:r>
            <w:r w:rsidR="00F65453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C52307">
              <w:rPr>
                <w:rFonts w:ascii="맑은 고딕" w:eastAsia="맑은 고딕" w:hAnsi="맑은 고딕" w:cs="맑은 고딕"/>
                <w:szCs w:val="20"/>
              </w:rPr>
              <w:t>(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>논문에 사용)</w:t>
            </w:r>
          </w:p>
          <w:p w14:paraId="65C0C967" w14:textId="34A5562E" w:rsidR="00B62BFD" w:rsidRPr="005B7490" w:rsidRDefault="00B62BFD" w:rsidP="00A4463F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</w:p>
          <w:p w14:paraId="7DAD3A6B" w14:textId="38CC4AD1" w:rsidR="00A91683" w:rsidRDefault="00B62BFD" w:rsidP="00A9168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3</w:t>
            </w:r>
            <w:r w:rsidR="00A91683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626902">
              <w:rPr>
                <w:rFonts w:ascii="맑은 고딕" w:eastAsia="맑은 고딕" w:hAnsi="맑은 고딕" w:cs="맑은 고딕" w:hint="eastAsia"/>
                <w:szCs w:val="20"/>
              </w:rPr>
              <w:t>예정</w:t>
            </w:r>
            <w:r w:rsidR="000A7131">
              <w:rPr>
                <w:rFonts w:ascii="맑은 고딕" w:eastAsia="맑은 고딕" w:hAnsi="맑은 고딕" w:cs="맑은 고딕" w:hint="eastAsia"/>
                <w:szCs w:val="20"/>
              </w:rPr>
              <w:t xml:space="preserve"> 사항</w:t>
            </w:r>
          </w:p>
          <w:p w14:paraId="75E4C3A2" w14:textId="34201073" w:rsidR="008B4F69" w:rsidRPr="00547B55" w:rsidRDefault="00A91683" w:rsidP="008B4F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5B7490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0A7131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C5230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>G</w:t>
            </w:r>
            <w:r w:rsidR="00C52307">
              <w:rPr>
                <w:rFonts w:ascii="맑은 고딕" w:eastAsia="맑은 고딕" w:hAnsi="맑은 고딕" w:cs="맑은 고딕"/>
                <w:szCs w:val="20"/>
              </w:rPr>
              <w:t xml:space="preserve">PU 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>프로그래밍</w:t>
            </w:r>
          </w:p>
          <w:p w14:paraId="7399521D" w14:textId="5386D538" w:rsidR="00547B55" w:rsidRPr="00440867" w:rsidRDefault="005B7490" w:rsidP="005A2D40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C52307">
              <w:rPr>
                <w:rFonts w:ascii="맑은 고딕" w:eastAsia="맑은 고딕" w:hAnsi="맑은 고딕" w:cs="맑은 고딕"/>
                <w:szCs w:val="20"/>
              </w:rPr>
              <w:t xml:space="preserve"> Keras/Tensorflow 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 xml:space="preserve">관련 공부 </w:t>
            </w:r>
            <w:r w:rsidR="00C52307">
              <w:rPr>
                <w:rFonts w:ascii="맑은 고딕" w:eastAsia="맑은 고딕" w:hAnsi="맑은 고딕" w:cs="맑은 고딕"/>
                <w:szCs w:val="20"/>
              </w:rPr>
              <w:t>(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>페이스북 t</w:t>
            </w:r>
            <w:r w:rsidR="00C52307">
              <w:rPr>
                <w:rFonts w:ascii="맑은 고딕" w:eastAsia="맑은 고딕" w:hAnsi="맑은 고딕" w:cs="맑은 고딕"/>
                <w:szCs w:val="20"/>
              </w:rPr>
              <w:t xml:space="preserve">ensorflow kr </w:t>
            </w:r>
            <w:r w:rsidR="00C52307">
              <w:rPr>
                <w:rFonts w:ascii="맑은 고딕" w:eastAsia="맑은 고딕" w:hAnsi="맑은 고딕" w:cs="맑은 고딕" w:hint="eastAsia"/>
                <w:szCs w:val="20"/>
              </w:rPr>
              <w:t>등)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316C3E54" w14:textId="17690097" w:rsidR="00CD4B18" w:rsidRDefault="00CD4B18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C85641">
              <w:rPr>
                <w:rFonts w:ascii="맑은 고딕" w:eastAsia="맑은 고딕" w:hAnsi="맑은 고딕" w:cs="Arial"/>
              </w:rPr>
              <w:t>case 2, 5</w:t>
            </w:r>
            <w:r w:rsidR="00144310">
              <w:rPr>
                <w:rFonts w:ascii="맑은 고딕" w:eastAsia="맑은 고딕" w:hAnsi="맑은 고딕" w:cs="Arial"/>
              </w:rPr>
              <w:t xml:space="preserve"> </w:t>
            </w:r>
            <w:r w:rsidR="00C85641">
              <w:rPr>
                <w:rFonts w:ascii="맑은 고딕" w:eastAsia="맑은 고딕" w:hAnsi="맑은 고딕" w:cs="Arial" w:hint="eastAsia"/>
              </w:rPr>
              <w:t>보완</w:t>
            </w:r>
            <w:r w:rsidR="00144310">
              <w:rPr>
                <w:rFonts w:ascii="맑은 고딕" w:eastAsia="맑은 고딕" w:hAnsi="맑은 고딕" w:cs="Arial" w:hint="eastAsia"/>
              </w:rPr>
              <w:t xml:space="preserve"> 및 수정</w:t>
            </w:r>
            <w:r w:rsidR="001F230F">
              <w:rPr>
                <w:rFonts w:ascii="맑은 고딕" w:eastAsia="맑은 고딕" w:hAnsi="맑은 고딕" w:cs="Arial" w:hint="eastAsia"/>
              </w:rPr>
              <w:t xml:space="preserve"> </w:t>
            </w:r>
            <w:r w:rsidR="001F230F">
              <w:rPr>
                <w:rFonts w:ascii="맑은 고딕" w:eastAsia="맑은 고딕" w:hAnsi="맑은 고딕" w:cs="Arial"/>
              </w:rPr>
              <w:t xml:space="preserve">– </w:t>
            </w:r>
            <w:r w:rsidR="001F230F">
              <w:rPr>
                <w:rFonts w:ascii="맑은 고딕" w:eastAsia="맑은 고딕" w:hAnsi="맑은 고딕" w:cs="Arial" w:hint="eastAsia"/>
              </w:rPr>
              <w:t>창진,</w:t>
            </w:r>
            <w:r w:rsidR="001F230F">
              <w:rPr>
                <w:rFonts w:ascii="맑은 고딕" w:eastAsia="맑은 고딕" w:hAnsi="맑은 고딕" w:cs="Arial"/>
              </w:rPr>
              <w:t xml:space="preserve"> </w:t>
            </w:r>
            <w:r w:rsidR="001F230F">
              <w:rPr>
                <w:rFonts w:ascii="맑은 고딕" w:eastAsia="맑은 고딕" w:hAnsi="맑은 고딕" w:cs="Arial" w:hint="eastAsia"/>
              </w:rPr>
              <w:t>병석</w:t>
            </w:r>
          </w:p>
          <w:p w14:paraId="47CD9DF2" w14:textId="36311658" w:rsidR="001F230F" w:rsidRPr="001F230F" w:rsidRDefault="00390652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0A7131">
              <w:rPr>
                <w:rFonts w:ascii="맑은 고딕" w:eastAsia="맑은 고딕" w:hAnsi="맑은 고딕" w:cs="Arial"/>
              </w:rPr>
              <w:t xml:space="preserve"> </w:t>
            </w:r>
            <w:r w:rsidR="001F230F">
              <w:rPr>
                <w:rFonts w:ascii="맑은 고딕" w:eastAsia="맑은 고딕" w:hAnsi="맑은 고딕" w:cs="Arial"/>
              </w:rPr>
              <w:t xml:space="preserve">GPU </w:t>
            </w:r>
            <w:r w:rsidR="001F230F">
              <w:rPr>
                <w:rFonts w:ascii="맑은 고딕" w:eastAsia="맑은 고딕" w:hAnsi="맑은 고딕" w:cs="Arial" w:hint="eastAsia"/>
              </w:rPr>
              <w:t>프로그래밍(C</w:t>
            </w:r>
            <w:r w:rsidR="001F230F">
              <w:rPr>
                <w:rFonts w:ascii="맑은 고딕" w:eastAsia="맑은 고딕" w:hAnsi="맑은 고딕" w:cs="Arial"/>
              </w:rPr>
              <w:t>UDA)</w:t>
            </w:r>
            <w:r w:rsidR="001F230F">
              <w:rPr>
                <w:rFonts w:ascii="맑은 고딕" w:eastAsia="맑은 고딕" w:hAnsi="맑은 고딕" w:cs="Arial" w:hint="eastAsia"/>
              </w:rPr>
              <w:t xml:space="preserve">관련 공부 </w:t>
            </w:r>
            <w:r w:rsidR="001F230F">
              <w:rPr>
                <w:rFonts w:ascii="맑은 고딕" w:eastAsia="맑은 고딕" w:hAnsi="맑은 고딕" w:cs="Arial"/>
              </w:rPr>
              <w:t xml:space="preserve">– </w:t>
            </w:r>
            <w:r w:rsidR="001F230F">
              <w:rPr>
                <w:rFonts w:ascii="맑은 고딕" w:eastAsia="맑은 고딕" w:hAnsi="맑은 고딕" w:cs="Arial" w:hint="eastAsia"/>
              </w:rPr>
              <w:t>연경</w:t>
            </w:r>
          </w:p>
          <w:p w14:paraId="3A87A027" w14:textId="57A381CC" w:rsidR="0045519A" w:rsidRPr="004726BD" w:rsidRDefault="00C96CE7" w:rsidP="004726BD">
            <w:pPr>
              <w:rPr>
                <w:rFonts w:ascii="맑은 고딕" w:eastAsia="맑은 고딕" w:hAnsi="맑은 고딕" w:cs="Arial"/>
              </w:rPr>
            </w:pPr>
            <w:r w:rsidRPr="00C96CE7"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 w:rsidR="001F230F">
              <w:rPr>
                <w:rFonts w:ascii="맑은 고딕" w:eastAsia="맑은 고딕" w:hAnsi="맑은 고딕" w:cs="Arial" w:hint="eastAsia"/>
              </w:rPr>
              <w:t xml:space="preserve">파이썬 대용량 데이터 관리 관련 공부 </w:t>
            </w:r>
            <w:r w:rsidR="001F230F">
              <w:rPr>
                <w:rFonts w:ascii="맑은 고딕" w:eastAsia="맑은 고딕" w:hAnsi="맑은 고딕" w:cs="Arial"/>
              </w:rPr>
              <w:t xml:space="preserve">– </w:t>
            </w:r>
            <w:r w:rsidR="001F230F">
              <w:rPr>
                <w:rFonts w:ascii="맑은 고딕" w:eastAsia="맑은 고딕" w:hAnsi="맑은 고딕" w:cs="Arial" w:hint="eastAsia"/>
              </w:rPr>
              <w:t>호근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7F194251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3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352711">
              <w:rPr>
                <w:rFonts w:ascii="맑은 고딕" w:eastAsia="맑은 고딕" w:hAnsi="맑은 고딕" w:cs="Arial"/>
                <w:szCs w:val="20"/>
              </w:rPr>
              <w:t>25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352711">
              <w:rPr>
                <w:rFonts w:ascii="맑은 고딕" w:eastAsia="맑은 고딕" w:hAnsi="맑은 고딕" w:cs="Arial" w:hint="eastAsia"/>
                <w:szCs w:val="20"/>
              </w:rPr>
              <w:t>연구실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20350" w14:textId="77777777" w:rsidR="003C7EA1" w:rsidRDefault="003C7EA1" w:rsidP="00C17269">
      <w:pPr>
        <w:spacing w:after="0" w:line="240" w:lineRule="auto"/>
      </w:pPr>
      <w:r>
        <w:separator/>
      </w:r>
    </w:p>
  </w:endnote>
  <w:endnote w:type="continuationSeparator" w:id="0">
    <w:p w14:paraId="4CEBCE05" w14:textId="77777777" w:rsidR="003C7EA1" w:rsidRDefault="003C7EA1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D914D" w14:textId="77777777" w:rsidR="003C7EA1" w:rsidRDefault="003C7EA1" w:rsidP="00C17269">
      <w:pPr>
        <w:spacing w:after="0" w:line="240" w:lineRule="auto"/>
      </w:pPr>
      <w:r>
        <w:separator/>
      </w:r>
    </w:p>
  </w:footnote>
  <w:footnote w:type="continuationSeparator" w:id="0">
    <w:p w14:paraId="319DAC21" w14:textId="77777777" w:rsidR="003C7EA1" w:rsidRDefault="003C7EA1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367A2"/>
    <w:rsid w:val="0007111D"/>
    <w:rsid w:val="00072380"/>
    <w:rsid w:val="000A7131"/>
    <w:rsid w:val="000B7304"/>
    <w:rsid w:val="000F3E23"/>
    <w:rsid w:val="001042A7"/>
    <w:rsid w:val="00113049"/>
    <w:rsid w:val="00144310"/>
    <w:rsid w:val="00146645"/>
    <w:rsid w:val="001D3826"/>
    <w:rsid w:val="001F230F"/>
    <w:rsid w:val="002165DB"/>
    <w:rsid w:val="00224DB4"/>
    <w:rsid w:val="002F14E6"/>
    <w:rsid w:val="003101BE"/>
    <w:rsid w:val="00352711"/>
    <w:rsid w:val="00390652"/>
    <w:rsid w:val="003965F1"/>
    <w:rsid w:val="003A0681"/>
    <w:rsid w:val="003C7EA1"/>
    <w:rsid w:val="003D76CE"/>
    <w:rsid w:val="003F3461"/>
    <w:rsid w:val="0040098F"/>
    <w:rsid w:val="00407429"/>
    <w:rsid w:val="00427296"/>
    <w:rsid w:val="00440867"/>
    <w:rsid w:val="0045519A"/>
    <w:rsid w:val="004726BD"/>
    <w:rsid w:val="004824E8"/>
    <w:rsid w:val="004919EF"/>
    <w:rsid w:val="004B0206"/>
    <w:rsid w:val="004B2152"/>
    <w:rsid w:val="005170A3"/>
    <w:rsid w:val="005321F5"/>
    <w:rsid w:val="00547B55"/>
    <w:rsid w:val="00567101"/>
    <w:rsid w:val="00571A96"/>
    <w:rsid w:val="005873F4"/>
    <w:rsid w:val="005A2D40"/>
    <w:rsid w:val="005B579F"/>
    <w:rsid w:val="005B6A76"/>
    <w:rsid w:val="005B7490"/>
    <w:rsid w:val="005F2843"/>
    <w:rsid w:val="00626902"/>
    <w:rsid w:val="0066748C"/>
    <w:rsid w:val="00673B36"/>
    <w:rsid w:val="00674435"/>
    <w:rsid w:val="006A69A5"/>
    <w:rsid w:val="006D1776"/>
    <w:rsid w:val="00712E19"/>
    <w:rsid w:val="0073420F"/>
    <w:rsid w:val="00776F9B"/>
    <w:rsid w:val="00787199"/>
    <w:rsid w:val="007C7546"/>
    <w:rsid w:val="007D457C"/>
    <w:rsid w:val="007D6BDC"/>
    <w:rsid w:val="00836408"/>
    <w:rsid w:val="00852761"/>
    <w:rsid w:val="008B4F69"/>
    <w:rsid w:val="008C40B7"/>
    <w:rsid w:val="008C52DB"/>
    <w:rsid w:val="00903E35"/>
    <w:rsid w:val="00934E60"/>
    <w:rsid w:val="00974BCE"/>
    <w:rsid w:val="00974C57"/>
    <w:rsid w:val="009C0E6D"/>
    <w:rsid w:val="009D45D3"/>
    <w:rsid w:val="00A4463F"/>
    <w:rsid w:val="00A85695"/>
    <w:rsid w:val="00A91683"/>
    <w:rsid w:val="00AB2109"/>
    <w:rsid w:val="00AF2061"/>
    <w:rsid w:val="00AF34B0"/>
    <w:rsid w:val="00B07007"/>
    <w:rsid w:val="00B349BC"/>
    <w:rsid w:val="00B57DC8"/>
    <w:rsid w:val="00B62BFD"/>
    <w:rsid w:val="00B71D0D"/>
    <w:rsid w:val="00B82290"/>
    <w:rsid w:val="00B92C12"/>
    <w:rsid w:val="00BB1751"/>
    <w:rsid w:val="00BC14EF"/>
    <w:rsid w:val="00BF05C0"/>
    <w:rsid w:val="00BF5DFA"/>
    <w:rsid w:val="00C10264"/>
    <w:rsid w:val="00C17269"/>
    <w:rsid w:val="00C34A1B"/>
    <w:rsid w:val="00C52307"/>
    <w:rsid w:val="00C5511A"/>
    <w:rsid w:val="00C6159B"/>
    <w:rsid w:val="00C801E7"/>
    <w:rsid w:val="00C85641"/>
    <w:rsid w:val="00C96CE7"/>
    <w:rsid w:val="00CA494D"/>
    <w:rsid w:val="00CD1F37"/>
    <w:rsid w:val="00CD4B18"/>
    <w:rsid w:val="00D0682B"/>
    <w:rsid w:val="00D21BD2"/>
    <w:rsid w:val="00D245DB"/>
    <w:rsid w:val="00D2531C"/>
    <w:rsid w:val="00D52170"/>
    <w:rsid w:val="00DA0529"/>
    <w:rsid w:val="00DB08ED"/>
    <w:rsid w:val="00DC3DB4"/>
    <w:rsid w:val="00DD19A2"/>
    <w:rsid w:val="00E25E76"/>
    <w:rsid w:val="00E271E3"/>
    <w:rsid w:val="00E566C9"/>
    <w:rsid w:val="00E73975"/>
    <w:rsid w:val="00EE06E4"/>
    <w:rsid w:val="00F03D74"/>
    <w:rsid w:val="00F264B9"/>
    <w:rsid w:val="00F337C0"/>
    <w:rsid w:val="00F41BA8"/>
    <w:rsid w:val="00F6176B"/>
    <w:rsid w:val="00F62C8A"/>
    <w:rsid w:val="00F65453"/>
    <w:rsid w:val="00F72829"/>
    <w:rsid w:val="00FA0790"/>
    <w:rsid w:val="00FE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67</cp:revision>
  <dcterms:created xsi:type="dcterms:W3CDTF">2021-02-16T08:03:00Z</dcterms:created>
  <dcterms:modified xsi:type="dcterms:W3CDTF">2021-03-18T08:29:00Z</dcterms:modified>
</cp:coreProperties>
</file>