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4726BD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3A3C7E31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>
              <w:rPr>
                <w:rFonts w:ascii="맑은 고딕" w:eastAsia="맑은 고딕" w:hAnsi="맑은 고딕" w:cs="맑은 고딕"/>
                <w:sz w:val="22"/>
              </w:rPr>
              <w:t>1.0</w:t>
            </w:r>
            <w:r w:rsidR="00DB08ED">
              <w:rPr>
                <w:rFonts w:ascii="맑은 고딕" w:eastAsia="맑은 고딕" w:hAnsi="맑은 고딕" w:cs="맑은 고딕"/>
                <w:sz w:val="22"/>
              </w:rPr>
              <w:t>3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17122D">
              <w:rPr>
                <w:rFonts w:ascii="맑은 고딕" w:eastAsia="맑은 고딕" w:hAnsi="맑은 고딕" w:cs="맑은 고딕"/>
                <w:sz w:val="22"/>
              </w:rPr>
              <w:t>25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6FB82F6D" w:rsidR="004726BD" w:rsidRPr="004726BD" w:rsidRDefault="0017122D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연구실</w:t>
            </w:r>
            <w:r w:rsidR="005B7490">
              <w:rPr>
                <w:rFonts w:ascii="맑은 고딕" w:eastAsia="맑은 고딕" w:hAnsi="맑은 고딕" w:cs="Arial"/>
                <w:sz w:val="22"/>
              </w:rPr>
              <w:t xml:space="preserve"> </w:t>
            </w:r>
            <w:r w:rsidR="005B7490">
              <w:rPr>
                <w:rFonts w:ascii="맑은 고딕" w:eastAsia="맑은 고딕" w:hAnsi="맑은 고딕" w:cs="Arial" w:hint="eastAsia"/>
                <w:sz w:val="22"/>
              </w:rPr>
              <w:t>회의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8F83A50" w:rsidR="004726BD" w:rsidRPr="004726BD" w:rsidRDefault="00DA0529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박호근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76D39D7D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2021.0</w:t>
            </w:r>
            <w:r w:rsidR="00DB08ED">
              <w:rPr>
                <w:rFonts w:ascii="맑은 고딕" w:eastAsia="맑은 고딕" w:hAnsi="맑은 고딕" w:cs="맑은 고딕"/>
                <w:sz w:val="22"/>
              </w:rPr>
              <w:t>3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17122D">
              <w:rPr>
                <w:rFonts w:ascii="맑은 고딕" w:eastAsia="맑은 고딕" w:hAnsi="맑은 고딕" w:cs="맑은 고딕"/>
                <w:sz w:val="22"/>
              </w:rPr>
              <w:t>26</w:t>
            </w:r>
          </w:p>
        </w:tc>
      </w:tr>
      <w:tr w:rsidR="004726BD" w:rsidRPr="004726BD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47C5CDD4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김성석 교수님, 문창진, 양병석, 류연경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4726BD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5F2C2115" w14:textId="26822776" w:rsidR="0040098F" w:rsidRPr="0040098F" w:rsidRDefault="00C96CE7" w:rsidP="00852761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현재 개발 진행 상황 브리핑</w:t>
            </w:r>
          </w:p>
          <w:p w14:paraId="170BD4FB" w14:textId="16B0A419" w:rsidR="005321F5" w:rsidRDefault="00C96CE7" w:rsidP="009D45D3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4B2152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B62BFD">
              <w:rPr>
                <w:rFonts w:ascii="맑은 고딕" w:eastAsia="맑은 고딕" w:hAnsi="맑은 고딕" w:cs="맑은 고딕" w:hint="eastAsia"/>
                <w:szCs w:val="20"/>
              </w:rPr>
              <w:t>c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>ase5</w:t>
            </w:r>
            <w:r w:rsidR="00F65453">
              <w:rPr>
                <w:rFonts w:ascii="맑은 고딕" w:eastAsia="맑은 고딕" w:hAnsi="맑은 고딕" w:cs="맑은 고딕" w:hint="eastAsia"/>
                <w:szCs w:val="20"/>
              </w:rPr>
              <w:t xml:space="preserve">에서 모음의 </w:t>
            </w:r>
            <w:r w:rsidR="000367A2">
              <w:rPr>
                <w:rFonts w:ascii="맑은 고딕" w:eastAsia="맑은 고딕" w:hAnsi="맑은 고딕" w:cs="맑은 고딕" w:hint="eastAsia"/>
                <w:szCs w:val="20"/>
              </w:rPr>
              <w:t>후보</w:t>
            </w:r>
            <w:r w:rsidR="005873F4">
              <w:rPr>
                <w:rFonts w:ascii="맑은 고딕" w:eastAsia="맑은 고딕" w:hAnsi="맑은 고딕" w:cs="맑은 고딕" w:hint="eastAsia"/>
                <w:szCs w:val="20"/>
              </w:rPr>
              <w:t>를</w:t>
            </w:r>
            <w:r w:rsidR="000367A2">
              <w:rPr>
                <w:rFonts w:ascii="맑은 고딕" w:eastAsia="맑은 고딕" w:hAnsi="맑은 고딕" w:cs="맑은 고딕" w:hint="eastAsia"/>
                <w:szCs w:val="20"/>
              </w:rPr>
              <w:t xml:space="preserve"> 추출하여 각각의 경우</w:t>
            </w:r>
            <w:r w:rsidR="004B2152">
              <w:rPr>
                <w:rFonts w:ascii="맑은 고딕" w:eastAsia="맑은 고딕" w:hAnsi="맑은 고딕" w:cs="맑은 고딕" w:hint="eastAsia"/>
                <w:szCs w:val="20"/>
              </w:rPr>
              <w:t xml:space="preserve">에 </w:t>
            </w:r>
            <w:r w:rsidR="00FA0790">
              <w:rPr>
                <w:rFonts w:ascii="맑은 고딕" w:eastAsia="맑은 고딕" w:hAnsi="맑은 고딕" w:cs="맑은 고딕" w:hint="eastAsia"/>
                <w:szCs w:val="20"/>
              </w:rPr>
              <w:t>따른 결과를</w:t>
            </w:r>
            <w:r w:rsidR="000367A2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0367A2">
              <w:rPr>
                <w:rFonts w:ascii="맑은 고딕" w:eastAsia="맑은 고딕" w:hAnsi="맑은 고딕" w:cs="맑은 고딕"/>
                <w:szCs w:val="20"/>
              </w:rPr>
              <w:t>bmp</w:t>
            </w:r>
            <w:r w:rsidR="000367A2">
              <w:rPr>
                <w:rFonts w:ascii="맑은 고딕" w:eastAsia="맑은 고딕" w:hAnsi="맑은 고딕" w:cs="맑은 고딕" w:hint="eastAsia"/>
                <w:szCs w:val="20"/>
              </w:rPr>
              <w:t>파일로 저장</w:t>
            </w:r>
            <w:r w:rsidR="000F3E23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03C9E86C" w14:textId="023795E1" w:rsidR="00427296" w:rsidRDefault="00427296" w:rsidP="009D45D3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-&gt;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 xml:space="preserve"> ex)</w:t>
            </w:r>
            <w:r w:rsidR="00F65453">
              <w:rPr>
                <w:rFonts w:ascii="맑은 고딕" w:eastAsia="맑은 고딕" w:hAnsi="맑은 고딕" w:cs="맑은 고딕"/>
                <w:szCs w:val="20"/>
              </w:rPr>
              <w:t xml:space="preserve"> ‘</w:t>
            </w:r>
            <w:r w:rsidR="00F65453">
              <w:rPr>
                <w:rFonts w:ascii="맑은 고딕" w:eastAsia="맑은 고딕" w:hAnsi="맑은 고딕" w:cs="맑은 고딕" w:hint="eastAsia"/>
                <w:szCs w:val="20"/>
              </w:rPr>
              <w:t>몽</w:t>
            </w:r>
            <w:r w:rsidR="00F65453">
              <w:rPr>
                <w:rFonts w:ascii="맑은 고딕" w:eastAsia="맑은 고딕" w:hAnsi="맑은 고딕" w:cs="맑은 고딕"/>
                <w:szCs w:val="20"/>
              </w:rPr>
              <w:t>’</w:t>
            </w:r>
            <w:r w:rsidR="00F65453">
              <w:rPr>
                <w:rFonts w:ascii="맑은 고딕" w:eastAsia="맑은 고딕" w:hAnsi="맑은 고딕" w:cs="맑은 고딕" w:hint="eastAsia"/>
                <w:szCs w:val="20"/>
              </w:rPr>
              <w:t xml:space="preserve">의 경우 </w:t>
            </w:r>
            <w:r w:rsidR="00F65453">
              <w:rPr>
                <w:rFonts w:ascii="맑은 고딕" w:eastAsia="맑은 고딕" w:hAnsi="맑은 고딕" w:cs="맑은 고딕"/>
                <w:szCs w:val="20"/>
              </w:rPr>
              <w:t>-&gt; ‘</w:t>
            </w:r>
            <w:r w:rsidR="00F65453">
              <w:rPr>
                <w:rFonts w:ascii="맑은 고딕" w:eastAsia="맑은 고딕" w:hAnsi="맑은 고딕" w:cs="맑은 고딕" w:hint="eastAsia"/>
                <w:szCs w:val="20"/>
              </w:rPr>
              <w:t>ㅁ ㅗ ㅇ</w:t>
            </w:r>
            <w:r w:rsidR="00F65453">
              <w:rPr>
                <w:rFonts w:ascii="맑은 고딕" w:eastAsia="맑은 고딕" w:hAnsi="맑은 고딕" w:cs="맑은 고딕"/>
                <w:szCs w:val="20"/>
              </w:rPr>
              <w:t>’ , ‘</w:t>
            </w:r>
            <w:r w:rsidR="00F65453">
              <w:rPr>
                <w:rFonts w:ascii="맑은 고딕" w:eastAsia="맑은 고딕" w:hAnsi="맑은 고딕" w:cs="맑은 고딕" w:hint="eastAsia"/>
                <w:szCs w:val="20"/>
              </w:rPr>
              <w:t>ㄴ ㄱ ㅎ</w:t>
            </w:r>
            <w:r w:rsidR="00F65453">
              <w:rPr>
                <w:rFonts w:ascii="맑은 고딕" w:eastAsia="맑은 고딕" w:hAnsi="맑은 고딕" w:cs="맑은 고딕"/>
                <w:szCs w:val="20"/>
              </w:rPr>
              <w:t>’</w:t>
            </w:r>
            <w:r w:rsidR="00100A91">
              <w:rPr>
                <w:rFonts w:ascii="맑은 고딕" w:eastAsia="맑은 고딕" w:hAnsi="맑은 고딕" w:cs="맑은 고딕"/>
                <w:szCs w:val="20"/>
              </w:rPr>
              <w:t>.</w:t>
            </w:r>
          </w:p>
          <w:p w14:paraId="5DD32A30" w14:textId="51AA02BB" w:rsidR="0017122D" w:rsidRDefault="00CD4B18" w:rsidP="00F65453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-</w:t>
            </w:r>
            <w:r w:rsidR="0017122D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17122D">
              <w:rPr>
                <w:rFonts w:ascii="맑은 고딕" w:eastAsia="맑은 고딕" w:hAnsi="맑은 고딕" w:cs="맑은 고딕" w:hint="eastAsia"/>
                <w:szCs w:val="20"/>
              </w:rPr>
              <w:t xml:space="preserve">서버가 받아쓰기에 최적화되어 있어 데이터 추출 시 경우에 따라 </w:t>
            </w:r>
            <w:r w:rsidR="0017122D">
              <w:rPr>
                <w:rFonts w:ascii="맑은 고딕" w:eastAsia="맑은 고딕" w:hAnsi="맑은 고딕" w:cs="맑은 고딕"/>
                <w:szCs w:val="20"/>
              </w:rPr>
              <w:t>‘</w:t>
            </w:r>
            <w:r w:rsidR="0017122D" w:rsidRPr="0017122D">
              <w:rPr>
                <w:rFonts w:ascii="맑은 고딕" w:eastAsia="맑은 고딕" w:hAnsi="맑은 고딕" w:cs="맑은 고딕"/>
                <w:szCs w:val="20"/>
              </w:rPr>
              <w:t>out of bounds for length</w:t>
            </w:r>
            <w:r w:rsidR="0017122D">
              <w:rPr>
                <w:rFonts w:ascii="맑은 고딕" w:eastAsia="맑은 고딕" w:hAnsi="맑은 고딕" w:cs="맑은 고딕"/>
                <w:szCs w:val="20"/>
              </w:rPr>
              <w:t xml:space="preserve">’ </w:t>
            </w:r>
            <w:r w:rsidR="0017122D">
              <w:rPr>
                <w:rFonts w:ascii="맑은 고딕" w:eastAsia="맑은 고딕" w:hAnsi="맑은 고딕" w:cs="맑은 고딕" w:hint="eastAsia"/>
                <w:szCs w:val="20"/>
              </w:rPr>
              <w:t>오류 발생</w:t>
            </w:r>
            <w:r w:rsidR="00100A91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21EB1A8D" w14:textId="2C1C76B7" w:rsidR="00674435" w:rsidRDefault="0017122D" w:rsidP="00100A91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100A91">
              <w:rPr>
                <w:rFonts w:ascii="맑은 고딕" w:eastAsia="맑은 고딕" w:hAnsi="맑은 고딕" w:cs="맑은 고딕" w:hint="eastAsia"/>
                <w:szCs w:val="20"/>
              </w:rPr>
              <w:t>서버에서 획의 좌표 추출,</w:t>
            </w:r>
            <w:r w:rsidR="00100A91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100A91">
              <w:rPr>
                <w:rFonts w:ascii="맑은 고딕" w:eastAsia="맑은 고딕" w:hAnsi="맑은 고딕" w:cs="맑은 고딕" w:hint="eastAsia"/>
                <w:szCs w:val="20"/>
              </w:rPr>
              <w:t>저장 후 전처리에서 해당 파일 경로를 인식하지 못함.</w:t>
            </w:r>
          </w:p>
          <w:p w14:paraId="2AB991D6" w14:textId="2D12E47E" w:rsidR="00100A91" w:rsidRPr="00100A91" w:rsidRDefault="00100A91" w:rsidP="00100A91">
            <w:pPr>
              <w:ind w:firstLine="195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-&gt;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직접 전처리코드를 실행시켜 진행.</w:t>
            </w:r>
          </w:p>
          <w:p w14:paraId="387188E4" w14:textId="7E2EE004" w:rsidR="00224DB4" w:rsidRPr="001042A7" w:rsidRDefault="00224DB4" w:rsidP="00224DB4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4E917B8C" w14:textId="77777777" w:rsidR="00A4463F" w:rsidRDefault="00B62BFD" w:rsidP="00224DB4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요구 사항</w:t>
            </w:r>
          </w:p>
          <w:p w14:paraId="6ED44A2C" w14:textId="2838B686" w:rsidR="00A4463F" w:rsidRDefault="00A4463F" w:rsidP="00674435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 </w:t>
            </w:r>
            <w:r w:rsidR="0017122D">
              <w:rPr>
                <w:rFonts w:ascii="맑은 고딕" w:eastAsia="맑은 고딕" w:hAnsi="맑은 고딕" w:cs="맑은 고딕"/>
                <w:szCs w:val="20"/>
              </w:rPr>
              <w:t>case5</w:t>
            </w:r>
            <w:r w:rsidR="0017122D">
              <w:rPr>
                <w:rFonts w:ascii="맑은 고딕" w:eastAsia="맑은 고딕" w:hAnsi="맑은 고딕" w:cs="맑은 고딕" w:hint="eastAsia"/>
                <w:szCs w:val="20"/>
              </w:rPr>
              <w:t xml:space="preserve">에서 </w:t>
            </w:r>
            <w:r w:rsidR="0017122D">
              <w:rPr>
                <w:rFonts w:ascii="맑은 고딕" w:eastAsia="맑은 고딕" w:hAnsi="맑은 고딕" w:cs="맑은 고딕"/>
                <w:szCs w:val="20"/>
              </w:rPr>
              <w:t>bmp</w:t>
            </w:r>
            <w:r w:rsidR="0017122D">
              <w:rPr>
                <w:rFonts w:ascii="맑은 고딕" w:eastAsia="맑은 고딕" w:hAnsi="맑은 고딕" w:cs="맑은 고딕" w:hint="eastAsia"/>
                <w:szCs w:val="20"/>
              </w:rPr>
              <w:t xml:space="preserve">파일로 저장할 때 각 경우에 따라 다른 폴더에 </w:t>
            </w:r>
            <w:r w:rsidR="00424F62">
              <w:rPr>
                <w:rFonts w:ascii="맑은 고딕" w:eastAsia="맑은 고딕" w:hAnsi="맑은 고딕" w:cs="맑은 고딕" w:hint="eastAsia"/>
                <w:szCs w:val="20"/>
              </w:rPr>
              <w:t xml:space="preserve">나누어 </w:t>
            </w:r>
            <w:r w:rsidR="0017122D">
              <w:rPr>
                <w:rFonts w:ascii="맑은 고딕" w:eastAsia="맑은 고딕" w:hAnsi="맑은 고딕" w:cs="맑은 고딕" w:hint="eastAsia"/>
                <w:szCs w:val="20"/>
              </w:rPr>
              <w:t xml:space="preserve">저장. </w:t>
            </w:r>
          </w:p>
          <w:p w14:paraId="5DFB0148" w14:textId="7709809C" w:rsidR="00674435" w:rsidRDefault="00674435" w:rsidP="0017122D">
            <w:pPr>
              <w:ind w:leftChars="100" w:left="400" w:hangingChars="100" w:hanging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17122D">
              <w:rPr>
                <w:rFonts w:ascii="맑은 고딕" w:eastAsia="맑은 고딕" w:hAnsi="맑은 고딕" w:cs="맑은 고딕" w:hint="eastAsia"/>
                <w:szCs w:val="20"/>
              </w:rPr>
              <w:t>서버에서 받아쓰기,</w:t>
            </w:r>
            <w:r w:rsidR="0017122D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17122D">
              <w:rPr>
                <w:rFonts w:ascii="맑은 고딕" w:eastAsia="맑은 고딕" w:hAnsi="맑은 고딕" w:cs="맑은 고딕" w:hint="eastAsia"/>
                <w:szCs w:val="20"/>
              </w:rPr>
              <w:t>온라인 필기인식,</w:t>
            </w:r>
            <w:r w:rsidR="0017122D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17122D">
              <w:rPr>
                <w:rFonts w:ascii="맑은 고딕" w:eastAsia="맑은 고딕" w:hAnsi="맑은 고딕" w:cs="맑은 고딕" w:hint="eastAsia"/>
                <w:szCs w:val="20"/>
              </w:rPr>
              <w:t xml:space="preserve">데이터수집 세가지 경우로 나누어 사용자의 </w:t>
            </w:r>
            <w:r w:rsidR="00582DC3">
              <w:rPr>
                <w:rFonts w:ascii="맑은 고딕" w:eastAsia="맑은 고딕" w:hAnsi="맑은 고딕" w:cs="맑은 고딕" w:hint="eastAsia"/>
                <w:szCs w:val="20"/>
              </w:rPr>
              <w:t>용도</w:t>
            </w:r>
            <w:r w:rsidR="0017122D">
              <w:rPr>
                <w:rFonts w:ascii="맑은 고딕" w:eastAsia="맑은 고딕" w:hAnsi="맑은 고딕" w:cs="맑은 고딕" w:hint="eastAsia"/>
                <w:szCs w:val="20"/>
              </w:rPr>
              <w:t xml:space="preserve">에 따라 </w:t>
            </w:r>
            <w:r w:rsidR="00582DC3">
              <w:rPr>
                <w:rFonts w:ascii="맑은 고딕" w:eastAsia="맑은 고딕" w:hAnsi="맑은 고딕" w:cs="맑은 고딕" w:hint="eastAsia"/>
                <w:szCs w:val="20"/>
              </w:rPr>
              <w:t>다른 값을 클라이언트에 전달.</w:t>
            </w:r>
            <w:r w:rsidR="0017122D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</w:p>
          <w:p w14:paraId="0900772F" w14:textId="12395A20" w:rsidR="00100A91" w:rsidRDefault="00B62BFD" w:rsidP="00100A91">
            <w:pPr>
              <w:ind w:leftChars="100" w:left="400" w:hangingChars="100" w:hanging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4B2152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100A91">
              <w:rPr>
                <w:rFonts w:ascii="맑은 고딕" w:eastAsia="맑은 고딕" w:hAnsi="맑은 고딕" w:cs="맑은 고딕" w:hint="eastAsia"/>
                <w:szCs w:val="20"/>
              </w:rPr>
              <w:t>서버, 전처리코드 간 자동화.</w:t>
            </w:r>
          </w:p>
          <w:p w14:paraId="1985EA2C" w14:textId="77777777" w:rsidR="00582DC3" w:rsidRPr="005B7490" w:rsidRDefault="00582DC3" w:rsidP="00582DC3">
            <w:pPr>
              <w:ind w:leftChars="100" w:left="400" w:hangingChars="100" w:hanging="200"/>
              <w:rPr>
                <w:rFonts w:ascii="맑은 고딕" w:eastAsia="맑은 고딕" w:hAnsi="맑은 고딕" w:cs="맑은 고딕" w:hint="eastAsia"/>
                <w:szCs w:val="20"/>
              </w:rPr>
            </w:pPr>
          </w:p>
          <w:p w14:paraId="7DAD3A6B" w14:textId="38CC4AD1" w:rsidR="00A91683" w:rsidRDefault="00B62BFD" w:rsidP="00A91683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3</w:t>
            </w:r>
            <w:r w:rsidR="00A91683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626902">
              <w:rPr>
                <w:rFonts w:ascii="맑은 고딕" w:eastAsia="맑은 고딕" w:hAnsi="맑은 고딕" w:cs="맑은 고딕" w:hint="eastAsia"/>
                <w:szCs w:val="20"/>
              </w:rPr>
              <w:t>예정</w:t>
            </w:r>
            <w:r w:rsidR="000A7131">
              <w:rPr>
                <w:rFonts w:ascii="맑은 고딕" w:eastAsia="맑은 고딕" w:hAnsi="맑은 고딕" w:cs="맑은 고딕" w:hint="eastAsia"/>
                <w:szCs w:val="20"/>
              </w:rPr>
              <w:t xml:space="preserve"> 사항</w:t>
            </w:r>
          </w:p>
          <w:p w14:paraId="75E4C3A2" w14:textId="216F9B6A" w:rsidR="008B4F69" w:rsidRPr="00547B55" w:rsidRDefault="00A91683" w:rsidP="008B4F69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5B7490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-</w:t>
            </w:r>
            <w:r w:rsidR="000A7131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C52307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C52307">
              <w:rPr>
                <w:rFonts w:ascii="맑은 고딕" w:eastAsia="맑은 고딕" w:hAnsi="맑은 고딕" w:cs="맑은 고딕" w:hint="eastAsia"/>
                <w:szCs w:val="20"/>
              </w:rPr>
              <w:t>G</w:t>
            </w:r>
            <w:r w:rsidR="00C52307">
              <w:rPr>
                <w:rFonts w:ascii="맑은 고딕" w:eastAsia="맑은 고딕" w:hAnsi="맑은 고딕" w:cs="맑은 고딕"/>
                <w:szCs w:val="20"/>
              </w:rPr>
              <w:t xml:space="preserve">PU </w:t>
            </w:r>
            <w:r w:rsidR="00C52307">
              <w:rPr>
                <w:rFonts w:ascii="맑은 고딕" w:eastAsia="맑은 고딕" w:hAnsi="맑은 고딕" w:cs="맑은 고딕" w:hint="eastAsia"/>
                <w:szCs w:val="20"/>
              </w:rPr>
              <w:t>프로그래밍</w:t>
            </w:r>
            <w:r w:rsidR="00100A91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57AC0258" w14:textId="55D68315" w:rsidR="00547B55" w:rsidRDefault="005B7490" w:rsidP="005A2D40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C52307">
              <w:rPr>
                <w:rFonts w:ascii="맑은 고딕" w:eastAsia="맑은 고딕" w:hAnsi="맑은 고딕" w:cs="맑은 고딕"/>
                <w:szCs w:val="20"/>
              </w:rPr>
              <w:t xml:space="preserve"> Keras/Tensorflow </w:t>
            </w:r>
            <w:r w:rsidR="00C52307">
              <w:rPr>
                <w:rFonts w:ascii="맑은 고딕" w:eastAsia="맑은 고딕" w:hAnsi="맑은 고딕" w:cs="맑은 고딕" w:hint="eastAsia"/>
                <w:szCs w:val="20"/>
              </w:rPr>
              <w:t xml:space="preserve">관련 공부 </w:t>
            </w:r>
            <w:r w:rsidR="00C52307">
              <w:rPr>
                <w:rFonts w:ascii="맑은 고딕" w:eastAsia="맑은 고딕" w:hAnsi="맑은 고딕" w:cs="맑은 고딕"/>
                <w:szCs w:val="20"/>
              </w:rPr>
              <w:t>(</w:t>
            </w:r>
            <w:r w:rsidR="00C52307">
              <w:rPr>
                <w:rFonts w:ascii="맑은 고딕" w:eastAsia="맑은 고딕" w:hAnsi="맑은 고딕" w:cs="맑은 고딕" w:hint="eastAsia"/>
                <w:szCs w:val="20"/>
              </w:rPr>
              <w:t>페이스북 t</w:t>
            </w:r>
            <w:r w:rsidR="00C52307">
              <w:rPr>
                <w:rFonts w:ascii="맑은 고딕" w:eastAsia="맑은 고딕" w:hAnsi="맑은 고딕" w:cs="맑은 고딕"/>
                <w:szCs w:val="20"/>
              </w:rPr>
              <w:t xml:space="preserve">ensorflow kr </w:t>
            </w:r>
            <w:r w:rsidR="00C52307">
              <w:rPr>
                <w:rFonts w:ascii="맑은 고딕" w:eastAsia="맑은 고딕" w:hAnsi="맑은 고딕" w:cs="맑은 고딕" w:hint="eastAsia"/>
                <w:szCs w:val="20"/>
              </w:rPr>
              <w:t>등)</w:t>
            </w:r>
            <w:r w:rsidR="00100A91">
              <w:rPr>
                <w:rFonts w:ascii="맑은 고딕" w:eastAsia="맑은 고딕" w:hAnsi="맑은 고딕" w:cs="맑은 고딕"/>
                <w:szCs w:val="20"/>
              </w:rPr>
              <w:t>.</w:t>
            </w:r>
          </w:p>
          <w:p w14:paraId="7EB5AA46" w14:textId="2E48C854" w:rsidR="00424F62" w:rsidRDefault="00582DC3" w:rsidP="00424F62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연구실 모델과 </w:t>
            </w:r>
            <w:r>
              <w:rPr>
                <w:rFonts w:ascii="맑은 고딕" w:eastAsia="맑은 고딕" w:hAnsi="맑은 고딕" w:cs="맑은 고딕"/>
                <w:szCs w:val="20"/>
              </w:rPr>
              <w:t>MNIST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코드 비교</w:t>
            </w:r>
            <w:r w:rsidR="00100A91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393A06E6" w14:textId="3DF71D02" w:rsidR="00DD3FC8" w:rsidRPr="00440867" w:rsidRDefault="00DD3FC8" w:rsidP="00424F62">
            <w:pPr>
              <w:ind w:leftChars="100" w:left="400" w:hangingChars="100" w:hanging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클라이언트,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서버,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모델 간 자동화 및 쌍자음,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겹받침,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연속된 필기</w:t>
            </w:r>
            <w:r w:rsidR="006021DF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인식</w:t>
            </w:r>
            <w:r w:rsidR="006021DF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7399521D" w14:textId="480B1FB9" w:rsidR="00424F62" w:rsidRPr="00440867" w:rsidRDefault="00424F62" w:rsidP="005A2D40">
            <w:pPr>
              <w:ind w:leftChars="100" w:left="400" w:hangingChars="100" w:hanging="200"/>
              <w:rPr>
                <w:rFonts w:ascii="맑은 고딕" w:eastAsia="맑은 고딕" w:hAnsi="맑은 고딕" w:cs="맑은 고딕" w:hint="eastAsia"/>
                <w:szCs w:val="20"/>
              </w:rPr>
            </w:pP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734D8513" w14:textId="78525EFB" w:rsidR="0017122D" w:rsidRDefault="0017122D" w:rsidP="004726BD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 w:rsidR="008C6986">
              <w:rPr>
                <w:rFonts w:ascii="맑은 고딕" w:eastAsia="맑은 고딕" w:hAnsi="맑은 고딕" w:cs="Arial" w:hint="eastAsia"/>
              </w:rPr>
              <w:t>서버,</w:t>
            </w:r>
            <w:r w:rsidR="008C6986">
              <w:rPr>
                <w:rFonts w:ascii="맑은 고딕" w:eastAsia="맑은 고딕" w:hAnsi="맑은 고딕" w:cs="Arial"/>
              </w:rPr>
              <w:t xml:space="preserve"> </w:t>
            </w:r>
            <w:r w:rsidR="008C6986">
              <w:rPr>
                <w:rFonts w:ascii="맑은 고딕" w:eastAsia="맑은 고딕" w:hAnsi="맑은 고딕" w:cs="Arial" w:hint="eastAsia"/>
              </w:rPr>
              <w:t xml:space="preserve">클라이언트 코드 수정 </w:t>
            </w:r>
            <w:r w:rsidR="008C6986">
              <w:rPr>
                <w:rFonts w:ascii="맑은 고딕" w:eastAsia="맑은 고딕" w:hAnsi="맑은 고딕" w:cs="Arial"/>
              </w:rPr>
              <w:t xml:space="preserve">– </w:t>
            </w:r>
            <w:r w:rsidR="008C6986">
              <w:rPr>
                <w:rFonts w:ascii="맑은 고딕" w:eastAsia="맑은 고딕" w:hAnsi="맑은 고딕" w:cs="Arial" w:hint="eastAsia"/>
              </w:rPr>
              <w:t>창진,</w:t>
            </w:r>
            <w:r w:rsidR="008C6986">
              <w:rPr>
                <w:rFonts w:ascii="맑은 고딕" w:eastAsia="맑은 고딕" w:hAnsi="맑은 고딕" w:cs="Arial"/>
              </w:rPr>
              <w:t xml:space="preserve"> </w:t>
            </w:r>
            <w:r w:rsidR="008C6986">
              <w:rPr>
                <w:rFonts w:ascii="맑은 고딕" w:eastAsia="맑은 고딕" w:hAnsi="맑은 고딕" w:cs="Arial" w:hint="eastAsia"/>
              </w:rPr>
              <w:t>호근</w:t>
            </w:r>
          </w:p>
          <w:p w14:paraId="316C3E54" w14:textId="1CD0049C" w:rsidR="00CD4B18" w:rsidRDefault="00CD4B18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 w:rsidR="00C85641">
              <w:rPr>
                <w:rFonts w:ascii="맑은 고딕" w:eastAsia="맑은 고딕" w:hAnsi="맑은 고딕" w:cs="Arial"/>
              </w:rPr>
              <w:t>case 5</w:t>
            </w:r>
            <w:r w:rsidR="00144310">
              <w:rPr>
                <w:rFonts w:ascii="맑은 고딕" w:eastAsia="맑은 고딕" w:hAnsi="맑은 고딕" w:cs="Arial"/>
              </w:rPr>
              <w:t xml:space="preserve"> </w:t>
            </w:r>
            <w:r w:rsidR="00C85641">
              <w:rPr>
                <w:rFonts w:ascii="맑은 고딕" w:eastAsia="맑은 고딕" w:hAnsi="맑은 고딕" w:cs="Arial" w:hint="eastAsia"/>
              </w:rPr>
              <w:t>보완</w:t>
            </w:r>
            <w:r w:rsidR="00144310">
              <w:rPr>
                <w:rFonts w:ascii="맑은 고딕" w:eastAsia="맑은 고딕" w:hAnsi="맑은 고딕" w:cs="Arial" w:hint="eastAsia"/>
              </w:rPr>
              <w:t xml:space="preserve"> 및 수정</w:t>
            </w:r>
            <w:r w:rsidR="001F230F">
              <w:rPr>
                <w:rFonts w:ascii="맑은 고딕" w:eastAsia="맑은 고딕" w:hAnsi="맑은 고딕" w:cs="Arial" w:hint="eastAsia"/>
              </w:rPr>
              <w:t xml:space="preserve"> </w:t>
            </w:r>
            <w:r w:rsidR="001F230F">
              <w:rPr>
                <w:rFonts w:ascii="맑은 고딕" w:eastAsia="맑은 고딕" w:hAnsi="맑은 고딕" w:cs="Arial"/>
              </w:rPr>
              <w:t>–</w:t>
            </w:r>
            <w:r w:rsidR="0017122D">
              <w:rPr>
                <w:rFonts w:ascii="맑은 고딕" w:eastAsia="맑은 고딕" w:hAnsi="맑은 고딕" w:cs="Arial"/>
              </w:rPr>
              <w:t xml:space="preserve"> </w:t>
            </w:r>
            <w:r w:rsidR="001F230F">
              <w:rPr>
                <w:rFonts w:ascii="맑은 고딕" w:eastAsia="맑은 고딕" w:hAnsi="맑은 고딕" w:cs="Arial" w:hint="eastAsia"/>
              </w:rPr>
              <w:t>병석</w:t>
            </w:r>
          </w:p>
          <w:p w14:paraId="3A87A027" w14:textId="251B210F" w:rsidR="0045519A" w:rsidRPr="004726BD" w:rsidRDefault="00390652" w:rsidP="004726BD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0A7131">
              <w:rPr>
                <w:rFonts w:ascii="맑은 고딕" w:eastAsia="맑은 고딕" w:hAnsi="맑은 고딕" w:cs="Arial"/>
              </w:rPr>
              <w:t xml:space="preserve"> </w:t>
            </w:r>
            <w:r w:rsidR="001F230F">
              <w:rPr>
                <w:rFonts w:ascii="맑은 고딕" w:eastAsia="맑은 고딕" w:hAnsi="맑은 고딕" w:cs="Arial"/>
              </w:rPr>
              <w:t xml:space="preserve">GPU </w:t>
            </w:r>
            <w:r w:rsidR="001F230F">
              <w:rPr>
                <w:rFonts w:ascii="맑은 고딕" w:eastAsia="맑은 고딕" w:hAnsi="맑은 고딕" w:cs="Arial" w:hint="eastAsia"/>
              </w:rPr>
              <w:t>프로그래밍(C</w:t>
            </w:r>
            <w:r w:rsidR="001F230F">
              <w:rPr>
                <w:rFonts w:ascii="맑은 고딕" w:eastAsia="맑은 고딕" w:hAnsi="맑은 고딕" w:cs="Arial"/>
              </w:rPr>
              <w:t>UDA)</w:t>
            </w:r>
            <w:r w:rsidR="001F230F">
              <w:rPr>
                <w:rFonts w:ascii="맑은 고딕" w:eastAsia="맑은 고딕" w:hAnsi="맑은 고딕" w:cs="Arial" w:hint="eastAsia"/>
              </w:rPr>
              <w:t xml:space="preserve">관련 공부 </w:t>
            </w:r>
            <w:r w:rsidR="001F230F">
              <w:rPr>
                <w:rFonts w:ascii="맑은 고딕" w:eastAsia="맑은 고딕" w:hAnsi="맑은 고딕" w:cs="Arial"/>
              </w:rPr>
              <w:t xml:space="preserve">– </w:t>
            </w:r>
            <w:r w:rsidR="001F230F">
              <w:rPr>
                <w:rFonts w:ascii="맑은 고딕" w:eastAsia="맑은 고딕" w:hAnsi="맑은 고딕" w:cs="Arial" w:hint="eastAsia"/>
              </w:rPr>
              <w:t>연경</w:t>
            </w:r>
          </w:p>
        </w:tc>
      </w:tr>
      <w:tr w:rsidR="004726BD" w:rsidRPr="004726BD" w14:paraId="1555EB22" w14:textId="77777777" w:rsidTr="007C21A5">
        <w:trPr>
          <w:trHeight w:val="1396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3945914B" w:rsidR="00E566C9" w:rsidRPr="004726BD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4726BD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2021/</w:t>
            </w:r>
            <w:r w:rsidR="00DA0037">
              <w:rPr>
                <w:rFonts w:ascii="맑은 고딕" w:eastAsia="맑은 고딕" w:hAnsi="맑은 고딕" w:cs="Arial"/>
                <w:szCs w:val="20"/>
              </w:rPr>
              <w:t>4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/</w:t>
            </w:r>
            <w:r w:rsidR="00F81278">
              <w:rPr>
                <w:rFonts w:ascii="맑은 고딕" w:eastAsia="맑은 고딕" w:hAnsi="맑은 고딕" w:cs="Arial"/>
                <w:szCs w:val="20"/>
              </w:rPr>
              <w:t>1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66748C">
              <w:rPr>
                <w:rFonts w:ascii="맑은 고딕" w:eastAsia="맑은 고딕" w:hAnsi="맑은 고딕" w:cs="Arial"/>
                <w:szCs w:val="20"/>
              </w:rPr>
              <w:t>16:00</w:t>
            </w:r>
            <w:r w:rsidRPr="004726BD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DA0037">
              <w:rPr>
                <w:rFonts w:ascii="맑은 고딕" w:eastAsia="맑은 고딕" w:hAnsi="맑은 고딕" w:cs="Arial" w:hint="eastAsia"/>
                <w:szCs w:val="20"/>
              </w:rPr>
              <w:t>Z</w:t>
            </w:r>
            <w:r w:rsidR="00DA0037">
              <w:rPr>
                <w:rFonts w:ascii="맑은 고딕" w:eastAsia="맑은 고딕" w:hAnsi="맑은 고딕" w:cs="Arial"/>
                <w:szCs w:val="20"/>
              </w:rPr>
              <w:t>oom</w:t>
            </w:r>
            <w:r w:rsidR="003A0681">
              <w:rPr>
                <w:rFonts w:ascii="맑은 고딕" w:eastAsia="맑은 고딕" w:hAnsi="맑은 고딕" w:cs="Arial" w:hint="eastAsia"/>
                <w:szCs w:val="20"/>
              </w:rPr>
              <w:t xml:space="preserve"> 회의 예정</w:t>
            </w:r>
            <w:r w:rsidR="00F41BA8">
              <w:rPr>
                <w:rFonts w:ascii="맑은 고딕" w:eastAsia="맑은 고딕" w:hAnsi="맑은 고딕" w:cs="Arial" w:hint="eastAsia"/>
                <w:szCs w:val="20"/>
              </w:rPr>
              <w:t>.</w:t>
            </w:r>
          </w:p>
        </w:tc>
      </w:tr>
    </w:tbl>
    <w:p w14:paraId="1A4B6329" w14:textId="1A56522A" w:rsidR="006728B6" w:rsidRDefault="00E566C9">
      <w:r>
        <w:rPr>
          <w:rFonts w:hint="eastAsia"/>
        </w:rPr>
        <w:t xml:space="preserve"> </w:t>
      </w:r>
    </w:p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7685B" w14:textId="77777777" w:rsidR="009301DA" w:rsidRDefault="009301DA" w:rsidP="00C17269">
      <w:pPr>
        <w:spacing w:after="0" w:line="240" w:lineRule="auto"/>
      </w:pPr>
      <w:r>
        <w:separator/>
      </w:r>
    </w:p>
  </w:endnote>
  <w:endnote w:type="continuationSeparator" w:id="0">
    <w:p w14:paraId="4789B9DD" w14:textId="77777777" w:rsidR="009301DA" w:rsidRDefault="009301DA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D0087" w14:textId="77777777" w:rsidR="009301DA" w:rsidRDefault="009301DA" w:rsidP="00C17269">
      <w:pPr>
        <w:spacing w:after="0" w:line="240" w:lineRule="auto"/>
      </w:pPr>
      <w:r>
        <w:separator/>
      </w:r>
    </w:p>
  </w:footnote>
  <w:footnote w:type="continuationSeparator" w:id="0">
    <w:p w14:paraId="1EB025BC" w14:textId="77777777" w:rsidR="009301DA" w:rsidRDefault="009301DA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367A2"/>
    <w:rsid w:val="0007111D"/>
    <w:rsid w:val="00072380"/>
    <w:rsid w:val="000A7131"/>
    <w:rsid w:val="000B7304"/>
    <w:rsid w:val="000F3E23"/>
    <w:rsid w:val="00100A91"/>
    <w:rsid w:val="001042A7"/>
    <w:rsid w:val="00113049"/>
    <w:rsid w:val="00144310"/>
    <w:rsid w:val="00146645"/>
    <w:rsid w:val="0017122D"/>
    <w:rsid w:val="001D3826"/>
    <w:rsid w:val="001F230F"/>
    <w:rsid w:val="002165DB"/>
    <w:rsid w:val="00224DB4"/>
    <w:rsid w:val="002F14E6"/>
    <w:rsid w:val="003101BE"/>
    <w:rsid w:val="00352711"/>
    <w:rsid w:val="00390652"/>
    <w:rsid w:val="003965F1"/>
    <w:rsid w:val="003A0681"/>
    <w:rsid w:val="003C7EA1"/>
    <w:rsid w:val="003D76CE"/>
    <w:rsid w:val="003F3461"/>
    <w:rsid w:val="0040098F"/>
    <w:rsid w:val="00407429"/>
    <w:rsid w:val="00424F62"/>
    <w:rsid w:val="00427296"/>
    <w:rsid w:val="00440867"/>
    <w:rsid w:val="0045519A"/>
    <w:rsid w:val="004726BD"/>
    <w:rsid w:val="004824E8"/>
    <w:rsid w:val="004919EF"/>
    <w:rsid w:val="004B0206"/>
    <w:rsid w:val="004B2152"/>
    <w:rsid w:val="005170A3"/>
    <w:rsid w:val="005321F5"/>
    <w:rsid w:val="00547B55"/>
    <w:rsid w:val="00567101"/>
    <w:rsid w:val="00571A96"/>
    <w:rsid w:val="00582DC3"/>
    <w:rsid w:val="005873F4"/>
    <w:rsid w:val="005A2D40"/>
    <w:rsid w:val="005B579F"/>
    <w:rsid w:val="005B6A76"/>
    <w:rsid w:val="005B7490"/>
    <w:rsid w:val="005F2843"/>
    <w:rsid w:val="006021DF"/>
    <w:rsid w:val="00626902"/>
    <w:rsid w:val="0066748C"/>
    <w:rsid w:val="00673B36"/>
    <w:rsid w:val="00674435"/>
    <w:rsid w:val="006A69A5"/>
    <w:rsid w:val="006D1776"/>
    <w:rsid w:val="00712E19"/>
    <w:rsid w:val="0073420F"/>
    <w:rsid w:val="00776F9B"/>
    <w:rsid w:val="00787199"/>
    <w:rsid w:val="007C7546"/>
    <w:rsid w:val="007D457C"/>
    <w:rsid w:val="007D6BDC"/>
    <w:rsid w:val="00836408"/>
    <w:rsid w:val="00852761"/>
    <w:rsid w:val="008B4F69"/>
    <w:rsid w:val="008C40B7"/>
    <w:rsid w:val="008C52DB"/>
    <w:rsid w:val="008C6986"/>
    <w:rsid w:val="00903E35"/>
    <w:rsid w:val="009301DA"/>
    <w:rsid w:val="00934E60"/>
    <w:rsid w:val="00974BCE"/>
    <w:rsid w:val="00974C57"/>
    <w:rsid w:val="009C0E6D"/>
    <w:rsid w:val="009D45D3"/>
    <w:rsid w:val="00A4463F"/>
    <w:rsid w:val="00A85695"/>
    <w:rsid w:val="00A91683"/>
    <w:rsid w:val="00AB2109"/>
    <w:rsid w:val="00AF2061"/>
    <w:rsid w:val="00AF34B0"/>
    <w:rsid w:val="00B07007"/>
    <w:rsid w:val="00B349BC"/>
    <w:rsid w:val="00B57DC8"/>
    <w:rsid w:val="00B62BFD"/>
    <w:rsid w:val="00B71D0D"/>
    <w:rsid w:val="00B82290"/>
    <w:rsid w:val="00B92C12"/>
    <w:rsid w:val="00BB1751"/>
    <w:rsid w:val="00BC14EF"/>
    <w:rsid w:val="00BF05C0"/>
    <w:rsid w:val="00BF5DFA"/>
    <w:rsid w:val="00C10264"/>
    <w:rsid w:val="00C17269"/>
    <w:rsid w:val="00C34A1B"/>
    <w:rsid w:val="00C52307"/>
    <w:rsid w:val="00C5511A"/>
    <w:rsid w:val="00C6159B"/>
    <w:rsid w:val="00C801E7"/>
    <w:rsid w:val="00C85641"/>
    <w:rsid w:val="00C96CE7"/>
    <w:rsid w:val="00CA494D"/>
    <w:rsid w:val="00CD1F37"/>
    <w:rsid w:val="00CD4B18"/>
    <w:rsid w:val="00D0682B"/>
    <w:rsid w:val="00D21BD2"/>
    <w:rsid w:val="00D245DB"/>
    <w:rsid w:val="00D2531C"/>
    <w:rsid w:val="00D52170"/>
    <w:rsid w:val="00DA0037"/>
    <w:rsid w:val="00DA0529"/>
    <w:rsid w:val="00DB08ED"/>
    <w:rsid w:val="00DC3DB4"/>
    <w:rsid w:val="00DD19A2"/>
    <w:rsid w:val="00DD3FC8"/>
    <w:rsid w:val="00E25E76"/>
    <w:rsid w:val="00E271E3"/>
    <w:rsid w:val="00E566C9"/>
    <w:rsid w:val="00E73975"/>
    <w:rsid w:val="00EE06E4"/>
    <w:rsid w:val="00F03D74"/>
    <w:rsid w:val="00F264B9"/>
    <w:rsid w:val="00F337C0"/>
    <w:rsid w:val="00F41BA8"/>
    <w:rsid w:val="00F6176B"/>
    <w:rsid w:val="00F62C8A"/>
    <w:rsid w:val="00F65453"/>
    <w:rsid w:val="00F72829"/>
    <w:rsid w:val="00F81278"/>
    <w:rsid w:val="00FA0790"/>
    <w:rsid w:val="00FE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jxc</cp:lastModifiedBy>
  <cp:revision>74</cp:revision>
  <dcterms:created xsi:type="dcterms:W3CDTF">2021-02-16T08:03:00Z</dcterms:created>
  <dcterms:modified xsi:type="dcterms:W3CDTF">2021-03-26T02:46:00Z</dcterms:modified>
</cp:coreProperties>
</file>